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C8" w:rsidRPr="00B77B5A" w:rsidRDefault="00B77B5A" w:rsidP="00B77B5A">
      <w:pPr>
        <w:jc w:val="center"/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t>Notes cours chapitre 2 D</w:t>
      </w:r>
      <w:r w:rsidR="00A72348" w:rsidRPr="00B77B5A">
        <w:rPr>
          <w:color w:val="FF0000"/>
          <w:sz w:val="28"/>
          <w:u w:val="single"/>
        </w:rPr>
        <w:t>roit</w:t>
      </w:r>
    </w:p>
    <w:p w:rsidR="00A72348" w:rsidRDefault="00A72348"/>
    <w:p w:rsidR="00A72348" w:rsidRPr="00A72348" w:rsidRDefault="00A72348">
      <w:pPr>
        <w:rPr>
          <w:b/>
          <w:sz w:val="24"/>
        </w:rPr>
      </w:pPr>
      <w:r w:rsidRPr="00A72348">
        <w:rPr>
          <w:b/>
          <w:sz w:val="24"/>
        </w:rPr>
        <w:t>Droit</w:t>
      </w:r>
      <w:r w:rsidR="008D053E">
        <w:rPr>
          <w:b/>
          <w:sz w:val="24"/>
        </w:rPr>
        <w:t>s</w:t>
      </w:r>
      <w:r w:rsidRPr="00A72348">
        <w:rPr>
          <w:b/>
          <w:sz w:val="24"/>
        </w:rPr>
        <w:t xml:space="preserve"> Moraux :</w:t>
      </w:r>
    </w:p>
    <w:p w:rsidR="00A72348" w:rsidRDefault="00A72348">
      <w:r w:rsidRPr="00193B0C">
        <w:rPr>
          <w:u w:val="single"/>
        </w:rPr>
        <w:t>Droit de divulgation :</w:t>
      </w:r>
      <w:r>
        <w:t xml:space="preserve"> </w:t>
      </w:r>
      <w:r w:rsidR="00193B0C">
        <w:t>l’auteur choisit si l’œuvre peut être montrée au public</w:t>
      </w:r>
    </w:p>
    <w:p w:rsidR="00A72348" w:rsidRDefault="00A72348">
      <w:r w:rsidRPr="00193B0C">
        <w:rPr>
          <w:u w:val="single"/>
        </w:rPr>
        <w:t>Droit de paternité :</w:t>
      </w:r>
      <w:r>
        <w:t xml:space="preserve"> </w:t>
      </w:r>
      <w:r w:rsidR="00193B0C">
        <w:t>le droit de l’auteur doit être rattaché à l’œuvre (générique de film)</w:t>
      </w:r>
    </w:p>
    <w:p w:rsidR="00A72348" w:rsidRDefault="00A72348">
      <w:r w:rsidRPr="00A72348">
        <w:rPr>
          <w:u w:val="single"/>
        </w:rPr>
        <w:t>Droit au respect de l’œuvre :</w:t>
      </w:r>
      <w:r>
        <w:t xml:space="preserve"> l’auteur peut interdire toute modification de son œuvre s’il pense que cela ne respecte pas l’œuvre.</w:t>
      </w:r>
    </w:p>
    <w:p w:rsidR="00A72348" w:rsidRDefault="00A72348">
      <w:r w:rsidRPr="007106D9">
        <w:rPr>
          <w:u w:val="single"/>
        </w:rPr>
        <w:t>Droit de retrait</w:t>
      </w:r>
      <w:r>
        <w:t> (arrêt de la diffusion)</w:t>
      </w:r>
      <w:r w:rsidR="00B207B4">
        <w:t xml:space="preserve"> et de </w:t>
      </w:r>
      <w:r w:rsidR="00B207B4" w:rsidRPr="007106D9">
        <w:rPr>
          <w:u w:val="single"/>
        </w:rPr>
        <w:t>repentir</w:t>
      </w:r>
      <w:r w:rsidR="00B207B4">
        <w:t xml:space="preserve"> (modification).</w:t>
      </w:r>
    </w:p>
    <w:p w:rsidR="008D053E" w:rsidRDefault="008D053E">
      <w:bookmarkStart w:id="0" w:name="_GoBack"/>
      <w:bookmarkEnd w:id="0"/>
    </w:p>
    <w:p w:rsidR="00A72348" w:rsidRPr="00A72348" w:rsidRDefault="00A72348">
      <w:pPr>
        <w:rPr>
          <w:b/>
          <w:sz w:val="24"/>
        </w:rPr>
      </w:pPr>
      <w:r w:rsidRPr="00A72348">
        <w:rPr>
          <w:b/>
          <w:sz w:val="24"/>
        </w:rPr>
        <w:t>Droit</w:t>
      </w:r>
      <w:r w:rsidR="008D053E">
        <w:rPr>
          <w:b/>
          <w:sz w:val="24"/>
        </w:rPr>
        <w:t>s</w:t>
      </w:r>
      <w:r w:rsidRPr="00A72348">
        <w:rPr>
          <w:b/>
          <w:sz w:val="24"/>
        </w:rPr>
        <w:t xml:space="preserve"> patrimoniaux :</w:t>
      </w:r>
    </w:p>
    <w:p w:rsidR="00A72348" w:rsidRDefault="00A72348">
      <w:r w:rsidRPr="007106D9">
        <w:rPr>
          <w:u w:val="single"/>
        </w:rPr>
        <w:t>Droit de</w:t>
      </w:r>
      <w:r w:rsidRPr="007106D9">
        <w:rPr>
          <w:u w:val="single"/>
        </w:rPr>
        <w:t xml:space="preserve"> reproduction :</w:t>
      </w:r>
      <w:r w:rsidR="00B207B4">
        <w:t xml:space="preserve"> le droit de faire des copies</w:t>
      </w:r>
    </w:p>
    <w:p w:rsidR="00A72348" w:rsidRDefault="00A72348">
      <w:r w:rsidRPr="007106D9">
        <w:rPr>
          <w:u w:val="single"/>
        </w:rPr>
        <w:t>Droit de</w:t>
      </w:r>
      <w:r w:rsidRPr="007106D9">
        <w:rPr>
          <w:u w:val="single"/>
        </w:rPr>
        <w:t xml:space="preserve"> représentation :</w:t>
      </w:r>
      <w:r w:rsidR="00B207B4">
        <w:t xml:space="preserve"> </w:t>
      </w:r>
      <w:r w:rsidR="00B207B4">
        <w:t>le droit</w:t>
      </w:r>
      <w:r w:rsidR="004D2DED">
        <w:t xml:space="preserve"> de</w:t>
      </w:r>
      <w:r w:rsidR="00B207B4">
        <w:t xml:space="preserve"> </w:t>
      </w:r>
      <w:r w:rsidR="00B207B4">
        <w:t>diffuser l’œuvre en public</w:t>
      </w:r>
    </w:p>
    <w:p w:rsidR="00A72348" w:rsidRDefault="00A72348"/>
    <w:p w:rsidR="008D053E" w:rsidRDefault="008D053E"/>
    <w:sectPr w:rsidR="008D0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05001"/>
    <w:multiLevelType w:val="hybridMultilevel"/>
    <w:tmpl w:val="F614EAE6"/>
    <w:lvl w:ilvl="0" w:tplc="0CA6BF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C8"/>
    <w:rsid w:val="00193B0C"/>
    <w:rsid w:val="004D2DED"/>
    <w:rsid w:val="007106D9"/>
    <w:rsid w:val="008D053E"/>
    <w:rsid w:val="00A72348"/>
    <w:rsid w:val="00AF56C8"/>
    <w:rsid w:val="00B207B4"/>
    <w:rsid w:val="00B7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F698"/>
  <w15:chartTrackingRefBased/>
  <w15:docId w15:val="{7C56AE12-4850-4AAB-B33D-00C7CF26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7</cp:revision>
  <dcterms:created xsi:type="dcterms:W3CDTF">2022-09-02T13:59:00Z</dcterms:created>
  <dcterms:modified xsi:type="dcterms:W3CDTF">2022-09-02T14:44:00Z</dcterms:modified>
</cp:coreProperties>
</file>