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-Introduction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Bonjour, nous sommes l’équipe agile Sport Track, travaillant sur une application web facilitant les échanges au sein des clubs sportifs amateurs. Nous travaillons tous ensemble sur un même projet, nous avons décidé de suivre la méthode agile : SCRUM pour organiser le déroulement du projet. Dans cette méthode on y retrouve plusieurs rituels dans lesquels il faut suivre des codes et règles On se concentrera dans cette présentation sur le rituel sprint rétrospective, c’est un rituel dans lequel on analyse, recherche et optimise les améliorations possibles de travail de l’équipe. Cette réunion se déroule à la fin du sprint avec l’ensemble de la SCRUM Team et dure environ 1h30 pour 2 semaines de sprint, avec une possibilité de réduire le temps de réunion si besoin. Le format de ce rituel est formalisé par SCRUM, mais il est adapté par chaque équipe en fonction de leurs goûts et envies. Nous allons donc vous présenter le déroulement du rituel sprint retrospective au sein de l’équipe Sport Track.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-Notre vision du rituel</w:t>
      </w:r>
    </w:p>
    <w:p w:rsidR="00000000" w:rsidDel="00000000" w:rsidP="00000000" w:rsidRDefault="00000000" w:rsidRPr="00000000" w14:paraId="00000006">
      <w:pPr>
        <w:ind w:left="0" w:firstLine="0"/>
        <w:jc w:val="both"/>
        <w:rPr/>
      </w:pPr>
      <w:r w:rsidDel="00000000" w:rsidR="00000000" w:rsidRPr="00000000">
        <w:rPr>
          <w:rtl w:val="0"/>
        </w:rPr>
        <w:t xml:space="preserve">Tout d'abord nous avons choisi le thème du sport, car l’ensemble de l’équipe de développement est passionnée de sport. Nous avons également choisi de faire un rituel ludique sous forme de jeu en lien avec notre thème. La réunion est animée par le SCRUM Master.</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Accueillir</w:t>
      </w:r>
    </w:p>
    <w:p w:rsidR="00000000" w:rsidDel="00000000" w:rsidP="00000000" w:rsidRDefault="00000000" w:rsidRPr="00000000" w14:paraId="00000008">
      <w:pPr>
        <w:ind w:left="0" w:firstLine="0"/>
        <w:jc w:val="both"/>
        <w:rPr>
          <w:b w:val="1"/>
        </w:rPr>
      </w:pPr>
      <w:r w:rsidDel="00000000" w:rsidR="00000000" w:rsidRPr="00000000">
        <w:rPr>
          <w:rtl w:val="0"/>
        </w:rPr>
        <w:t xml:space="preserve">Dans un premier temps, chaque membre est accueilli par le Scrum</w:t>
      </w:r>
      <w:r w:rsidDel="00000000" w:rsidR="00000000" w:rsidRPr="00000000">
        <w:rPr>
          <w:rtl w:val="0"/>
        </w:rPr>
        <w:t xml:space="preserve"> Master</w:t>
      </w:r>
      <w:r w:rsidDel="00000000" w:rsidR="00000000" w:rsidRPr="00000000">
        <w:rPr>
          <w:b w:val="1"/>
          <w:rtl w:val="0"/>
        </w:rPr>
        <w:t xml:space="preserve"> </w:t>
      </w:r>
      <w:r w:rsidDel="00000000" w:rsidR="00000000" w:rsidRPr="00000000">
        <w:rPr>
          <w:rtl w:val="0"/>
        </w:rPr>
        <w:t xml:space="preserve">avec pour objectif de cerner l’humeur globale du groupe et de mettre l’équipe en condition. Toutes les personnes auront été prévenu de l’heure et l’endroit de la réunion dès le début du sprint lors du sprint planning, il y aura également un rappel fait à tous les membres la veille. Lors de l'arrivée, chaque personne va inscrire son humeur sous forme de météo sur le mood board. Le Scrum master va proposer des petits jeux pour lâcher prise. L’ensemble de l’équipe Sport Track à choisi de jouer au jeu de la danse (Brise glace), tous les membres se placent en cercle, le premier fait un mouvement/pas de danse de son choix, le suivant ajoute a celui çi son mouvement de danse et ainsi de suite jusqu'à constituer un petite chorégraphie que tout le monde fait à la fin. Cela permet de lâcher prise, se détendre, rigoler. A la fin du jeu le Scrum master fait un petit discours rapide pour se recentrer sur l’objectif de la réunion en appelant à la bienveillance de chacun.</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Recueillir </w:t>
      </w:r>
    </w:p>
    <w:p w:rsidR="00000000" w:rsidDel="00000000" w:rsidP="00000000" w:rsidRDefault="00000000" w:rsidRPr="00000000" w14:paraId="0000000B">
      <w:pPr>
        <w:jc w:val="both"/>
        <w:rPr/>
      </w:pPr>
      <w:r w:rsidDel="00000000" w:rsidR="00000000" w:rsidRPr="00000000">
        <w:rPr>
          <w:rtl w:val="0"/>
        </w:rPr>
        <w:t xml:space="preserve">La suite de la réunion se focalise sur le sprint passé. L’équipe analyse les faits en prenant en compte les outils utilisés, les hommes et leurs collaborations. Il faut regrouper les avis de chacun pour dégager une vision globale. Pour cela nous avons décidé de</w:t>
      </w:r>
      <w:r w:rsidDel="00000000" w:rsidR="00000000" w:rsidRPr="00000000">
        <w:rPr>
          <w:rtl w:val="0"/>
        </w:rPr>
        <w:t xml:space="preserve"> réadapter le</w:t>
      </w:r>
      <w:r w:rsidDel="00000000" w:rsidR="00000000" w:rsidRPr="00000000">
        <w:rPr>
          <w:rtl w:val="0"/>
        </w:rPr>
        <w:t xml:space="preserve"> jeu du Speed boat (connu dans les équipes Scrum) en lien avec notre thème. Le Scrum master s’occupe de cette animation, dans le but de l’équipe “visiteur” il mettra le but du Sprint, du côté de l’équipe à domicile il mettra les post-it avec les choses qui ont fait avancer le projet, du côté de l’équipe adverse ce qui a ralenti la bonne réalisation du projet, les vestiaires ce qui pourrait être amélioré dans le prochain Sprint. Le score sert à faire une auto-évaluation globale du Sprint (4-0 si le sprint est parfaitement réussi par exemple, 0-4 si il est complètement raté).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Générer des idées</w:t>
      </w:r>
    </w:p>
    <w:p w:rsidR="00000000" w:rsidDel="00000000" w:rsidP="00000000" w:rsidRDefault="00000000" w:rsidRPr="00000000" w14:paraId="0000000E">
      <w:pPr>
        <w:ind w:left="0" w:firstLine="0"/>
        <w:jc w:val="both"/>
        <w:rPr/>
      </w:pPr>
      <w:r w:rsidDel="00000000" w:rsidR="00000000" w:rsidRPr="00000000">
        <w:rPr>
          <w:rtl w:val="0"/>
        </w:rPr>
        <w:t xml:space="preserve">Ensuite le rituel se poursuit par une recherche d'idées pour résoudre, améliorer, conforter les remarques faites précédemment. L’animateur du rituel prélève les différents éléments restants pour les placer sur la table et donne à chacun 3 gommettes, chaque membre de l’équipe place ses gommettes sur les remarques qui pour lui sont importantes. De ce vote le Scrum master va récupérer les points essentiels à analyser et les places au centre. </w:t>
      </w:r>
    </w:p>
    <w:p w:rsidR="00000000" w:rsidDel="00000000" w:rsidP="00000000" w:rsidRDefault="00000000" w:rsidRPr="00000000" w14:paraId="0000000F">
      <w:pPr>
        <w:ind w:left="0" w:firstLine="0"/>
        <w:jc w:val="both"/>
        <w:rPr/>
      </w:pPr>
      <w:r w:rsidDel="00000000" w:rsidR="00000000" w:rsidRPr="00000000">
        <w:rPr>
          <w:rtl w:val="0"/>
        </w:rPr>
        <w:t xml:space="preserve">La réunion se poursuit par un petit exercice pour bien identifier les faits, causes et dégager de nouvelles idées, un exercice simple qui consiste à poser 5 fois d'affilée la question “pourquoi” pour chaque point essentiel. Le Scrum master évolue au sein du groupe et notamment avec les personnes concernées (sans les incriminer) en leur posant la question. Les problèmes réels sont souvent masqués par d'autres problèmes. Le Scrum master note la ou les solutions qui se dégage de la discussion tout en animant. Un bâton de parole circule pour veiller à ce que tout le monde soit bien à l’écoute et que chaque personne participe, nous avons choisi une haltère légère (3 kilos) en lien avec notre thème pour ne pas non plus avoir de monologue.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Etablir un plan d’action </w:t>
      </w:r>
    </w:p>
    <w:p w:rsidR="00000000" w:rsidDel="00000000" w:rsidP="00000000" w:rsidRDefault="00000000" w:rsidRPr="00000000" w14:paraId="00000012">
      <w:pPr>
        <w:ind w:left="0" w:firstLine="0"/>
        <w:jc w:val="both"/>
        <w:rPr>
          <w:color w:val="ff0000"/>
        </w:rPr>
      </w:pPr>
      <w:r w:rsidDel="00000000" w:rsidR="00000000" w:rsidRPr="00000000">
        <w:rPr>
          <w:rtl w:val="0"/>
        </w:rPr>
        <w:t xml:space="preserve">Les idées sont maintenant bien définies, il faut les mettre en place dans notre équipe de travail. Des actions</w:t>
      </w:r>
      <w:r w:rsidDel="00000000" w:rsidR="00000000" w:rsidRPr="00000000">
        <w:rPr>
          <w:rtl w:val="0"/>
        </w:rPr>
        <w:t xml:space="preserve"> concrètes, avec des échéances fixées, sont clairement attribuées aux  membres du groupe. Cela engage la responsabilité de chacun (fondement de la méthode Scrum), et augmente nos chances d’atteindre nos objectifs. En définissant des actions à traiter au cours de la rétrospective de sprint permet à chacun de savoir clairement qui fait quoi et quand, et d’être sur la même longueur d’onde. L’équipe est alors en mesure de comprendre l’importance de chacune des tâches du projet, et cela incite l’implication des membres. </w:t>
      </w:r>
      <w:r w:rsidDel="00000000" w:rsidR="00000000" w:rsidRPr="00000000">
        <w:rPr>
          <w:rtl w:val="0"/>
        </w:rPr>
        <w:t xml:space="preserve">Nous analysons donc chaque améiorations en revue et nous vérifiions ensemble que celle-ci est bien définie avec la méthode SMART (</w:t>
      </w:r>
      <w:r w:rsidDel="00000000" w:rsidR="00000000" w:rsidRPr="00000000">
        <w:rPr>
          <w:rtl w:val="0"/>
        </w:rPr>
        <w:t xml:space="preserve">Specific, Measurable, Achievable, Relevant, Time-boxed)</w:t>
      </w: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Clôturer</w:t>
      </w:r>
    </w:p>
    <w:p w:rsidR="00000000" w:rsidDel="00000000" w:rsidP="00000000" w:rsidRDefault="00000000" w:rsidRPr="00000000" w14:paraId="00000015">
      <w:pPr>
        <w:jc w:val="both"/>
        <w:rPr/>
      </w:pPr>
      <w:r w:rsidDel="00000000" w:rsidR="00000000" w:rsidRPr="00000000">
        <w:rPr>
          <w:rtl w:val="0"/>
        </w:rPr>
        <w:t xml:space="preserve">Le Scrum master demande à tous les menbres de placer un post it sur un tableau, soit vert, soit jaune, soit rouge. La couleur du post-it va déterminer si la personne a jugé que la rétrospective a été une perte de temps, moyennement efficace ou très efficace. Puis chaque membre de l’équipe va placer un mot gentil, une blague dans une boîte de sympathie. Le Scrum Master va les lire et mettre fin à la réunion. Régulièrement à la suite de la réunion on va au bar pour aller boire un verre en parlant d’autre chose pour développer et entretenir le bien être dans l’équipe.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-Conclusion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À l’issue de la rétrospective, les informations que l’équipe souhaite transmettre sont établies. Il est néanmoins indispensable de garder une certaine confidentialité sur les rétrospectives, pour conserver la liberté d’expression des participants lors des cérémonies suivantes. Ce rituel permet l’amélioration de l’efficacité de l’équipe mais contribue également à contribuer à renforcer la cohésion et l’efficacité de l’équipe. Cette cérémonie, en étant orientée sur les actions à mettre en place durant un sprint permet une amélioration continue, processus fondamental à l’agilité.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