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3401E" w14:textId="15BB2C8D" w:rsidR="003F49FC" w:rsidRDefault="00A1310A" w:rsidP="00A1310A">
      <w:pPr>
        <w:jc w:val="center"/>
      </w:pPr>
      <w:r>
        <w:t>SPECstorage Solution 2020 Release Notes</w:t>
      </w:r>
    </w:p>
    <w:p w14:paraId="48A8E8E6" w14:textId="12FBAAEE" w:rsidR="00A1310A" w:rsidRDefault="00A1310A" w:rsidP="00A1310A"/>
    <w:p w14:paraId="5BD92B1A" w14:textId="5B14DA65" w:rsidR="00A1310A" w:rsidRDefault="00A1310A" w:rsidP="00A1310A">
      <w:r>
        <w:t>During final release testing it was discovered that some versions of the Linux kernel have defects that can prevent the benchmark from running successfully.  An analysis of the issues was conducted.  The underlying socket handling bugs were only found in the Linux 3.10 and earlier kernels. These defects  were not present in the 4.4 and later kernels.  We recommend that when setting up the load generators for the benchmark that testers use a version of Linux that has a kernel revision of 4.4 or later.</w:t>
      </w:r>
    </w:p>
    <w:p w14:paraId="4A0B47A2" w14:textId="77777777" w:rsidR="00A1310A" w:rsidRDefault="00A1310A" w:rsidP="00A1310A"/>
    <w:p w14:paraId="18F3BE2D" w14:textId="59D374C0" w:rsidR="00A1310A" w:rsidRDefault="00A1310A" w:rsidP="00A1310A"/>
    <w:p w14:paraId="2032D0A1" w14:textId="77777777" w:rsidR="00A1310A" w:rsidRDefault="00A1310A" w:rsidP="00A1310A"/>
    <w:sectPr w:rsidR="00A1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0A"/>
    <w:rsid w:val="003F49FC"/>
    <w:rsid w:val="00A1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E418"/>
  <w15:chartTrackingRefBased/>
  <w15:docId w15:val="{09BAA354-86F2-4A44-ADCD-77135062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Capps, Don</dc:creator>
  <cp:keywords/>
  <dc:description/>
  <cp:lastModifiedBy>Capps, Don</cp:lastModifiedBy>
  <cp:revision>1</cp:revision>
  <dcterms:created xsi:type="dcterms:W3CDTF">2020-11-02T19:51:00Z</dcterms:created>
  <dcterms:modified xsi:type="dcterms:W3CDTF">2020-11-02T19:57:00Z</dcterms:modified>
</cp:coreProperties>
</file>