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A08848" w14:textId="7C38072E" w:rsidR="00DF5E74" w:rsidRDefault="00876C49">
      <w:r w:rsidRPr="00876C49">
        <w:t>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</w:t>
      </w:r>
    </w:p>
    <w:sectPr w:rsidR="00DF5E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6C49"/>
    <w:rsid w:val="000A5CC5"/>
    <w:rsid w:val="00876C49"/>
    <w:rsid w:val="00D745FD"/>
    <w:rsid w:val="00DF5E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F5F538"/>
  <w15:chartTrackingRefBased/>
  <w15:docId w15:val="{EFFE1D70-12F8-4694-B3CF-14612B4638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6C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6C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6C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6C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6C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6C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6C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6C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6C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6C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6C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6C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6C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6C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6C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6C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6C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6C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6C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6C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6C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6C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6C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6C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6C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6C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6C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6C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6C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14</Words>
  <Characters>95</Characters>
  <Application>Microsoft Office Word</Application>
  <DocSecurity>0</DocSecurity>
  <Lines>2</Lines>
  <Paragraphs>2</Paragraphs>
  <ScaleCrop>false</ScaleCrop>
  <Company/>
  <LinksUpToDate>false</LinksUpToDate>
  <CharactersWithSpaces>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Chadwick</dc:creator>
  <cp:keywords/>
  <dc:description/>
  <cp:lastModifiedBy>Mark Chadwick</cp:lastModifiedBy>
  <cp:revision>1</cp:revision>
  <dcterms:created xsi:type="dcterms:W3CDTF">2026-06-11T12:11:00Z</dcterms:created>
  <dcterms:modified xsi:type="dcterms:W3CDTF">2026-06-11T12:13:00Z</dcterms:modified>
</cp:coreProperties>
</file>