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4E3D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Constitution v5.1</w:t>
      </w:r>
    </w:p>
    <w:p w14:paraId="04AB39EE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Responsible Formation-World Encounter Architecture</w:t>
      </w:r>
    </w:p>
    <w:p w14:paraId="37DA02AE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Purpose</w:t>
      </w:r>
    </w:p>
    <w:p w14:paraId="41A58EE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purpose of this architecture is to facilitate:</w:t>
      </w:r>
    </w:p>
    <w:p w14:paraId="0768D90B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responsible encounters with historically grounded Christian formation worlds.</w:t>
      </w:r>
    </w:p>
    <w:p w14:paraId="5C5B1E49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exists to help participants encounter:</w:t>
      </w:r>
    </w:p>
    <w:p w14:paraId="2EA5C591" w14:textId="77777777" w:rsidR="001B53AF" w:rsidRPr="001B53AF" w:rsidRDefault="001B53AF" w:rsidP="001B5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historically situated Christian reasoning</w:t>
      </w:r>
    </w:p>
    <w:p w14:paraId="2899067F" w14:textId="77777777" w:rsidR="001B53AF" w:rsidRPr="001B53AF" w:rsidRDefault="001B53AF" w:rsidP="001B5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worship-shaped communal life</w:t>
      </w:r>
    </w:p>
    <w:p w14:paraId="119B002B" w14:textId="77777777" w:rsidR="001B53AF" w:rsidRPr="001B53AF" w:rsidRDefault="001B53AF" w:rsidP="001B5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ecclesial identity and belonging</w:t>
      </w:r>
    </w:p>
    <w:p w14:paraId="026236C9" w14:textId="77777777" w:rsidR="001B53AF" w:rsidRPr="001B53AF" w:rsidRDefault="001B53AF" w:rsidP="001B5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theological development under historical pressures</w:t>
      </w:r>
    </w:p>
    <w:p w14:paraId="0CDC633D" w14:textId="77777777" w:rsidR="001B53AF" w:rsidRPr="001B53AF" w:rsidRDefault="001B53AF" w:rsidP="001B5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institutional and liturgical formation</w:t>
      </w:r>
    </w:p>
    <w:p w14:paraId="7DD7C0B3" w14:textId="77777777" w:rsidR="001B53AF" w:rsidRPr="001B53AF" w:rsidRDefault="001B53AF" w:rsidP="001B5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lived spiritual tensions</w:t>
      </w:r>
    </w:p>
    <w:p w14:paraId="590883EF" w14:textId="77777777" w:rsidR="001B53AF" w:rsidRPr="001B53AF" w:rsidRDefault="001B53AF" w:rsidP="001B5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ordinary believer realities</w:t>
      </w:r>
    </w:p>
    <w:p w14:paraId="36BA4E8D" w14:textId="77777777" w:rsidR="001B53AF" w:rsidRPr="001B53AF" w:rsidRDefault="001B53AF" w:rsidP="001B5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historically bounded Christian imagination</w:t>
      </w:r>
    </w:p>
    <w:p w14:paraId="24645230" w14:textId="77777777" w:rsidR="001B53AF" w:rsidRPr="001B53AF" w:rsidRDefault="001B53AF" w:rsidP="001B5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historically embodied communal reasoning</w:t>
      </w:r>
    </w:p>
    <w:p w14:paraId="37B1C28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seeks to mediate:</w:t>
      </w:r>
    </w:p>
    <w:p w14:paraId="398136C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encounter with historically lived Christian worlds rather than abstract theological systems alone.</w:t>
      </w:r>
    </w:p>
    <w:p w14:paraId="2D2003F5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governs an encounter ecosystem composed of:</w:t>
      </w:r>
    </w:p>
    <w:p w14:paraId="40448B4C" w14:textId="77777777" w:rsidR="001B53AF" w:rsidRPr="001B53AF" w:rsidRDefault="001B53AF" w:rsidP="001B5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Worlds</w:t>
      </w:r>
    </w:p>
    <w:p w14:paraId="20A0AC6A" w14:textId="77777777" w:rsidR="001B53AF" w:rsidRPr="001B53AF" w:rsidRDefault="001B53AF" w:rsidP="001B5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Representatives</w:t>
      </w:r>
    </w:p>
    <w:p w14:paraId="4F033520" w14:textId="77777777" w:rsidR="001B53AF" w:rsidRPr="001B53AF" w:rsidRDefault="001B53AF" w:rsidP="001B5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Participants</w:t>
      </w:r>
    </w:p>
    <w:p w14:paraId="4919E591" w14:textId="77777777" w:rsidR="001B53AF" w:rsidRPr="001B53AF" w:rsidRDefault="001B53AF" w:rsidP="001B5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Encounters</w:t>
      </w:r>
    </w:p>
    <w:p w14:paraId="0188B675" w14:textId="77777777" w:rsidR="001B53AF" w:rsidRPr="001B53AF" w:rsidRDefault="001B53AF" w:rsidP="001B5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Encounter Stewardship</w:t>
      </w:r>
    </w:p>
    <w:p w14:paraId="74CC649E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These constitute distinct but interrelated components of the architecture. Constitutional governance preserves coherence across the encounter ecosystem </w:t>
      </w: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a whole rather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than treating formation-world construction in isolation.</w:t>
      </w:r>
    </w:p>
    <w:p w14:paraId="603CF17E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architecture does not exist primarily </w:t>
      </w: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D0949F7" w14:textId="77777777" w:rsidR="001B53AF" w:rsidRPr="001B53AF" w:rsidRDefault="001B53AF" w:rsidP="001B5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simulate personalities</w:t>
      </w:r>
    </w:p>
    <w:p w14:paraId="08673E62" w14:textId="77777777" w:rsidR="001B53AF" w:rsidRPr="001B53AF" w:rsidRDefault="001B53AF" w:rsidP="001B5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synthetic theological systems</w:t>
      </w:r>
    </w:p>
    <w:p w14:paraId="7BD0EB2C" w14:textId="77777777" w:rsidR="001B53AF" w:rsidRPr="001B53AF" w:rsidRDefault="001B53AF" w:rsidP="001B5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 omniscient historical narration</w:t>
      </w:r>
    </w:p>
    <w:p w14:paraId="18DAF252" w14:textId="77777777" w:rsidR="001B53AF" w:rsidRPr="001B53AF" w:rsidRDefault="001B53AF" w:rsidP="001B5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harmonize Christian history into modern coherence</w:t>
      </w:r>
    </w:p>
    <w:p w14:paraId="228EE6AB" w14:textId="77777777" w:rsidR="001B53AF" w:rsidRPr="001B53AF" w:rsidRDefault="001B53AF" w:rsidP="001B5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collapse historical plurality into flattened explanation</w:t>
      </w:r>
    </w:p>
    <w:p w14:paraId="5F33EE68" w14:textId="77777777" w:rsidR="001B53AF" w:rsidRPr="001B53AF" w:rsidRDefault="001B53AF" w:rsidP="001B5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create immersive historical theater</w:t>
      </w:r>
    </w:p>
    <w:p w14:paraId="664E0623" w14:textId="77777777" w:rsidR="001B53AF" w:rsidRPr="001B53AF" w:rsidRDefault="001B53AF" w:rsidP="001B5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optimize emotionally persuasive religious experiences</w:t>
      </w:r>
    </w:p>
    <w:p w14:paraId="5A4E5E4E" w14:textId="77777777" w:rsidR="001B53AF" w:rsidRPr="001B53AF" w:rsidRDefault="001B53AF" w:rsidP="001B5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synthetic historical certainty</w:t>
      </w:r>
    </w:p>
    <w:p w14:paraId="0B84BE44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instead seeks:</w:t>
      </w:r>
    </w:p>
    <w:p w14:paraId="7E83E7B4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responsible historically constrained formation-world encounter.</w:t>
      </w:r>
    </w:p>
    <w:p w14:paraId="255CDCA7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exists constructively to:</w:t>
      </w:r>
    </w:p>
    <w:p w14:paraId="7689BAAC" w14:textId="77777777" w:rsidR="001B53AF" w:rsidRPr="001B53AF" w:rsidRDefault="001B53AF" w:rsidP="001B5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facilitate meaningful encounter with historically embodied Christian communal reasoning worlds</w:t>
      </w:r>
    </w:p>
    <w:p w14:paraId="1CCB47AE" w14:textId="77777777" w:rsidR="001B53AF" w:rsidRPr="001B53AF" w:rsidRDefault="001B53AF" w:rsidP="001B5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 formation-world integrity across reconstruction and mediation</w:t>
      </w:r>
    </w:p>
    <w:p w14:paraId="3D89A6F7" w14:textId="77777777" w:rsidR="001B53AF" w:rsidRPr="001B53AF" w:rsidRDefault="001B53AF" w:rsidP="001B5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participant agency within historically grounded exploration</w:t>
      </w:r>
    </w:p>
    <w:p w14:paraId="64D739E1" w14:textId="77777777" w:rsidR="001B53AF" w:rsidRPr="001B53AF" w:rsidRDefault="001B53AF" w:rsidP="001B5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govern responsible inter-world encounter</w:t>
      </w:r>
    </w:p>
    <w:p w14:paraId="2FD45903" w14:textId="77777777" w:rsidR="001B53AF" w:rsidRPr="001B53AF" w:rsidRDefault="001B53AF" w:rsidP="001B5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steward the encounter ecosystem with transparency and discipline</w:t>
      </w:r>
    </w:p>
    <w:p w14:paraId="00678DA1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increasingly defines itself through its constructive purpose, responsibilities, and governing commitments rather than primarily through what it is not.</w:t>
      </w:r>
    </w:p>
    <w:p w14:paraId="1FB0FC2F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Necessary boundaries remain important. Positive architectural identity remains primary.</w:t>
      </w:r>
    </w:p>
    <w:p w14:paraId="63C74E5F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Foundational Orientation</w:t>
      </w:r>
    </w:p>
    <w:p w14:paraId="70167CAF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understands Christianity historically as:</w:t>
      </w:r>
    </w:p>
    <w:p w14:paraId="29BA2E2D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embodied, communal, liturgical, developmental, local, and globally distributed.</w:t>
      </w:r>
    </w:p>
    <w:p w14:paraId="668A3DB3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Christian theology historically emerged not primarily through detached abstraction, but through:</w:t>
      </w:r>
    </w:p>
    <w:p w14:paraId="606DF58F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gathered worship</w:t>
      </w:r>
    </w:p>
    <w:p w14:paraId="7572609D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Eucharistic participation</w:t>
      </w:r>
    </w:p>
    <w:p w14:paraId="3FF155EE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scripture proclaimed publicly</w:t>
      </w:r>
    </w:p>
    <w:p w14:paraId="287A5EB5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catechesis</w:t>
      </w:r>
    </w:p>
    <w:p w14:paraId="79901806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prayer</w:t>
      </w:r>
    </w:p>
    <w:p w14:paraId="27F688F4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household life</w:t>
      </w:r>
    </w:p>
    <w:p w14:paraId="37F0CC56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persecution</w:t>
      </w:r>
    </w:p>
    <w:p w14:paraId="2BDBD4F6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martyr memory</w:t>
      </w:r>
    </w:p>
    <w:p w14:paraId="2B85B36A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ritual participation</w:t>
      </w:r>
    </w:p>
    <w:p w14:paraId="4340BF60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pastoral tensions</w:t>
      </w:r>
    </w:p>
    <w:p w14:paraId="25FAA5DC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institutional development</w:t>
      </w:r>
    </w:p>
    <w:p w14:paraId="1BB9B68D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councils</w:t>
      </w:r>
    </w:p>
    <w:p w14:paraId="3E9CF998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oral transmission</w:t>
      </w:r>
    </w:p>
    <w:p w14:paraId="272002CE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remembered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testimony</w:t>
      </w:r>
    </w:p>
    <w:p w14:paraId="1218505C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regional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adaptation</w:t>
      </w:r>
    </w:p>
    <w:p w14:paraId="49CFA3C0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realities</w:t>
      </w:r>
    </w:p>
    <w:p w14:paraId="3DC9DDC8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economic pressures</w:t>
      </w:r>
    </w:p>
    <w:p w14:paraId="044E241E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communal survival</w:t>
      </w:r>
    </w:p>
    <w:p w14:paraId="44CC39F0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cross-cultural transmission</w:t>
      </w:r>
    </w:p>
    <w:p w14:paraId="69D77803" w14:textId="77777777" w:rsidR="001B53AF" w:rsidRPr="001B53AF" w:rsidRDefault="001B53AF" w:rsidP="001B5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ordinary believers seeking faithfulness within incomplete historical understanding</w:t>
      </w:r>
    </w:p>
    <w:p w14:paraId="0A240467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Christian reasoning therefore emerged through:</w:t>
      </w:r>
    </w:p>
    <w:p w14:paraId="22C999D1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worship, participation, memory, institutional pressures, communal life, and lived formation.</w:t>
      </w:r>
    </w:p>
    <w:p w14:paraId="2B1EBBD2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architecture seeks to preserve these </w:t>
      </w: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realities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as:</w:t>
      </w:r>
    </w:p>
    <w:p w14:paraId="55183969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formative rather than merely descriptive.</w:t>
      </w:r>
    </w:p>
    <w:p w14:paraId="1D5F4DFC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Formation-World Principle</w:t>
      </w:r>
    </w:p>
    <w:p w14:paraId="6C3F720B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formation world within this architecture is:</w:t>
      </w:r>
    </w:p>
    <w:p w14:paraId="5907045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historically situated communal interpretive ecology through which Christians perceived worship, belonging, holiness, suffering, continuity, reconciliation, memory, and faithfulness together.</w:t>
      </w:r>
    </w:p>
    <w:p w14:paraId="7D3F1AB4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worlds constitute the primary architectural unit.</w:t>
      </w:r>
    </w:p>
    <w:p w14:paraId="78F0710F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Representatives, encounters, and supporting structures exist to facilitate formation-world encounter.</w:t>
      </w:r>
    </w:p>
    <w:p w14:paraId="3B2E4E73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worlds remain primary.</w:t>
      </w:r>
    </w:p>
    <w:p w14:paraId="7A84714F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Mediating structures remain derivative.</w:t>
      </w:r>
    </w:p>
    <w:p w14:paraId="45FBD43E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All constitutional </w:t>
      </w: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interpretation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should preserve this hierarchy.</w:t>
      </w:r>
    </w:p>
    <w:p w14:paraId="690A21C4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worlds are not treated primarily as:</w:t>
      </w:r>
    </w:p>
    <w:p w14:paraId="44BE54D6" w14:textId="77777777" w:rsidR="001B53AF" w:rsidRPr="001B53AF" w:rsidRDefault="001B53AF" w:rsidP="001B5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personalities</w:t>
      </w:r>
    </w:p>
    <w:p w14:paraId="54C98084" w14:textId="77777777" w:rsidR="001B53AF" w:rsidRPr="001B53AF" w:rsidRDefault="001B53AF" w:rsidP="001B5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theological spokespersons</w:t>
      </w:r>
    </w:p>
    <w:p w14:paraId="51541B93" w14:textId="77777777" w:rsidR="001B53AF" w:rsidRPr="001B53AF" w:rsidRDefault="001B53AF" w:rsidP="001B5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ideological systems</w:t>
      </w:r>
    </w:p>
    <w:p w14:paraId="22B2A527" w14:textId="77777777" w:rsidR="001B53AF" w:rsidRPr="001B53AF" w:rsidRDefault="001B53AF" w:rsidP="001B5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timeless doctrinal abstractions</w:t>
      </w:r>
    </w:p>
    <w:p w14:paraId="3A769F56" w14:textId="77777777" w:rsidR="001B53AF" w:rsidRPr="001B53AF" w:rsidRDefault="001B53AF" w:rsidP="001B5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synthetic worldview simulations</w:t>
      </w:r>
    </w:p>
    <w:p w14:paraId="73CB7BB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worlds instead emerge through interacting realities including:</w:t>
      </w:r>
    </w:p>
    <w:p w14:paraId="6056BECD" w14:textId="77777777" w:rsidR="001B53AF" w:rsidRPr="001B53AF" w:rsidRDefault="001B53AF" w:rsidP="001B5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worship practices</w:t>
      </w:r>
    </w:p>
    <w:p w14:paraId="7AE2A0B3" w14:textId="77777777" w:rsidR="001B53AF" w:rsidRPr="001B53AF" w:rsidRDefault="001B53AF" w:rsidP="001B5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Eucharistic participation</w:t>
      </w:r>
    </w:p>
    <w:p w14:paraId="633BF83F" w14:textId="77777777" w:rsidR="001B53AF" w:rsidRPr="001B53AF" w:rsidRDefault="001B53AF" w:rsidP="001B5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scripture heard communally</w:t>
      </w:r>
    </w:p>
    <w:p w14:paraId="0EAF8798" w14:textId="77777777" w:rsidR="001B53AF" w:rsidRPr="001B53AF" w:rsidRDefault="001B53AF" w:rsidP="001B5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ritual repetition</w:t>
      </w:r>
    </w:p>
    <w:p w14:paraId="7EF18B9C" w14:textId="77777777" w:rsidR="001B53AF" w:rsidRPr="001B53AF" w:rsidRDefault="001B53AF" w:rsidP="001B5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persecution and instability</w:t>
      </w:r>
    </w:p>
    <w:p w14:paraId="1385E51F" w14:textId="77777777" w:rsidR="001B53AF" w:rsidRPr="001B53AF" w:rsidRDefault="001B53AF" w:rsidP="001B5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institutional pressures</w:t>
      </w:r>
    </w:p>
    <w:p w14:paraId="12B39D12" w14:textId="77777777" w:rsidR="001B53AF" w:rsidRPr="001B53AF" w:rsidRDefault="001B53AF" w:rsidP="001B5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remembered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testimony</w:t>
      </w:r>
    </w:p>
    <w:p w14:paraId="0F9D87F8" w14:textId="77777777" w:rsidR="001B53AF" w:rsidRPr="001B53AF" w:rsidRDefault="001B53AF" w:rsidP="001B5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oral transmission</w:t>
      </w:r>
    </w:p>
    <w:p w14:paraId="2975F310" w14:textId="77777777" w:rsidR="001B53AF" w:rsidRPr="001B53AF" w:rsidRDefault="001B53AF" w:rsidP="001B5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regional conditions</w:t>
      </w:r>
    </w:p>
    <w:p w14:paraId="2CFA689B" w14:textId="77777777" w:rsidR="001B53AF" w:rsidRPr="001B53AF" w:rsidRDefault="001B53AF" w:rsidP="001B5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economic realities</w:t>
      </w:r>
    </w:p>
    <w:p w14:paraId="1D8BDA34" w14:textId="77777777" w:rsidR="001B53AF" w:rsidRPr="001B53AF" w:rsidRDefault="001B53AF" w:rsidP="001B5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household life</w:t>
      </w:r>
    </w:p>
    <w:p w14:paraId="193EB2D7" w14:textId="77777777" w:rsidR="001B53AF" w:rsidRPr="001B53AF" w:rsidRDefault="001B53AF" w:rsidP="001B5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pastoral tensions</w:t>
      </w:r>
    </w:p>
    <w:p w14:paraId="155FB38E" w14:textId="77777777" w:rsidR="001B53AF" w:rsidRPr="001B53AF" w:rsidRDefault="001B53AF" w:rsidP="001B5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continuity concerns</w:t>
      </w:r>
    </w:p>
    <w:p w14:paraId="13781313" w14:textId="77777777" w:rsidR="001B53AF" w:rsidRPr="001B53AF" w:rsidRDefault="001B53AF" w:rsidP="001B5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ordinary communal participation</w:t>
      </w:r>
    </w:p>
    <w:p w14:paraId="00807422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worlds differentiate primarily through ecology rather than doctrine alone.</w:t>
      </w:r>
    </w:p>
    <w:p w14:paraId="5AF3E09E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Differentiation may emerge through:</w:t>
      </w:r>
    </w:p>
    <w:p w14:paraId="58FCE3F1" w14:textId="77777777" w:rsidR="001B53AF" w:rsidRPr="001B53AF" w:rsidRDefault="001B53AF" w:rsidP="001B53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worship</w:t>
      </w:r>
    </w:p>
    <w:p w14:paraId="78C171FC" w14:textId="77777777" w:rsidR="001B53AF" w:rsidRPr="001B53AF" w:rsidRDefault="001B53AF" w:rsidP="001B53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memory</w:t>
      </w:r>
    </w:p>
    <w:p w14:paraId="303EBDCB" w14:textId="77777777" w:rsidR="001B53AF" w:rsidRPr="001B53AF" w:rsidRDefault="001B53AF" w:rsidP="001B53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authority</w:t>
      </w:r>
    </w:p>
    <w:p w14:paraId="7203E84A" w14:textId="77777777" w:rsidR="001B53AF" w:rsidRPr="001B53AF" w:rsidRDefault="001B53AF" w:rsidP="001B53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participation</w:t>
      </w:r>
      <w:proofErr w:type="gramEnd"/>
    </w:p>
    <w:p w14:paraId="1AF34D08" w14:textId="77777777" w:rsidR="001B53AF" w:rsidRPr="001B53AF" w:rsidRDefault="001B53AF" w:rsidP="001B53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symbolic imagination</w:t>
      </w:r>
    </w:p>
    <w:p w14:paraId="02DEDFFC" w14:textId="77777777" w:rsidR="001B53AF" w:rsidRPr="001B53AF" w:rsidRDefault="001B53AF" w:rsidP="001B53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assumptions</w:t>
      </w:r>
    </w:p>
    <w:p w14:paraId="3B43833D" w14:textId="77777777" w:rsidR="001B53AF" w:rsidRPr="001B53AF" w:rsidRDefault="001B53AF" w:rsidP="001B53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relational posture</w:t>
      </w:r>
    </w:p>
    <w:p w14:paraId="280E99F3" w14:textId="77777777" w:rsidR="001B53AF" w:rsidRPr="001B53AF" w:rsidRDefault="001B53AF" w:rsidP="001B53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recurring concerns</w:t>
      </w:r>
    </w:p>
    <w:p w14:paraId="5334C123" w14:textId="77777777" w:rsidR="001B53AF" w:rsidRPr="001B53AF" w:rsidRDefault="001B53AF" w:rsidP="001B53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recurring hopes</w:t>
      </w:r>
      <w:proofErr w:type="gramEnd"/>
    </w:p>
    <w:p w14:paraId="29E24EF5" w14:textId="77777777" w:rsidR="001B53AF" w:rsidRPr="001B53AF" w:rsidRDefault="001B53AF" w:rsidP="001B53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recurring fears</w:t>
      </w:r>
      <w:proofErr w:type="gramEnd"/>
    </w:p>
    <w:p w14:paraId="69FBCE6A" w14:textId="77777777" w:rsidR="001B53AF" w:rsidRPr="001B53AF" w:rsidRDefault="001B53AF" w:rsidP="001B53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communal practices</w:t>
      </w:r>
    </w:p>
    <w:p w14:paraId="7C2AA84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worlds should therefore increasingly appear as:</w:t>
      </w:r>
    </w:p>
    <w:p w14:paraId="0B876C1D" w14:textId="77777777" w:rsidR="001B53AF" w:rsidRPr="001B53AF" w:rsidRDefault="001B53AF" w:rsidP="001B53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lived communal environments</w:t>
      </w:r>
    </w:p>
    <w:p w14:paraId="654B5BCA" w14:textId="77777777" w:rsidR="001B53AF" w:rsidRPr="001B53AF" w:rsidRDefault="001B53AF" w:rsidP="001B53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historically bounded interpretive worlds</w:t>
      </w:r>
    </w:p>
    <w:p w14:paraId="170D4A9F" w14:textId="77777777" w:rsidR="001B53AF" w:rsidRPr="001B53AF" w:rsidRDefault="001B53AF" w:rsidP="001B53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unstable but recognizable ecclesial realities</w:t>
      </w:r>
    </w:p>
    <w:p w14:paraId="73F4815D" w14:textId="77777777" w:rsidR="001B53AF" w:rsidRPr="001B53AF" w:rsidRDefault="001B53AF" w:rsidP="001B53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participatory communal reasoning ecologies</w:t>
      </w:r>
    </w:p>
    <w:p w14:paraId="0613B131" w14:textId="77777777" w:rsidR="001B53AF" w:rsidRPr="001B53AF" w:rsidRDefault="001B53AF" w:rsidP="001B53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distinct participatory ecologies rather than primarily doctrinal systems</w:t>
      </w:r>
    </w:p>
    <w:p w14:paraId="3C816790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rather than:</w:t>
      </w:r>
    </w:p>
    <w:p w14:paraId="4B6ED315" w14:textId="77777777" w:rsidR="001B53AF" w:rsidRPr="001B53AF" w:rsidRDefault="001B53AF" w:rsidP="001B53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singular coherent voices</w:t>
      </w:r>
    </w:p>
    <w:p w14:paraId="75A4A950" w14:textId="77777777" w:rsidR="001B53AF" w:rsidRPr="001B53AF" w:rsidRDefault="001B53AF" w:rsidP="001B53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fully unified systems</w:t>
      </w:r>
    </w:p>
    <w:p w14:paraId="4900565A" w14:textId="77777777" w:rsidR="001B53AF" w:rsidRPr="001B53AF" w:rsidRDefault="001B53AF" w:rsidP="001B53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synthetic communal personalities</w:t>
      </w:r>
    </w:p>
    <w:p w14:paraId="2CFD90F0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worlds become recognizable through recurring patterns of attention.</w:t>
      </w:r>
    </w:p>
    <w:p w14:paraId="16AE23A7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includes both:</w:t>
      </w:r>
    </w:p>
    <w:p w14:paraId="319A76B1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 Presence:</w:t>
      </w:r>
    </w:p>
    <w:p w14:paraId="0DC8208C" w14:textId="77777777" w:rsidR="001B53AF" w:rsidRPr="001B53AF" w:rsidRDefault="001B53AF" w:rsidP="001B53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what is repeatedly noticed</w:t>
      </w:r>
    </w:p>
    <w:p w14:paraId="51954FD5" w14:textId="77777777" w:rsidR="001B53AF" w:rsidRPr="001B53AF" w:rsidRDefault="001B53AF" w:rsidP="001B53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remembered</w:t>
      </w:r>
    </w:p>
    <w:p w14:paraId="68248853" w14:textId="77777777" w:rsidR="001B53AF" w:rsidRPr="001B53AF" w:rsidRDefault="001B53AF" w:rsidP="001B53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preserved</w:t>
      </w:r>
    </w:p>
    <w:p w14:paraId="5C8ED236" w14:textId="77777777" w:rsidR="001B53AF" w:rsidRPr="001B53AF" w:rsidRDefault="001B53AF" w:rsidP="001B53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defended</w:t>
      </w:r>
    </w:p>
    <w:p w14:paraId="6E233755" w14:textId="77777777" w:rsidR="001B53AF" w:rsidRPr="001B53AF" w:rsidRDefault="001B53AF" w:rsidP="001B53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celebrated</w:t>
      </w:r>
    </w:p>
    <w:p w14:paraId="580EB04A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Attention Absence:</w:t>
      </w:r>
    </w:p>
    <w:p w14:paraId="468DDCD3" w14:textId="77777777" w:rsidR="001B53AF" w:rsidRPr="001B53AF" w:rsidRDefault="001B53AF" w:rsidP="001B53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remains peripheral</w:t>
      </w:r>
    </w:p>
    <w:p w14:paraId="4B5D719A" w14:textId="77777777" w:rsidR="001B53AF" w:rsidRPr="001B53AF" w:rsidRDefault="001B53AF" w:rsidP="001B53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assumed</w:t>
      </w:r>
    </w:p>
    <w:p w14:paraId="5ADC10D0" w14:textId="77777777" w:rsidR="001B53AF" w:rsidRPr="001B53AF" w:rsidRDefault="001B53AF" w:rsidP="001B53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receives comparatively little attention</w:t>
      </w:r>
    </w:p>
    <w:p w14:paraId="477DDCAB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worlds may differ not only through what they affirm, but through what they consistently attend to and what they rarely foreground.</w:t>
      </w:r>
    </w:p>
    <w:p w14:paraId="4287758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Formation worlds </w:t>
      </w: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neither arbitrary categories nor simple reflections of:</w:t>
      </w:r>
    </w:p>
    <w:p w14:paraId="61B54523" w14:textId="77777777" w:rsidR="001B53AF" w:rsidRPr="001B53AF" w:rsidRDefault="001B53AF" w:rsidP="001B53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denominations</w:t>
      </w:r>
    </w:p>
    <w:p w14:paraId="022A4249" w14:textId="77777777" w:rsidR="001B53AF" w:rsidRPr="001B53AF" w:rsidRDefault="001B53AF" w:rsidP="001B53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institutions</w:t>
      </w:r>
    </w:p>
    <w:p w14:paraId="2A3D9395" w14:textId="77777777" w:rsidR="001B53AF" w:rsidRPr="001B53AF" w:rsidRDefault="001B53AF" w:rsidP="001B53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regions</w:t>
      </w:r>
    </w:p>
    <w:p w14:paraId="1753834A" w14:textId="77777777" w:rsidR="001B53AF" w:rsidRPr="001B53AF" w:rsidRDefault="001B53AF" w:rsidP="001B53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theological systems</w:t>
      </w:r>
    </w:p>
    <w:p w14:paraId="79E07549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worlds should possess sufficient:</w:t>
      </w:r>
    </w:p>
    <w:p w14:paraId="330075B2" w14:textId="77777777" w:rsidR="001B53AF" w:rsidRPr="001B53AF" w:rsidRDefault="001B53AF" w:rsidP="001B53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 coherence</w:t>
      </w:r>
    </w:p>
    <w:p w14:paraId="33AFF107" w14:textId="77777777" w:rsidR="001B53AF" w:rsidRPr="001B53AF" w:rsidRDefault="001B53AF" w:rsidP="001B53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ecological distinctiveness</w:t>
      </w:r>
    </w:p>
    <w:p w14:paraId="7FBE5854" w14:textId="77777777" w:rsidR="001B53AF" w:rsidRPr="001B53AF" w:rsidRDefault="001B53AF" w:rsidP="001B53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evidential support</w:t>
      </w:r>
    </w:p>
    <w:p w14:paraId="444F96F6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justify treatment as distinct worlds of participation.</w:t>
      </w:r>
    </w:p>
    <w:p w14:paraId="3C5F2C5D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Boundary governance belongs constitutionally.</w:t>
      </w:r>
    </w:p>
    <w:p w14:paraId="2A35D330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Boundary evaluation belongs methodologically.</w:t>
      </w:r>
    </w:p>
    <w:p w14:paraId="6DF3A563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Encounter Principle</w:t>
      </w:r>
    </w:p>
    <w:p w14:paraId="371CB5B6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exists to facilitate encounter.</w:t>
      </w:r>
    </w:p>
    <w:p w14:paraId="6373CC93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Encounter involves:</w:t>
      </w:r>
    </w:p>
    <w:p w14:paraId="6C7C0BDA" w14:textId="77777777" w:rsidR="001B53AF" w:rsidRPr="001B53AF" w:rsidRDefault="001B53AF" w:rsidP="001B53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worlds</w:t>
      </w:r>
    </w:p>
    <w:p w14:paraId="6DDF8BF9" w14:textId="77777777" w:rsidR="001B53AF" w:rsidRPr="001B53AF" w:rsidRDefault="001B53AF" w:rsidP="001B53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representative mediation</w:t>
      </w:r>
    </w:p>
    <w:p w14:paraId="3409D14F" w14:textId="77777777" w:rsidR="001B53AF" w:rsidRPr="001B53AF" w:rsidRDefault="001B53AF" w:rsidP="001B53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participant engagement</w:t>
      </w:r>
    </w:p>
    <w:p w14:paraId="77AF954B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Encounter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constitutes the central architectural event through which historically bounded exploration becomes possible.</w:t>
      </w:r>
    </w:p>
    <w:p w14:paraId="25FF5708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Formation worlds, representatives, and supporting structures ultimately exist in service of meaningful encounter.</w:t>
      </w:r>
    </w:p>
    <w:p w14:paraId="4FBAA040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Encounter is recognized as a constitutional reality rather than merely a purpose statement.</w:t>
      </w:r>
    </w:p>
    <w:p w14:paraId="45A2A8FE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governs encounter as the primary mode through which participants engage historically embodied Christian communal reasoning worlds.</w:t>
      </w:r>
    </w:p>
    <w:p w14:paraId="0C39E7C7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Responsible Formation-World Encounter Principle</w:t>
      </w:r>
    </w:p>
    <w:p w14:paraId="247D660E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exists not merely to describe historical Christian worlds externally, but to facilitate:</w:t>
      </w:r>
    </w:p>
    <w:p w14:paraId="79C0F9BB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responsible encounter with historically constrained ecclesial reasoning worlds.</w:t>
      </w:r>
    </w:p>
    <w:p w14:paraId="7B39622E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may cautiously mediate:</w:t>
      </w:r>
    </w:p>
    <w:p w14:paraId="63788A9A" w14:textId="77777777" w:rsidR="001B53AF" w:rsidRPr="001B53AF" w:rsidRDefault="001B53AF" w:rsidP="001B53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communal reasoning structures</w:t>
      </w:r>
    </w:p>
    <w:p w14:paraId="226A1495" w14:textId="77777777" w:rsidR="001B53AF" w:rsidRPr="001B53AF" w:rsidRDefault="001B53AF" w:rsidP="001B53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worship-shaped theological logic</w:t>
      </w:r>
    </w:p>
    <w:p w14:paraId="5AA45B6A" w14:textId="77777777" w:rsidR="001B53AF" w:rsidRPr="001B53AF" w:rsidRDefault="001B53AF" w:rsidP="001B53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institutional pressures</w:t>
      </w:r>
    </w:p>
    <w:p w14:paraId="6E53CFB1" w14:textId="77777777" w:rsidR="001B53AF" w:rsidRPr="001B53AF" w:rsidRDefault="001B53AF" w:rsidP="001B53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 ecclesial tensions</w:t>
      </w:r>
    </w:p>
    <w:p w14:paraId="20539F81" w14:textId="77777777" w:rsidR="001B53AF" w:rsidRPr="001B53AF" w:rsidRDefault="001B53AF" w:rsidP="001B53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 anxieties</w:t>
      </w:r>
    </w:p>
    <w:p w14:paraId="431AE869" w14:textId="77777777" w:rsidR="001B53AF" w:rsidRPr="001B53AF" w:rsidRDefault="001B53AF" w:rsidP="001B53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liturgical imagination</w:t>
      </w:r>
    </w:p>
    <w:p w14:paraId="7A52E818" w14:textId="77777777" w:rsidR="001B53AF" w:rsidRPr="001B53AF" w:rsidRDefault="001B53AF" w:rsidP="001B53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pastoral concerns</w:t>
      </w:r>
    </w:p>
    <w:p w14:paraId="599EECC2" w14:textId="77777777" w:rsidR="001B53AF" w:rsidRPr="001B53AF" w:rsidRDefault="001B53AF" w:rsidP="001B53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ordinary communal instincts</w:t>
      </w:r>
    </w:p>
    <w:p w14:paraId="40EDBB0C" w14:textId="77777777" w:rsidR="001B53AF" w:rsidRPr="001B53AF" w:rsidRDefault="001B53AF" w:rsidP="001B53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regionally </w:t>
      </w: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bounded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consciousness</w:t>
      </w:r>
    </w:p>
    <w:p w14:paraId="7B2D9CC3" w14:textId="77777777" w:rsidR="001B53AF" w:rsidRPr="001B53AF" w:rsidRDefault="001B53AF" w:rsidP="001B53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historically plausible forms of communal interpretation</w:t>
      </w:r>
    </w:p>
    <w:p w14:paraId="1FE3EA24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such mediation remains:</w:t>
      </w:r>
    </w:p>
    <w:p w14:paraId="059A1FF4" w14:textId="77777777" w:rsidR="001B53AF" w:rsidRPr="001B53AF" w:rsidRDefault="001B53AF" w:rsidP="001B53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historically grounded</w:t>
      </w:r>
    </w:p>
    <w:p w14:paraId="04C881F3" w14:textId="77777777" w:rsidR="001B53AF" w:rsidRPr="001B53AF" w:rsidRDefault="001B53AF" w:rsidP="001B53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source-constrained</w:t>
      </w:r>
    </w:p>
    <w:p w14:paraId="1B2E047F" w14:textId="77777777" w:rsidR="001B53AF" w:rsidRPr="001B53AF" w:rsidRDefault="001B53AF" w:rsidP="001B53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ecologically plausible</w:t>
      </w:r>
    </w:p>
    <w:p w14:paraId="4F6F3EF9" w14:textId="77777777" w:rsidR="001B53AF" w:rsidRPr="001B53AF" w:rsidRDefault="001B53AF" w:rsidP="001B53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confidence-aware</w:t>
      </w:r>
    </w:p>
    <w:p w14:paraId="79CFB131" w14:textId="77777777" w:rsidR="001B53AF" w:rsidRPr="001B53AF" w:rsidRDefault="001B53AF" w:rsidP="001B53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tension-preserving</w:t>
      </w:r>
    </w:p>
    <w:p w14:paraId="2FCDA3BB" w14:textId="77777777" w:rsidR="001B53AF" w:rsidRPr="001B53AF" w:rsidRDefault="001B53AF" w:rsidP="001B53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reconstructively disciplined</w:t>
      </w:r>
    </w:p>
    <w:p w14:paraId="7F0F0B61" w14:textId="77777777" w:rsidR="001B53AF" w:rsidRPr="001B53AF" w:rsidRDefault="001B53AF" w:rsidP="001B53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visibly bounded by historical limitations</w:t>
      </w:r>
    </w:p>
    <w:p w14:paraId="7F348F41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does not claim:</w:t>
      </w:r>
    </w:p>
    <w:p w14:paraId="1E68BD1B" w14:textId="77777777" w:rsidR="001B53AF" w:rsidRPr="001B53AF" w:rsidRDefault="001B53AF" w:rsidP="001B53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perfect historical recreation</w:t>
      </w:r>
    </w:p>
    <w:p w14:paraId="332B7E77" w14:textId="77777777" w:rsidR="001B53AF" w:rsidRPr="001B53AF" w:rsidRDefault="001B53AF" w:rsidP="001B53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exhaustive historical access</w:t>
      </w:r>
    </w:p>
    <w:p w14:paraId="269F63EA" w14:textId="77777777" w:rsidR="001B53AF" w:rsidRPr="001B53AF" w:rsidRDefault="001B53AF" w:rsidP="001B53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seamless communal consciousness recovery</w:t>
      </w:r>
    </w:p>
    <w:p w14:paraId="4BC8C2D3" w14:textId="77777777" w:rsidR="001B53AF" w:rsidRPr="001B53AF" w:rsidRDefault="001B53AF" w:rsidP="001B53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 historical certainty</w:t>
      </w:r>
    </w:p>
    <w:p w14:paraId="6FE7090B" w14:textId="77777777" w:rsidR="001B53AF" w:rsidRPr="001B53AF" w:rsidRDefault="001B53AF" w:rsidP="001B53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psychologically exhaustive reconstruction</w:t>
      </w:r>
    </w:p>
    <w:p w14:paraId="0D52D686" w14:textId="77777777" w:rsidR="001B53AF" w:rsidRPr="001B53AF" w:rsidRDefault="001B53AF" w:rsidP="001B53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neutral perspective-free mediation</w:t>
      </w:r>
    </w:p>
    <w:p w14:paraId="3DFC78F8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Instead, the architecture seeks:</w:t>
      </w:r>
    </w:p>
    <w:p w14:paraId="19B994F8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disciplined historically bounded reconstructive mediation.</w:t>
      </w:r>
    </w:p>
    <w:p w14:paraId="7F949D85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Research-Constrained Emergence Principle</w:t>
      </w:r>
    </w:p>
    <w:p w14:paraId="036BF6B3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prioritizes:</w:t>
      </w:r>
    </w:p>
    <w:p w14:paraId="5FE3DC69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constrained emergence from researched historical ecosystems over unrestricted synthetic generation.</w:t>
      </w:r>
    </w:p>
    <w:p w14:paraId="438B8881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Formation-world reasoning, conceptual vocabularies, worship assumptions, institutional structures, tensions, and historical pressures should derive from:</w:t>
      </w:r>
    </w:p>
    <w:p w14:paraId="5B0086F7" w14:textId="77777777" w:rsidR="001B53AF" w:rsidRPr="001B53AF" w:rsidRDefault="001B53AF" w:rsidP="001B53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identifiable source ecosystems</w:t>
      </w:r>
    </w:p>
    <w:p w14:paraId="3E46A439" w14:textId="77777777" w:rsidR="001B53AF" w:rsidRPr="001B53AF" w:rsidRDefault="001B53AF" w:rsidP="001B53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historically attested practices</w:t>
      </w:r>
    </w:p>
    <w:p w14:paraId="3716E72A" w14:textId="77777777" w:rsidR="001B53AF" w:rsidRPr="001B53AF" w:rsidRDefault="001B53AF" w:rsidP="001B53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recurring conceptual patterns</w:t>
      </w:r>
    </w:p>
    <w:p w14:paraId="04AF028A" w14:textId="77777777" w:rsidR="001B53AF" w:rsidRPr="001B53AF" w:rsidRDefault="001B53AF" w:rsidP="001B53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liturgical evidence</w:t>
      </w:r>
    </w:p>
    <w:p w14:paraId="49011829" w14:textId="77777777" w:rsidR="001B53AF" w:rsidRPr="001B53AF" w:rsidRDefault="001B53AF" w:rsidP="001B53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social-historical scholarship</w:t>
      </w:r>
    </w:p>
    <w:p w14:paraId="4A08C74B" w14:textId="77777777" w:rsidR="001B53AF" w:rsidRPr="001B53AF" w:rsidRDefault="001B53AF" w:rsidP="001B53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ritual participation patterns</w:t>
      </w:r>
    </w:p>
    <w:p w14:paraId="4DD25F63" w14:textId="77777777" w:rsidR="001B53AF" w:rsidRPr="001B53AF" w:rsidRDefault="001B53AF" w:rsidP="001B53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institutional tensions</w:t>
      </w:r>
    </w:p>
    <w:p w14:paraId="1AA23C53" w14:textId="77777777" w:rsidR="001B53AF" w:rsidRPr="001B53AF" w:rsidRDefault="001B53AF" w:rsidP="001B53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regional studies</w:t>
      </w:r>
    </w:p>
    <w:p w14:paraId="5CF0EA15" w14:textId="77777777" w:rsidR="001B53AF" w:rsidRPr="001B53AF" w:rsidRDefault="001B53AF" w:rsidP="001B53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archaeological evidence</w:t>
      </w:r>
    </w:p>
    <w:p w14:paraId="21510EBC" w14:textId="77777777" w:rsidR="001B53AF" w:rsidRPr="001B53AF" w:rsidRDefault="001B53AF" w:rsidP="001B53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scholarly reconstruction</w:t>
      </w:r>
    </w:p>
    <w:p w14:paraId="3DAEF360" w14:textId="77777777" w:rsidR="001B53AF" w:rsidRPr="001B53AF" w:rsidRDefault="001B53AF" w:rsidP="001B53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bounded historical inference</w:t>
      </w:r>
    </w:p>
    <w:p w14:paraId="7BBB82BD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rather than:</w:t>
      </w:r>
    </w:p>
    <w:p w14:paraId="639376D5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generalized AI synthesis or harmonized theological narration.</w:t>
      </w:r>
    </w:p>
    <w:p w14:paraId="2B42B20E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Generation within the architecture should remain:</w:t>
      </w:r>
    </w:p>
    <w:p w14:paraId="38B59369" w14:textId="77777777" w:rsidR="001B53AF" w:rsidRPr="001B53AF" w:rsidRDefault="001B53AF" w:rsidP="001B53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source-constrained</w:t>
      </w:r>
    </w:p>
    <w:p w14:paraId="28E4F232" w14:textId="77777777" w:rsidR="001B53AF" w:rsidRPr="001B53AF" w:rsidRDefault="001B53AF" w:rsidP="001B53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historically bounded</w:t>
      </w:r>
    </w:p>
    <w:p w14:paraId="722C33D7" w14:textId="77777777" w:rsidR="001B53AF" w:rsidRPr="001B53AF" w:rsidRDefault="001B53AF" w:rsidP="001B53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confidence-aware</w:t>
      </w:r>
    </w:p>
    <w:p w14:paraId="24CDAA7B" w14:textId="77777777" w:rsidR="001B53AF" w:rsidRPr="001B53AF" w:rsidRDefault="001B53AF" w:rsidP="001B53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reconstructively disciplined</w:t>
      </w:r>
    </w:p>
    <w:p w14:paraId="0111EF67" w14:textId="77777777" w:rsidR="001B53AF" w:rsidRPr="001B53AF" w:rsidRDefault="001B53AF" w:rsidP="001B53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tension-preserving</w:t>
      </w:r>
    </w:p>
    <w:p w14:paraId="2819F72B" w14:textId="77777777" w:rsidR="001B53AF" w:rsidRPr="001B53AF" w:rsidRDefault="001B53AF" w:rsidP="001B53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ecologically coherent</w:t>
      </w:r>
    </w:p>
    <w:p w14:paraId="072C01AB" w14:textId="77777777" w:rsidR="001B53AF" w:rsidRPr="001B53AF" w:rsidRDefault="001B53AF" w:rsidP="001B53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evidentially proportional</w:t>
      </w:r>
    </w:p>
    <w:p w14:paraId="3E48C251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preserve:</w:t>
      </w:r>
    </w:p>
    <w:p w14:paraId="085380A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visible relationships between mediation and evidentiary grounding.</w:t>
      </w:r>
    </w:p>
    <w:p w14:paraId="067BFD30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Worship-Shaped Cognition Principle</w:t>
      </w:r>
    </w:p>
    <w:p w14:paraId="5DACBE7A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architecture recognizes that Christian communities historically reasoned through:</w:t>
      </w:r>
    </w:p>
    <w:p w14:paraId="47143652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worship, participation, memory, repetition, ritual life, and communal belonging.</w:t>
      </w:r>
    </w:p>
    <w:p w14:paraId="6D74C61F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may therefore model forms of:</w:t>
      </w:r>
    </w:p>
    <w:p w14:paraId="33E18767" w14:textId="77777777" w:rsidR="001B53AF" w:rsidRPr="001B53AF" w:rsidRDefault="001B53AF" w:rsidP="001B53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Eucharistic reasoning</w:t>
      </w:r>
    </w:p>
    <w:p w14:paraId="6E1442DF" w14:textId="77777777" w:rsidR="001B53AF" w:rsidRPr="001B53AF" w:rsidRDefault="001B53AF" w:rsidP="001B53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liturgical imagination</w:t>
      </w:r>
    </w:p>
    <w:p w14:paraId="1A5657A8" w14:textId="77777777" w:rsidR="001B53AF" w:rsidRPr="001B53AF" w:rsidRDefault="001B53AF" w:rsidP="001B53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catechetical consciousness</w:t>
      </w:r>
    </w:p>
    <w:p w14:paraId="7D6D7835" w14:textId="77777777" w:rsidR="001B53AF" w:rsidRPr="001B53AF" w:rsidRDefault="001B53AF" w:rsidP="001B53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ascetic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formation</w:t>
      </w:r>
    </w:p>
    <w:p w14:paraId="6BA98196" w14:textId="77777777" w:rsidR="001B53AF" w:rsidRPr="001B53AF" w:rsidRDefault="001B53AF" w:rsidP="001B53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martyr memory</w:t>
      </w:r>
    </w:p>
    <w:p w14:paraId="60DD4CE7" w14:textId="77777777" w:rsidR="001B53AF" w:rsidRPr="001B53AF" w:rsidRDefault="001B53AF" w:rsidP="001B53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scriptural hearing within gathered worship</w:t>
      </w:r>
    </w:p>
    <w:p w14:paraId="24DC2C09" w14:textId="77777777" w:rsidR="001B53AF" w:rsidRPr="001B53AF" w:rsidRDefault="001B53AF" w:rsidP="001B53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communal belonging logic</w:t>
      </w:r>
    </w:p>
    <w:p w14:paraId="2D922140" w14:textId="77777777" w:rsidR="001B53AF" w:rsidRPr="001B53AF" w:rsidRDefault="001B53AF" w:rsidP="001B53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ritual participation shaped interpretation</w:t>
      </w:r>
    </w:p>
    <w:p w14:paraId="5A124EC5" w14:textId="77777777" w:rsidR="001B53AF" w:rsidRPr="001B53AF" w:rsidRDefault="001B53AF" w:rsidP="001B53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pastoral discernment shaped by communal continuity</w:t>
      </w:r>
    </w:p>
    <w:p w14:paraId="0B64B017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such reasoning is:</w:t>
      </w:r>
    </w:p>
    <w:p w14:paraId="30C411A3" w14:textId="77777777" w:rsidR="001B53AF" w:rsidRPr="001B53AF" w:rsidRDefault="001B53AF" w:rsidP="001B53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historically grounded</w:t>
      </w:r>
    </w:p>
    <w:p w14:paraId="6CE5654A" w14:textId="77777777" w:rsidR="001B53AF" w:rsidRPr="001B53AF" w:rsidRDefault="001B53AF" w:rsidP="001B53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supported by attested worship structures</w:t>
      </w:r>
    </w:p>
    <w:p w14:paraId="376BC83C" w14:textId="77777777" w:rsidR="001B53AF" w:rsidRPr="001B53AF" w:rsidRDefault="001B53AF" w:rsidP="001B53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ecologically plausible within the formation-world ecology</w:t>
      </w:r>
    </w:p>
    <w:p w14:paraId="3CED857B" w14:textId="77777777" w:rsidR="001B53AF" w:rsidRPr="001B53AF" w:rsidRDefault="001B53AF" w:rsidP="001B53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bounded by reconstruction discipline</w:t>
      </w:r>
    </w:p>
    <w:p w14:paraId="7F2697C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rejects:</w:t>
      </w:r>
    </w:p>
    <w:p w14:paraId="069A5E54" w14:textId="77777777" w:rsidR="001B53AF" w:rsidRPr="001B53AF" w:rsidRDefault="001B53AF" w:rsidP="001B53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vague spiritual abstraction</w:t>
      </w:r>
    </w:p>
    <w:p w14:paraId="6B2181AC" w14:textId="77777777" w:rsidR="001B53AF" w:rsidRPr="001B53AF" w:rsidRDefault="001B53AF" w:rsidP="001B53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generalized mystical rhetoric detached from historical context</w:t>
      </w:r>
    </w:p>
    <w:p w14:paraId="7F78966C" w14:textId="77777777" w:rsidR="001B53AF" w:rsidRPr="001B53AF" w:rsidRDefault="001B53AF" w:rsidP="001B53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unsupported interior consciousness claims</w:t>
      </w:r>
    </w:p>
    <w:p w14:paraId="502F9FA6" w14:textId="77777777" w:rsidR="001B53AF" w:rsidRPr="001B53AF" w:rsidRDefault="001B53AF" w:rsidP="001B53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 devotional projection backward into historical communities</w:t>
      </w:r>
    </w:p>
    <w:p w14:paraId="4E0C8B3B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Historical Development &amp; Instability Principle</w:t>
      </w:r>
    </w:p>
    <w:p w14:paraId="52462DCD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Christian traditions within the architecture are treated as:</w:t>
      </w:r>
    </w:p>
    <w:p w14:paraId="6957E35E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historically developing ecclesial realities shaped through instability, adaptation, and incomplete continuity.</w:t>
      </w:r>
    </w:p>
    <w:p w14:paraId="6BBA7B71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worlds emerge through:</w:t>
      </w:r>
    </w:p>
    <w:p w14:paraId="6C1E8646" w14:textId="77777777" w:rsidR="001B53AF" w:rsidRPr="001B53AF" w:rsidRDefault="001B53AF" w:rsidP="001B53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evolving institutions</w:t>
      </w:r>
    </w:p>
    <w:p w14:paraId="6A121EBE" w14:textId="77777777" w:rsidR="001B53AF" w:rsidRPr="001B53AF" w:rsidRDefault="001B53AF" w:rsidP="001B53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theological disputes</w:t>
      </w:r>
    </w:p>
    <w:p w14:paraId="54324DD7" w14:textId="77777777" w:rsidR="001B53AF" w:rsidRPr="001B53AF" w:rsidRDefault="001B53AF" w:rsidP="001B53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changing liturgical practices</w:t>
      </w:r>
    </w:p>
    <w:p w14:paraId="28E123BF" w14:textId="77777777" w:rsidR="001B53AF" w:rsidRPr="001B53AF" w:rsidRDefault="001B53AF" w:rsidP="001B53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persecution pressures</w:t>
      </w:r>
    </w:p>
    <w:p w14:paraId="60252CC7" w14:textId="77777777" w:rsidR="001B53AF" w:rsidRPr="001B53AF" w:rsidRDefault="001B53AF" w:rsidP="001B53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restoration controversies</w:t>
      </w:r>
    </w:p>
    <w:p w14:paraId="0D33B8B2" w14:textId="77777777" w:rsidR="001B53AF" w:rsidRPr="001B53AF" w:rsidRDefault="001B53AF" w:rsidP="001B53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pressures</w:t>
      </w:r>
    </w:p>
    <w:p w14:paraId="14413572" w14:textId="77777777" w:rsidR="001B53AF" w:rsidRPr="001B53AF" w:rsidRDefault="001B53AF" w:rsidP="001B53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regional variation</w:t>
      </w:r>
    </w:p>
    <w:p w14:paraId="24AC1368" w14:textId="77777777" w:rsidR="001B53AF" w:rsidRPr="001B53AF" w:rsidRDefault="001B53AF" w:rsidP="001B53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political realities</w:t>
      </w:r>
    </w:p>
    <w:p w14:paraId="78715113" w14:textId="77777777" w:rsidR="001B53AF" w:rsidRPr="001B53AF" w:rsidRDefault="001B53AF" w:rsidP="001B53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continuity-building efforts</w:t>
      </w:r>
    </w:p>
    <w:p w14:paraId="2E402D01" w14:textId="77777777" w:rsidR="001B53AF" w:rsidRPr="001B53AF" w:rsidRDefault="001B53AF" w:rsidP="001B53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pastoral concerns</w:t>
      </w:r>
    </w:p>
    <w:p w14:paraId="6F0B56CD" w14:textId="77777777" w:rsidR="001B53AF" w:rsidRPr="001B53AF" w:rsidRDefault="001B53AF" w:rsidP="001B53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communication limitations</w:t>
      </w:r>
    </w:p>
    <w:p w14:paraId="210DF5B4" w14:textId="77777777" w:rsidR="001B53AF" w:rsidRPr="001B53AF" w:rsidRDefault="001B53AF" w:rsidP="001B53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cross-cultural transmission</w:t>
      </w:r>
    </w:p>
    <w:p w14:paraId="2F97BE5A" w14:textId="77777777" w:rsidR="001B53AF" w:rsidRPr="001B53AF" w:rsidRDefault="001B53AF" w:rsidP="001B53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changing communal identities</w:t>
      </w:r>
    </w:p>
    <w:p w14:paraId="6B6E52DE" w14:textId="77777777" w:rsidR="001B53AF" w:rsidRPr="001B53AF" w:rsidRDefault="001B53AF" w:rsidP="001B53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unstable historical conditions</w:t>
      </w:r>
    </w:p>
    <w:p w14:paraId="026DF621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therefore preserves:</w:t>
      </w:r>
    </w:p>
    <w:p w14:paraId="4F87FD9E" w14:textId="77777777" w:rsidR="001B53AF" w:rsidRPr="001B53AF" w:rsidRDefault="001B53AF" w:rsidP="001B53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instability</w:t>
      </w:r>
    </w:p>
    <w:p w14:paraId="2F1987FE" w14:textId="77777777" w:rsidR="001B53AF" w:rsidRPr="001B53AF" w:rsidRDefault="001B53AF" w:rsidP="001B53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incompleteness</w:t>
      </w:r>
    </w:p>
    <w:p w14:paraId="0182F3D8" w14:textId="77777777" w:rsidR="001B53AF" w:rsidRPr="001B53AF" w:rsidRDefault="001B53AF" w:rsidP="001B53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contested development</w:t>
      </w:r>
    </w:p>
    <w:p w14:paraId="17D14D69" w14:textId="77777777" w:rsidR="001B53AF" w:rsidRPr="001B53AF" w:rsidRDefault="001B53AF" w:rsidP="001B53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regional diversity</w:t>
      </w:r>
    </w:p>
    <w:p w14:paraId="53936181" w14:textId="77777777" w:rsidR="001B53AF" w:rsidRPr="001B53AF" w:rsidRDefault="001B53AF" w:rsidP="001B53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evolving continuity</w:t>
      </w:r>
    </w:p>
    <w:p w14:paraId="58106538" w14:textId="77777777" w:rsidR="001B53AF" w:rsidRPr="001B53AF" w:rsidRDefault="001B53AF" w:rsidP="001B53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uneven institutional stabilization</w:t>
      </w:r>
    </w:p>
    <w:p w14:paraId="0808054A" w14:textId="77777777" w:rsidR="001B53AF" w:rsidRPr="001B53AF" w:rsidRDefault="001B53AF" w:rsidP="001B53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unresolved tensions</w:t>
      </w:r>
    </w:p>
    <w:p w14:paraId="36BFA999" w14:textId="77777777" w:rsidR="001B53AF" w:rsidRPr="001B53AF" w:rsidRDefault="001B53AF" w:rsidP="001B53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partial understanding</w:t>
      </w:r>
      <w:proofErr w:type="gramEnd"/>
    </w:p>
    <w:p w14:paraId="71DA1185" w14:textId="77777777" w:rsidR="001B53AF" w:rsidRPr="001B53AF" w:rsidRDefault="001B53AF" w:rsidP="001B53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 contradiction</w:t>
      </w:r>
    </w:p>
    <w:p w14:paraId="55DF0B55" w14:textId="77777777" w:rsidR="001B53AF" w:rsidRPr="001B53AF" w:rsidRDefault="001B53AF" w:rsidP="001B53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 contingency</w:t>
      </w:r>
    </w:p>
    <w:p w14:paraId="68C2AAFF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intrinsic features of Christian history itself.</w:t>
      </w:r>
    </w:p>
    <w:p w14:paraId="0F26E0CA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avoid unconsciously producing:</w:t>
      </w:r>
    </w:p>
    <w:p w14:paraId="618A6B4A" w14:textId="77777777" w:rsidR="001B53AF" w:rsidRPr="001B53AF" w:rsidRDefault="001B53AF" w:rsidP="001B53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seamless institutional coherence</w:t>
      </w:r>
    </w:p>
    <w:p w14:paraId="1642E1C8" w14:textId="77777777" w:rsidR="001B53AF" w:rsidRPr="001B53AF" w:rsidRDefault="001B53AF" w:rsidP="001B53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retrospective continuity smoothing</w:t>
      </w:r>
    </w:p>
    <w:p w14:paraId="1EDC7EB7" w14:textId="77777777" w:rsidR="001B53AF" w:rsidRPr="001B53AF" w:rsidRDefault="001B53AF" w:rsidP="001B53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fully stabilized communal identities</w:t>
      </w:r>
    </w:p>
    <w:p w14:paraId="0BF5E9C8" w14:textId="77777777" w:rsidR="001B53AF" w:rsidRPr="001B53AF" w:rsidRDefault="001B53AF" w:rsidP="001B53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historically implausible conceptual consistency</w:t>
      </w:r>
    </w:p>
    <w:p w14:paraId="74165314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Internal Plurality Principle</w:t>
      </w:r>
    </w:p>
    <w:p w14:paraId="177E13AA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recognizes that Christian formation worlds were rarely:</w:t>
      </w:r>
    </w:p>
    <w:p w14:paraId="5AC51BBA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internally uniform, fully consolidated, or globally synchronized.</w:t>
      </w:r>
    </w:p>
    <w:p w14:paraId="56C58689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worlds may therefore preserve:</w:t>
      </w:r>
    </w:p>
    <w:p w14:paraId="72C7190C" w14:textId="77777777" w:rsidR="001B53AF" w:rsidRPr="001B53AF" w:rsidRDefault="001B53AF" w:rsidP="001B53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differing local practices</w:t>
      </w:r>
    </w:p>
    <w:p w14:paraId="5B18D50C" w14:textId="77777777" w:rsidR="001B53AF" w:rsidRPr="001B53AF" w:rsidRDefault="001B53AF" w:rsidP="001B53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contested theological instincts</w:t>
      </w:r>
    </w:p>
    <w:p w14:paraId="62B21894" w14:textId="77777777" w:rsidR="001B53AF" w:rsidRPr="001B53AF" w:rsidRDefault="001B53AF" w:rsidP="001B53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regional divergences</w:t>
      </w:r>
    </w:p>
    <w:p w14:paraId="6565E332" w14:textId="77777777" w:rsidR="001B53AF" w:rsidRPr="001B53AF" w:rsidRDefault="001B53AF" w:rsidP="001B53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unresolved institutional tensions</w:t>
      </w:r>
    </w:p>
    <w:p w14:paraId="10C9D18E" w14:textId="77777777" w:rsidR="001B53AF" w:rsidRPr="001B53AF" w:rsidRDefault="001B53AF" w:rsidP="001B53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differing pastoral approaches</w:t>
      </w:r>
    </w:p>
    <w:p w14:paraId="2978E6A4" w14:textId="77777777" w:rsidR="001B53AF" w:rsidRPr="001B53AF" w:rsidRDefault="001B53AF" w:rsidP="001B53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varying liturgical emphases</w:t>
      </w:r>
    </w:p>
    <w:p w14:paraId="1E34E1F2" w14:textId="77777777" w:rsidR="001B53AF" w:rsidRPr="001B53AF" w:rsidRDefault="001B53AF" w:rsidP="001B53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incomplete doctrinal consolidation</w:t>
      </w:r>
    </w:p>
    <w:p w14:paraId="6DCCB583" w14:textId="77777777" w:rsidR="001B53AF" w:rsidRPr="001B53AF" w:rsidRDefault="001B53AF" w:rsidP="001B53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differing restoration practices</w:t>
      </w:r>
    </w:p>
    <w:p w14:paraId="615C500F" w14:textId="77777777" w:rsidR="001B53AF" w:rsidRPr="001B53AF" w:rsidRDefault="001B53AF" w:rsidP="001B53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uneven Eucharistic development</w:t>
      </w:r>
    </w:p>
    <w:p w14:paraId="2D7837D3" w14:textId="77777777" w:rsidR="001B53AF" w:rsidRPr="001B53AF" w:rsidRDefault="001B53AF" w:rsidP="001B53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differing relationships </w:t>
      </w: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surrounding cultures</w:t>
      </w:r>
    </w:p>
    <w:p w14:paraId="78027476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Plurality within formation worlds should emerge from:</w:t>
      </w:r>
    </w:p>
    <w:p w14:paraId="113AD8C4" w14:textId="77777777" w:rsidR="001B53AF" w:rsidRPr="001B53AF" w:rsidRDefault="001B53AF" w:rsidP="001B53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differing communal priorities</w:t>
      </w:r>
    </w:p>
    <w:p w14:paraId="199AA176" w14:textId="77777777" w:rsidR="001B53AF" w:rsidRPr="001B53AF" w:rsidRDefault="001B53AF" w:rsidP="001B53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differing historical pressures</w:t>
      </w:r>
    </w:p>
    <w:p w14:paraId="5C30DF91" w14:textId="77777777" w:rsidR="001B53AF" w:rsidRPr="001B53AF" w:rsidRDefault="001B53AF" w:rsidP="001B53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differing local experiences</w:t>
      </w:r>
    </w:p>
    <w:p w14:paraId="59FDA440" w14:textId="77777777" w:rsidR="001B53AF" w:rsidRPr="001B53AF" w:rsidRDefault="001B53AF" w:rsidP="001B53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differing institutional conditions</w:t>
      </w:r>
    </w:p>
    <w:p w14:paraId="72931EA3" w14:textId="77777777" w:rsidR="001B53AF" w:rsidRPr="001B53AF" w:rsidRDefault="001B53AF" w:rsidP="001B53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differing worship practices</w:t>
      </w:r>
    </w:p>
    <w:p w14:paraId="110B48EE" w14:textId="77777777" w:rsidR="001B53AF" w:rsidRPr="001B53AF" w:rsidRDefault="001B53AF" w:rsidP="001B53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differing continuity concerns</w:t>
      </w:r>
    </w:p>
    <w:p w14:paraId="78F993B8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rather than:</w:t>
      </w:r>
    </w:p>
    <w:p w14:paraId="19A50211" w14:textId="77777777" w:rsidR="001B53AF" w:rsidRPr="001B53AF" w:rsidRDefault="001B53AF" w:rsidP="001B53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artificially assigned oppositional positions</w:t>
      </w:r>
    </w:p>
    <w:p w14:paraId="6A4D0257" w14:textId="77777777" w:rsidR="001B53AF" w:rsidRPr="001B53AF" w:rsidRDefault="001B53AF" w:rsidP="001B53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 ideological polarization</w:t>
      </w:r>
    </w:p>
    <w:p w14:paraId="275FBE57" w14:textId="77777777" w:rsidR="001B53AF" w:rsidRPr="001B53AF" w:rsidRDefault="001B53AF" w:rsidP="001B53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synthetic debate construction</w:t>
      </w:r>
    </w:p>
    <w:p w14:paraId="1F15D750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resist:</w:t>
      </w:r>
    </w:p>
    <w:p w14:paraId="23F1EB63" w14:textId="77777777" w:rsidR="001B53AF" w:rsidRPr="001B53AF" w:rsidRDefault="001B53AF" w:rsidP="001B53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retrospective unanimity</w:t>
      </w:r>
    </w:p>
    <w:p w14:paraId="12DFE7D8" w14:textId="77777777" w:rsidR="001B53AF" w:rsidRPr="001B53AF" w:rsidRDefault="001B53AF" w:rsidP="001B53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synthetic historical consensus</w:t>
      </w:r>
    </w:p>
    <w:p w14:paraId="32CE09C2" w14:textId="77777777" w:rsidR="001B53AF" w:rsidRPr="001B53AF" w:rsidRDefault="001B53AF" w:rsidP="001B53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seamless pan-Christian coherence</w:t>
      </w:r>
    </w:p>
    <w:p w14:paraId="25592B79" w14:textId="77777777" w:rsidR="001B53AF" w:rsidRPr="001B53AF" w:rsidRDefault="001B53AF" w:rsidP="001B53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 systematic coherence projected backward onto historical communities</w:t>
      </w:r>
    </w:p>
    <w:p w14:paraId="68E58C2F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Plurality should remain:</w:t>
      </w:r>
    </w:p>
    <w:p w14:paraId="493FCF00" w14:textId="77777777" w:rsidR="001B53AF" w:rsidRPr="001B53AF" w:rsidRDefault="001B53AF" w:rsidP="001B53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historically bounded</w:t>
      </w:r>
    </w:p>
    <w:p w14:paraId="2FF50A5E" w14:textId="77777777" w:rsidR="001B53AF" w:rsidRPr="001B53AF" w:rsidRDefault="001B53AF" w:rsidP="001B53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ecologically constrained</w:t>
      </w:r>
    </w:p>
    <w:p w14:paraId="669B8A0B" w14:textId="77777777" w:rsidR="001B53AF" w:rsidRPr="001B53AF" w:rsidRDefault="001B53AF" w:rsidP="001B53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source-grounded</w:t>
      </w:r>
    </w:p>
    <w:p w14:paraId="780BB64A" w14:textId="77777777" w:rsidR="001B53AF" w:rsidRPr="001B53AF" w:rsidRDefault="001B53AF" w:rsidP="001B53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continuity-aware</w:t>
      </w:r>
    </w:p>
    <w:p w14:paraId="745D1D1B" w14:textId="77777777" w:rsidR="001B53AF" w:rsidRPr="001B53AF" w:rsidRDefault="001B53AF" w:rsidP="001B53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locally situated</w:t>
      </w:r>
    </w:p>
    <w:p w14:paraId="33328820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rather than:</w:t>
      </w:r>
    </w:p>
    <w:p w14:paraId="349CFC15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 relativistic pluralism.</w:t>
      </w:r>
    </w:p>
    <w:p w14:paraId="057F7DE9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Source Transparency, Confidence &amp; Evidential Integrity Principle</w:t>
      </w:r>
    </w:p>
    <w:p w14:paraId="070E03AD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recognizes:</w:t>
      </w:r>
    </w:p>
    <w:p w14:paraId="3FAFC7E2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historical reconstruction exists within varying levels of confidence, visibility, and incompleteness.</w:t>
      </w:r>
    </w:p>
    <w:p w14:paraId="5594003E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architecture therefore distinguishes between:</w:t>
      </w:r>
    </w:p>
    <w:p w14:paraId="29DA2DE1" w14:textId="77777777" w:rsidR="001B53AF" w:rsidRPr="001B53AF" w:rsidRDefault="001B53AF" w:rsidP="001B53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strongly attested evidence</w:t>
      </w:r>
    </w:p>
    <w:p w14:paraId="321EE509" w14:textId="77777777" w:rsidR="001B53AF" w:rsidRPr="001B53AF" w:rsidRDefault="001B53AF" w:rsidP="001B53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plausible reconstruction</w:t>
      </w:r>
    </w:p>
    <w:p w14:paraId="66454B01" w14:textId="77777777" w:rsidR="001B53AF" w:rsidRPr="001B53AF" w:rsidRDefault="001B53AF" w:rsidP="001B53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influential communal memory</w:t>
      </w:r>
    </w:p>
    <w:p w14:paraId="0B5B632C" w14:textId="77777777" w:rsidR="001B53AF" w:rsidRPr="001B53AF" w:rsidRDefault="001B53AF" w:rsidP="001B53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weakly attested claims</w:t>
      </w:r>
    </w:p>
    <w:p w14:paraId="4BF8417C" w14:textId="77777777" w:rsidR="001B53AF" w:rsidRPr="001B53AF" w:rsidRDefault="001B53AF" w:rsidP="001B53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fragmentary evidence</w:t>
      </w:r>
    </w:p>
    <w:p w14:paraId="0DF51C39" w14:textId="77777777" w:rsidR="001B53AF" w:rsidRPr="001B53AF" w:rsidRDefault="001B53AF" w:rsidP="001B53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regionally limited evidence</w:t>
      </w:r>
    </w:p>
    <w:p w14:paraId="0F4878F2" w14:textId="77777777" w:rsidR="001B53AF" w:rsidRPr="001B53AF" w:rsidRDefault="001B53AF" w:rsidP="001B53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unresolved scholarly disagreement</w:t>
      </w:r>
    </w:p>
    <w:p w14:paraId="6A54A544" w14:textId="77777777" w:rsidR="001B53AF" w:rsidRPr="001B53AF" w:rsidRDefault="001B53AF" w:rsidP="001B53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uncertain but formative narrative traditions</w:t>
      </w:r>
    </w:p>
    <w:p w14:paraId="4C551B3D" w14:textId="77777777" w:rsidR="001B53AF" w:rsidRPr="001B53AF" w:rsidRDefault="001B53AF" w:rsidP="001B53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speculative territory</w:t>
      </w:r>
    </w:p>
    <w:p w14:paraId="7802BE76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preserve:</w:t>
      </w:r>
    </w:p>
    <w:p w14:paraId="1C51A3C3" w14:textId="77777777" w:rsidR="001B53AF" w:rsidRPr="001B53AF" w:rsidRDefault="001B53AF" w:rsidP="001B53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 calibration</w:t>
      </w:r>
    </w:p>
    <w:p w14:paraId="03044317" w14:textId="77777777" w:rsidR="001B53AF" w:rsidRPr="001B53AF" w:rsidRDefault="001B53AF" w:rsidP="001B53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evidentiary humility</w:t>
      </w:r>
    </w:p>
    <w:p w14:paraId="558E7543" w14:textId="77777777" w:rsidR="001B53AF" w:rsidRPr="001B53AF" w:rsidRDefault="001B53AF" w:rsidP="001B53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historiographical transparency</w:t>
      </w:r>
    </w:p>
    <w:p w14:paraId="5535761D" w14:textId="77777777" w:rsidR="001B53AF" w:rsidRPr="001B53AF" w:rsidRDefault="001B53AF" w:rsidP="001B53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reconstructive visibility</w:t>
      </w:r>
    </w:p>
    <w:p w14:paraId="7F012128" w14:textId="77777777" w:rsidR="001B53AF" w:rsidRPr="001B53AF" w:rsidRDefault="001B53AF" w:rsidP="001B53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proportional historical confidence</w:t>
      </w:r>
    </w:p>
    <w:p w14:paraId="6961E793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avoid:</w:t>
      </w:r>
    </w:p>
    <w:p w14:paraId="6BFDEFE8" w14:textId="77777777" w:rsidR="001B53AF" w:rsidRPr="001B53AF" w:rsidRDefault="001B53AF" w:rsidP="001B53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invisible movement from attested evidence into speculation</w:t>
      </w:r>
    </w:p>
    <w:p w14:paraId="07E97AA4" w14:textId="77777777" w:rsidR="001B53AF" w:rsidRPr="001B53AF" w:rsidRDefault="001B53AF" w:rsidP="001B53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synthetic certainty generation</w:t>
      </w:r>
    </w:p>
    <w:p w14:paraId="231293A9" w14:textId="77777777" w:rsidR="001B53AF" w:rsidRPr="001B53AF" w:rsidRDefault="001B53AF" w:rsidP="001B53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overstated historical coherence</w:t>
      </w:r>
    </w:p>
    <w:p w14:paraId="1AB78912" w14:textId="77777777" w:rsidR="001B53AF" w:rsidRPr="001B53AF" w:rsidRDefault="001B53AF" w:rsidP="001B53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concealment of evidentiary weakness</w:t>
      </w:r>
    </w:p>
    <w:p w14:paraId="0E1246BE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help participants perceive:</w:t>
      </w:r>
    </w:p>
    <w:p w14:paraId="6E309A46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historical understanding itself is reconstructed.</w:t>
      </w:r>
    </w:p>
    <w:p w14:paraId="599B528F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preserves distinctions between differing forms of evidential grounding.</w:t>
      </w:r>
    </w:p>
    <w:p w14:paraId="36BB1DC7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constitutional risk of evidential homogenization requires that substantially different forms of evidence should not be treated as though they possess equivalent:</w:t>
      </w:r>
    </w:p>
    <w:p w14:paraId="43722F5D" w14:textId="77777777" w:rsidR="001B53AF" w:rsidRPr="001B53AF" w:rsidRDefault="001B53AF" w:rsidP="001B53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certainty</w:t>
      </w:r>
      <w:proofErr w:type="gramEnd"/>
    </w:p>
    <w:p w14:paraId="0E8FD4FC" w14:textId="77777777" w:rsidR="001B53AF" w:rsidRPr="001B53AF" w:rsidRDefault="001B53AF" w:rsidP="001B53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visibility</w:t>
      </w:r>
    </w:p>
    <w:p w14:paraId="3EEA84FD" w14:textId="77777777" w:rsidR="001B53AF" w:rsidRPr="001B53AF" w:rsidRDefault="001B53AF" w:rsidP="001B53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representativeness</w:t>
      </w:r>
    </w:p>
    <w:p w14:paraId="45FCB5A7" w14:textId="77777777" w:rsidR="001B53AF" w:rsidRPr="001B53AF" w:rsidRDefault="001B53AF" w:rsidP="001B53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interpretive authority</w:t>
      </w:r>
    </w:p>
    <w:p w14:paraId="0AD1960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preserve evidential proportionality throughout reconstruction and encounter.</w:t>
      </w:r>
    </w:p>
    <w:p w14:paraId="2575FDB0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Historical Locality Principle</w:t>
      </w:r>
    </w:p>
    <w:p w14:paraId="3A920CA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architecture preserves:</w:t>
      </w:r>
    </w:p>
    <w:p w14:paraId="0FFD041F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bounded historical consciousness.</w:t>
      </w:r>
    </w:p>
    <w:p w14:paraId="7893C05F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Formation-world reasoning should remain shaped by:</w:t>
      </w:r>
    </w:p>
    <w:p w14:paraId="5747F5AB" w14:textId="77777777" w:rsidR="001B53AF" w:rsidRPr="001B53AF" w:rsidRDefault="001B53AF" w:rsidP="001B53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information limitations</w:t>
      </w:r>
    </w:p>
    <w:p w14:paraId="7EA89661" w14:textId="77777777" w:rsidR="001B53AF" w:rsidRPr="001B53AF" w:rsidRDefault="001B53AF" w:rsidP="001B53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regional pressures</w:t>
      </w:r>
    </w:p>
    <w:p w14:paraId="249E11B5" w14:textId="77777777" w:rsidR="001B53AF" w:rsidRPr="001B53AF" w:rsidRDefault="001B53AF" w:rsidP="001B53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incomplete communication</w:t>
      </w:r>
    </w:p>
    <w:p w14:paraId="5F1A1A01" w14:textId="77777777" w:rsidR="001B53AF" w:rsidRPr="001B53AF" w:rsidRDefault="001B53AF" w:rsidP="001B53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institutional fragmentation</w:t>
      </w:r>
    </w:p>
    <w:p w14:paraId="07647C9F" w14:textId="77777777" w:rsidR="001B53AF" w:rsidRPr="001B53AF" w:rsidRDefault="001B53AF" w:rsidP="001B53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geographical distance</w:t>
      </w:r>
    </w:p>
    <w:p w14:paraId="350D9496" w14:textId="77777777" w:rsidR="001B53AF" w:rsidRPr="001B53AF" w:rsidRDefault="001B53AF" w:rsidP="001B53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differing social realities</w:t>
      </w:r>
    </w:p>
    <w:p w14:paraId="650A1A81" w14:textId="77777777" w:rsidR="001B53AF" w:rsidRPr="001B53AF" w:rsidRDefault="001B53AF" w:rsidP="001B53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historical foresight</w:t>
      </w:r>
    </w:p>
    <w:p w14:paraId="4FA7A2CD" w14:textId="77777777" w:rsidR="001B53AF" w:rsidRPr="001B53AF" w:rsidRDefault="001B53AF" w:rsidP="001B53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partial ecclesial awareness</w:t>
      </w:r>
      <w:proofErr w:type="gramEnd"/>
    </w:p>
    <w:p w14:paraId="6D1D6770" w14:textId="77777777" w:rsidR="001B53AF" w:rsidRPr="001B53AF" w:rsidRDefault="001B53AF" w:rsidP="001B53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uneven textual circulation</w:t>
      </w:r>
    </w:p>
    <w:p w14:paraId="1C163325" w14:textId="77777777" w:rsidR="001B53AF" w:rsidRPr="001B53AF" w:rsidRDefault="001B53AF" w:rsidP="001B53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pastoral pressures</w:t>
      </w:r>
    </w:p>
    <w:p w14:paraId="1AB4C4DF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avoid:</w:t>
      </w:r>
    </w:p>
    <w:p w14:paraId="23F15BDB" w14:textId="77777777" w:rsidR="001B53AF" w:rsidRPr="001B53AF" w:rsidRDefault="001B53AF" w:rsidP="001B53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retrospective omniscience</w:t>
      </w:r>
    </w:p>
    <w:p w14:paraId="7D5DA6EA" w14:textId="77777777" w:rsidR="001B53AF" w:rsidRPr="001B53AF" w:rsidRDefault="001B53AF" w:rsidP="001B53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awareness of future doctrinal developments</w:t>
      </w:r>
    </w:p>
    <w:p w14:paraId="0CD94E5B" w14:textId="77777777" w:rsidR="001B53AF" w:rsidRPr="001B53AF" w:rsidRDefault="001B53AF" w:rsidP="001B53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globally synchronized consciousness</w:t>
      </w:r>
    </w:p>
    <w:p w14:paraId="079FA98A" w14:textId="77777777" w:rsidR="001B53AF" w:rsidRPr="001B53AF" w:rsidRDefault="001B53AF" w:rsidP="001B53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historically impossible conceptual framing</w:t>
      </w:r>
    </w:p>
    <w:p w14:paraId="1337DA9E" w14:textId="77777777" w:rsidR="001B53AF" w:rsidRPr="001B53AF" w:rsidRDefault="001B53AF" w:rsidP="001B53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seamless continuity projection across distant regions and centuries</w:t>
      </w:r>
    </w:p>
    <w:p w14:paraId="60CA9DD0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Christian communities within the architecture should appear:</w:t>
      </w:r>
    </w:p>
    <w:p w14:paraId="58151A2A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locally inhabited rather than abstractly universalized.</w:t>
      </w:r>
    </w:p>
    <w:p w14:paraId="3C99A2C9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also preserve awareness that many communities simultaneously understood themselves as participating within broader trans-local ecclesial continuity despite limited visibility into the wider Christian world.</w:t>
      </w:r>
    </w:p>
    <w:p w14:paraId="6D06D794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 Situated &amp; Bounded Knowledge Principle</w:t>
      </w:r>
    </w:p>
    <w:p w14:paraId="3A892B72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worlds speak from within historically plausible patterns of:</w:t>
      </w:r>
    </w:p>
    <w:p w14:paraId="3B5496CC" w14:textId="77777777" w:rsidR="001B53AF" w:rsidRPr="001B53AF" w:rsidRDefault="001B53AF" w:rsidP="001B53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awareness</w:t>
      </w:r>
    </w:p>
    <w:p w14:paraId="3729D68B" w14:textId="77777777" w:rsidR="001B53AF" w:rsidRPr="001B53AF" w:rsidRDefault="001B53AF" w:rsidP="001B53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experience</w:t>
      </w:r>
    </w:p>
    <w:p w14:paraId="5B186271" w14:textId="77777777" w:rsidR="001B53AF" w:rsidRPr="001B53AF" w:rsidRDefault="001B53AF" w:rsidP="001B53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memory</w:t>
      </w:r>
    </w:p>
    <w:p w14:paraId="518581FC" w14:textId="77777777" w:rsidR="001B53AF" w:rsidRPr="001B53AF" w:rsidRDefault="001B53AF" w:rsidP="001B53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</w:t>
      </w:r>
    </w:p>
    <w:p w14:paraId="09D880D5" w14:textId="77777777" w:rsidR="001B53AF" w:rsidRPr="001B53AF" w:rsidRDefault="001B53AF" w:rsidP="001B53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locality</w:t>
      </w:r>
      <w:proofErr w:type="gramEnd"/>
    </w:p>
    <w:p w14:paraId="51D32E84" w14:textId="77777777" w:rsidR="001B53AF" w:rsidRPr="001B53AF" w:rsidRDefault="001B53AF" w:rsidP="001B53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available knowledge</w:t>
      </w:r>
    </w:p>
    <w:p w14:paraId="2DAC4E34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Worlds may know:</w:t>
      </w:r>
    </w:p>
    <w:p w14:paraId="4640E8F9" w14:textId="77777777" w:rsidR="001B53AF" w:rsidRPr="001B53AF" w:rsidRDefault="001B53AF" w:rsidP="001B53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some things clearly</w:t>
      </w:r>
    </w:p>
    <w:p w14:paraId="43366841" w14:textId="77777777" w:rsidR="001B53AF" w:rsidRPr="001B53AF" w:rsidRDefault="001B53AF" w:rsidP="001B53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 things partially</w:t>
      </w:r>
    </w:p>
    <w:p w14:paraId="194A709D" w14:textId="77777777" w:rsidR="001B53AF" w:rsidRPr="001B53AF" w:rsidRDefault="001B53AF" w:rsidP="001B53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 things through report</w:t>
      </w:r>
    </w:p>
    <w:p w14:paraId="57CEF932" w14:textId="77777777" w:rsidR="001B53AF" w:rsidRPr="001B53AF" w:rsidRDefault="001B53AF" w:rsidP="001B53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 things through tradition</w:t>
      </w:r>
    </w:p>
    <w:p w14:paraId="3A3ADBEA" w14:textId="77777777" w:rsidR="001B53AF" w:rsidRPr="001B53AF" w:rsidRDefault="001B53AF" w:rsidP="001B53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 things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uncertainly</w:t>
      </w:r>
    </w:p>
    <w:p w14:paraId="7F13774C" w14:textId="77777777" w:rsidR="001B53AF" w:rsidRPr="001B53AF" w:rsidRDefault="001B53AF" w:rsidP="001B53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 things not at all</w:t>
      </w:r>
    </w:p>
    <w:p w14:paraId="28D48FE7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preserve distinctions between:</w:t>
      </w:r>
    </w:p>
    <w:p w14:paraId="7DA15CF7" w14:textId="77777777" w:rsidR="001B53AF" w:rsidRPr="001B53AF" w:rsidRDefault="001B53AF" w:rsidP="001B53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</w:t>
      </w:r>
    </w:p>
    <w:p w14:paraId="32787DF2" w14:textId="77777777" w:rsidR="001B53AF" w:rsidRPr="001B53AF" w:rsidRDefault="001B53AF" w:rsidP="001B53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uncertainty</w:t>
      </w:r>
    </w:p>
    <w:p w14:paraId="53847D76" w14:textId="77777777" w:rsidR="001B53AF" w:rsidRPr="001B53AF" w:rsidRDefault="001B53AF" w:rsidP="001B53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</w:t>
      </w:r>
    </w:p>
    <w:p w14:paraId="1CCDFBD3" w14:textId="77777777" w:rsidR="001B53AF" w:rsidRPr="001B53AF" w:rsidRDefault="001B53AF" w:rsidP="001B53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</w:t>
      </w:r>
    </w:p>
    <w:p w14:paraId="25428CF8" w14:textId="77777777" w:rsidR="001B53AF" w:rsidRPr="001B53AF" w:rsidRDefault="001B53AF" w:rsidP="001B53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locality</w:t>
      </w:r>
      <w:proofErr w:type="gramEnd"/>
    </w:p>
    <w:p w14:paraId="0526CC3B" w14:textId="77777777" w:rsidR="001B53AF" w:rsidRPr="001B53AF" w:rsidRDefault="001B53AF" w:rsidP="001B53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ignorance</w:t>
      </w:r>
    </w:p>
    <w:p w14:paraId="3C75A782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rather than creating artificial completeness.</w:t>
      </w:r>
    </w:p>
    <w:p w14:paraId="08A80949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 worlds remain situated within their own horizons of awareness and should not assume access to knowledge beyond those horizons.</w:t>
      </w:r>
    </w:p>
    <w:p w14:paraId="3178EDF1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evidence is absent, conflicting, or unrecoverable, formation worlds may acknowledge uncertainty rather than supplying unsupported conclusions.</w:t>
      </w:r>
    </w:p>
    <w:p w14:paraId="074D07C7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 Locality governs access to knowledge.</w:t>
      </w:r>
    </w:p>
    <w:p w14:paraId="31300CE0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Situated &amp; Bounded Knowledge governs relationship to knowledge.</w:t>
      </w:r>
    </w:p>
    <w:p w14:paraId="1B6AADF7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 distinct constitutional concerns. Historical Locality addresses what a formation world could plausibly have known given geographical, temporal, and communicative constraints. Situated &amp; Bounded Knowledge addresses how a formation world relates to what it knows, including degrees of confidence, modes of transmission, and awareness of its own epistemic limitations.</w:t>
      </w:r>
    </w:p>
    <w:p w14:paraId="66A0A63C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13. Story, Memory &amp; Narrative Formation Principle</w:t>
      </w:r>
    </w:p>
    <w:p w14:paraId="3C162CE8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recognizes that Christian communities historically formed identity not only through doctrine and institutional structure, but through:</w:t>
      </w:r>
    </w:p>
    <w:p w14:paraId="39C58358" w14:textId="77777777" w:rsidR="001B53AF" w:rsidRPr="001B53AF" w:rsidRDefault="001B53AF" w:rsidP="001B53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remembered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testimony</w:t>
      </w:r>
    </w:p>
    <w:p w14:paraId="694C903F" w14:textId="77777777" w:rsidR="001B53AF" w:rsidRPr="001B53AF" w:rsidRDefault="001B53AF" w:rsidP="001B53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martyr narratives</w:t>
      </w:r>
    </w:p>
    <w:p w14:paraId="3946B374" w14:textId="77777777" w:rsidR="001B53AF" w:rsidRPr="001B53AF" w:rsidRDefault="001B53AF" w:rsidP="001B53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oral transmission</w:t>
      </w:r>
    </w:p>
    <w:p w14:paraId="685F3890" w14:textId="77777777" w:rsidR="001B53AF" w:rsidRPr="001B53AF" w:rsidRDefault="001B53AF" w:rsidP="001B53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communal retelling</w:t>
      </w:r>
    </w:p>
    <w:p w14:paraId="2809DAD5" w14:textId="77777777" w:rsidR="001B53AF" w:rsidRPr="001B53AF" w:rsidRDefault="001B53AF" w:rsidP="001B53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scriptural narration</w:t>
      </w:r>
    </w:p>
    <w:p w14:paraId="1D1CF426" w14:textId="77777777" w:rsidR="001B53AF" w:rsidRPr="001B53AF" w:rsidRDefault="001B53AF" w:rsidP="001B53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liturgical repetition</w:t>
      </w:r>
    </w:p>
    <w:p w14:paraId="7ACF1651" w14:textId="77777777" w:rsidR="001B53AF" w:rsidRPr="001B53AF" w:rsidRDefault="001B53AF" w:rsidP="001B53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stories of suffering, courage, reconciliation, and faithfulness</w:t>
      </w:r>
    </w:p>
    <w:p w14:paraId="75980A53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Story within the architecture is therefore not treated primarily as:</w:t>
      </w:r>
    </w:p>
    <w:p w14:paraId="64D0F761" w14:textId="77777777" w:rsidR="001B53AF" w:rsidRPr="001B53AF" w:rsidRDefault="001B53AF" w:rsidP="001B53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entertainment</w:t>
      </w:r>
    </w:p>
    <w:p w14:paraId="3FAF2D5D" w14:textId="77777777" w:rsidR="001B53AF" w:rsidRPr="001B53AF" w:rsidRDefault="001B53AF" w:rsidP="001B53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cinematic immersion</w:t>
      </w:r>
    </w:p>
    <w:p w14:paraId="3E6C1C8E" w14:textId="77777777" w:rsidR="001B53AF" w:rsidRPr="001B53AF" w:rsidRDefault="001B53AF" w:rsidP="001B53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manipulation</w:t>
      </w:r>
    </w:p>
    <w:p w14:paraId="54905045" w14:textId="77777777" w:rsidR="001B53AF" w:rsidRPr="001B53AF" w:rsidRDefault="001B53AF" w:rsidP="001B53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unrestricted historical fiction</w:t>
      </w:r>
    </w:p>
    <w:p w14:paraId="3F645B5B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Instead, story functions as:</w:t>
      </w:r>
    </w:p>
    <w:p w14:paraId="0811884E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legitimate mode of communal formation, memory transmission, and historical meaning-making.</w:t>
      </w:r>
    </w:p>
    <w:p w14:paraId="23A6CE70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Stories function as world carriers.</w:t>
      </w:r>
    </w:p>
    <w:p w14:paraId="514A57B5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Stories may preserve:</w:t>
      </w:r>
    </w:p>
    <w:p w14:paraId="2C139D5C" w14:textId="77777777" w:rsidR="001B53AF" w:rsidRPr="001B53AF" w:rsidRDefault="001B53AF" w:rsidP="001B53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identity</w:t>
      </w:r>
    </w:p>
    <w:p w14:paraId="0788ADC3" w14:textId="77777777" w:rsidR="001B53AF" w:rsidRPr="001B53AF" w:rsidRDefault="001B53AF" w:rsidP="001B53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continuity</w:t>
      </w:r>
    </w:p>
    <w:p w14:paraId="217ED56D" w14:textId="77777777" w:rsidR="001B53AF" w:rsidRPr="001B53AF" w:rsidRDefault="001B53AF" w:rsidP="001B53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belonging</w:t>
      </w:r>
    </w:p>
    <w:p w14:paraId="19CE8A4C" w14:textId="77777777" w:rsidR="001B53AF" w:rsidRPr="001B53AF" w:rsidRDefault="001B53AF" w:rsidP="001B53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legitimacy</w:t>
      </w:r>
    </w:p>
    <w:p w14:paraId="239C34F7" w14:textId="77777777" w:rsidR="001B53AF" w:rsidRPr="001B53AF" w:rsidRDefault="001B53AF" w:rsidP="001B53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aspiration</w:t>
      </w:r>
    </w:p>
    <w:p w14:paraId="3AA8B9C7" w14:textId="77777777" w:rsidR="001B53AF" w:rsidRPr="001B53AF" w:rsidRDefault="001B53AF" w:rsidP="001B53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warning</w:t>
      </w:r>
    </w:p>
    <w:p w14:paraId="75EBDD28" w14:textId="77777777" w:rsidR="001B53AF" w:rsidRPr="001B53AF" w:rsidRDefault="001B53AF" w:rsidP="001B53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symbolic imagination</w:t>
      </w:r>
    </w:p>
    <w:p w14:paraId="74904DE0" w14:textId="77777777" w:rsidR="001B53AF" w:rsidRPr="001B53AF" w:rsidRDefault="001B53AF" w:rsidP="001B53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communal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memory</w:t>
      </w:r>
    </w:p>
    <w:p w14:paraId="5F087E70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recognizes that formation worlds are often transmitted, inhabited, and remembered through narrative structures as well as doctrinal formulations.</w:t>
      </w:r>
    </w:p>
    <w:p w14:paraId="63E77676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distinguishes between:</w:t>
      </w:r>
    </w:p>
    <w:p w14:paraId="41B87CA9" w14:textId="77777777" w:rsidR="001B53AF" w:rsidRPr="001B53AF" w:rsidRDefault="001B53AF" w:rsidP="001B53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strongly attested historical events</w:t>
      </w:r>
    </w:p>
    <w:p w14:paraId="5D933988" w14:textId="77777777" w:rsidR="001B53AF" w:rsidRPr="001B53AF" w:rsidRDefault="001B53AF" w:rsidP="001B53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plausible historical reconstruction</w:t>
      </w:r>
    </w:p>
    <w:p w14:paraId="741303F3" w14:textId="77777777" w:rsidR="001B53AF" w:rsidRPr="001B53AF" w:rsidRDefault="001B53AF" w:rsidP="001B53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influential communal memory</w:t>
      </w:r>
    </w:p>
    <w:p w14:paraId="188B708C" w14:textId="77777777" w:rsidR="001B53AF" w:rsidRPr="001B53AF" w:rsidRDefault="001B53AF" w:rsidP="001B53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 memory</w:t>
      </w:r>
    </w:p>
    <w:p w14:paraId="38697AA9" w14:textId="77777777" w:rsidR="001B53AF" w:rsidRPr="001B53AF" w:rsidRDefault="001B53AF" w:rsidP="001B53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liturgical narrative</w:t>
      </w:r>
    </w:p>
    <w:p w14:paraId="41936A07" w14:textId="77777777" w:rsidR="001B53AF" w:rsidRPr="001B53AF" w:rsidRDefault="001B53AF" w:rsidP="001B53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uncertain but formative narrative traditions</w:t>
      </w:r>
    </w:p>
    <w:p w14:paraId="4F577711" w14:textId="77777777" w:rsidR="001B53AF" w:rsidRPr="001B53AF" w:rsidRDefault="001B53AF" w:rsidP="001B53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fragmentary or regionally preserved stories</w:t>
      </w:r>
    </w:p>
    <w:p w14:paraId="697FAFE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categories should not be collapsed into equivalent forms of certainty.</w:t>
      </w:r>
    </w:p>
    <w:p w14:paraId="628CEE63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preserves:</w:t>
      </w:r>
    </w:p>
    <w:p w14:paraId="53A23D41" w14:textId="77777777" w:rsidR="001B53AF" w:rsidRPr="001B53AF" w:rsidRDefault="001B53AF" w:rsidP="001B53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narrative influence</w:t>
      </w:r>
    </w:p>
    <w:p w14:paraId="1214D908" w14:textId="77777777" w:rsidR="001B53AF" w:rsidRPr="001B53AF" w:rsidRDefault="001B53AF" w:rsidP="001B53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 humility</w:t>
      </w:r>
    </w:p>
    <w:p w14:paraId="44D6C965" w14:textId="77777777" w:rsidR="001B53AF" w:rsidRPr="001B53AF" w:rsidRDefault="001B53AF" w:rsidP="001B53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evidentiary proportionality</w:t>
      </w:r>
    </w:p>
    <w:p w14:paraId="7EF8F816" w14:textId="77777777" w:rsidR="001B53AF" w:rsidRPr="001B53AF" w:rsidRDefault="001B53AF" w:rsidP="001B53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communal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memory awareness</w:t>
      </w:r>
    </w:p>
    <w:p w14:paraId="30526060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simultaneously.</w:t>
      </w:r>
    </w:p>
    <w:p w14:paraId="63480A6E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14. Ordinary Believer &amp; Source Asymmetry Principle</w:t>
      </w:r>
    </w:p>
    <w:p w14:paraId="5DC509B5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recognizes that surviving Christian sources disproportionately preserve:</w:t>
      </w:r>
    </w:p>
    <w:p w14:paraId="6B12463C" w14:textId="77777777" w:rsidR="001B53AF" w:rsidRPr="001B53AF" w:rsidRDefault="001B53AF" w:rsidP="001B53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episcopal voices</w:t>
      </w:r>
    </w:p>
    <w:p w14:paraId="371D51B3" w14:textId="77777777" w:rsidR="001B53AF" w:rsidRPr="001B53AF" w:rsidRDefault="001B53AF" w:rsidP="001B53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institutional writings</w:t>
      </w:r>
    </w:p>
    <w:p w14:paraId="7AD41B10" w14:textId="77777777" w:rsidR="001B53AF" w:rsidRPr="001B53AF" w:rsidRDefault="001B53AF" w:rsidP="001B53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theological disputes</w:t>
      </w:r>
    </w:p>
    <w:p w14:paraId="361F2941" w14:textId="77777777" w:rsidR="001B53AF" w:rsidRPr="001B53AF" w:rsidRDefault="001B53AF" w:rsidP="001B53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elite textual traditions</w:t>
      </w:r>
    </w:p>
    <w:p w14:paraId="647E6094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 ordinary Christian life often remains:</w:t>
      </w:r>
    </w:p>
    <w:p w14:paraId="5F4BEFEC" w14:textId="77777777" w:rsidR="001B53AF" w:rsidRPr="001B53AF" w:rsidRDefault="001B53AF" w:rsidP="001B53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partially visible</w:t>
      </w:r>
    </w:p>
    <w:p w14:paraId="7F40089F" w14:textId="77777777" w:rsidR="001B53AF" w:rsidRPr="001B53AF" w:rsidRDefault="001B53AF" w:rsidP="001B53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indirectly reconstructed</w:t>
      </w:r>
    </w:p>
    <w:p w14:paraId="5697BE70" w14:textId="77777777" w:rsidR="001B53AF" w:rsidRPr="001B53AF" w:rsidRDefault="001B53AF" w:rsidP="001B53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socially asymmetrical</w:t>
      </w:r>
    </w:p>
    <w:p w14:paraId="1671A023" w14:textId="77777777" w:rsidR="001B53AF" w:rsidRPr="001B53AF" w:rsidRDefault="001B53AF" w:rsidP="001B53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unevenly documented</w:t>
      </w:r>
    </w:p>
    <w:p w14:paraId="20192334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therefore preserve awareness of:</w:t>
      </w:r>
    </w:p>
    <w:p w14:paraId="7F68361D" w14:textId="77777777" w:rsidR="001B53AF" w:rsidRPr="001B53AF" w:rsidRDefault="001B53AF" w:rsidP="001B53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household Christianity</w:t>
      </w:r>
    </w:p>
    <w:p w14:paraId="5BF0E787" w14:textId="77777777" w:rsidR="001B53AF" w:rsidRPr="001B53AF" w:rsidRDefault="001B53AF" w:rsidP="001B53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domestic worship</w:t>
      </w:r>
    </w:p>
    <w:p w14:paraId="43EEFC96" w14:textId="77777777" w:rsidR="001B53AF" w:rsidRPr="001B53AF" w:rsidRDefault="001B53AF" w:rsidP="001B53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labor realities</w:t>
      </w:r>
    </w:p>
    <w:p w14:paraId="425CD877" w14:textId="77777777" w:rsidR="001B53AF" w:rsidRPr="001B53AF" w:rsidRDefault="001B53AF" w:rsidP="001B53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women's participation</w:t>
      </w:r>
    </w:p>
    <w:p w14:paraId="7EE91C20" w14:textId="77777777" w:rsidR="001B53AF" w:rsidRPr="001B53AF" w:rsidRDefault="001B53AF" w:rsidP="001B53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catechumen experience</w:t>
      </w:r>
    </w:p>
    <w:p w14:paraId="4FE90218" w14:textId="77777777" w:rsidR="001B53AF" w:rsidRPr="001B53AF" w:rsidRDefault="001B53AF" w:rsidP="001B53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grief and survival pressures</w:t>
      </w:r>
    </w:p>
    <w:p w14:paraId="39021FF8" w14:textId="77777777" w:rsidR="001B53AF" w:rsidRPr="001B53AF" w:rsidRDefault="001B53AF" w:rsidP="001B53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ordinary communal belonging</w:t>
      </w:r>
    </w:p>
    <w:p w14:paraId="2191515A" w14:textId="77777777" w:rsidR="001B53AF" w:rsidRPr="001B53AF" w:rsidRDefault="001B53AF" w:rsidP="001B53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non-elite Christian existence</w:t>
      </w:r>
    </w:p>
    <w:p w14:paraId="5EEA9E85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avoid:</w:t>
      </w:r>
    </w:p>
    <w:p w14:paraId="69D03053" w14:textId="77777777" w:rsidR="001B53AF" w:rsidRPr="001B53AF" w:rsidRDefault="001B53AF" w:rsidP="001B53A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reducing Christian history to elite textual consciousness</w:t>
      </w:r>
    </w:p>
    <w:p w14:paraId="72DAE273" w14:textId="77777777" w:rsidR="001B53AF" w:rsidRPr="001B53AF" w:rsidRDefault="001B53AF" w:rsidP="001B53A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treating episcopal sources as exhaustive communal representation</w:t>
      </w:r>
    </w:p>
    <w:p w14:paraId="522E511C" w14:textId="77777777" w:rsidR="001B53AF" w:rsidRPr="001B53AF" w:rsidRDefault="001B53AF" w:rsidP="001B53A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overstating visibility into ordinary believer psychology</w:t>
      </w:r>
    </w:p>
    <w:p w14:paraId="55EA7869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also recognizes that scholarly ecosystems themselves remain unevenly distributed across:</w:t>
      </w:r>
    </w:p>
    <w:p w14:paraId="1F1A3ACC" w14:textId="77777777" w:rsidR="001B53AF" w:rsidRPr="001B53AF" w:rsidRDefault="001B53AF" w:rsidP="001B53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geography</w:t>
      </w:r>
    </w:p>
    <w:p w14:paraId="4C4E781B" w14:textId="77777777" w:rsidR="001B53AF" w:rsidRPr="001B53AF" w:rsidRDefault="001B53AF" w:rsidP="001B53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 traditions</w:t>
      </w:r>
    </w:p>
    <w:p w14:paraId="79626F09" w14:textId="77777777" w:rsidR="001B53AF" w:rsidRPr="001B53AF" w:rsidRDefault="001B53AF" w:rsidP="001B53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institutional access</w:t>
      </w:r>
    </w:p>
    <w:p w14:paraId="504A9432" w14:textId="77777777" w:rsidR="001B53AF" w:rsidRPr="001B53AF" w:rsidRDefault="001B53AF" w:rsidP="001B53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theological traditions</w:t>
      </w:r>
    </w:p>
    <w:p w14:paraId="5824199B" w14:textId="77777777" w:rsidR="001B53AF" w:rsidRPr="001B53AF" w:rsidRDefault="001B53AF" w:rsidP="001B53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surviving archives</w:t>
      </w:r>
    </w:p>
    <w:p w14:paraId="7BF7282C" w14:textId="77777777" w:rsidR="001B53AF" w:rsidRPr="001B53AF" w:rsidRDefault="001B53AF" w:rsidP="001B53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influence structures</w:t>
      </w:r>
    </w:p>
    <w:p w14:paraId="53CD0A28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therefore resist unconsciously collapsing reconstruction into:</w:t>
      </w:r>
    </w:p>
    <w:p w14:paraId="7C0B8934" w14:textId="77777777" w:rsidR="001B53AF" w:rsidRPr="001B53AF" w:rsidRDefault="001B53AF" w:rsidP="001B53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narrow Anglo-European historical frameworks</w:t>
      </w:r>
    </w:p>
    <w:p w14:paraId="619B8693" w14:textId="77777777" w:rsidR="001B53AF" w:rsidRPr="001B53AF" w:rsidRDefault="001B53AF" w:rsidP="001B53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singular scholarly traditions</w:t>
      </w:r>
    </w:p>
    <w:p w14:paraId="2686AAD1" w14:textId="77777777" w:rsidR="001B53AF" w:rsidRPr="001B53AF" w:rsidRDefault="001B53AF" w:rsidP="001B53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dominant institutional narratives</w:t>
      </w:r>
    </w:p>
    <w:p w14:paraId="1753DF9B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instead seeks:</w:t>
      </w:r>
    </w:p>
    <w:p w14:paraId="07B60252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historically responsible reconstruction aware of evidentiary, scholarly, and survivorship asymmetries.</w:t>
      </w:r>
    </w:p>
    <w:p w14:paraId="6C83C26D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15. Participatory Encounter &amp; User Agency Principle</w:t>
      </w:r>
    </w:p>
    <w:p w14:paraId="15C6CA1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understands meaningful understanding as emerging not merely through passive information transfer, but through:</w:t>
      </w:r>
    </w:p>
    <w:p w14:paraId="0644470D" w14:textId="77777777" w:rsidR="001B53AF" w:rsidRPr="001B53AF" w:rsidRDefault="001B53AF" w:rsidP="001B53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participation</w:t>
      </w:r>
      <w:proofErr w:type="gramEnd"/>
    </w:p>
    <w:p w14:paraId="04667E04" w14:textId="77777777" w:rsidR="001B53AF" w:rsidRPr="001B53AF" w:rsidRDefault="001B53AF" w:rsidP="001B53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questioning</w:t>
      </w:r>
    </w:p>
    <w:p w14:paraId="6AFD0D15" w14:textId="77777777" w:rsidR="001B53AF" w:rsidRPr="001B53AF" w:rsidRDefault="001B53AF" w:rsidP="001B53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comparison</w:t>
      </w:r>
    </w:p>
    <w:p w14:paraId="08EBD039" w14:textId="77777777" w:rsidR="001B53AF" w:rsidRPr="001B53AF" w:rsidRDefault="001B53AF" w:rsidP="001B53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tension</w:t>
      </w:r>
    </w:p>
    <w:p w14:paraId="599FDC45" w14:textId="77777777" w:rsidR="001B53AF" w:rsidRPr="001B53AF" w:rsidRDefault="001B53AF" w:rsidP="001B53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reflection</w:t>
      </w:r>
      <w:proofErr w:type="gramEnd"/>
    </w:p>
    <w:p w14:paraId="64D21A6E" w14:textId="77777777" w:rsidR="001B53AF" w:rsidRPr="001B53AF" w:rsidRDefault="001B53AF" w:rsidP="001B53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exploratory interaction</w:t>
      </w:r>
    </w:p>
    <w:p w14:paraId="6B4CE638" w14:textId="77777777" w:rsidR="001B53AF" w:rsidRPr="001B53AF" w:rsidRDefault="001B53AF" w:rsidP="001B53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communal encounter</w:t>
      </w:r>
    </w:p>
    <w:p w14:paraId="0028E0A4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therefore support:</w:t>
      </w:r>
    </w:p>
    <w:p w14:paraId="3B3EB571" w14:textId="77777777" w:rsidR="001B53AF" w:rsidRPr="001B53AF" w:rsidRDefault="001B53AF" w:rsidP="001B53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agency</w:t>
      </w:r>
    </w:p>
    <w:p w14:paraId="6FC37CED" w14:textId="77777777" w:rsidR="001B53AF" w:rsidRPr="001B53AF" w:rsidRDefault="001B53AF" w:rsidP="001B53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exploratory dialogue</w:t>
      </w:r>
    </w:p>
    <w:p w14:paraId="399C8643" w14:textId="77777777" w:rsidR="001B53AF" w:rsidRPr="001B53AF" w:rsidRDefault="001B53AF" w:rsidP="001B53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pushback</w:t>
      </w:r>
    </w:p>
    <w:p w14:paraId="44D77D0D" w14:textId="77777777" w:rsidR="001B53AF" w:rsidRPr="001B53AF" w:rsidRDefault="001B53AF" w:rsidP="001B53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clarification</w:t>
      </w:r>
    </w:p>
    <w:p w14:paraId="19E524DB" w14:textId="77777777" w:rsidR="001B53AF" w:rsidRPr="001B53AF" w:rsidRDefault="001B53AF" w:rsidP="001B53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comparative interaction</w:t>
      </w:r>
    </w:p>
    <w:p w14:paraId="06C3A3D4" w14:textId="77777777" w:rsidR="001B53AF" w:rsidRPr="001B53AF" w:rsidRDefault="001B53AF" w:rsidP="001B53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participatory meaning-making</w:t>
      </w:r>
    </w:p>
    <w:p w14:paraId="1A70AD52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Participants retain interpretive agency throughout encounter.</w:t>
      </w:r>
    </w:p>
    <w:p w14:paraId="6FB5EA31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support:</w:t>
      </w:r>
    </w:p>
    <w:p w14:paraId="30E65DFA" w14:textId="77777777" w:rsidR="001B53AF" w:rsidRPr="001B53AF" w:rsidRDefault="001B53AF" w:rsidP="001B53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exploration</w:t>
      </w:r>
    </w:p>
    <w:p w14:paraId="10B0032F" w14:textId="77777777" w:rsidR="001B53AF" w:rsidRPr="001B53AF" w:rsidRDefault="001B53AF" w:rsidP="001B53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questioning</w:t>
      </w:r>
    </w:p>
    <w:p w14:paraId="4B76E0DD" w14:textId="77777777" w:rsidR="001B53AF" w:rsidRPr="001B53AF" w:rsidRDefault="001B53AF" w:rsidP="001B53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comparison</w:t>
      </w:r>
    </w:p>
    <w:p w14:paraId="2A9D605E" w14:textId="77777777" w:rsidR="001B53AF" w:rsidRPr="001B53AF" w:rsidRDefault="001B53AF" w:rsidP="001B53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reflection</w:t>
      </w:r>
      <w:proofErr w:type="gramEnd"/>
    </w:p>
    <w:p w14:paraId="7286C711" w14:textId="77777777" w:rsidR="001B53AF" w:rsidRPr="001B53AF" w:rsidRDefault="001B53AF" w:rsidP="001B53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disagreement</w:t>
      </w:r>
    </w:p>
    <w:p w14:paraId="378FDDF9" w14:textId="77777777" w:rsidR="001B53AF" w:rsidRPr="001B53AF" w:rsidRDefault="001B53AF" w:rsidP="001B53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continued inquiry</w:t>
      </w:r>
    </w:p>
    <w:p w14:paraId="25436A9B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resist:</w:t>
      </w:r>
    </w:p>
    <w:p w14:paraId="265D8B49" w14:textId="77777777" w:rsidR="001B53AF" w:rsidRPr="001B53AF" w:rsidRDefault="001B53AF" w:rsidP="001B53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manipulation</w:t>
      </w:r>
    </w:p>
    <w:p w14:paraId="6DB5343A" w14:textId="77777777" w:rsidR="001B53AF" w:rsidRPr="001B53AF" w:rsidRDefault="001B53AF" w:rsidP="001B53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coercion</w:t>
      </w:r>
    </w:p>
    <w:p w14:paraId="5BA18490" w14:textId="77777777" w:rsidR="001B53AF" w:rsidRPr="001B53AF" w:rsidRDefault="001B53AF" w:rsidP="001B53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predetermined outcomes</w:t>
      </w:r>
    </w:p>
    <w:p w14:paraId="5E676CF1" w14:textId="77777777" w:rsidR="001B53AF" w:rsidRPr="001B53AF" w:rsidRDefault="001B53AF" w:rsidP="001B53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engineered conclusions</w:t>
      </w:r>
    </w:p>
    <w:p w14:paraId="40CB3138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Understanding is prioritized over persuasion.</w:t>
      </w:r>
    </w:p>
    <w:p w14:paraId="4E2BF8C0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Encounter remains invitational rather than directive.</w:t>
      </w:r>
    </w:p>
    <w:p w14:paraId="07F2BB90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participant should feel:</w:t>
      </w:r>
    </w:p>
    <w:p w14:paraId="061246AD" w14:textId="77777777" w:rsidR="001B53AF" w:rsidRPr="001B53AF" w:rsidRDefault="001B53AF" w:rsidP="001B53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included within the exploration</w:t>
      </w:r>
    </w:p>
    <w:p w14:paraId="062E19A4" w14:textId="77777777" w:rsidR="001B53AF" w:rsidRPr="001B53AF" w:rsidRDefault="001B53AF" w:rsidP="001B53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free to probe tensions</w:t>
      </w:r>
    </w:p>
    <w:p w14:paraId="319A644C" w14:textId="77777777" w:rsidR="001B53AF" w:rsidRPr="001B53AF" w:rsidRDefault="001B53AF" w:rsidP="001B53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capable of challenging assumptions</w:t>
      </w:r>
    </w:p>
    <w:p w14:paraId="0B068889" w14:textId="77777777" w:rsidR="001B53AF" w:rsidRPr="001B53AF" w:rsidRDefault="001B53AF" w:rsidP="001B53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invited into historical complexity without coercion</w:t>
      </w:r>
    </w:p>
    <w:p w14:paraId="14B0A9D8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seeks to preserve:</w:t>
      </w:r>
    </w:p>
    <w:p w14:paraId="58706E2D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participatory historical exploration without manipulation, synthetic certainty, or forced resolution.</w:t>
      </w:r>
    </w:p>
    <w:p w14:paraId="6C3FA2B7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may therefore preserve forms of:</w:t>
      </w:r>
    </w:p>
    <w:p w14:paraId="605235AC" w14:textId="77777777" w:rsidR="001B53AF" w:rsidRPr="001B53AF" w:rsidRDefault="001B53AF" w:rsidP="001B53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unresolved tension</w:t>
      </w:r>
    </w:p>
    <w:p w14:paraId="4CE1F69A" w14:textId="77777777" w:rsidR="001B53AF" w:rsidRPr="001B53AF" w:rsidRDefault="001B53AF" w:rsidP="001B53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partial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answers</w:t>
      </w:r>
    </w:p>
    <w:p w14:paraId="13BE5A19" w14:textId="77777777" w:rsidR="001B53AF" w:rsidRPr="001B53AF" w:rsidRDefault="001B53AF" w:rsidP="001B53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bounded uncertainty</w:t>
      </w:r>
    </w:p>
    <w:p w14:paraId="089336FE" w14:textId="77777777" w:rsidR="001B53AF" w:rsidRPr="001B53AF" w:rsidRDefault="001B53AF" w:rsidP="001B53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 disagreement</w:t>
      </w:r>
    </w:p>
    <w:p w14:paraId="12B173CF" w14:textId="77777777" w:rsidR="001B53AF" w:rsidRPr="001B53AF" w:rsidRDefault="001B53AF" w:rsidP="001B53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incomplete understanding</w:t>
      </w:r>
    </w:p>
    <w:p w14:paraId="3CB49541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historically appropriate, even when doing so resists modern expectations of explanatory completeness or assistant-style helpfulness.</w:t>
      </w:r>
    </w:p>
    <w:p w14:paraId="76CEBC45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16. Inter-Formation-World Encounter Principle</w:t>
      </w:r>
    </w:p>
    <w:p w14:paraId="7419A537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Formation worlds may encounter one another within </w:t>
      </w: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6E41C74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 encounters exist to:</w:t>
      </w:r>
    </w:p>
    <w:p w14:paraId="48245027" w14:textId="77777777" w:rsidR="001B53AF" w:rsidRPr="001B53AF" w:rsidRDefault="001B53AF" w:rsidP="001B53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illuminate understanding</w:t>
      </w:r>
    </w:p>
    <w:p w14:paraId="3423C2FB" w14:textId="77777777" w:rsidR="001B53AF" w:rsidRPr="001B53AF" w:rsidRDefault="001B53AF" w:rsidP="001B53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expose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assumptions</w:t>
      </w:r>
    </w:p>
    <w:p w14:paraId="5AFBF6B7" w14:textId="77777777" w:rsidR="001B53AF" w:rsidRPr="001B53AF" w:rsidRDefault="001B53AF" w:rsidP="001B53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surface differences</w:t>
      </w:r>
    </w:p>
    <w:p w14:paraId="0F34BB07" w14:textId="77777777" w:rsidR="001B53AF" w:rsidRPr="001B53AF" w:rsidRDefault="001B53AF" w:rsidP="001B53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deepen exploration</w:t>
      </w:r>
    </w:p>
    <w:p w14:paraId="74F7A846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Inter-world encounter does not imply:</w:t>
      </w:r>
    </w:p>
    <w:p w14:paraId="5BFF7020" w14:textId="77777777" w:rsidR="001B53AF" w:rsidRPr="001B53AF" w:rsidRDefault="001B53AF" w:rsidP="001B53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synthesis</w:t>
      </w:r>
    </w:p>
    <w:p w14:paraId="717D6EA3" w14:textId="77777777" w:rsidR="001B53AF" w:rsidRPr="001B53AF" w:rsidRDefault="001B53AF" w:rsidP="001B53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convergence</w:t>
      </w:r>
    </w:p>
    <w:p w14:paraId="740A5C72" w14:textId="77777777" w:rsidR="001B53AF" w:rsidRPr="001B53AF" w:rsidRDefault="001B53AF" w:rsidP="001B53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harmonization</w:t>
      </w:r>
    </w:p>
    <w:p w14:paraId="4C897DB8" w14:textId="77777777" w:rsidR="001B53AF" w:rsidRPr="001B53AF" w:rsidRDefault="001B53AF" w:rsidP="001B53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consensus</w:t>
      </w:r>
    </w:p>
    <w:p w14:paraId="51A8E2DF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Worlds remain accountable to their own historical ecologies.</w:t>
      </w:r>
    </w:p>
    <w:p w14:paraId="5714557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Difference may remain unresolved.</w:t>
      </w:r>
    </w:p>
    <w:p w14:paraId="42205308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values intelligibility without requiring agreement.</w:t>
      </w:r>
    </w:p>
    <w:p w14:paraId="6D1E43B4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17. Encounter Stewardship Recognition</w:t>
      </w:r>
    </w:p>
    <w:p w14:paraId="3D183C83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Meaningful </w:t>
      </w: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encounter requires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stewardship.</w:t>
      </w:r>
    </w:p>
    <w:p w14:paraId="65D64B9F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therefore recognizes facilitative functions responsible for protecting:</w:t>
      </w:r>
    </w:p>
    <w:p w14:paraId="69201163" w14:textId="77777777" w:rsidR="001B53AF" w:rsidRPr="001B53AF" w:rsidRDefault="001B53AF" w:rsidP="001B53A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participant agency</w:t>
      </w:r>
    </w:p>
    <w:p w14:paraId="0E48021F" w14:textId="77777777" w:rsidR="001B53AF" w:rsidRPr="001B53AF" w:rsidRDefault="001B53AF" w:rsidP="001B53A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formation-world integrity</w:t>
      </w:r>
    </w:p>
    <w:p w14:paraId="7B861C1A" w14:textId="77777777" w:rsidR="001B53AF" w:rsidRPr="001B53AF" w:rsidRDefault="001B53AF" w:rsidP="001B53A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meaningful participation</w:t>
      </w:r>
    </w:p>
    <w:p w14:paraId="62F0FE2A" w14:textId="77777777" w:rsidR="001B53AF" w:rsidRPr="001B53AF" w:rsidRDefault="001B53AF" w:rsidP="001B53A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transparency</w:t>
      </w:r>
    </w:p>
    <w:p w14:paraId="525380AD" w14:textId="77777777" w:rsidR="001B53AF" w:rsidRPr="001B53AF" w:rsidRDefault="001B53AF" w:rsidP="001B53A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differentiation</w:t>
      </w:r>
    </w:p>
    <w:p w14:paraId="687C4A82" w14:textId="77777777" w:rsidR="001B53AF" w:rsidRPr="001B53AF" w:rsidRDefault="001B53AF" w:rsidP="001B53A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non-coercion</w:t>
      </w:r>
    </w:p>
    <w:p w14:paraId="03433905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Encounter stewardship serves the encounter itself rather than any individual world, representative, or participant.</w:t>
      </w:r>
    </w:p>
    <w:p w14:paraId="44EF157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Constitution recognizes encounter stewardship as a necessary architectural function.</w:t>
      </w:r>
    </w:p>
    <w:p w14:paraId="23181762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detailed theory and practice of encounter stewardship are governed separately.</w:t>
      </w:r>
    </w:p>
    <w:p w14:paraId="6E45D334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18. Runtime Humility &amp; Mediation Principle</w:t>
      </w:r>
    </w:p>
    <w:p w14:paraId="07C47279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preserves visible awareness that:</w:t>
      </w:r>
    </w:p>
    <w:p w14:paraId="166833BF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responsible reconstructive mediation rather than unrestricted simulation is occurring.</w:t>
      </w:r>
    </w:p>
    <w:p w14:paraId="3695EB2C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itself functions not as:</w:t>
      </w:r>
    </w:p>
    <w:p w14:paraId="306BC716" w14:textId="77777777" w:rsidR="001B53AF" w:rsidRPr="001B53AF" w:rsidRDefault="001B53AF" w:rsidP="001B53A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omniscient narrator</w:t>
      </w:r>
    </w:p>
    <w:p w14:paraId="31C15123" w14:textId="77777777" w:rsidR="001B53AF" w:rsidRPr="001B53AF" w:rsidRDefault="001B53AF" w:rsidP="001B53A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hidden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authority voice</w:t>
      </w:r>
    </w:p>
    <w:p w14:paraId="605283C1" w14:textId="77777777" w:rsidR="001B53AF" w:rsidRPr="001B53AF" w:rsidRDefault="001B53AF" w:rsidP="001B53A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neutral historical machine</w:t>
      </w:r>
    </w:p>
    <w:p w14:paraId="58956D5C" w14:textId="77777777" w:rsidR="001B53AF" w:rsidRPr="001B53AF" w:rsidRDefault="001B53AF" w:rsidP="001B53A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seamless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historical recreation engine</w:t>
      </w:r>
    </w:p>
    <w:p w14:paraId="779151FD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 as:</w:t>
      </w:r>
    </w:p>
    <w:p w14:paraId="1D034282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governed reconstructive mediation layer facilitating participatory encounter with historically bounded communal reasoning worlds.</w:t>
      </w:r>
    </w:p>
    <w:p w14:paraId="211B48C6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architecture should avoid:</w:t>
      </w:r>
    </w:p>
    <w:p w14:paraId="2EC39BB6" w14:textId="77777777" w:rsidR="001B53AF" w:rsidRPr="001B53AF" w:rsidRDefault="001B53AF" w:rsidP="001B53A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hidden synthetic completion</w:t>
      </w:r>
    </w:p>
    <w:p w14:paraId="21396F68" w14:textId="77777777" w:rsidR="001B53AF" w:rsidRPr="001B53AF" w:rsidRDefault="001B53AF" w:rsidP="001B53A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seamless immersive simulation</w:t>
      </w:r>
    </w:p>
    <w:p w14:paraId="3373BDE7" w14:textId="77777777" w:rsidR="001B53AF" w:rsidRPr="001B53AF" w:rsidRDefault="001B53AF" w:rsidP="001B53A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invisible abstraction drift</w:t>
      </w:r>
    </w:p>
    <w:p w14:paraId="7A490794" w14:textId="77777777" w:rsidR="001B53AF" w:rsidRPr="001B53AF" w:rsidRDefault="001B53AF" w:rsidP="001B53A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assistant omniscience</w:t>
      </w:r>
    </w:p>
    <w:p w14:paraId="5EB4AF9A" w14:textId="77777777" w:rsidR="001B53AF" w:rsidRPr="001B53AF" w:rsidRDefault="001B53AF" w:rsidP="001B53A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authority performance masquerading as historical certainty</w:t>
      </w:r>
    </w:p>
    <w:p w14:paraId="54C18415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preserve:</w:t>
      </w:r>
    </w:p>
    <w:p w14:paraId="1EF4EB01" w14:textId="77777777" w:rsidR="001B53AF" w:rsidRPr="001B53AF" w:rsidRDefault="001B53AF" w:rsidP="001B53A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epistemological humility</w:t>
      </w:r>
    </w:p>
    <w:p w14:paraId="34E842E1" w14:textId="77777777" w:rsidR="001B53AF" w:rsidRPr="001B53AF" w:rsidRDefault="001B53AF" w:rsidP="001B53A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reconstruction awareness</w:t>
      </w:r>
    </w:p>
    <w:p w14:paraId="4D5A9072" w14:textId="77777777" w:rsidR="001B53AF" w:rsidRPr="001B53AF" w:rsidRDefault="001B53AF" w:rsidP="001B53A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 boundedness</w:t>
      </w:r>
    </w:p>
    <w:p w14:paraId="26645608" w14:textId="77777777" w:rsidR="001B53AF" w:rsidRPr="001B53AF" w:rsidRDefault="001B53AF" w:rsidP="001B53A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plurality</w:t>
      </w:r>
    </w:p>
    <w:p w14:paraId="72454AF8" w14:textId="77777777" w:rsidR="001B53AF" w:rsidRPr="001B53AF" w:rsidRDefault="001B53AF" w:rsidP="001B53A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evidentiary transparency</w:t>
      </w:r>
    </w:p>
    <w:p w14:paraId="6759F2AB" w14:textId="77777777" w:rsidR="001B53AF" w:rsidRPr="001B53AF" w:rsidRDefault="001B53AF" w:rsidP="001B53A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incomplete visibility</w:t>
      </w:r>
    </w:p>
    <w:p w14:paraId="00BF7D97" w14:textId="77777777" w:rsidR="001B53AF" w:rsidRPr="001B53AF" w:rsidRDefault="001B53AF" w:rsidP="001B53A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interaction honesty</w:t>
      </w:r>
    </w:p>
    <w:p w14:paraId="4D41B9CF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 collapsing meaningful encounter.</w:t>
      </w:r>
    </w:p>
    <w:p w14:paraId="6D821DA1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19. Core Architectural Goal</w:t>
      </w:r>
    </w:p>
    <w:p w14:paraId="33B79037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ultimately seeks to enable:</w:t>
      </w:r>
    </w:p>
    <w:p w14:paraId="24246905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participatory encounter with historically embodied Christian communal reasoning worlds.</w:t>
      </w:r>
    </w:p>
    <w:p w14:paraId="23DDB2E5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project succeeds when participants increasingly experience:</w:t>
      </w:r>
    </w:p>
    <w:p w14:paraId="0B24B903" w14:textId="77777777" w:rsidR="001B53AF" w:rsidRPr="001B53AF" w:rsidRDefault="001B53AF" w:rsidP="001B53A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historically grounded communal voices</w:t>
      </w:r>
    </w:p>
    <w:p w14:paraId="1ADA55F3" w14:textId="77777777" w:rsidR="001B53AF" w:rsidRPr="001B53AF" w:rsidRDefault="001B53AF" w:rsidP="001B53A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meaningful disagreement</w:t>
      </w:r>
    </w:p>
    <w:p w14:paraId="4520050C" w14:textId="77777777" w:rsidR="001B53AF" w:rsidRPr="001B53AF" w:rsidRDefault="001B53AF" w:rsidP="001B53A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worship-shaped reasoning</w:t>
      </w:r>
    </w:p>
    <w:p w14:paraId="786E78EB" w14:textId="77777777" w:rsidR="001B53AF" w:rsidRPr="001B53AF" w:rsidRDefault="001B53AF" w:rsidP="001B53A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lived Christian worlds</w:t>
      </w:r>
    </w:p>
    <w:p w14:paraId="4121CE3A" w14:textId="77777777" w:rsidR="001B53AF" w:rsidRPr="001B53AF" w:rsidRDefault="001B53AF" w:rsidP="001B53A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participatory exploration</w:t>
      </w:r>
    </w:p>
    <w:p w14:paraId="48F14E7A" w14:textId="77777777" w:rsidR="001B53AF" w:rsidRPr="001B53AF" w:rsidRDefault="001B53AF" w:rsidP="001B53A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preserved complexity</w:t>
      </w:r>
    </w:p>
    <w:p w14:paraId="6C5C7C21" w14:textId="77777777" w:rsidR="001B53AF" w:rsidRPr="001B53AF" w:rsidRDefault="001B53AF" w:rsidP="001B53A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trustworthy historical boundedness</w:t>
      </w:r>
    </w:p>
    <w:p w14:paraId="3312E7B7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 remaining aware that:</w:t>
      </w:r>
    </w:p>
    <w:p w14:paraId="77501658" w14:textId="77777777" w:rsidR="001B53AF" w:rsidRPr="001B53AF" w:rsidRDefault="001B53AF" w:rsidP="001B53A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reconstruction is occurring</w:t>
      </w:r>
    </w:p>
    <w:p w14:paraId="56761704" w14:textId="77777777" w:rsidR="001B53AF" w:rsidRPr="001B53AF" w:rsidRDefault="001B53AF" w:rsidP="001B53A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remains uneven</w:t>
      </w:r>
    </w:p>
    <w:p w14:paraId="0B5DE7C5" w14:textId="77777777" w:rsidR="001B53AF" w:rsidRPr="001B53AF" w:rsidRDefault="001B53AF" w:rsidP="001B53A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plurality existed historically</w:t>
      </w:r>
    </w:p>
    <w:p w14:paraId="2C9138F3" w14:textId="77777777" w:rsidR="001B53AF" w:rsidRPr="001B53AF" w:rsidRDefault="001B53AF" w:rsidP="001B53A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communities reasoned from within partial knowledge</w:t>
      </w:r>
    </w:p>
    <w:p w14:paraId="5A428796" w14:textId="77777777" w:rsidR="001B53AF" w:rsidRPr="001B53AF" w:rsidRDefault="001B53AF" w:rsidP="001B53A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Christianity developed through lived ecclesial existence rather than abstract systems alone</w:t>
      </w:r>
    </w:p>
    <w:p w14:paraId="45586001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therefore seeks not merely to teach about Christian history, but to facilitate:</w:t>
      </w:r>
    </w:p>
    <w:p w14:paraId="6A67F062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responsible encounter with Christianity as historically lived communal reality.</w:t>
      </w:r>
    </w:p>
    <w:p w14:paraId="307DE0A1" w14:textId="77777777" w:rsidR="001B53AF" w:rsidRPr="001B53AF" w:rsidRDefault="001B53AF" w:rsidP="001B5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5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20. Constitutional Evolution Principle</w:t>
      </w:r>
    </w:p>
    <w:p w14:paraId="681F5215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Constitution provides stability while remaining open to responsible refinement.</w:t>
      </w:r>
    </w:p>
    <w:p w14:paraId="149CE86B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Constitutional revision should occur only when:</w:t>
      </w:r>
    </w:p>
    <w:p w14:paraId="628CFCDA" w14:textId="77777777" w:rsidR="001B53AF" w:rsidRPr="001B53AF" w:rsidRDefault="001B53AF" w:rsidP="001B53A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architectural understanding deepens</w:t>
      </w:r>
    </w:p>
    <w:p w14:paraId="55CD28EF" w14:textId="77777777" w:rsidR="001B53AF" w:rsidRPr="001B53AF" w:rsidRDefault="001B53AF" w:rsidP="001B53A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governance gaps emerge</w:t>
      </w:r>
    </w:p>
    <w:p w14:paraId="3AA84EB0" w14:textId="77777777" w:rsidR="001B53AF" w:rsidRPr="001B53AF" w:rsidRDefault="001B53AF" w:rsidP="001B53A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significantly alters foundational assumptions</w:t>
      </w:r>
    </w:p>
    <w:p w14:paraId="65DF850F" w14:textId="77777777" w:rsidR="001B53AF" w:rsidRPr="001B53AF" w:rsidRDefault="001B53AF" w:rsidP="001B53A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 maturity reveals constitutional needs</w:t>
      </w:r>
    </w:p>
    <w:p w14:paraId="4B008975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Revision should seek continuity with established principles whenever possible.</w:t>
      </w:r>
    </w:p>
    <w:p w14:paraId="6EA634C1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Constitution should remain stable enough to govern development while adaptable enough to remain relevant.</w:t>
      </w:r>
    </w:p>
    <w:p w14:paraId="7942B57D" w14:textId="77777777" w:rsidR="001B53AF" w:rsidRPr="001B53AF" w:rsidRDefault="001B53AF" w:rsidP="001B5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Future constitutional development should preserve coherence across the encounter ecosystem </w:t>
      </w:r>
      <w:proofErr w:type="gramStart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a whole rather</w:t>
      </w:r>
      <w:proofErr w:type="gramEnd"/>
      <w:r w:rsidRPr="001B53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than treating formation-world construction in isolation.</w:t>
      </w:r>
    </w:p>
    <w:p w14:paraId="58854D4B" w14:textId="77777777" w:rsidR="00DF5E74" w:rsidRDefault="00DF5E74"/>
    <w:sectPr w:rsidR="00DF5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0472"/>
    <w:multiLevelType w:val="multilevel"/>
    <w:tmpl w:val="7D1E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26470"/>
    <w:multiLevelType w:val="multilevel"/>
    <w:tmpl w:val="BDB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50390"/>
    <w:multiLevelType w:val="multilevel"/>
    <w:tmpl w:val="A32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35509"/>
    <w:multiLevelType w:val="multilevel"/>
    <w:tmpl w:val="27F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A013B"/>
    <w:multiLevelType w:val="multilevel"/>
    <w:tmpl w:val="C70A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27CCB"/>
    <w:multiLevelType w:val="multilevel"/>
    <w:tmpl w:val="86A0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E0D73"/>
    <w:multiLevelType w:val="multilevel"/>
    <w:tmpl w:val="66DE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214B0"/>
    <w:multiLevelType w:val="multilevel"/>
    <w:tmpl w:val="ADA4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50EB1"/>
    <w:multiLevelType w:val="multilevel"/>
    <w:tmpl w:val="7E28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F1986"/>
    <w:multiLevelType w:val="multilevel"/>
    <w:tmpl w:val="B2A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762F7"/>
    <w:multiLevelType w:val="multilevel"/>
    <w:tmpl w:val="E36A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A0C78"/>
    <w:multiLevelType w:val="multilevel"/>
    <w:tmpl w:val="28E0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D05ED"/>
    <w:multiLevelType w:val="multilevel"/>
    <w:tmpl w:val="244C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80DE5"/>
    <w:multiLevelType w:val="multilevel"/>
    <w:tmpl w:val="7B8E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06D6C"/>
    <w:multiLevelType w:val="multilevel"/>
    <w:tmpl w:val="1A50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4336D"/>
    <w:multiLevelType w:val="multilevel"/>
    <w:tmpl w:val="0F5E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C0C25"/>
    <w:multiLevelType w:val="multilevel"/>
    <w:tmpl w:val="4F1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B2D18"/>
    <w:multiLevelType w:val="multilevel"/>
    <w:tmpl w:val="5B48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7A5A86"/>
    <w:multiLevelType w:val="multilevel"/>
    <w:tmpl w:val="386E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B0912"/>
    <w:multiLevelType w:val="multilevel"/>
    <w:tmpl w:val="5AF6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A4869"/>
    <w:multiLevelType w:val="multilevel"/>
    <w:tmpl w:val="5B5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E748A0"/>
    <w:multiLevelType w:val="multilevel"/>
    <w:tmpl w:val="CF50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03EB6"/>
    <w:multiLevelType w:val="multilevel"/>
    <w:tmpl w:val="257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35102"/>
    <w:multiLevelType w:val="multilevel"/>
    <w:tmpl w:val="246A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4B2A96"/>
    <w:multiLevelType w:val="multilevel"/>
    <w:tmpl w:val="F814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9835BF"/>
    <w:multiLevelType w:val="multilevel"/>
    <w:tmpl w:val="1B2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75551E"/>
    <w:multiLevelType w:val="multilevel"/>
    <w:tmpl w:val="2D14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80EE8"/>
    <w:multiLevelType w:val="multilevel"/>
    <w:tmpl w:val="270A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464956"/>
    <w:multiLevelType w:val="multilevel"/>
    <w:tmpl w:val="6404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77A6D"/>
    <w:multiLevelType w:val="multilevel"/>
    <w:tmpl w:val="D09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891221"/>
    <w:multiLevelType w:val="multilevel"/>
    <w:tmpl w:val="72B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214C3C"/>
    <w:multiLevelType w:val="multilevel"/>
    <w:tmpl w:val="D0E8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466C78"/>
    <w:multiLevelType w:val="multilevel"/>
    <w:tmpl w:val="FFE8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675B19"/>
    <w:multiLevelType w:val="multilevel"/>
    <w:tmpl w:val="2F70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614D44"/>
    <w:multiLevelType w:val="multilevel"/>
    <w:tmpl w:val="CA50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07386A"/>
    <w:multiLevelType w:val="multilevel"/>
    <w:tmpl w:val="DD48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591B79"/>
    <w:multiLevelType w:val="multilevel"/>
    <w:tmpl w:val="726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907CB9"/>
    <w:multiLevelType w:val="multilevel"/>
    <w:tmpl w:val="4E2A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005428"/>
    <w:multiLevelType w:val="multilevel"/>
    <w:tmpl w:val="9CF8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EC570A"/>
    <w:multiLevelType w:val="multilevel"/>
    <w:tmpl w:val="D3AE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294CBC"/>
    <w:multiLevelType w:val="multilevel"/>
    <w:tmpl w:val="1A5E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3B3B68"/>
    <w:multiLevelType w:val="multilevel"/>
    <w:tmpl w:val="A92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40162F"/>
    <w:multiLevelType w:val="multilevel"/>
    <w:tmpl w:val="92C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4F6283"/>
    <w:multiLevelType w:val="multilevel"/>
    <w:tmpl w:val="EBB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680444"/>
    <w:multiLevelType w:val="multilevel"/>
    <w:tmpl w:val="B08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590E48"/>
    <w:multiLevelType w:val="multilevel"/>
    <w:tmpl w:val="0DB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C56E04"/>
    <w:multiLevelType w:val="multilevel"/>
    <w:tmpl w:val="981C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D9470F"/>
    <w:multiLevelType w:val="multilevel"/>
    <w:tmpl w:val="BCB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A94FE4"/>
    <w:multiLevelType w:val="multilevel"/>
    <w:tmpl w:val="4BE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254A65"/>
    <w:multiLevelType w:val="multilevel"/>
    <w:tmpl w:val="B04E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260FB1"/>
    <w:multiLevelType w:val="multilevel"/>
    <w:tmpl w:val="428C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FA2F54"/>
    <w:multiLevelType w:val="multilevel"/>
    <w:tmpl w:val="E3AA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A576F5"/>
    <w:multiLevelType w:val="multilevel"/>
    <w:tmpl w:val="B17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C773BB"/>
    <w:multiLevelType w:val="multilevel"/>
    <w:tmpl w:val="1D26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DC0067"/>
    <w:multiLevelType w:val="multilevel"/>
    <w:tmpl w:val="3E9A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757312"/>
    <w:multiLevelType w:val="multilevel"/>
    <w:tmpl w:val="70E6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D36529"/>
    <w:multiLevelType w:val="multilevel"/>
    <w:tmpl w:val="331A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F732A0"/>
    <w:multiLevelType w:val="multilevel"/>
    <w:tmpl w:val="ACE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B510B6"/>
    <w:multiLevelType w:val="multilevel"/>
    <w:tmpl w:val="9AE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952456"/>
    <w:multiLevelType w:val="multilevel"/>
    <w:tmpl w:val="5132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D21365"/>
    <w:multiLevelType w:val="multilevel"/>
    <w:tmpl w:val="9986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2C1070"/>
    <w:multiLevelType w:val="multilevel"/>
    <w:tmpl w:val="80C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443450"/>
    <w:multiLevelType w:val="multilevel"/>
    <w:tmpl w:val="1A86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FD6739"/>
    <w:multiLevelType w:val="multilevel"/>
    <w:tmpl w:val="96A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0F25A6"/>
    <w:multiLevelType w:val="multilevel"/>
    <w:tmpl w:val="2614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D37C9C"/>
    <w:multiLevelType w:val="multilevel"/>
    <w:tmpl w:val="69F2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961916">
    <w:abstractNumId w:val="9"/>
  </w:num>
  <w:num w:numId="2" w16cid:durableId="294990061">
    <w:abstractNumId w:val="46"/>
  </w:num>
  <w:num w:numId="3" w16cid:durableId="1363555338">
    <w:abstractNumId w:val="16"/>
  </w:num>
  <w:num w:numId="4" w16cid:durableId="1254439937">
    <w:abstractNumId w:val="19"/>
  </w:num>
  <w:num w:numId="5" w16cid:durableId="1491825266">
    <w:abstractNumId w:val="12"/>
  </w:num>
  <w:num w:numId="6" w16cid:durableId="1754281949">
    <w:abstractNumId w:val="47"/>
  </w:num>
  <w:num w:numId="7" w16cid:durableId="2100170631">
    <w:abstractNumId w:val="42"/>
  </w:num>
  <w:num w:numId="8" w16cid:durableId="1168787214">
    <w:abstractNumId w:val="49"/>
  </w:num>
  <w:num w:numId="9" w16cid:durableId="2121146176">
    <w:abstractNumId w:val="29"/>
  </w:num>
  <w:num w:numId="10" w16cid:durableId="1130780907">
    <w:abstractNumId w:val="4"/>
  </w:num>
  <w:num w:numId="11" w16cid:durableId="1827630600">
    <w:abstractNumId w:val="63"/>
  </w:num>
  <w:num w:numId="12" w16cid:durableId="587884213">
    <w:abstractNumId w:val="58"/>
  </w:num>
  <w:num w:numId="13" w16cid:durableId="1539506891">
    <w:abstractNumId w:val="3"/>
  </w:num>
  <w:num w:numId="14" w16cid:durableId="553463782">
    <w:abstractNumId w:val="43"/>
  </w:num>
  <w:num w:numId="15" w16cid:durableId="439377415">
    <w:abstractNumId w:val="38"/>
  </w:num>
  <w:num w:numId="16" w16cid:durableId="1124351427">
    <w:abstractNumId w:val="0"/>
  </w:num>
  <w:num w:numId="17" w16cid:durableId="288635596">
    <w:abstractNumId w:val="7"/>
  </w:num>
  <w:num w:numId="18" w16cid:durableId="1449664177">
    <w:abstractNumId w:val="52"/>
  </w:num>
  <w:num w:numId="19" w16cid:durableId="1501965027">
    <w:abstractNumId w:val="22"/>
  </w:num>
  <w:num w:numId="20" w16cid:durableId="1508863818">
    <w:abstractNumId w:val="64"/>
  </w:num>
  <w:num w:numId="21" w16cid:durableId="2039812589">
    <w:abstractNumId w:val="28"/>
  </w:num>
  <w:num w:numId="22" w16cid:durableId="353383922">
    <w:abstractNumId w:val="56"/>
  </w:num>
  <w:num w:numId="23" w16cid:durableId="1709720893">
    <w:abstractNumId w:val="23"/>
  </w:num>
  <w:num w:numId="24" w16cid:durableId="969362511">
    <w:abstractNumId w:val="50"/>
  </w:num>
  <w:num w:numId="25" w16cid:durableId="602808465">
    <w:abstractNumId w:val="37"/>
  </w:num>
  <w:num w:numId="26" w16cid:durableId="857735490">
    <w:abstractNumId w:val="15"/>
  </w:num>
  <w:num w:numId="27" w16cid:durableId="1127510720">
    <w:abstractNumId w:val="55"/>
  </w:num>
  <w:num w:numId="28" w16cid:durableId="1148086103">
    <w:abstractNumId w:val="59"/>
  </w:num>
  <w:num w:numId="29" w16cid:durableId="1727949345">
    <w:abstractNumId w:val="36"/>
  </w:num>
  <w:num w:numId="30" w16cid:durableId="477646863">
    <w:abstractNumId w:val="31"/>
  </w:num>
  <w:num w:numId="31" w16cid:durableId="1387948146">
    <w:abstractNumId w:val="6"/>
  </w:num>
  <w:num w:numId="32" w16cid:durableId="1918902627">
    <w:abstractNumId w:val="33"/>
  </w:num>
  <w:num w:numId="33" w16cid:durableId="1266694821">
    <w:abstractNumId w:val="62"/>
  </w:num>
  <w:num w:numId="34" w16cid:durableId="202596833">
    <w:abstractNumId w:val="65"/>
  </w:num>
  <w:num w:numId="35" w16cid:durableId="1345396535">
    <w:abstractNumId w:val="39"/>
  </w:num>
  <w:num w:numId="36" w16cid:durableId="2020503252">
    <w:abstractNumId w:val="17"/>
  </w:num>
  <w:num w:numId="37" w16cid:durableId="1940092982">
    <w:abstractNumId w:val="2"/>
  </w:num>
  <w:num w:numId="38" w16cid:durableId="1463110398">
    <w:abstractNumId w:val="54"/>
  </w:num>
  <w:num w:numId="39" w16cid:durableId="1439520447">
    <w:abstractNumId w:val="30"/>
  </w:num>
  <w:num w:numId="40" w16cid:durableId="458301198">
    <w:abstractNumId w:val="11"/>
  </w:num>
  <w:num w:numId="41" w16cid:durableId="1570581019">
    <w:abstractNumId w:val="13"/>
  </w:num>
  <w:num w:numId="42" w16cid:durableId="1084376222">
    <w:abstractNumId w:val="5"/>
  </w:num>
  <w:num w:numId="43" w16cid:durableId="753862068">
    <w:abstractNumId w:val="21"/>
  </w:num>
  <w:num w:numId="44" w16cid:durableId="330105228">
    <w:abstractNumId w:val="60"/>
  </w:num>
  <w:num w:numId="45" w16cid:durableId="1740977347">
    <w:abstractNumId w:val="57"/>
  </w:num>
  <w:num w:numId="46" w16cid:durableId="1234243581">
    <w:abstractNumId w:val="41"/>
  </w:num>
  <w:num w:numId="47" w16cid:durableId="150560331">
    <w:abstractNumId w:val="14"/>
  </w:num>
  <w:num w:numId="48" w16cid:durableId="1569656296">
    <w:abstractNumId w:val="24"/>
  </w:num>
  <w:num w:numId="49" w16cid:durableId="520126216">
    <w:abstractNumId w:val="34"/>
  </w:num>
  <w:num w:numId="50" w16cid:durableId="527723925">
    <w:abstractNumId w:val="25"/>
  </w:num>
  <w:num w:numId="51" w16cid:durableId="1543208956">
    <w:abstractNumId w:val="20"/>
  </w:num>
  <w:num w:numId="52" w16cid:durableId="1011493451">
    <w:abstractNumId w:val="26"/>
  </w:num>
  <w:num w:numId="53" w16cid:durableId="1436483912">
    <w:abstractNumId w:val="27"/>
  </w:num>
  <w:num w:numId="54" w16cid:durableId="1312323284">
    <w:abstractNumId w:val="48"/>
  </w:num>
  <w:num w:numId="55" w16cid:durableId="1557009271">
    <w:abstractNumId w:val="51"/>
  </w:num>
  <w:num w:numId="56" w16cid:durableId="1051880567">
    <w:abstractNumId w:val="61"/>
  </w:num>
  <w:num w:numId="57" w16cid:durableId="869805015">
    <w:abstractNumId w:val="40"/>
  </w:num>
  <w:num w:numId="58" w16cid:durableId="524758874">
    <w:abstractNumId w:val="8"/>
  </w:num>
  <w:num w:numId="59" w16cid:durableId="1705015663">
    <w:abstractNumId w:val="35"/>
  </w:num>
  <w:num w:numId="60" w16cid:durableId="1476139971">
    <w:abstractNumId w:val="53"/>
  </w:num>
  <w:num w:numId="61" w16cid:durableId="5328094">
    <w:abstractNumId w:val="32"/>
  </w:num>
  <w:num w:numId="62" w16cid:durableId="1135678790">
    <w:abstractNumId w:val="10"/>
  </w:num>
  <w:num w:numId="63" w16cid:durableId="922493840">
    <w:abstractNumId w:val="45"/>
  </w:num>
  <w:num w:numId="64" w16cid:durableId="701394304">
    <w:abstractNumId w:val="1"/>
  </w:num>
  <w:num w:numId="65" w16cid:durableId="1883401982">
    <w:abstractNumId w:val="18"/>
  </w:num>
  <w:num w:numId="66" w16cid:durableId="706872915">
    <w:abstractNumId w:val="44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3AF"/>
    <w:rsid w:val="001B53AF"/>
    <w:rsid w:val="003D6635"/>
    <w:rsid w:val="00983CD9"/>
    <w:rsid w:val="00C7661B"/>
    <w:rsid w:val="00D745FD"/>
    <w:rsid w:val="00DF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AD8A"/>
  <w15:chartTrackingRefBased/>
  <w15:docId w15:val="{F98E289E-8FB5-4427-B5B2-5AD06C97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2543</Words>
  <Characters>21018</Characters>
  <Application>Microsoft Office Word</Application>
  <DocSecurity>0</DocSecurity>
  <Lines>641</Lines>
  <Paragraphs>601</Paragraphs>
  <ScaleCrop>false</ScaleCrop>
  <Company/>
  <LinksUpToDate>false</LinksUpToDate>
  <CharactersWithSpaces>23368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Chadwick</dc:creator>
  <cp:keywords/>
  <dc:description/>
  <cp:lastModifiedBy>Mark Chadwick</cp:lastModifiedBy>
  <cp:revision>2</cp:revision>
  <dcterms:created xsi:type="dcterms:W3CDTF">2026-06-06T18:21:00Z</dcterms:created>
  <dcterms:modified xsi:type="dcterms:W3CDTF">2026-06-06T18:21:00Z</dcterms:modified>
</cp:coreProperties>
</file>