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DB86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Essential Experience &amp; Psychological Foundations</w:t>
      </w:r>
    </w:p>
    <w:p w14:paraId="0AC87894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Church in Conversation</w:t>
      </w:r>
    </w:p>
    <w:p w14:paraId="47C67186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Conversation with the Early Church</w:t>
      </w:r>
    </w:p>
    <w:p w14:paraId="22FDFE85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5.2</w:t>
      </w:r>
    </w:p>
    <w:p w14:paraId="0519E9D2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F4D38F">
          <v:rect id="_x0000_i1025" style="width:0;height:1.5pt" o:hralign="center" o:hrstd="t" o:hr="t" fillcolor="#a0a0a0" stroked="f"/>
        </w:pict>
      </w:r>
    </w:p>
    <w:p w14:paraId="4E2BC4ED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 of This Document</w:t>
      </w:r>
    </w:p>
    <w:p w14:paraId="002E955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This document defines:</w:t>
      </w:r>
    </w:p>
    <w:p w14:paraId="1622D00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essential human experience, psychological foundations, narrative participation dynamics, trust structures, and interaction requirements for The Church in Conversation.</w:t>
      </w:r>
    </w:p>
    <w:p w14:paraId="5093EF6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Its purpose is to clarify:</w:t>
      </w:r>
    </w:p>
    <w:p w14:paraId="5653BCC7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what this experience fundamentally is </w:t>
      </w:r>
    </w:p>
    <w:p w14:paraId="657E0E75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why this kind of interaction matters </w:t>
      </w:r>
    </w:p>
    <w:p w14:paraId="2FFD9B7C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what users must meaningfully experience </w:t>
      </w:r>
    </w:p>
    <w:p w14:paraId="2F42BCFD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what psychological and educational dynamics support the experience </w:t>
      </w:r>
    </w:p>
    <w:p w14:paraId="2E5900B1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what storytelling and communal memory dynamics support formation-world encounter </w:t>
      </w:r>
    </w:p>
    <w:p w14:paraId="277C446B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what interaction rhythms sustain trust and curiosity </w:t>
      </w:r>
    </w:p>
    <w:p w14:paraId="65598699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what conditions undermine meaningful encounter even when historical sophistication is present </w:t>
      </w:r>
    </w:p>
    <w:p w14:paraId="368D9198" w14:textId="77777777" w:rsidR="00425FC6" w:rsidRPr="00425FC6" w:rsidRDefault="00425FC6" w:rsidP="0042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what kinds of experiential drift must be resisted </w:t>
      </w:r>
    </w:p>
    <w:p w14:paraId="7017514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This document establishes:</w:t>
      </w:r>
    </w:p>
    <w:p w14:paraId="4996018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experience philosophy and participatory interaction layer for Version 5.2 of The Church in Conversation.</w:t>
      </w:r>
    </w:p>
    <w:p w14:paraId="1AC6B30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It stabilizes the:</w:t>
      </w:r>
    </w:p>
    <w:p w14:paraId="53CED27B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human interaction vision </w:t>
      </w:r>
    </w:p>
    <w:p w14:paraId="406DA8B4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participatory learning philosophy </w:t>
      </w:r>
    </w:p>
    <w:p w14:paraId="49EDCA12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psychological foundations </w:t>
      </w:r>
    </w:p>
    <w:p w14:paraId="426DF5B9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trustworthiness principles </w:t>
      </w:r>
    </w:p>
    <w:p w14:paraId="0F78843D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experiential goals </w:t>
      </w:r>
    </w:p>
    <w:p w14:paraId="1D75DD52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participation expectations </w:t>
      </w:r>
    </w:p>
    <w:p w14:paraId="4DB85F5E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imagination principles </w:t>
      </w:r>
    </w:p>
    <w:p w14:paraId="352F650D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narrative mediation boundaries </w:t>
      </w:r>
    </w:p>
    <w:p w14:paraId="76447DA2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resonance constraints </w:t>
      </w:r>
    </w:p>
    <w:p w14:paraId="3C94AEDB" w14:textId="77777777" w:rsidR="00425FC6" w:rsidRPr="00425FC6" w:rsidRDefault="00425FC6" w:rsidP="0042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exploration sustainability principles </w:t>
      </w:r>
    </w:p>
    <w:p w14:paraId="2F04DCE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before transition into:</w:t>
      </w:r>
    </w:p>
    <w:p w14:paraId="689B5F7C" w14:textId="77777777" w:rsidR="00425FC6" w:rsidRPr="00425FC6" w:rsidRDefault="00425FC6" w:rsidP="00425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interaction architecture </w:t>
      </w:r>
    </w:p>
    <w:p w14:paraId="2BAB0286" w14:textId="77777777" w:rsidR="00425FC6" w:rsidRPr="00425FC6" w:rsidRDefault="00425FC6" w:rsidP="00425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runtime instrumentation </w:t>
      </w:r>
    </w:p>
    <w:p w14:paraId="5A8C866D" w14:textId="77777777" w:rsidR="00425FC6" w:rsidRPr="00425FC6" w:rsidRDefault="00425FC6" w:rsidP="00425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systems </w:t>
      </w:r>
    </w:p>
    <w:p w14:paraId="5C0DE2D5" w14:textId="77777777" w:rsidR="00425FC6" w:rsidRPr="00425FC6" w:rsidRDefault="00425FC6" w:rsidP="00425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front-end implementation design </w:t>
      </w:r>
    </w:p>
    <w:p w14:paraId="1BC3DA0D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64FF46">
          <v:rect id="_x0000_i1026" style="width:0;height:1.5pt" o:hralign="center" o:hrstd="t" o:hr="t" fillcolor="#a0a0a0" stroked="f"/>
        </w:pict>
      </w:r>
    </w:p>
    <w:p w14:paraId="4390E1F0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Identity</w:t>
      </w:r>
    </w:p>
    <w:p w14:paraId="28389D63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Church in Conversation</w:t>
      </w:r>
    </w:p>
    <w:p w14:paraId="1EFAB9B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Church in Conversation is:</w:t>
      </w:r>
    </w:p>
    <w:p w14:paraId="13B306F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facilitated participatory conversational environment where users engage historically grounded Christian formation worlds through communal dialogue, remembered testimony, historical imagination, bounded narrative mediation, and participatory exploration.</w:t>
      </w:r>
    </w:p>
    <w:p w14:paraId="561EB34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allows users to:</w:t>
      </w:r>
    </w:p>
    <w:p w14:paraId="72D18A0E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ask questions </w:t>
      </w:r>
    </w:p>
    <w:p w14:paraId="6BAA294E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explore tensions </w:t>
      </w:r>
    </w:p>
    <w:p w14:paraId="79FF76AA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compare perspectives </w:t>
      </w:r>
    </w:p>
    <w:p w14:paraId="58785629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wrestle with disagreement </w:t>
      </w:r>
    </w:p>
    <w:p w14:paraId="1B8E4D38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within historical conversations </w:t>
      </w:r>
    </w:p>
    <w:p w14:paraId="3D352D84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encounter Christianity as historically lived communal existence </w:t>
      </w:r>
    </w:p>
    <w:p w14:paraId="3C20086E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perceive how communities remembered, interpreted, and transmitted meaning together </w:t>
      </w:r>
    </w:p>
    <w:p w14:paraId="33F037E2" w14:textId="77777777" w:rsidR="00425FC6" w:rsidRPr="00425FC6" w:rsidRDefault="00425FC6" w:rsidP="0042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recognize how worship, suffering, continuity, and belonging shaped Christian reasoning </w:t>
      </w:r>
    </w:p>
    <w:p w14:paraId="219C9D5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project seeks to help users perceive:</w:t>
      </w:r>
    </w:p>
    <w:p w14:paraId="104DBE79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worship shaped reasoning </w:t>
      </w:r>
    </w:p>
    <w:p w14:paraId="1190D897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suffering shaped priorities </w:t>
      </w:r>
    </w:p>
    <w:p w14:paraId="7CD1C7E8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communal belonging shaped interpretation </w:t>
      </w:r>
    </w:p>
    <w:p w14:paraId="16EF122F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historical pressures shaped theological development </w:t>
      </w:r>
    </w:p>
    <w:p w14:paraId="6C995523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plurality existed within continuity </w:t>
      </w:r>
    </w:p>
    <w:p w14:paraId="5164052B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Christianity developed through lived communities rather than abstract systems alone </w:t>
      </w:r>
    </w:p>
    <w:p w14:paraId="05271A5E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 communal memory and remembered testimony shaped Christian identity and continuity </w:t>
      </w:r>
    </w:p>
    <w:p w14:paraId="482B3029" w14:textId="77777777" w:rsidR="00425FC6" w:rsidRPr="00425FC6" w:rsidRDefault="00425FC6" w:rsidP="0042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historical instability shaped theological imagination </w:t>
      </w:r>
    </w:p>
    <w:p w14:paraId="3BE36E96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system facilitates:</w:t>
      </w:r>
    </w:p>
    <w:p w14:paraId="1F16343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participatory encounter with historically grounded communal reasoning worlds.</w:t>
      </w:r>
    </w:p>
    <w:p w14:paraId="31DE76B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is designed to support:</w:t>
      </w:r>
    </w:p>
    <w:p w14:paraId="3E7CA4DE" w14:textId="77777777" w:rsidR="00425FC6" w:rsidRPr="00425FC6" w:rsidRDefault="00425FC6" w:rsidP="0042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curious seekers </w:t>
      </w:r>
    </w:p>
    <w:p w14:paraId="4ECDAB72" w14:textId="77777777" w:rsidR="00425FC6" w:rsidRPr="00425FC6" w:rsidRDefault="00425FC6" w:rsidP="0042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thoughtful believers </w:t>
      </w:r>
    </w:p>
    <w:p w14:paraId="4337033D" w14:textId="77777777" w:rsidR="00425FC6" w:rsidRPr="00425FC6" w:rsidRDefault="00425FC6" w:rsidP="0042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pastors and teachers </w:t>
      </w:r>
    </w:p>
    <w:p w14:paraId="3084184C" w14:textId="77777777" w:rsidR="00425FC6" w:rsidRPr="00425FC6" w:rsidRDefault="00425FC6" w:rsidP="0042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 interested learners </w:t>
      </w:r>
    </w:p>
    <w:p w14:paraId="56A4ECFB" w14:textId="77777777" w:rsidR="00425FC6" w:rsidRPr="00425FC6" w:rsidRDefault="00425FC6" w:rsidP="0042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deconstructing Christians </w:t>
      </w:r>
    </w:p>
    <w:p w14:paraId="10243D11" w14:textId="77777777" w:rsidR="00425FC6" w:rsidRPr="00425FC6" w:rsidRDefault="00425FC6" w:rsidP="0042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academically minded users </w:t>
      </w:r>
    </w:p>
    <w:p w14:paraId="59476D8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through:</w:t>
      </w:r>
    </w:p>
    <w:p w14:paraId="244177F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shared conversational ecology with layered depth, adaptive participation, historical imagination, and bounded narrative mediation.</w:t>
      </w:r>
    </w:p>
    <w:p w14:paraId="7EA2E5E2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A1F09A">
          <v:rect id="_x0000_i1027" style="width:0;height:1.5pt" o:hralign="center" o:hrstd="t" o:hr="t" fillcolor="#a0a0a0" stroked="f"/>
        </w:pict>
      </w:r>
    </w:p>
    <w:p w14:paraId="4A5A1C0B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Current Phase</w:t>
      </w:r>
    </w:p>
    <w:p w14:paraId="7DF29F18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Conversation with the Early Church</w:t>
      </w:r>
    </w:p>
    <w:p w14:paraId="5FCE5866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first implementation phase focuses on:</w:t>
      </w:r>
    </w:p>
    <w:p w14:paraId="0A22247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Christian formation worlds.</w:t>
      </w:r>
    </w:p>
    <w:p w14:paraId="5ADE844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This phase explores:</w:t>
      </w:r>
    </w:p>
    <w:p w14:paraId="2586ADAE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Eucharistic and communal Christianity </w:t>
      </w:r>
    </w:p>
    <w:p w14:paraId="3AC1C407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early regional differentiation </w:t>
      </w:r>
    </w:p>
    <w:p w14:paraId="368A15E3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persecution and restoration tensions </w:t>
      </w:r>
    </w:p>
    <w:p w14:paraId="6A767B08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worship-shaped reasoning </w:t>
      </w:r>
    </w:p>
    <w:p w14:paraId="5E5ACC61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identity formation </w:t>
      </w:r>
    </w:p>
    <w:p w14:paraId="5C5F8359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embodied Christian life </w:t>
      </w:r>
    </w:p>
    <w:p w14:paraId="573ECC91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local and movement consciousness </w:t>
      </w:r>
    </w:p>
    <w:p w14:paraId="1F3AAB59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plurality within continuity </w:t>
      </w:r>
    </w:p>
    <w:p w14:paraId="28CC328D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testimony and martyr memory </w:t>
      </w:r>
    </w:p>
    <w:p w14:paraId="3CBC0E0F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oral transmission and communal retelling </w:t>
      </w:r>
    </w:p>
    <w:p w14:paraId="15743031" w14:textId="77777777" w:rsidR="00425FC6" w:rsidRPr="00425FC6" w:rsidRDefault="00425FC6" w:rsidP="0042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institutional instability and continuity pressures </w:t>
      </w:r>
    </w:p>
    <w:p w14:paraId="25697A01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purpose of this phase is not:</w:t>
      </w:r>
    </w:p>
    <w:p w14:paraId="5A7A46A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historical recreation.</w:t>
      </w:r>
    </w:p>
    <w:p w14:paraId="1FF5BA7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purpose is:</w:t>
      </w:r>
    </w:p>
    <w:p w14:paraId="30FFC88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determining whether participatory ecclesial dialogue can create meaningful understanding, reflection, engagement, historical imagination, and trustworthy encounter with lived Christian worlds.</w:t>
      </w:r>
    </w:p>
    <w:p w14:paraId="5FBD376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This phase serves as:</w:t>
      </w:r>
    </w:p>
    <w:p w14:paraId="7902C85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first stress-test ecology for the larger vision of The Church in Conversation.</w:t>
      </w:r>
    </w:p>
    <w:p w14:paraId="7ACBFF8D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982B6B">
          <v:rect id="_x0000_i1028" style="width:0;height:1.5pt" o:hralign="center" o:hrstd="t" o:hr="t" fillcolor="#a0a0a0" stroked="f"/>
        </w:pict>
      </w:r>
    </w:p>
    <w:p w14:paraId="7F17B789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Experience Vision</w:t>
      </w:r>
    </w:p>
    <w:p w14:paraId="4BE8F19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increasingly feel like:</w:t>
      </w:r>
    </w:p>
    <w:p w14:paraId="4288FA3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participating at a historical conversational table shaped by worship, memory, tension, and lived communal existence.</w:t>
      </w:r>
    </w:p>
    <w:p w14:paraId="1BF3A09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user is not merely:</w:t>
      </w:r>
    </w:p>
    <w:p w14:paraId="6C658D4F" w14:textId="77777777" w:rsidR="00425FC6" w:rsidRPr="00425FC6" w:rsidRDefault="00425FC6" w:rsidP="00425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receiving answers </w:t>
      </w:r>
    </w:p>
    <w:p w14:paraId="0EEB0D95" w14:textId="77777777" w:rsidR="00425FC6" w:rsidRPr="00425FC6" w:rsidRDefault="00425FC6" w:rsidP="00425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consuming summaries </w:t>
      </w:r>
    </w:p>
    <w:p w14:paraId="6A74C699" w14:textId="77777777" w:rsidR="00425FC6" w:rsidRPr="00425FC6" w:rsidRDefault="00425FC6" w:rsidP="00425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observing generated dialogue </w:t>
      </w:r>
    </w:p>
    <w:p w14:paraId="1CF3C1A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user:</w:t>
      </w:r>
    </w:p>
    <w:p w14:paraId="4E584CD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participates within the conversation itself.</w:t>
      </w:r>
    </w:p>
    <w:p w14:paraId="2C8826D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feel:</w:t>
      </w:r>
    </w:p>
    <w:p w14:paraId="7E4737C2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participatory </w:t>
      </w:r>
    </w:p>
    <w:p w14:paraId="0D330105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thoughtful </w:t>
      </w:r>
    </w:p>
    <w:p w14:paraId="78BAD3E3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 textured </w:t>
      </w:r>
    </w:p>
    <w:p w14:paraId="325F98B6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intellectually serious </w:t>
      </w:r>
    </w:p>
    <w:p w14:paraId="187251AA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human </w:t>
      </w:r>
    </w:p>
    <w:p w14:paraId="74B3AE89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reflective </w:t>
      </w:r>
    </w:p>
    <w:p w14:paraId="2C3BBE6C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trustworthy </w:t>
      </w:r>
    </w:p>
    <w:p w14:paraId="0B050A6E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exploratory </w:t>
      </w:r>
    </w:p>
    <w:p w14:paraId="5B6DE597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layered </w:t>
      </w:r>
    </w:p>
    <w:p w14:paraId="220DC493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grounded </w:t>
      </w:r>
    </w:p>
    <w:p w14:paraId="053AF267" w14:textId="77777777" w:rsidR="00425FC6" w:rsidRPr="00425FC6" w:rsidRDefault="00425FC6" w:rsidP="0042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historically alive without becoming theatrical </w:t>
      </w:r>
    </w:p>
    <w:p w14:paraId="4172195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user should increasingly feel:</w:t>
      </w:r>
    </w:p>
    <w:p w14:paraId="5142A965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“My questions genuinely matter.” </w:t>
      </w:r>
    </w:p>
    <w:p w14:paraId="05696787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“These communities reason differently than I expected.” </w:t>
      </w:r>
    </w:p>
    <w:p w14:paraId="37B565BC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disagreement feels meaningful.” </w:t>
      </w:r>
    </w:p>
    <w:p w14:paraId="450C9FE8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conversation is helping me explore rather than persuading me.” </w:t>
      </w:r>
    </w:p>
    <w:p w14:paraId="105F737B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“These voices emerge from lived worlds.” </w:t>
      </w:r>
    </w:p>
    <w:p w14:paraId="38DDF440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“I am encountering a world, not merely information.” </w:t>
      </w:r>
    </w:p>
    <w:p w14:paraId="35F0086D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stories feel historically mediated rather than dramatically performed.” </w:t>
      </w:r>
    </w:p>
    <w:p w14:paraId="54801AE2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“This experience feels trustworthy because it preserves complexity honestly.” </w:t>
      </w:r>
    </w:p>
    <w:p w14:paraId="51942F69" w14:textId="77777777" w:rsidR="00425FC6" w:rsidRPr="00425FC6" w:rsidRDefault="00425FC6" w:rsidP="0042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interaction feels human without trying to emotionally overwhelm me.” </w:t>
      </w:r>
    </w:p>
    <w:p w14:paraId="3CEBAAC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avoid feeling like:</w:t>
      </w:r>
    </w:p>
    <w:p w14:paraId="38039A1E" w14:textId="77777777" w:rsidR="00425FC6" w:rsidRPr="00425FC6" w:rsidRDefault="00425FC6" w:rsidP="0042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roleplay </w:t>
      </w:r>
    </w:p>
    <w:p w14:paraId="7D3C341B" w14:textId="77777777" w:rsidR="00425FC6" w:rsidRPr="00425FC6" w:rsidRDefault="00425FC6" w:rsidP="0042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generated panel entertainment </w:t>
      </w:r>
    </w:p>
    <w:p w14:paraId="09A7ED64" w14:textId="77777777" w:rsidR="00425FC6" w:rsidRPr="00425FC6" w:rsidRDefault="00425FC6" w:rsidP="0042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theater </w:t>
      </w:r>
    </w:p>
    <w:p w14:paraId="0A4AD94B" w14:textId="77777777" w:rsidR="00425FC6" w:rsidRPr="00425FC6" w:rsidRDefault="00425FC6" w:rsidP="0042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ideological persuasion </w:t>
      </w:r>
    </w:p>
    <w:p w14:paraId="747EBC0E" w14:textId="77777777" w:rsidR="00425FC6" w:rsidRPr="00425FC6" w:rsidRDefault="00425FC6" w:rsidP="0042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optimized engagement </w:t>
      </w:r>
    </w:p>
    <w:p w14:paraId="3D014C90" w14:textId="77777777" w:rsidR="00425FC6" w:rsidRPr="00425FC6" w:rsidRDefault="00425FC6" w:rsidP="0042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synthetic wisdom generation </w:t>
      </w:r>
    </w:p>
    <w:p w14:paraId="75E3044E" w14:textId="77777777" w:rsidR="00425FC6" w:rsidRPr="00425FC6" w:rsidRDefault="00425FC6" w:rsidP="0042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academic lecture disguised as dialogue </w:t>
      </w:r>
    </w:p>
    <w:p w14:paraId="212915EE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6A227">
          <v:rect id="_x0000_i1029" style="width:0;height:1.5pt" o:hralign="center" o:hrstd="t" o:hr="t" fillcolor="#a0a0a0" stroked="f"/>
        </w:pict>
      </w:r>
    </w:p>
    <w:p w14:paraId="403B0D06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Core Proof-of-Concept Moment</w:t>
      </w:r>
    </w:p>
    <w:p w14:paraId="346F768C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project succeeds when:</w:t>
      </w:r>
    </w:p>
    <w:p w14:paraId="3323AAC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user asks a meaningful question, hears historically grounded voices disagree, pushes back, explores further, encounters communal memory and lived reasoning, and the conversation remains participatory, trustworthy, historically grounded, emotionally human, and meaningful.</w:t>
      </w:r>
    </w:p>
    <w:p w14:paraId="7A5A9C6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That moment is the proof of concept.</w:t>
      </w:r>
    </w:p>
    <w:p w14:paraId="012F2A0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Everything else depends on whether that experience lands:</w:t>
      </w:r>
    </w:p>
    <w:p w14:paraId="096B5BAE" w14:textId="77777777" w:rsidR="00425FC6" w:rsidRPr="00425FC6" w:rsidRDefault="00425FC6" w:rsidP="0042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intellectually </w:t>
      </w:r>
    </w:p>
    <w:p w14:paraId="76A8EA97" w14:textId="77777777" w:rsidR="00425FC6" w:rsidRPr="00425FC6" w:rsidRDefault="00425FC6" w:rsidP="0042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</w:t>
      </w:r>
    </w:p>
    <w:p w14:paraId="493C9A07" w14:textId="77777777" w:rsidR="00425FC6" w:rsidRPr="00425FC6" w:rsidRDefault="00425FC6" w:rsidP="0042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psychologically </w:t>
      </w:r>
    </w:p>
    <w:p w14:paraId="34EDE7D1" w14:textId="77777777" w:rsidR="00425FC6" w:rsidRPr="00425FC6" w:rsidRDefault="00425FC6" w:rsidP="0042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relationally </w:t>
      </w:r>
    </w:p>
    <w:p w14:paraId="25E31EA2" w14:textId="77777777" w:rsidR="00425FC6" w:rsidRPr="00425FC6" w:rsidRDefault="00425FC6" w:rsidP="0042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imaginatively </w:t>
      </w:r>
    </w:p>
    <w:p w14:paraId="151B014C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a way that feels:</w:t>
      </w:r>
    </w:p>
    <w:p w14:paraId="480D8F4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human, participatory, historically grounded, emotionally restrained, and trustworthy.</w:t>
      </w:r>
    </w:p>
    <w:p w14:paraId="4B3EB2B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fails when the interaction instead feels:</w:t>
      </w:r>
    </w:p>
    <w:p w14:paraId="3F5B1675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staged </w:t>
      </w:r>
    </w:p>
    <w:p w14:paraId="247969A3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manipulative </w:t>
      </w:r>
    </w:p>
    <w:p w14:paraId="60D6519A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theatrically immersive </w:t>
      </w:r>
    </w:p>
    <w:p w14:paraId="1905746A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overly polished </w:t>
      </w:r>
    </w:p>
    <w:p w14:paraId="014FB677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optimized </w:t>
      </w:r>
    </w:p>
    <w:p w14:paraId="6A17B04B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 flattened </w:t>
      </w:r>
    </w:p>
    <w:p w14:paraId="29D32EE0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predetermined </w:t>
      </w:r>
    </w:p>
    <w:p w14:paraId="25BA0F75" w14:textId="77777777" w:rsidR="00425FC6" w:rsidRPr="00425FC6" w:rsidRDefault="00425FC6" w:rsidP="0042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synthetic rather than lived </w:t>
      </w:r>
    </w:p>
    <w:p w14:paraId="6DEFCB4D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479CCB">
          <v:rect id="_x0000_i1030" style="width:0;height:1.5pt" o:hralign="center" o:hrstd="t" o:hr="t" fillcolor="#a0a0a0" stroked="f"/>
        </w:pict>
      </w:r>
    </w:p>
    <w:p w14:paraId="235733F9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Why This Experience Matters</w:t>
      </w:r>
    </w:p>
    <w:p w14:paraId="6371999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is built on the conviction that:</w:t>
      </w:r>
    </w:p>
    <w:p w14:paraId="181F2B2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people are transformed more deeply through participatory encounter than passive information transfer alone.</w:t>
      </w:r>
    </w:p>
    <w:p w14:paraId="7EC7281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Human beings generally learn, reflect, and change more deeply when they:</w:t>
      </w:r>
    </w:p>
    <w:p w14:paraId="395A1203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</w:t>
      </w:r>
    </w:p>
    <w:p w14:paraId="4F71C924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question </w:t>
      </w:r>
    </w:p>
    <w:p w14:paraId="5B3E51ED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compare perspectives </w:t>
      </w:r>
    </w:p>
    <w:p w14:paraId="00D9E7DD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encounter tension </w:t>
      </w:r>
    </w:p>
    <w:p w14:paraId="42A0B8F1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wrestle safely </w:t>
      </w:r>
    </w:p>
    <w:p w14:paraId="2AE3BD1C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explore meaning actively </w:t>
      </w:r>
    </w:p>
    <w:p w14:paraId="7DDAAC04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perceive lived worlds </w:t>
      </w:r>
    </w:p>
    <w:p w14:paraId="49061548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recognize their own assumptions </w:t>
      </w:r>
    </w:p>
    <w:p w14:paraId="096B4081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hear stories carried through communal memory </w:t>
      </w:r>
    </w:p>
    <w:p w14:paraId="72964411" w14:textId="77777777" w:rsidR="00425FC6" w:rsidRPr="00425FC6" w:rsidRDefault="00425FC6" w:rsidP="00425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encounter plurality without coercion </w:t>
      </w:r>
    </w:p>
    <w:p w14:paraId="09BE2AA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 merely receiving:</w:t>
      </w:r>
    </w:p>
    <w:p w14:paraId="5F77007D" w14:textId="77777777" w:rsidR="00425FC6" w:rsidRPr="00425FC6" w:rsidRDefault="00425FC6" w:rsidP="00425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explanations </w:t>
      </w:r>
    </w:p>
    <w:p w14:paraId="735AA19C" w14:textId="77777777" w:rsidR="00425FC6" w:rsidRPr="00425FC6" w:rsidRDefault="00425FC6" w:rsidP="00425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conclusions </w:t>
      </w:r>
    </w:p>
    <w:p w14:paraId="76F6D494" w14:textId="77777777" w:rsidR="00425FC6" w:rsidRPr="00425FC6" w:rsidRDefault="00425FC6" w:rsidP="00425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abstract propositions </w:t>
      </w:r>
    </w:p>
    <w:p w14:paraId="76463C28" w14:textId="77777777" w:rsidR="00425FC6" w:rsidRPr="00425FC6" w:rsidRDefault="00425FC6" w:rsidP="00425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polished summaries </w:t>
      </w:r>
    </w:p>
    <w:p w14:paraId="7F7EB74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Church in Conversation therefore seeks to create:</w:t>
      </w:r>
    </w:p>
    <w:p w14:paraId="3B4901A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participatory historical understanding.</w:t>
      </w:r>
    </w:p>
    <w:p w14:paraId="7AD1DAD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Not simply:</w:t>
      </w:r>
    </w:p>
    <w:p w14:paraId="5FC5E65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about Christianity.</w:t>
      </w:r>
    </w:p>
    <w:p w14:paraId="4621747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0C7EA8B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encountering Christianity as historically lived communal reality.</w:t>
      </w:r>
    </w:p>
    <w:p w14:paraId="721A5A80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6DD6E">
          <v:rect id="_x0000_i1031" style="width:0;height:1.5pt" o:hralign="center" o:hrstd="t" o:hr="t" fillcolor="#a0a0a0" stroked="f"/>
        </w:pict>
      </w:r>
    </w:p>
    <w:p w14:paraId="780ED649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Psychological, Narrative &amp; Educational Foundations</w:t>
      </w:r>
    </w:p>
    <w:p w14:paraId="6C3F9D0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intentionally builds upon several core human learning and meaning-making dynamics.</w:t>
      </w:r>
    </w:p>
    <w:p w14:paraId="5F785F79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799BF4">
          <v:rect id="_x0000_i1032" style="width:0;height:1.5pt" o:hralign="center" o:hrstd="t" o:hr="t" fillcolor="#a0a0a0" stroked="f"/>
        </w:pict>
      </w:r>
    </w:p>
    <w:p w14:paraId="27F392E1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Participatory Meaning-Making</w:t>
      </w:r>
    </w:p>
    <w:p w14:paraId="4656871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People generally engage more deeply when they:</w:t>
      </w:r>
    </w:p>
    <w:p w14:paraId="008A91BF" w14:textId="77777777" w:rsidR="00425FC6" w:rsidRPr="00425FC6" w:rsidRDefault="00425FC6" w:rsidP="0042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actively participate </w:t>
      </w:r>
    </w:p>
    <w:p w14:paraId="5F060BED" w14:textId="77777777" w:rsidR="00425FC6" w:rsidRPr="00425FC6" w:rsidRDefault="00425FC6" w:rsidP="0042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shape exploration </w:t>
      </w:r>
    </w:p>
    <w:p w14:paraId="06045E24" w14:textId="77777777" w:rsidR="00425FC6" w:rsidRPr="00425FC6" w:rsidRDefault="00425FC6" w:rsidP="0042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ask questions </w:t>
      </w:r>
    </w:p>
    <w:p w14:paraId="709C3E40" w14:textId="77777777" w:rsidR="00425FC6" w:rsidRPr="00425FC6" w:rsidRDefault="00425FC6" w:rsidP="0042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probe tensions </w:t>
      </w:r>
    </w:p>
    <w:p w14:paraId="350D1FC7" w14:textId="77777777" w:rsidR="00425FC6" w:rsidRPr="00425FC6" w:rsidRDefault="00425FC6" w:rsidP="0042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redirect discussion </w:t>
      </w:r>
    </w:p>
    <w:p w14:paraId="5388D8F4" w14:textId="77777777" w:rsidR="00425FC6" w:rsidRPr="00425FC6" w:rsidRDefault="00425FC6" w:rsidP="00425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seek clarification </w:t>
      </w:r>
    </w:p>
    <w:p w14:paraId="43F7E34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Participation increases:</w:t>
      </w:r>
    </w:p>
    <w:p w14:paraId="17D7F8F0" w14:textId="77777777" w:rsidR="00425FC6" w:rsidRPr="00425FC6" w:rsidRDefault="00425FC6" w:rsidP="00425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5375BB3F" w14:textId="77777777" w:rsidR="00425FC6" w:rsidRPr="00425FC6" w:rsidRDefault="00425FC6" w:rsidP="00425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engagement </w:t>
      </w:r>
    </w:p>
    <w:p w14:paraId="669D323B" w14:textId="77777777" w:rsidR="00425FC6" w:rsidRPr="00425FC6" w:rsidRDefault="00425FC6" w:rsidP="00425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reflection </w:t>
      </w:r>
    </w:p>
    <w:p w14:paraId="379CF32D" w14:textId="77777777" w:rsidR="00425FC6" w:rsidRPr="00425FC6" w:rsidRDefault="00425FC6" w:rsidP="00425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investment </w:t>
      </w:r>
    </w:p>
    <w:p w14:paraId="1B29D4D9" w14:textId="77777777" w:rsidR="00425FC6" w:rsidRPr="00425FC6" w:rsidRDefault="00425FC6" w:rsidP="00425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conceptual integration </w:t>
      </w:r>
    </w:p>
    <w:p w14:paraId="2ED757F5" w14:textId="77777777" w:rsidR="00425FC6" w:rsidRPr="00425FC6" w:rsidRDefault="00425FC6" w:rsidP="00425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memory formation </w:t>
      </w:r>
    </w:p>
    <w:p w14:paraId="165624A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user must therefore feel:</w:t>
      </w:r>
    </w:p>
    <w:p w14:paraId="01C8DB8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genuinely included in the exploration process.</w:t>
      </w:r>
    </w:p>
    <w:p w14:paraId="119BBBF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True participation means:</w:t>
      </w:r>
    </w:p>
    <w:p w14:paraId="1E86C35C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conversation meaningfully changes because of the user’s specific questions, framing, tensions, and exploration path.</w:t>
      </w:r>
    </w:p>
    <w:p w14:paraId="3301559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avoid:</w:t>
      </w:r>
    </w:p>
    <w:p w14:paraId="553E8D40" w14:textId="77777777" w:rsidR="00425FC6" w:rsidRPr="00425FC6" w:rsidRDefault="00425FC6" w:rsidP="00425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passive observation dynamics </w:t>
      </w:r>
    </w:p>
    <w:p w14:paraId="5BBDBDF2" w14:textId="77777777" w:rsidR="00425FC6" w:rsidRPr="00425FC6" w:rsidRDefault="00425FC6" w:rsidP="00425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generated spectator experiences </w:t>
      </w:r>
    </w:p>
    <w:p w14:paraId="192CC3C2" w14:textId="77777777" w:rsidR="00425FC6" w:rsidRPr="00425FC6" w:rsidRDefault="00425FC6" w:rsidP="00425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rigid conversational rails </w:t>
      </w:r>
    </w:p>
    <w:p w14:paraId="655EB0F5" w14:textId="77777777" w:rsidR="00425FC6" w:rsidRPr="00425FC6" w:rsidRDefault="00425FC6" w:rsidP="00425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hidden persuasion flow </w:t>
      </w:r>
    </w:p>
    <w:p w14:paraId="7CB78BC7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60B50F">
          <v:rect id="_x0000_i1033" style="width:0;height:1.5pt" o:hralign="center" o:hrstd="t" o:hr="t" fillcolor="#a0a0a0" stroked="f"/>
        </w:pict>
      </w:r>
    </w:p>
    <w:p w14:paraId="287A5D43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Cognitive Tension &amp; Perspective Formation</w:t>
      </w:r>
    </w:p>
    <w:p w14:paraId="7958928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People often deepen understanding when they encounter:</w:t>
      </w:r>
    </w:p>
    <w:p w14:paraId="55F93D6C" w14:textId="77777777" w:rsidR="00425FC6" w:rsidRPr="00425FC6" w:rsidRDefault="00425FC6" w:rsidP="00425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disagreement </w:t>
      </w:r>
    </w:p>
    <w:p w14:paraId="55B63B10" w14:textId="77777777" w:rsidR="00425FC6" w:rsidRPr="00425FC6" w:rsidRDefault="00425FC6" w:rsidP="00425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differing instincts </w:t>
      </w:r>
    </w:p>
    <w:p w14:paraId="4B04C50E" w14:textId="77777777" w:rsidR="00425FC6" w:rsidRPr="00425FC6" w:rsidRDefault="00425FC6" w:rsidP="00425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unresolved tensions </w:t>
      </w:r>
    </w:p>
    <w:p w14:paraId="110887AD" w14:textId="77777777" w:rsidR="00425FC6" w:rsidRPr="00425FC6" w:rsidRDefault="00425FC6" w:rsidP="00425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competing priorities </w:t>
      </w:r>
    </w:p>
    <w:p w14:paraId="0F49A64E" w14:textId="77777777" w:rsidR="00425FC6" w:rsidRPr="00425FC6" w:rsidRDefault="00425FC6" w:rsidP="00425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differing assumptions </w:t>
      </w:r>
    </w:p>
    <w:p w14:paraId="177DC97E" w14:textId="77777777" w:rsidR="00425FC6" w:rsidRPr="00425FC6" w:rsidRDefault="00425FC6" w:rsidP="00425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plurality within shared identity </w:t>
      </w:r>
    </w:p>
    <w:p w14:paraId="4FA7A15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Meaningful disagreement encourages:</w:t>
      </w:r>
    </w:p>
    <w:p w14:paraId="6CE66EA2" w14:textId="77777777" w:rsidR="00425FC6" w:rsidRPr="00425FC6" w:rsidRDefault="00425FC6" w:rsidP="0042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reflection </w:t>
      </w:r>
    </w:p>
    <w:p w14:paraId="5F2F34BC" w14:textId="77777777" w:rsidR="00425FC6" w:rsidRPr="00425FC6" w:rsidRDefault="00425FC6" w:rsidP="0042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comparison </w:t>
      </w:r>
    </w:p>
    <w:p w14:paraId="3107021D" w14:textId="77777777" w:rsidR="00425FC6" w:rsidRPr="00425FC6" w:rsidRDefault="00425FC6" w:rsidP="0042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humility </w:t>
      </w:r>
    </w:p>
    <w:p w14:paraId="74E8E900" w14:textId="77777777" w:rsidR="00425FC6" w:rsidRPr="00425FC6" w:rsidRDefault="00425FC6" w:rsidP="0042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perspective-taking </w:t>
      </w:r>
    </w:p>
    <w:p w14:paraId="263F965E" w14:textId="77777777" w:rsidR="00425FC6" w:rsidRPr="00425FC6" w:rsidRDefault="00425FC6" w:rsidP="00425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deeper conceptual processing </w:t>
      </w:r>
    </w:p>
    <w:p w14:paraId="7078673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therefore preserve:</w:t>
      </w:r>
    </w:p>
    <w:p w14:paraId="561DA03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plurality without collapsing into synthetic agreement.</w:t>
      </w:r>
    </w:p>
    <w:p w14:paraId="4998775C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Disagreement should emerge from:</w:t>
      </w:r>
    </w:p>
    <w:p w14:paraId="7927D74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differing communal worlds, priorities, experiences, and reasoning structures</w:t>
      </w:r>
    </w:p>
    <w:p w14:paraId="087B2E0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78A20EB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artificially assigned opposing positions.</w:t>
      </w:r>
    </w:p>
    <w:p w14:paraId="7C1BA7E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also preserve:</w:t>
      </w:r>
    </w:p>
    <w:p w14:paraId="4C05E4F8" w14:textId="77777777" w:rsidR="00425FC6" w:rsidRPr="00425FC6" w:rsidRDefault="00425FC6" w:rsidP="00425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unresolved tensions </w:t>
      </w:r>
    </w:p>
    <w:p w14:paraId="192DEF03" w14:textId="77777777" w:rsidR="00425FC6" w:rsidRPr="00425FC6" w:rsidRDefault="00425FC6" w:rsidP="00425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partial answers </w:t>
      </w:r>
    </w:p>
    <w:p w14:paraId="123715AB" w14:textId="77777777" w:rsidR="00425FC6" w:rsidRPr="00425FC6" w:rsidRDefault="00425FC6" w:rsidP="00425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bounded uncertainty </w:t>
      </w:r>
    </w:p>
    <w:p w14:paraId="6646F0D9" w14:textId="77777777" w:rsidR="00425FC6" w:rsidRPr="00425FC6" w:rsidRDefault="00425FC6" w:rsidP="00425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 incomplete understanding </w:t>
      </w:r>
    </w:p>
    <w:p w14:paraId="4A92A9B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without making the interaction feel chaotic or nihilistic.</w:t>
      </w:r>
    </w:p>
    <w:p w14:paraId="7785DF77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0EDCFD">
          <v:rect id="_x0000_i1034" style="width:0;height:1.5pt" o:hralign="center" o:hrstd="t" o:hr="t" fillcolor="#a0a0a0" stroked="f"/>
        </w:pict>
      </w:r>
    </w:p>
    <w:p w14:paraId="65DAE073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Narrative, Memory &amp; Communal Cognition</w:t>
      </w:r>
    </w:p>
    <w:p w14:paraId="18E17E5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Human beings naturally understand meaning through:</w:t>
      </w:r>
    </w:p>
    <w:p w14:paraId="1DB77112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communities </w:t>
      </w:r>
    </w:p>
    <w:p w14:paraId="2179873F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</w:t>
      </w:r>
    </w:p>
    <w:p w14:paraId="4E464F35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lived worlds </w:t>
      </w:r>
    </w:p>
    <w:p w14:paraId="7A597D7E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identity systems </w:t>
      </w:r>
    </w:p>
    <w:p w14:paraId="5630316D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stories </w:t>
      </w:r>
    </w:p>
    <w:p w14:paraId="11E4F6BF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testimony </w:t>
      </w:r>
    </w:p>
    <w:p w14:paraId="17DAB031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inherited narratives </w:t>
      </w:r>
    </w:p>
    <w:p w14:paraId="3BA6011F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memory </w:t>
      </w:r>
    </w:p>
    <w:p w14:paraId="6A85DA60" w14:textId="77777777" w:rsidR="00425FC6" w:rsidRPr="00425FC6" w:rsidRDefault="00425FC6" w:rsidP="00425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social imagination </w:t>
      </w:r>
    </w:p>
    <w:p w14:paraId="2C17861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 abstract propositions alone.</w:t>
      </w:r>
    </w:p>
    <w:p w14:paraId="1D800BC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Christian communities historically formed continuity, courage, identity, suffering interpretation, belonging, and holiness through:</w:t>
      </w:r>
    </w:p>
    <w:p w14:paraId="5451A372" w14:textId="77777777" w:rsidR="00425FC6" w:rsidRPr="00425FC6" w:rsidRDefault="00425FC6" w:rsidP="00425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witness </w:t>
      </w:r>
    </w:p>
    <w:p w14:paraId="5AF81C70" w14:textId="77777777" w:rsidR="00425FC6" w:rsidRPr="00425FC6" w:rsidRDefault="00425FC6" w:rsidP="00425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martyr memory </w:t>
      </w:r>
    </w:p>
    <w:p w14:paraId="7B67CE39" w14:textId="77777777" w:rsidR="00425FC6" w:rsidRPr="00425FC6" w:rsidRDefault="00425FC6" w:rsidP="00425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retelling </w:t>
      </w:r>
    </w:p>
    <w:p w14:paraId="585F633B" w14:textId="77777777" w:rsidR="00425FC6" w:rsidRPr="00425FC6" w:rsidRDefault="00425FC6" w:rsidP="00425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oral transmission </w:t>
      </w:r>
    </w:p>
    <w:p w14:paraId="5E6EB875" w14:textId="77777777" w:rsidR="00425FC6" w:rsidRPr="00425FC6" w:rsidRDefault="00425FC6" w:rsidP="00425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liturgical narration </w:t>
      </w:r>
    </w:p>
    <w:p w14:paraId="58A73B2A" w14:textId="77777777" w:rsidR="00425FC6" w:rsidRPr="00425FC6" w:rsidRDefault="00425FC6" w:rsidP="00425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inherited testimony </w:t>
      </w:r>
    </w:p>
    <w:p w14:paraId="2295B238" w14:textId="77777777" w:rsidR="00425FC6" w:rsidRPr="00425FC6" w:rsidRDefault="00425FC6" w:rsidP="00425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scriptural storytelling within worship </w:t>
      </w:r>
    </w:p>
    <w:p w14:paraId="63E2E0C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system therefore presents:</w:t>
      </w:r>
    </w:p>
    <w:p w14:paraId="11D5918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communal reasoning worlds shaped partly through shared memory and remembered stories rather than isolated doctrinal propositions alone.</w:t>
      </w:r>
    </w:p>
    <w:p w14:paraId="493D999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This helps users perceive:</w:t>
      </w:r>
    </w:p>
    <w:p w14:paraId="5B3A7871" w14:textId="77777777" w:rsidR="00425FC6" w:rsidRPr="00425FC6" w:rsidRDefault="00425FC6" w:rsidP="00425F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why communities reasoned as they did </w:t>
      </w:r>
    </w:p>
    <w:p w14:paraId="6D2B7C89" w14:textId="77777777" w:rsidR="00425FC6" w:rsidRPr="00425FC6" w:rsidRDefault="00425FC6" w:rsidP="00425F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worship shaped thought </w:t>
      </w:r>
    </w:p>
    <w:p w14:paraId="38558CC8" w14:textId="77777777" w:rsidR="00425FC6" w:rsidRPr="00425FC6" w:rsidRDefault="00425FC6" w:rsidP="00425F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suffering shaped priorities </w:t>
      </w:r>
    </w:p>
    <w:p w14:paraId="4506959E" w14:textId="77777777" w:rsidR="00425FC6" w:rsidRPr="00425FC6" w:rsidRDefault="00425FC6" w:rsidP="00425F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 local realities shaped interpretation </w:t>
      </w:r>
    </w:p>
    <w:p w14:paraId="28A6BABF" w14:textId="77777777" w:rsidR="00425FC6" w:rsidRPr="00425FC6" w:rsidRDefault="00425FC6" w:rsidP="00425F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theology emerged within lived communal existence </w:t>
      </w:r>
    </w:p>
    <w:p w14:paraId="1F56FDE4" w14:textId="77777777" w:rsidR="00425FC6" w:rsidRPr="00425FC6" w:rsidRDefault="00425FC6" w:rsidP="00425F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how remembered stories shaped identity and continuity </w:t>
      </w:r>
    </w:p>
    <w:p w14:paraId="6756D8C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Narrative within the experience is therefore treated primarily as:</w:t>
      </w:r>
    </w:p>
    <w:p w14:paraId="09C68EE1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historically mediated communal memory</w:t>
      </w:r>
    </w:p>
    <w:p w14:paraId="2163FFA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14530F5F" w14:textId="77777777" w:rsidR="00425FC6" w:rsidRPr="00425FC6" w:rsidRDefault="00425FC6" w:rsidP="00425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unrestricted dramatization </w:t>
      </w:r>
    </w:p>
    <w:p w14:paraId="51816C5A" w14:textId="77777777" w:rsidR="00425FC6" w:rsidRPr="00425FC6" w:rsidRDefault="00425FC6" w:rsidP="00425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cinematic reenactment </w:t>
      </w:r>
    </w:p>
    <w:p w14:paraId="6D26A56A" w14:textId="77777777" w:rsidR="00425FC6" w:rsidRPr="00425FC6" w:rsidRDefault="00425FC6" w:rsidP="00425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synthetic historical theater </w:t>
      </w:r>
    </w:p>
    <w:p w14:paraId="7EA4C2D9" w14:textId="77777777" w:rsidR="00425FC6" w:rsidRPr="00425FC6" w:rsidRDefault="00425FC6" w:rsidP="00425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manipulative storytelling </w:t>
      </w:r>
    </w:p>
    <w:p w14:paraId="11D3FC0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seeks to expand:</w:t>
      </w:r>
    </w:p>
    <w:p w14:paraId="0C78D331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imagination without collapsing into historical theater.</w:t>
      </w:r>
    </w:p>
    <w:p w14:paraId="124AC43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Users should increasingly feel:</w:t>
      </w:r>
    </w:p>
    <w:p w14:paraId="5955208E" w14:textId="77777777" w:rsidR="00425FC6" w:rsidRPr="00425FC6" w:rsidRDefault="00425FC6" w:rsidP="00425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“I encountered a world.” </w:t>
      </w:r>
    </w:p>
    <w:p w14:paraId="31CECD7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without feeling:</w:t>
      </w:r>
    </w:p>
    <w:p w14:paraId="65AE0F72" w14:textId="77777777" w:rsidR="00425FC6" w:rsidRPr="00425FC6" w:rsidRDefault="00425FC6" w:rsidP="00425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“I was immersed in a simulation.” </w:t>
      </w:r>
    </w:p>
    <w:p w14:paraId="61937CDA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4095E6">
          <v:rect id="_x0000_i1035" style="width:0;height:1.5pt" o:hralign="center" o:hrstd="t" o:hr="t" fillcolor="#a0a0a0" stroked="f"/>
        </w:pict>
      </w:r>
    </w:p>
    <w:p w14:paraId="72299B5F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Agency &amp; Interaction</w:t>
      </w:r>
    </w:p>
    <w:p w14:paraId="413A861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One of the central intended dynamics of the system is:</w:t>
      </w:r>
    </w:p>
    <w:p w14:paraId="7D3726D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participatory agency.</w:t>
      </w:r>
    </w:p>
    <w:p w14:paraId="47DA54C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realization:</w:t>
      </w:r>
    </w:p>
    <w:p w14:paraId="1DF26F1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“I can push back.”</w:t>
      </w:r>
    </w:p>
    <w:p w14:paraId="789DA72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fundamentally changes the interaction from:</w:t>
      </w:r>
    </w:p>
    <w:p w14:paraId="5322EB38" w14:textId="77777777" w:rsidR="00425FC6" w:rsidRPr="00425FC6" w:rsidRDefault="00425FC6" w:rsidP="00425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passive observation </w:t>
      </w:r>
    </w:p>
    <w:p w14:paraId="7DA6B20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7F0801C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participation in meaning-making.</w:t>
      </w:r>
    </w:p>
    <w:p w14:paraId="7139A761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transition is central to:</w:t>
      </w:r>
    </w:p>
    <w:p w14:paraId="4BD71DF6" w14:textId="77777777" w:rsidR="00425FC6" w:rsidRPr="00425FC6" w:rsidRDefault="00425FC6" w:rsidP="00425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engagement </w:t>
      </w:r>
    </w:p>
    <w:p w14:paraId="16A54B99" w14:textId="77777777" w:rsidR="00425FC6" w:rsidRPr="00425FC6" w:rsidRDefault="00425FC6" w:rsidP="00425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reflection </w:t>
      </w:r>
    </w:p>
    <w:p w14:paraId="5E51EF44" w14:textId="77777777" w:rsidR="00425FC6" w:rsidRPr="00425FC6" w:rsidRDefault="00425FC6" w:rsidP="00425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0854F6DF" w14:textId="77777777" w:rsidR="00425FC6" w:rsidRPr="00425FC6" w:rsidRDefault="00425FC6" w:rsidP="00425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curiosity </w:t>
      </w:r>
    </w:p>
    <w:p w14:paraId="3E8F8375" w14:textId="77777777" w:rsidR="00425FC6" w:rsidRPr="00425FC6" w:rsidRDefault="00425FC6" w:rsidP="00425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sustained exploration </w:t>
      </w:r>
    </w:p>
    <w:p w14:paraId="22B2ED0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Users should increasingly feel:</w:t>
      </w:r>
    </w:p>
    <w:p w14:paraId="453D0BDA" w14:textId="77777777" w:rsidR="00425FC6" w:rsidRPr="00425FC6" w:rsidRDefault="00425FC6" w:rsidP="00425F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heard </w:t>
      </w:r>
    </w:p>
    <w:p w14:paraId="51FC74E6" w14:textId="77777777" w:rsidR="00425FC6" w:rsidRPr="00425FC6" w:rsidRDefault="00425FC6" w:rsidP="00425F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included </w:t>
      </w:r>
    </w:p>
    <w:p w14:paraId="5D1D7910" w14:textId="77777777" w:rsidR="00425FC6" w:rsidRPr="00425FC6" w:rsidRDefault="00425FC6" w:rsidP="00425F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able to redirect </w:t>
      </w:r>
    </w:p>
    <w:p w14:paraId="4EBA4F07" w14:textId="77777777" w:rsidR="00425FC6" w:rsidRPr="00425FC6" w:rsidRDefault="00425FC6" w:rsidP="00425F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able to challenge assumptions </w:t>
      </w:r>
    </w:p>
    <w:p w14:paraId="5C768ED1" w14:textId="77777777" w:rsidR="00425FC6" w:rsidRPr="00425FC6" w:rsidRDefault="00425FC6" w:rsidP="00425F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able to probe tensions </w:t>
      </w:r>
    </w:p>
    <w:p w14:paraId="4B51C882" w14:textId="77777777" w:rsidR="00425FC6" w:rsidRPr="00425FC6" w:rsidRDefault="00425FC6" w:rsidP="00425F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able to request clarification </w:t>
      </w:r>
    </w:p>
    <w:p w14:paraId="1B86023D" w14:textId="77777777" w:rsidR="00425FC6" w:rsidRPr="00425FC6" w:rsidRDefault="00425FC6" w:rsidP="00425F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able to pursue deeper layers progressively </w:t>
      </w:r>
    </w:p>
    <w:p w14:paraId="7F109DEC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interaction should meaningfully respond to:</w:t>
      </w:r>
    </w:p>
    <w:p w14:paraId="3B8756AE" w14:textId="77777777" w:rsidR="00425FC6" w:rsidRPr="00425FC6" w:rsidRDefault="00425FC6" w:rsidP="00425F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curiosity </w:t>
      </w:r>
    </w:p>
    <w:p w14:paraId="52151312" w14:textId="77777777" w:rsidR="00425FC6" w:rsidRPr="00425FC6" w:rsidRDefault="00425FC6" w:rsidP="00425F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discomfort </w:t>
      </w:r>
    </w:p>
    <w:p w14:paraId="0D898CC8" w14:textId="77777777" w:rsidR="00425FC6" w:rsidRPr="00425FC6" w:rsidRDefault="00425FC6" w:rsidP="00425F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questions </w:t>
      </w:r>
    </w:p>
    <w:p w14:paraId="70EA9611" w14:textId="77777777" w:rsidR="00425FC6" w:rsidRPr="00425FC6" w:rsidRDefault="00425FC6" w:rsidP="00425F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tension points </w:t>
      </w:r>
    </w:p>
    <w:p w14:paraId="728BF9F7" w14:textId="77777777" w:rsidR="00425FC6" w:rsidRPr="00425FC6" w:rsidRDefault="00425FC6" w:rsidP="00425F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exploration priorities </w:t>
      </w:r>
    </w:p>
    <w:p w14:paraId="7F01793B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C3770A">
          <v:rect id="_x0000_i1036" style="width:0;height:1.5pt" o:hralign="center" o:hrstd="t" o:hr="t" fillcolor="#a0a0a0" stroked="f"/>
        </w:pict>
      </w:r>
    </w:p>
    <w:p w14:paraId="7694BA0D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Safe Complexity</w:t>
      </w:r>
    </w:p>
    <w:p w14:paraId="42B27B0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Many modern users experience religious discourse as polarized between:</w:t>
      </w:r>
    </w:p>
    <w:p w14:paraId="5426DAEA" w14:textId="77777777" w:rsidR="00425FC6" w:rsidRPr="00425FC6" w:rsidRDefault="00425FC6" w:rsidP="00425F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rigid certainty </w:t>
      </w:r>
    </w:p>
    <w:p w14:paraId="71A92A4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01C70B5C" w14:textId="77777777" w:rsidR="00425FC6" w:rsidRPr="00425FC6" w:rsidRDefault="00425FC6" w:rsidP="00425F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total relativism </w:t>
      </w:r>
    </w:p>
    <w:p w14:paraId="4C0B72C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Church in Conversation attempts to create:</w:t>
      </w:r>
    </w:p>
    <w:p w14:paraId="6E3E4801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psychologically safe complexity.</w:t>
      </w:r>
    </w:p>
    <w:p w14:paraId="665D42C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22D896C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6A1E18A0" w14:textId="77777777" w:rsidR="00425FC6" w:rsidRPr="00425FC6" w:rsidRDefault="00425FC6" w:rsidP="00425F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encounter disagreement </w:t>
      </w:r>
    </w:p>
    <w:p w14:paraId="1FA3B062" w14:textId="77777777" w:rsidR="00425FC6" w:rsidRPr="00425FC6" w:rsidRDefault="00425FC6" w:rsidP="00425F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wrestle honestly </w:t>
      </w:r>
    </w:p>
    <w:p w14:paraId="65B2558C" w14:textId="77777777" w:rsidR="00425FC6" w:rsidRPr="00425FC6" w:rsidRDefault="00425FC6" w:rsidP="00425F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perceive plurality </w:t>
      </w:r>
    </w:p>
    <w:p w14:paraId="0588D3AC" w14:textId="77777777" w:rsidR="00425FC6" w:rsidRPr="00425FC6" w:rsidRDefault="00425FC6" w:rsidP="00425F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question assumptions </w:t>
      </w:r>
    </w:p>
    <w:p w14:paraId="6D2D31F7" w14:textId="77777777" w:rsidR="00425FC6" w:rsidRPr="00425FC6" w:rsidRDefault="00425FC6" w:rsidP="00425F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explore tensions </w:t>
      </w:r>
    </w:p>
    <w:p w14:paraId="79E2D1AE" w14:textId="77777777" w:rsidR="00425FC6" w:rsidRPr="00425FC6" w:rsidRDefault="00425FC6" w:rsidP="00425F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remain curious </w:t>
      </w:r>
    </w:p>
    <w:p w14:paraId="0D92F14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14:paraId="593F0E61" w14:textId="77777777" w:rsidR="00425FC6" w:rsidRPr="00425FC6" w:rsidRDefault="00425FC6" w:rsidP="00425F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coercion </w:t>
      </w:r>
    </w:p>
    <w:p w14:paraId="6317740E" w14:textId="77777777" w:rsidR="00425FC6" w:rsidRPr="00425FC6" w:rsidRDefault="00425FC6" w:rsidP="00425F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collapse </w:t>
      </w:r>
    </w:p>
    <w:p w14:paraId="15CC2E9B" w14:textId="77777777" w:rsidR="00425FC6" w:rsidRPr="00425FC6" w:rsidRDefault="00425FC6" w:rsidP="00425F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manipulation </w:t>
      </w:r>
    </w:p>
    <w:p w14:paraId="5524AAE7" w14:textId="77777777" w:rsidR="00425FC6" w:rsidRPr="00425FC6" w:rsidRDefault="00425FC6" w:rsidP="00425F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forced resolution </w:t>
      </w:r>
    </w:p>
    <w:p w14:paraId="7ABD3B67" w14:textId="77777777" w:rsidR="00425FC6" w:rsidRPr="00425FC6" w:rsidRDefault="00425FC6" w:rsidP="00425F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destabilization </w:t>
      </w:r>
    </w:p>
    <w:p w14:paraId="489CD64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therefore preserves:</w:t>
      </w:r>
    </w:p>
    <w:p w14:paraId="43D639CA" w14:textId="77777777" w:rsidR="00425FC6" w:rsidRPr="00425FC6" w:rsidRDefault="00425FC6" w:rsidP="00425F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humility </w:t>
      </w:r>
    </w:p>
    <w:p w14:paraId="0C73D0DB" w14:textId="77777777" w:rsidR="00425FC6" w:rsidRPr="00425FC6" w:rsidRDefault="00425FC6" w:rsidP="00425F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plurality </w:t>
      </w:r>
    </w:p>
    <w:p w14:paraId="52200633" w14:textId="77777777" w:rsidR="00425FC6" w:rsidRPr="00425FC6" w:rsidRDefault="00425FC6" w:rsidP="00425F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boundedness </w:t>
      </w:r>
    </w:p>
    <w:p w14:paraId="319AA58D" w14:textId="77777777" w:rsidR="00425FC6" w:rsidRPr="00425FC6" w:rsidRDefault="00425FC6" w:rsidP="00425F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transparency </w:t>
      </w:r>
    </w:p>
    <w:p w14:paraId="14CDCF98" w14:textId="77777777" w:rsidR="00425FC6" w:rsidRPr="00425FC6" w:rsidRDefault="00425FC6" w:rsidP="00425F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incompleteness </w:t>
      </w:r>
    </w:p>
    <w:p w14:paraId="36A1A4A1" w14:textId="77777777" w:rsidR="00425FC6" w:rsidRPr="00425FC6" w:rsidRDefault="00425FC6" w:rsidP="00425F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instability </w:t>
      </w:r>
    </w:p>
    <w:p w14:paraId="723586F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as trust-building dynamics.</w:t>
      </w:r>
    </w:p>
    <w:p w14:paraId="0A884AD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avoid:</w:t>
      </w:r>
    </w:p>
    <w:p w14:paraId="29ACC78B" w14:textId="77777777" w:rsidR="00425FC6" w:rsidRPr="00425FC6" w:rsidRDefault="00425FC6" w:rsidP="00425F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hidden persuasion </w:t>
      </w:r>
    </w:p>
    <w:p w14:paraId="646FEF5E" w14:textId="77777777" w:rsidR="00425FC6" w:rsidRPr="00425FC6" w:rsidRDefault="00425FC6" w:rsidP="00425F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escalation loops </w:t>
      </w:r>
    </w:p>
    <w:p w14:paraId="353EDB1E" w14:textId="77777777" w:rsidR="00425FC6" w:rsidRPr="00425FC6" w:rsidRDefault="00425FC6" w:rsidP="00425F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manipulative ambiguity </w:t>
      </w:r>
    </w:p>
    <w:p w14:paraId="4768CBF0" w14:textId="77777777" w:rsidR="00425FC6" w:rsidRPr="00425FC6" w:rsidRDefault="00425FC6" w:rsidP="00425F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artificial certainty </w:t>
      </w:r>
    </w:p>
    <w:p w14:paraId="1A649F51" w14:textId="77777777" w:rsidR="00425FC6" w:rsidRPr="00425FC6" w:rsidRDefault="00425FC6" w:rsidP="00425F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ideological funneling </w:t>
      </w:r>
    </w:p>
    <w:p w14:paraId="214093D6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A9658">
          <v:rect id="_x0000_i1037" style="width:0;height:1.5pt" o:hralign="center" o:hrstd="t" o:hr="t" fillcolor="#a0a0a0" stroked="f"/>
        </w:pict>
      </w:r>
    </w:p>
    <w:p w14:paraId="45742F11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Contextualized Historical Imagination</w:t>
      </w:r>
    </w:p>
    <w:p w14:paraId="153E6D1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People often understand history more deeply when ideas are encountered within:</w:t>
      </w:r>
    </w:p>
    <w:p w14:paraId="16EC54B1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lived communities </w:t>
      </w:r>
    </w:p>
    <w:p w14:paraId="0379C067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worship practices </w:t>
      </w:r>
    </w:p>
    <w:p w14:paraId="70D6E870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suffering </w:t>
      </w:r>
    </w:p>
    <w:p w14:paraId="7F9FF34A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economics </w:t>
      </w:r>
    </w:p>
    <w:p w14:paraId="36455F96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</w:t>
      </w:r>
    </w:p>
    <w:p w14:paraId="1E70C128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political realities </w:t>
      </w:r>
    </w:p>
    <w:p w14:paraId="66AECFD4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institutional pressures </w:t>
      </w:r>
    </w:p>
    <w:p w14:paraId="5B67EFF9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ritual life </w:t>
      </w:r>
    </w:p>
    <w:p w14:paraId="3D6E1C3E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narratives </w:t>
      </w:r>
    </w:p>
    <w:p w14:paraId="443E48DF" w14:textId="77777777" w:rsidR="00425FC6" w:rsidRPr="00425FC6" w:rsidRDefault="00425FC6" w:rsidP="00425F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memory structures </w:t>
      </w:r>
    </w:p>
    <w:p w14:paraId="247E5E6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 detached abstraction.</w:t>
      </w:r>
    </w:p>
    <w:p w14:paraId="1EF7F1D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system therefore seeks to mediate:</w:t>
      </w:r>
    </w:p>
    <w:p w14:paraId="2905212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lived Christian worlds rather than abstract theological summaries.</w:t>
      </w:r>
    </w:p>
    <w:p w14:paraId="44D534B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seeks to expand:</w:t>
      </w:r>
    </w:p>
    <w:p w14:paraId="4254847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imagination without collapsing into historical theater.</w:t>
      </w:r>
    </w:p>
    <w:p w14:paraId="3F6A61E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Historical imagination should increasingly feel:</w:t>
      </w:r>
    </w:p>
    <w:p w14:paraId="6F39EBB9" w14:textId="77777777" w:rsidR="00425FC6" w:rsidRPr="00425FC6" w:rsidRDefault="00425FC6" w:rsidP="00425F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grounded </w:t>
      </w:r>
    </w:p>
    <w:p w14:paraId="1C150322" w14:textId="77777777" w:rsidR="00425FC6" w:rsidRPr="00425FC6" w:rsidRDefault="00425FC6" w:rsidP="00425F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bounded </w:t>
      </w:r>
    </w:p>
    <w:p w14:paraId="6D25EA9E" w14:textId="77777777" w:rsidR="00425FC6" w:rsidRPr="00425FC6" w:rsidRDefault="00425FC6" w:rsidP="00425F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 textured </w:t>
      </w:r>
    </w:p>
    <w:p w14:paraId="62A6A33C" w14:textId="77777777" w:rsidR="00425FC6" w:rsidRPr="00425FC6" w:rsidRDefault="00425FC6" w:rsidP="00425F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reconstructively honest </w:t>
      </w:r>
    </w:p>
    <w:p w14:paraId="2DD12E1B" w14:textId="77777777" w:rsidR="00425FC6" w:rsidRPr="00425FC6" w:rsidRDefault="00425FC6" w:rsidP="00425F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restrained </w:t>
      </w:r>
    </w:p>
    <w:p w14:paraId="4CE29E9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2CEA1BEF" w14:textId="77777777" w:rsidR="00425FC6" w:rsidRPr="00425FC6" w:rsidRDefault="00425FC6" w:rsidP="00425F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immersive </w:t>
      </w:r>
    </w:p>
    <w:p w14:paraId="2C3E71F2" w14:textId="77777777" w:rsidR="00425FC6" w:rsidRPr="00425FC6" w:rsidRDefault="00425FC6" w:rsidP="00425F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cinematic </w:t>
      </w:r>
    </w:p>
    <w:p w14:paraId="72A62DBF" w14:textId="77777777" w:rsidR="00425FC6" w:rsidRPr="00425FC6" w:rsidRDefault="00425FC6" w:rsidP="00425F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dramatically intensified </w:t>
      </w:r>
    </w:p>
    <w:p w14:paraId="6C35FA9C" w14:textId="77777777" w:rsidR="00425FC6" w:rsidRPr="00425FC6" w:rsidRDefault="00425FC6" w:rsidP="00425F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psychologically exhaustive </w:t>
      </w:r>
    </w:p>
    <w:p w14:paraId="6DDC272F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269465">
          <v:rect id="_x0000_i1038" style="width:0;height:1.5pt" o:hralign="center" o:hrstd="t" o:hr="t" fillcolor="#a0a0a0" stroked="f"/>
        </w:pict>
      </w:r>
    </w:p>
    <w:p w14:paraId="31D8214C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Layered Accessibility &amp; Progressive Depth</w:t>
      </w:r>
    </w:p>
    <w:p w14:paraId="4B8237C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preserve:</w:t>
      </w:r>
    </w:p>
    <w:p w14:paraId="5DA1A41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rigor beneath accessibility.</w:t>
      </w:r>
    </w:p>
    <w:p w14:paraId="1D21741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Users should be able to:</w:t>
      </w:r>
    </w:p>
    <w:p w14:paraId="276FF08C" w14:textId="77777777" w:rsidR="00425FC6" w:rsidRPr="00425FC6" w:rsidRDefault="00425FC6" w:rsidP="00425F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enter simply </w:t>
      </w:r>
    </w:p>
    <w:p w14:paraId="0C6C024E" w14:textId="77777777" w:rsidR="00425FC6" w:rsidRPr="00425FC6" w:rsidRDefault="00425FC6" w:rsidP="00425F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explore gradually </w:t>
      </w:r>
    </w:p>
    <w:p w14:paraId="26A11CD7" w14:textId="77777777" w:rsidR="00425FC6" w:rsidRPr="00425FC6" w:rsidRDefault="00425FC6" w:rsidP="00425F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uncover deeper layers </w:t>
      </w:r>
    </w:p>
    <w:p w14:paraId="0DDC27EB" w14:textId="77777777" w:rsidR="00425FC6" w:rsidRPr="00425FC6" w:rsidRDefault="00425FC6" w:rsidP="00425F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pursue nuance progressively </w:t>
      </w:r>
    </w:p>
    <w:p w14:paraId="51F4249B" w14:textId="77777777" w:rsidR="00425FC6" w:rsidRPr="00425FC6" w:rsidRDefault="00425FC6" w:rsidP="00425F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access increasing complexity through participation </w:t>
      </w:r>
    </w:p>
    <w:p w14:paraId="1E2D3E0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architecture should avoid:</w:t>
      </w:r>
    </w:p>
    <w:p w14:paraId="48B165B7" w14:textId="77777777" w:rsidR="00425FC6" w:rsidRPr="00425FC6" w:rsidRDefault="00425FC6" w:rsidP="00425F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overwhelming users immediately </w:t>
      </w:r>
    </w:p>
    <w:p w14:paraId="5897E8C8" w14:textId="77777777" w:rsidR="00425FC6" w:rsidRPr="00425FC6" w:rsidRDefault="00425FC6" w:rsidP="00425F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flattening complexity into oversimplification </w:t>
      </w:r>
    </w:p>
    <w:p w14:paraId="56CA2F8D" w14:textId="77777777" w:rsidR="00425FC6" w:rsidRPr="00425FC6" w:rsidRDefault="00425FC6" w:rsidP="00425F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collapsing scholarly depth into accessibility slogans </w:t>
      </w:r>
    </w:p>
    <w:p w14:paraId="258F0778" w14:textId="77777777" w:rsidR="00425FC6" w:rsidRPr="00425FC6" w:rsidRDefault="00425FC6" w:rsidP="00425F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forcing all users into the same interaction depth </w:t>
      </w:r>
    </w:p>
    <w:p w14:paraId="7B1E58D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preserve:</w:t>
      </w:r>
    </w:p>
    <w:p w14:paraId="5644010F" w14:textId="77777777" w:rsidR="00425FC6" w:rsidRPr="00425FC6" w:rsidRDefault="00425FC6" w:rsidP="00425F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layered exploration </w:t>
      </w:r>
    </w:p>
    <w:p w14:paraId="09E97026" w14:textId="77777777" w:rsidR="00425FC6" w:rsidRPr="00425FC6" w:rsidRDefault="00425FC6" w:rsidP="00425F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scalable complexity </w:t>
      </w:r>
    </w:p>
    <w:p w14:paraId="5B801128" w14:textId="77777777" w:rsidR="00425FC6" w:rsidRPr="00425FC6" w:rsidRDefault="00425FC6" w:rsidP="00425F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adaptive participation depth </w:t>
      </w:r>
    </w:p>
    <w:p w14:paraId="5B1F23F1" w14:textId="77777777" w:rsidR="00425FC6" w:rsidRPr="00425FC6" w:rsidRDefault="00425FC6" w:rsidP="00425F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durable curiosity </w:t>
      </w:r>
    </w:p>
    <w:p w14:paraId="54B2AA6B" w14:textId="77777777" w:rsidR="00425FC6" w:rsidRPr="00425FC6" w:rsidRDefault="00425FC6" w:rsidP="00425F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reflective pacing </w:t>
      </w:r>
    </w:p>
    <w:p w14:paraId="6540AAD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interaction should increasingly feel:</w:t>
      </w:r>
    </w:p>
    <w:p w14:paraId="7CE7612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approachable without becoming simplistic.</w:t>
      </w:r>
    </w:p>
    <w:p w14:paraId="538828CE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17CC26">
          <v:rect id="_x0000_i1039" style="width:0;height:1.5pt" o:hralign="center" o:hrstd="t" o:hr="t" fillcolor="#a0a0a0" stroked="f"/>
        </w:pict>
      </w:r>
    </w:p>
    <w:p w14:paraId="299253DC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Conversational Rhythm &amp; Sustainability</w:t>
      </w:r>
    </w:p>
    <w:p w14:paraId="6DA7DD6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recognizes:</w:t>
      </w:r>
    </w:p>
    <w:p w14:paraId="5BE5F1B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rhythm itself shapes trust, reflection, emotional sustainability, and exploration durability.</w:t>
      </w:r>
    </w:p>
    <w:p w14:paraId="1F76DAF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therefore preserve:</w:t>
      </w:r>
    </w:p>
    <w:p w14:paraId="2DBAF545" w14:textId="77777777" w:rsidR="00425FC6" w:rsidRPr="00425FC6" w:rsidRDefault="00425FC6" w:rsidP="00425F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pacing variation </w:t>
      </w:r>
    </w:p>
    <w:p w14:paraId="7860331A" w14:textId="77777777" w:rsidR="00425FC6" w:rsidRPr="00425FC6" w:rsidRDefault="00425FC6" w:rsidP="00425F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reflective breathing room </w:t>
      </w:r>
    </w:p>
    <w:p w14:paraId="1D9560E3" w14:textId="77777777" w:rsidR="00425FC6" w:rsidRPr="00425FC6" w:rsidRDefault="00425FC6" w:rsidP="00425F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conceptual modulation </w:t>
      </w:r>
    </w:p>
    <w:p w14:paraId="06B2A26F" w14:textId="77777777" w:rsidR="00425FC6" w:rsidRPr="00425FC6" w:rsidRDefault="00425FC6" w:rsidP="00425F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restraint </w:t>
      </w:r>
    </w:p>
    <w:p w14:paraId="0E0E381F" w14:textId="77777777" w:rsidR="00425FC6" w:rsidRPr="00425FC6" w:rsidRDefault="00425FC6" w:rsidP="00425F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tension and release cycles </w:t>
      </w:r>
    </w:p>
    <w:p w14:paraId="528BAECA" w14:textId="77777777" w:rsidR="00425FC6" w:rsidRPr="00425FC6" w:rsidRDefault="00425FC6" w:rsidP="00425F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sustainable interaction energy </w:t>
      </w:r>
    </w:p>
    <w:p w14:paraId="53BD57B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should avoid:</w:t>
      </w:r>
    </w:p>
    <w:p w14:paraId="21DA191D" w14:textId="77777777" w:rsidR="00425FC6" w:rsidRPr="00425FC6" w:rsidRDefault="00425FC6" w:rsidP="00425F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relentless density </w:t>
      </w:r>
    </w:p>
    <w:p w14:paraId="47023205" w14:textId="77777777" w:rsidR="00425FC6" w:rsidRPr="00425FC6" w:rsidRDefault="00425FC6" w:rsidP="00425F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continuous performance energy </w:t>
      </w:r>
    </w:p>
    <w:p w14:paraId="3A45C468" w14:textId="77777777" w:rsidR="00425FC6" w:rsidRPr="00425FC6" w:rsidRDefault="00425FC6" w:rsidP="00425F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escalating momentum </w:t>
      </w:r>
    </w:p>
    <w:p w14:paraId="218C9469" w14:textId="77777777" w:rsidR="00425FC6" w:rsidRPr="00425FC6" w:rsidRDefault="00425FC6" w:rsidP="00425F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repetitive conversational structures </w:t>
      </w:r>
    </w:p>
    <w:p w14:paraId="292656B0" w14:textId="77777777" w:rsidR="00425FC6" w:rsidRPr="00425FC6" w:rsidRDefault="00425FC6" w:rsidP="00425F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engagement-maximization pacing </w:t>
      </w:r>
    </w:p>
    <w:p w14:paraId="3ED86FE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interaction should increasingly feel:</w:t>
      </w:r>
    </w:p>
    <w:p w14:paraId="104A0C8C" w14:textId="77777777" w:rsidR="00425FC6" w:rsidRPr="00425FC6" w:rsidRDefault="00425FC6" w:rsidP="00425F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breathable </w:t>
      </w:r>
    </w:p>
    <w:p w14:paraId="03D0149B" w14:textId="77777777" w:rsidR="00425FC6" w:rsidRPr="00425FC6" w:rsidRDefault="00425FC6" w:rsidP="00425F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human </w:t>
      </w:r>
    </w:p>
    <w:p w14:paraId="60B32532" w14:textId="77777777" w:rsidR="00425FC6" w:rsidRPr="00425FC6" w:rsidRDefault="00425FC6" w:rsidP="00425F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reflective </w:t>
      </w:r>
    </w:p>
    <w:p w14:paraId="53A6D36B" w14:textId="77777777" w:rsidR="00425FC6" w:rsidRPr="00425FC6" w:rsidRDefault="00425FC6" w:rsidP="00425F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sustainable rather than exhausting </w:t>
      </w:r>
    </w:p>
    <w:p w14:paraId="42098B0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rejects:</w:t>
      </w:r>
    </w:p>
    <w:p w14:paraId="03289A77" w14:textId="77777777" w:rsidR="00425FC6" w:rsidRPr="00425FC6" w:rsidRDefault="00425FC6" w:rsidP="00425F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addictive engagement optimization </w:t>
      </w:r>
    </w:p>
    <w:p w14:paraId="47BA7CCE" w14:textId="77777777" w:rsidR="00425FC6" w:rsidRPr="00425FC6" w:rsidRDefault="00425FC6" w:rsidP="00425F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dependency systems </w:t>
      </w:r>
    </w:p>
    <w:p w14:paraId="5852BFCE" w14:textId="77777777" w:rsidR="00425FC6" w:rsidRPr="00425FC6" w:rsidRDefault="00425FC6" w:rsidP="00425F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endless escalation loops </w:t>
      </w:r>
    </w:p>
    <w:p w14:paraId="799531ED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FF7F08">
          <v:rect id="_x0000_i1040" style="width:0;height:1.5pt" o:hralign="center" o:hrstd="t" o:hr="t" fillcolor="#a0a0a0" stroked="f"/>
        </w:pict>
      </w:r>
    </w:p>
    <w:p w14:paraId="6BA9471B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Recognition &amp; Perspective Shift</w:t>
      </w:r>
    </w:p>
    <w:p w14:paraId="5819DA4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One intended effect of the experience is:</w:t>
      </w:r>
    </w:p>
    <w:p w14:paraId="72D8DA2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self-recognition.</w:t>
      </w:r>
    </w:p>
    <w:p w14:paraId="0435A84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Users may gradually recognize:</w:t>
      </w:r>
    </w:p>
    <w:p w14:paraId="1985F9A0" w14:textId="77777777" w:rsidR="00425FC6" w:rsidRPr="00425FC6" w:rsidRDefault="00425FC6" w:rsidP="00425F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modern assumptions </w:t>
      </w:r>
    </w:p>
    <w:p w14:paraId="43C62154" w14:textId="77777777" w:rsidR="00425FC6" w:rsidRPr="00425FC6" w:rsidRDefault="00425FC6" w:rsidP="00425F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inherited simplifications </w:t>
      </w:r>
    </w:p>
    <w:p w14:paraId="22F961D1" w14:textId="77777777" w:rsidR="00425FC6" w:rsidRPr="00425FC6" w:rsidRDefault="00425FC6" w:rsidP="00425F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binary instincts </w:t>
      </w:r>
    </w:p>
    <w:p w14:paraId="542A61A5" w14:textId="77777777" w:rsidR="00425FC6" w:rsidRPr="00425FC6" w:rsidRDefault="00425FC6" w:rsidP="00425F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expectations of certainty </w:t>
      </w:r>
    </w:p>
    <w:p w14:paraId="78F0E528" w14:textId="77777777" w:rsidR="00425FC6" w:rsidRPr="00425FC6" w:rsidRDefault="00425FC6" w:rsidP="00425F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retrospective theological framing </w:t>
      </w:r>
    </w:p>
    <w:p w14:paraId="4C943727" w14:textId="77777777" w:rsidR="00425FC6" w:rsidRPr="00425FC6" w:rsidRDefault="00425FC6" w:rsidP="00425F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modern categories projected backward </w:t>
      </w:r>
    </w:p>
    <w:p w14:paraId="6D14A45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This should emerge through:</w:t>
      </w:r>
    </w:p>
    <w:p w14:paraId="4BF08666" w14:textId="77777777" w:rsidR="00425FC6" w:rsidRPr="00425FC6" w:rsidRDefault="00425FC6" w:rsidP="00425F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comparison </w:t>
      </w:r>
    </w:p>
    <w:p w14:paraId="6560E246" w14:textId="77777777" w:rsidR="00425FC6" w:rsidRPr="00425FC6" w:rsidRDefault="00425FC6" w:rsidP="00425F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plurality </w:t>
      </w:r>
    </w:p>
    <w:p w14:paraId="50D594DC" w14:textId="77777777" w:rsidR="00425FC6" w:rsidRPr="00425FC6" w:rsidRDefault="00425FC6" w:rsidP="00425F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lived-world encounter </w:t>
      </w:r>
    </w:p>
    <w:p w14:paraId="2CBC984F" w14:textId="77777777" w:rsidR="00425FC6" w:rsidRPr="00425FC6" w:rsidRDefault="00425FC6" w:rsidP="00425F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participatory reflection </w:t>
      </w:r>
    </w:p>
    <w:p w14:paraId="5A2BE71D" w14:textId="77777777" w:rsidR="00425FC6" w:rsidRPr="00425FC6" w:rsidRDefault="00425FC6" w:rsidP="00425F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texture </w:t>
      </w:r>
    </w:p>
    <w:p w14:paraId="614E2A4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0EB8274E" w14:textId="77777777" w:rsidR="00425FC6" w:rsidRPr="00425FC6" w:rsidRDefault="00425FC6" w:rsidP="00425F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ideological correction </w:t>
      </w:r>
    </w:p>
    <w:p w14:paraId="49C8A271" w14:textId="77777777" w:rsidR="00425FC6" w:rsidRPr="00425FC6" w:rsidRDefault="00425FC6" w:rsidP="00425F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coercion </w:t>
      </w:r>
    </w:p>
    <w:p w14:paraId="310CB15A" w14:textId="77777777" w:rsidR="00425FC6" w:rsidRPr="00425FC6" w:rsidRDefault="00425FC6" w:rsidP="00425F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shaming </w:t>
      </w:r>
    </w:p>
    <w:p w14:paraId="4EFC9D8A" w14:textId="77777777" w:rsidR="00425FC6" w:rsidRPr="00425FC6" w:rsidRDefault="00425FC6" w:rsidP="00425F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forced deconstruction </w:t>
      </w:r>
    </w:p>
    <w:p w14:paraId="4C349AC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Perspective expansion should increasingly feel:</w:t>
      </w:r>
    </w:p>
    <w:p w14:paraId="19230131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discovered rather than imposed.</w:t>
      </w:r>
    </w:p>
    <w:p w14:paraId="6EF1650D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B93CB6">
          <v:rect id="_x0000_i1041" style="width:0;height:1.5pt" o:hralign="center" o:hrstd="t" o:hr="t" fillcolor="#a0a0a0" stroked="f"/>
        </w:pict>
      </w:r>
    </w:p>
    <w:p w14:paraId="3DBEA307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Emotional Resonance Without Theater</w:t>
      </w:r>
    </w:p>
    <w:p w14:paraId="55810E6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seeks to preserve:</w:t>
      </w:r>
    </w:p>
    <w:p w14:paraId="53122423" w14:textId="77777777" w:rsidR="00425FC6" w:rsidRPr="00425FC6" w:rsidRDefault="00425FC6" w:rsidP="00425F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humanity </w:t>
      </w:r>
    </w:p>
    <w:p w14:paraId="7A013EAF" w14:textId="77777777" w:rsidR="00425FC6" w:rsidRPr="00425FC6" w:rsidRDefault="00425FC6" w:rsidP="00425F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relational significance </w:t>
      </w:r>
    </w:p>
    <w:p w14:paraId="1CCEB5F7" w14:textId="77777777" w:rsidR="00425FC6" w:rsidRPr="00425FC6" w:rsidRDefault="00425FC6" w:rsidP="00425F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weight </w:t>
      </w:r>
    </w:p>
    <w:p w14:paraId="412777E8" w14:textId="77777777" w:rsidR="00425FC6" w:rsidRPr="00425FC6" w:rsidRDefault="00425FC6" w:rsidP="00425F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lived communal struggle </w:t>
      </w:r>
    </w:p>
    <w:p w14:paraId="222FDB72" w14:textId="77777777" w:rsidR="00425FC6" w:rsidRPr="00425FC6" w:rsidRDefault="00425FC6" w:rsidP="00425F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suffering </w:t>
      </w:r>
    </w:p>
    <w:p w14:paraId="210267ED" w14:textId="77777777" w:rsidR="00425FC6" w:rsidRPr="00425FC6" w:rsidRDefault="00425FC6" w:rsidP="00425F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restoration tensions </w:t>
      </w:r>
    </w:p>
    <w:p w14:paraId="7459BBD2" w14:textId="77777777" w:rsidR="00425FC6" w:rsidRPr="00425FC6" w:rsidRDefault="00425FC6" w:rsidP="00425F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worship-shaped belonging </w:t>
      </w:r>
    </w:p>
    <w:p w14:paraId="3187677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while rejecting:</w:t>
      </w:r>
    </w:p>
    <w:p w14:paraId="329A1E85" w14:textId="77777777" w:rsidR="00425FC6" w:rsidRPr="00425FC6" w:rsidRDefault="00425FC6" w:rsidP="00425F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cinematic immersion </w:t>
      </w:r>
    </w:p>
    <w:p w14:paraId="5D91B4AC" w14:textId="77777777" w:rsidR="00425FC6" w:rsidRPr="00425FC6" w:rsidRDefault="00425FC6" w:rsidP="00425F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optimization </w:t>
      </w:r>
    </w:p>
    <w:p w14:paraId="39CD1AF4" w14:textId="77777777" w:rsidR="00425FC6" w:rsidRPr="00425FC6" w:rsidRDefault="00425FC6" w:rsidP="00425F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dramatic historical theater </w:t>
      </w:r>
    </w:p>
    <w:p w14:paraId="0C8FCEC5" w14:textId="77777777" w:rsidR="00425FC6" w:rsidRPr="00425FC6" w:rsidRDefault="00425FC6" w:rsidP="00425F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manipulative emotional escalation </w:t>
      </w:r>
    </w:p>
    <w:p w14:paraId="03FC2407" w14:textId="77777777" w:rsidR="00425FC6" w:rsidRPr="00425FC6" w:rsidRDefault="00425FC6" w:rsidP="00425F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performative intensity </w:t>
      </w:r>
    </w:p>
    <w:p w14:paraId="7AFEC67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increasingly trusts:</w:t>
      </w:r>
    </w:p>
    <w:p w14:paraId="1B104CE6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emotional weight of historical reality itself.</w:t>
      </w:r>
    </w:p>
    <w:p w14:paraId="5B62D7A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Emotional resonance should emerge primarily from:</w:t>
      </w:r>
    </w:p>
    <w:p w14:paraId="79F872DD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lived pressures </w:t>
      </w:r>
    </w:p>
    <w:p w14:paraId="4B5B8DE2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worship </w:t>
      </w:r>
    </w:p>
    <w:p w14:paraId="125EEBD9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continuity struggles </w:t>
      </w:r>
    </w:p>
    <w:p w14:paraId="5E8AA804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fracture </w:t>
      </w:r>
    </w:p>
    <w:p w14:paraId="085C8689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reconciliation </w:t>
      </w:r>
    </w:p>
    <w:p w14:paraId="60A1EA84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suffering </w:t>
      </w:r>
    </w:p>
    <w:p w14:paraId="3EAEC55C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sacrifice </w:t>
      </w:r>
    </w:p>
    <w:p w14:paraId="51D63A7B" w14:textId="77777777" w:rsidR="00425FC6" w:rsidRPr="00425FC6" w:rsidRDefault="00425FC6" w:rsidP="00425FC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witness </w:t>
      </w:r>
    </w:p>
    <w:p w14:paraId="228E554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496A6167" w14:textId="77777777" w:rsidR="00425FC6" w:rsidRPr="00425FC6" w:rsidRDefault="00425FC6" w:rsidP="00425F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presentation techniques </w:t>
      </w:r>
    </w:p>
    <w:p w14:paraId="112799BE" w14:textId="77777777" w:rsidR="00425FC6" w:rsidRPr="00425FC6" w:rsidRDefault="00425FC6" w:rsidP="00425F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dramatic amplification </w:t>
      </w:r>
    </w:p>
    <w:p w14:paraId="3741C206" w14:textId="77777777" w:rsidR="00425FC6" w:rsidRPr="00425FC6" w:rsidRDefault="00425FC6" w:rsidP="00425FC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persuasion systems </w:t>
      </w:r>
    </w:p>
    <w:p w14:paraId="70BD3C4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interaction should increasingly feel:</w:t>
      </w:r>
    </w:p>
    <w:p w14:paraId="26BDDF9C" w14:textId="77777777" w:rsidR="00425FC6" w:rsidRPr="00425FC6" w:rsidRDefault="00425FC6" w:rsidP="00425F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emotionally real</w:t>
      </w:r>
      <w:r w:rsidRPr="00425FC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without becoming: </w:t>
      </w:r>
    </w:p>
    <w:p w14:paraId="5D383485" w14:textId="77777777" w:rsidR="00425FC6" w:rsidRPr="00425FC6" w:rsidRDefault="00425FC6" w:rsidP="00425F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overwhelming </w:t>
      </w:r>
    </w:p>
    <w:p w14:paraId="5043ABC8" w14:textId="77777777" w:rsidR="00425FC6" w:rsidRPr="00425FC6" w:rsidRDefault="00425FC6" w:rsidP="00425F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theatrically immersive </w:t>
      </w:r>
    </w:p>
    <w:p w14:paraId="4F21ECD9" w14:textId="77777777" w:rsidR="00425FC6" w:rsidRPr="00425FC6" w:rsidRDefault="00425FC6" w:rsidP="00425FC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sentimentally manipulative </w:t>
      </w:r>
    </w:p>
    <w:p w14:paraId="63882ED3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5ACDAF">
          <v:rect id="_x0000_i1042" style="width:0;height:1.5pt" o:hralign="center" o:hrstd="t" o:hr="t" fillcolor="#a0a0a0" stroked="f"/>
        </w:pict>
      </w:r>
    </w:p>
    <w:p w14:paraId="7A79475D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Historical Gravity</w:t>
      </w:r>
    </w:p>
    <w:p w14:paraId="19B3BE8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Conversations should repeatedly bend toward:</w:t>
      </w:r>
    </w:p>
    <w:p w14:paraId="1FA067A8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worship-shaped reasoning </w:t>
      </w:r>
    </w:p>
    <w:p w14:paraId="67B5571E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identity </w:t>
      </w:r>
    </w:p>
    <w:p w14:paraId="32DC17DB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continuity concerns </w:t>
      </w:r>
    </w:p>
    <w:p w14:paraId="408BECFF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suffering </w:t>
      </w:r>
    </w:p>
    <w:p w14:paraId="530FD491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ritual participation </w:t>
      </w:r>
    </w:p>
    <w:p w14:paraId="215AA807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local realities </w:t>
      </w:r>
    </w:p>
    <w:p w14:paraId="2DECD6DB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institutional pressures </w:t>
      </w:r>
    </w:p>
    <w:p w14:paraId="71FB5FE1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embodied Christian life </w:t>
      </w:r>
    </w:p>
    <w:p w14:paraId="539A3026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testimony </w:t>
      </w:r>
    </w:p>
    <w:p w14:paraId="5D3613EB" w14:textId="77777777" w:rsidR="00425FC6" w:rsidRPr="00425FC6" w:rsidRDefault="00425FC6" w:rsidP="00425FC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memory structures </w:t>
      </w:r>
    </w:p>
    <w:p w14:paraId="7EA710B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seeks to preserve:</w:t>
      </w:r>
    </w:p>
    <w:p w14:paraId="6A38F6F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gravity.</w:t>
      </w:r>
    </w:p>
    <w:p w14:paraId="26688F9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Historical gravity helps preserve:</w:t>
      </w:r>
    </w:p>
    <w:p w14:paraId="145996D5" w14:textId="77777777" w:rsidR="00425FC6" w:rsidRPr="00425FC6" w:rsidRDefault="00425FC6" w:rsidP="00425F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lived realism </w:t>
      </w:r>
    </w:p>
    <w:p w14:paraId="4BFC3056" w14:textId="77777777" w:rsidR="00425FC6" w:rsidRPr="00425FC6" w:rsidRDefault="00425FC6" w:rsidP="00425F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texture </w:t>
      </w:r>
    </w:p>
    <w:p w14:paraId="24D72D9C" w14:textId="77777777" w:rsidR="00425FC6" w:rsidRPr="00425FC6" w:rsidRDefault="00425FC6" w:rsidP="00425F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conceptual rootedness </w:t>
      </w:r>
    </w:p>
    <w:p w14:paraId="6DFD6F65" w14:textId="77777777" w:rsidR="00425FC6" w:rsidRPr="00425FC6" w:rsidRDefault="00425FC6" w:rsidP="00425F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reconstructive plausibility </w:t>
      </w:r>
    </w:p>
    <w:p w14:paraId="2EA75899" w14:textId="77777777" w:rsidR="00425FC6" w:rsidRPr="00425FC6" w:rsidRDefault="00425FC6" w:rsidP="00425FC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restraint </w:t>
      </w:r>
    </w:p>
    <w:p w14:paraId="64FEB66D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without requiring:</w:t>
      </w:r>
    </w:p>
    <w:p w14:paraId="1AA9736E" w14:textId="77777777" w:rsidR="00425FC6" w:rsidRPr="00425FC6" w:rsidRDefault="00425FC6" w:rsidP="00425F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exhaustive simulation </w:t>
      </w:r>
    </w:p>
    <w:p w14:paraId="71BDF1CA" w14:textId="77777777" w:rsidR="00425FC6" w:rsidRPr="00425FC6" w:rsidRDefault="00425FC6" w:rsidP="00425F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perfect reconstruction </w:t>
      </w:r>
    </w:p>
    <w:p w14:paraId="1EF1C061" w14:textId="77777777" w:rsidR="00425FC6" w:rsidRPr="00425FC6" w:rsidRDefault="00425FC6" w:rsidP="00425FC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immersive reenactment </w:t>
      </w:r>
    </w:p>
    <w:p w14:paraId="3B6E1597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One of the greatest threats to historical gravity is:</w:t>
      </w:r>
    </w:p>
    <w:p w14:paraId="093F1F38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modern conceptual framing replacing historically situated reasoning structures.</w:t>
      </w:r>
    </w:p>
    <w:p w14:paraId="559D6742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919BEC">
          <v:rect id="_x0000_i1043" style="width:0;height:1.5pt" o:hralign="center" o:hrstd="t" o:hr="t" fillcolor="#a0a0a0" stroked="f"/>
        </w:pict>
      </w:r>
    </w:p>
    <w:p w14:paraId="128F267F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Front-End Trust Formation</w:t>
      </w:r>
    </w:p>
    <w:p w14:paraId="18C48F9C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Trustworthiness emerges not merely through factual accuracy, but through:</w:t>
      </w:r>
    </w:p>
    <w:p w14:paraId="47C6135C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visible humility </w:t>
      </w:r>
    </w:p>
    <w:p w14:paraId="14E19966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plurality preservation </w:t>
      </w:r>
    </w:p>
    <w:p w14:paraId="2DC6A3E4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acknowledged limits </w:t>
      </w:r>
    </w:p>
    <w:p w14:paraId="388A2065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reconstructive transparency </w:t>
      </w:r>
    </w:p>
    <w:p w14:paraId="26098FDF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participatory inclusion </w:t>
      </w:r>
    </w:p>
    <w:p w14:paraId="57E114EF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non-coercive exploration </w:t>
      </w:r>
    </w:p>
    <w:p w14:paraId="70ECF421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emotionally restrained interaction </w:t>
      </w:r>
    </w:p>
    <w:p w14:paraId="4D5E97FD" w14:textId="77777777" w:rsidR="00425FC6" w:rsidRPr="00425FC6" w:rsidRDefault="00425FC6" w:rsidP="00425F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bounded historical imagination </w:t>
      </w:r>
    </w:p>
    <w:p w14:paraId="40F9A472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Users should increasingly feel:</w:t>
      </w:r>
    </w:p>
    <w:p w14:paraId="44267398" w14:textId="77777777" w:rsidR="00425FC6" w:rsidRPr="00425FC6" w:rsidRDefault="00425FC6" w:rsidP="00425F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“This preserves complexity honestly.” </w:t>
      </w:r>
    </w:p>
    <w:p w14:paraId="122D6151" w14:textId="77777777" w:rsidR="00425FC6" w:rsidRPr="00425FC6" w:rsidRDefault="00425FC6" w:rsidP="00425F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disagreement feels meaningful.” </w:t>
      </w:r>
    </w:p>
    <w:p w14:paraId="71FB24C2" w14:textId="77777777" w:rsidR="00425FC6" w:rsidRPr="00425FC6" w:rsidRDefault="00425FC6" w:rsidP="00425F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“This interaction is not trying to manipulate me.” </w:t>
      </w:r>
    </w:p>
    <w:p w14:paraId="4ABE197E" w14:textId="77777777" w:rsidR="00425FC6" w:rsidRPr="00425FC6" w:rsidRDefault="00425FC6" w:rsidP="00425F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uncertainty feels responsible rather than evasive.” </w:t>
      </w:r>
    </w:p>
    <w:p w14:paraId="79E4C9B7" w14:textId="77777777" w:rsidR="00425FC6" w:rsidRPr="00425FC6" w:rsidRDefault="00425FC6" w:rsidP="00425FC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emotional tone feels grounded rather than theatrical.” </w:t>
      </w:r>
    </w:p>
    <w:p w14:paraId="591B749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treats:</w:t>
      </w:r>
    </w:p>
    <w:p w14:paraId="0D55335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formation as a core experiential and ethical responsibility.</w:t>
      </w:r>
    </w:p>
    <w:p w14:paraId="189FE3C2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17A0E0">
          <v:rect id="_x0000_i1044" style="width:0;height:1.5pt" o:hralign="center" o:hrstd="t" o:hr="t" fillcolor="#a0a0a0" stroked="f"/>
        </w:pict>
      </w:r>
    </w:p>
    <w:p w14:paraId="48F137B5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Essential Requirements</w:t>
      </w:r>
    </w:p>
    <w:p w14:paraId="68F2F75D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 — Participation Must Matter</w:t>
      </w:r>
    </w:p>
    <w:p w14:paraId="4C08981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interaction must meaningfully respond to:</w:t>
      </w:r>
    </w:p>
    <w:p w14:paraId="00C01E2D" w14:textId="77777777" w:rsidR="00425FC6" w:rsidRPr="00425FC6" w:rsidRDefault="00425FC6" w:rsidP="00425F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questions </w:t>
      </w:r>
    </w:p>
    <w:p w14:paraId="65525A12" w14:textId="77777777" w:rsidR="00425FC6" w:rsidRPr="00425FC6" w:rsidRDefault="00425FC6" w:rsidP="00425F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tensions </w:t>
      </w:r>
    </w:p>
    <w:p w14:paraId="23564773" w14:textId="77777777" w:rsidR="00425FC6" w:rsidRPr="00425FC6" w:rsidRDefault="00425FC6" w:rsidP="00425F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exploration paths </w:t>
      </w:r>
    </w:p>
    <w:p w14:paraId="3FFFBCBA" w14:textId="77777777" w:rsidR="00425FC6" w:rsidRPr="00425FC6" w:rsidRDefault="00425FC6" w:rsidP="00425F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user curiosity </w:t>
      </w:r>
    </w:p>
    <w:p w14:paraId="50F7FD0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user must not primarily feel like:</w:t>
      </w:r>
    </w:p>
    <w:p w14:paraId="54B26D4D" w14:textId="77777777" w:rsidR="00425FC6" w:rsidRPr="00425FC6" w:rsidRDefault="00425FC6" w:rsidP="00425F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spectator </w:t>
      </w:r>
    </w:p>
    <w:p w14:paraId="5C17FD8F" w14:textId="77777777" w:rsidR="00425FC6" w:rsidRPr="00425FC6" w:rsidRDefault="00425FC6" w:rsidP="00425F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an audience member </w:t>
      </w:r>
    </w:p>
    <w:p w14:paraId="1F6747F2" w14:textId="77777777" w:rsidR="00425FC6" w:rsidRPr="00425FC6" w:rsidRDefault="00425FC6" w:rsidP="00425FC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 passive consumer </w:t>
      </w:r>
    </w:p>
    <w:p w14:paraId="583FBF18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8379D4">
          <v:rect id="_x0000_i1045" style="width:0;height:1.5pt" o:hralign="center" o:hrstd="t" o:hr="t" fillcolor="#a0a0a0" stroked="f"/>
        </w:pict>
      </w:r>
    </w:p>
    <w:p w14:paraId="2092CDB1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 — Story Must Preserve Historical Mediation</w:t>
      </w:r>
    </w:p>
    <w:p w14:paraId="3AE9CE33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may preserve:</w:t>
      </w:r>
    </w:p>
    <w:p w14:paraId="36985EA2" w14:textId="77777777" w:rsidR="00425FC6" w:rsidRPr="00425FC6" w:rsidRDefault="00425FC6" w:rsidP="00425F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stories </w:t>
      </w:r>
    </w:p>
    <w:p w14:paraId="0E733A1B" w14:textId="77777777" w:rsidR="00425FC6" w:rsidRPr="00425FC6" w:rsidRDefault="00425FC6" w:rsidP="00425F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communal retelling </w:t>
      </w:r>
    </w:p>
    <w:p w14:paraId="7588DBB2" w14:textId="77777777" w:rsidR="00425FC6" w:rsidRPr="00425FC6" w:rsidRDefault="00425FC6" w:rsidP="00425F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martyr memory </w:t>
      </w:r>
    </w:p>
    <w:p w14:paraId="1E613D38" w14:textId="77777777" w:rsidR="00425FC6" w:rsidRPr="00425FC6" w:rsidRDefault="00425FC6" w:rsidP="00425F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inherited testimony </w:t>
      </w:r>
    </w:p>
    <w:p w14:paraId="13764312" w14:textId="77777777" w:rsidR="00425FC6" w:rsidRPr="00425FC6" w:rsidRDefault="00425FC6" w:rsidP="00425FC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narrative formation </w:t>
      </w:r>
    </w:p>
    <w:p w14:paraId="3AF7C61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when historically appropriate.</w:t>
      </w:r>
    </w:p>
    <w:p w14:paraId="4E76E47A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But story must remain:</w:t>
      </w:r>
    </w:p>
    <w:p w14:paraId="4227F5C9" w14:textId="77777777" w:rsidR="00425FC6" w:rsidRPr="00425FC6" w:rsidRDefault="00425FC6" w:rsidP="00425F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reconstructively bounded </w:t>
      </w:r>
    </w:p>
    <w:p w14:paraId="120CF537" w14:textId="77777777" w:rsidR="00425FC6" w:rsidRPr="00425FC6" w:rsidRDefault="00425FC6" w:rsidP="00425F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 mediated </w:t>
      </w:r>
    </w:p>
    <w:p w14:paraId="1628069D" w14:textId="77777777" w:rsidR="00425FC6" w:rsidRPr="00425FC6" w:rsidRDefault="00425FC6" w:rsidP="00425F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confidence-aware </w:t>
      </w:r>
    </w:p>
    <w:p w14:paraId="18928164" w14:textId="77777777" w:rsidR="00425FC6" w:rsidRPr="00425FC6" w:rsidRDefault="00425FC6" w:rsidP="00425F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non-cinematic </w:t>
      </w:r>
    </w:p>
    <w:p w14:paraId="477A9053" w14:textId="77777777" w:rsidR="00425FC6" w:rsidRPr="00425FC6" w:rsidRDefault="00425FC6" w:rsidP="00425F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non-theatrical </w:t>
      </w:r>
    </w:p>
    <w:p w14:paraId="43FFA66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must avoid:</w:t>
      </w:r>
    </w:p>
    <w:p w14:paraId="41A0A17A" w14:textId="77777777" w:rsidR="00425FC6" w:rsidRPr="00425FC6" w:rsidRDefault="00425FC6" w:rsidP="00425F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unrestricted dramatization </w:t>
      </w:r>
    </w:p>
    <w:p w14:paraId="4A5FA527" w14:textId="77777777" w:rsidR="00425FC6" w:rsidRPr="00425FC6" w:rsidRDefault="00425FC6" w:rsidP="00425F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immersive historical reenactment </w:t>
      </w:r>
    </w:p>
    <w:p w14:paraId="524FAF38" w14:textId="77777777" w:rsidR="00425FC6" w:rsidRPr="00425FC6" w:rsidRDefault="00425FC6" w:rsidP="00425F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synthetic emotional escalation </w:t>
      </w:r>
    </w:p>
    <w:p w14:paraId="5601E051" w14:textId="77777777" w:rsidR="00425FC6" w:rsidRPr="00425FC6" w:rsidRDefault="00425FC6" w:rsidP="00425FC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fabricated psychological certainty </w:t>
      </w:r>
    </w:p>
    <w:p w14:paraId="21076FA0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E5ACA8">
          <v:rect id="_x0000_i1046" style="width:0;height:1.5pt" o:hralign="center" o:hrstd="t" o:hr="t" fillcolor="#a0a0a0" stroked="f"/>
        </w:pict>
      </w:r>
    </w:p>
    <w:p w14:paraId="35520BB1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 — Complexity Must Remain Safe</w:t>
      </w:r>
    </w:p>
    <w:p w14:paraId="2797527B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must preserve:</w:t>
      </w:r>
    </w:p>
    <w:p w14:paraId="7343EF9A" w14:textId="77777777" w:rsidR="00425FC6" w:rsidRPr="00425FC6" w:rsidRDefault="00425FC6" w:rsidP="00425F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plurality </w:t>
      </w:r>
    </w:p>
    <w:p w14:paraId="104BEC9F" w14:textId="77777777" w:rsidR="00425FC6" w:rsidRPr="00425FC6" w:rsidRDefault="00425FC6" w:rsidP="00425F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tension </w:t>
      </w:r>
    </w:p>
    <w:p w14:paraId="4BC14509" w14:textId="77777777" w:rsidR="00425FC6" w:rsidRPr="00425FC6" w:rsidRDefault="00425FC6" w:rsidP="00425F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incompleteness </w:t>
      </w:r>
    </w:p>
    <w:p w14:paraId="508249BA" w14:textId="77777777" w:rsidR="00425FC6" w:rsidRPr="00425FC6" w:rsidRDefault="00425FC6" w:rsidP="00425FC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instability </w:t>
      </w:r>
    </w:p>
    <w:p w14:paraId="31534E2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without becoming:</w:t>
      </w:r>
    </w:p>
    <w:p w14:paraId="63E9B8A8" w14:textId="77777777" w:rsidR="00425FC6" w:rsidRPr="00425FC6" w:rsidRDefault="00425FC6" w:rsidP="00425F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psychologically destabilizing </w:t>
      </w:r>
    </w:p>
    <w:p w14:paraId="185DEF5B" w14:textId="77777777" w:rsidR="00425FC6" w:rsidRPr="00425FC6" w:rsidRDefault="00425FC6" w:rsidP="00425F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manipulative </w:t>
      </w:r>
    </w:p>
    <w:p w14:paraId="66B4463B" w14:textId="77777777" w:rsidR="00425FC6" w:rsidRPr="00425FC6" w:rsidRDefault="00425FC6" w:rsidP="00425F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nihilistic </w:t>
      </w:r>
    </w:p>
    <w:p w14:paraId="2CF72CE9" w14:textId="77777777" w:rsidR="00425FC6" w:rsidRPr="00425FC6" w:rsidRDefault="00425FC6" w:rsidP="00425FC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coercively ambiguous </w:t>
      </w:r>
    </w:p>
    <w:p w14:paraId="2182BA91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1D7F93">
          <v:rect id="_x0000_i1047" style="width:0;height:1.5pt" o:hralign="center" o:hrstd="t" o:hr="t" fillcolor="#a0a0a0" stroked="f"/>
        </w:pict>
      </w:r>
    </w:p>
    <w:p w14:paraId="2F3C10F0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 — Historical Gravity Must Remain Visible</w:t>
      </w:r>
    </w:p>
    <w:p w14:paraId="2E628CD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interaction must repeatedly return to:</w:t>
      </w:r>
    </w:p>
    <w:p w14:paraId="15C31E02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worship </w:t>
      </w:r>
    </w:p>
    <w:p w14:paraId="7962E1C7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lived communal existence </w:t>
      </w:r>
    </w:p>
    <w:p w14:paraId="617C9231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institutional realities </w:t>
      </w:r>
    </w:p>
    <w:p w14:paraId="0301483B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local pressures </w:t>
      </w:r>
    </w:p>
    <w:p w14:paraId="633CBE85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suffering </w:t>
      </w:r>
    </w:p>
    <w:p w14:paraId="2C65F246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continuity concerns </w:t>
      </w:r>
    </w:p>
    <w:p w14:paraId="5E0C3EDF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remembered witness </w:t>
      </w:r>
    </w:p>
    <w:p w14:paraId="16D4C9E1" w14:textId="77777777" w:rsidR="00425FC6" w:rsidRPr="00425FC6" w:rsidRDefault="00425FC6" w:rsidP="00425FC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embodied Christian life </w:t>
      </w:r>
    </w:p>
    <w:p w14:paraId="7C51808C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rather than floating into:</w:t>
      </w:r>
    </w:p>
    <w:p w14:paraId="5DBD6375" w14:textId="77777777" w:rsidR="00425FC6" w:rsidRPr="00425FC6" w:rsidRDefault="00425FC6" w:rsidP="00425FC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abstract theological generalization </w:t>
      </w:r>
    </w:p>
    <w:p w14:paraId="459D6F39" w14:textId="77777777" w:rsidR="00425FC6" w:rsidRPr="00425FC6" w:rsidRDefault="00425FC6" w:rsidP="00425FC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modern conceptual projection </w:t>
      </w:r>
    </w:p>
    <w:p w14:paraId="43C0B0E1" w14:textId="77777777" w:rsidR="00425FC6" w:rsidRPr="00425FC6" w:rsidRDefault="00425FC6" w:rsidP="00425FC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detached informational explanation </w:t>
      </w:r>
    </w:p>
    <w:p w14:paraId="524E730A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B3FC60">
          <v:rect id="_x0000_i1048" style="width:0;height:1.5pt" o:hralign="center" o:hrstd="t" o:hr="t" fillcolor="#a0a0a0" stroked="f"/>
        </w:pict>
      </w:r>
    </w:p>
    <w:p w14:paraId="26A03587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Failure Conditions</w:t>
      </w:r>
    </w:p>
    <w:p w14:paraId="6B324F49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architecture fails experientially when:</w:t>
      </w:r>
    </w:p>
    <w:p w14:paraId="04189C28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voices become characters </w:t>
      </w:r>
    </w:p>
    <w:p w14:paraId="3F2B6F17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disagreement feels staged </w:t>
      </w:r>
    </w:p>
    <w:p w14:paraId="0051A6EB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interaction feels emotionally manipulative </w:t>
      </w:r>
    </w:p>
    <w:p w14:paraId="577D2584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stories feel dramatized rather than historically mediated </w:t>
      </w:r>
    </w:p>
    <w:p w14:paraId="77150FDE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experience feels like historical theater </w:t>
      </w:r>
    </w:p>
    <w:p w14:paraId="7E0EBAD8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feels fake </w:t>
      </w:r>
    </w:p>
    <w:p w14:paraId="1622F2C6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plurality collapses into synthetic agreement </w:t>
      </w:r>
    </w:p>
    <w:p w14:paraId="55C8449C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interaction becomes overly polished </w:t>
      </w:r>
    </w:p>
    <w:p w14:paraId="7EFCF4BA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experience feels ideologically guided </w:t>
      </w:r>
    </w:p>
    <w:p w14:paraId="49457E87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emotional tone overwhelms historical grounding </w:t>
      </w:r>
    </w:p>
    <w:p w14:paraId="0A13DDBC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reflective tension collapses into explanatory completion </w:t>
      </w:r>
    </w:p>
    <w:p w14:paraId="372E1CDC" w14:textId="77777777" w:rsidR="00425FC6" w:rsidRPr="00425FC6" w:rsidRDefault="00425FC6" w:rsidP="00425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interaction feels performatively humble rather than genuinely bounded </w:t>
      </w:r>
    </w:p>
    <w:p w14:paraId="7F15FA29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2E5BDC7">
          <v:rect id="_x0000_i1049" style="width:0;height:1.5pt" o:hralign="center" o:hrstd="t" o:hr="t" fillcolor="#a0a0a0" stroked="f"/>
        </w:pict>
      </w:r>
    </w:p>
    <w:p w14:paraId="092AF9B9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Success Indicators</w:t>
      </w:r>
    </w:p>
    <w:p w14:paraId="50BAE760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experience succeeds when users increasingly say things like:</w:t>
      </w:r>
    </w:p>
    <w:p w14:paraId="2D4B3E6B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“I encountered a world rather than just information.” </w:t>
      </w:r>
    </w:p>
    <w:p w14:paraId="3AA661F8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disagreement felt meaningful.” </w:t>
      </w:r>
    </w:p>
    <w:p w14:paraId="1C092B6E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interaction trusted me to think.” </w:t>
      </w:r>
    </w:p>
    <w:p w14:paraId="26D3E79D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stories felt meaningful without feeling fake.” </w:t>
      </w:r>
    </w:p>
    <w:p w14:paraId="2A6944E8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emotional weight felt real without becoming theatrical.” </w:t>
      </w:r>
    </w:p>
    <w:p w14:paraId="23854E14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“I wanted to keep exploring.” </w:t>
      </w:r>
    </w:p>
    <w:p w14:paraId="4C1107EB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complexity felt safe rather than manipulative.” </w:t>
      </w:r>
    </w:p>
    <w:p w14:paraId="4469941E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conversation expanded my imagination without forcing conclusions.” </w:t>
      </w:r>
    </w:p>
    <w:p w14:paraId="21642342" w14:textId="77777777" w:rsidR="00425FC6" w:rsidRPr="00425FC6" w:rsidRDefault="00425FC6" w:rsidP="00425FC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“The communities felt lived rather than simulated.” </w:t>
      </w:r>
    </w:p>
    <w:p w14:paraId="19A96515" w14:textId="77777777" w:rsidR="00425FC6" w:rsidRPr="00425FC6" w:rsidRDefault="007929D9" w:rsidP="00425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AE3909">
          <v:rect id="_x0000_i1050" style="width:0;height:1.5pt" o:hralign="center" o:hrstd="t" o:hr="t" fillcolor="#a0a0a0" stroked="f"/>
        </w:pict>
      </w:r>
    </w:p>
    <w:p w14:paraId="1297A2C2" w14:textId="77777777" w:rsidR="00425FC6" w:rsidRPr="00425FC6" w:rsidRDefault="00425FC6" w:rsidP="00425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Core Success Insight</w:t>
      </w:r>
    </w:p>
    <w:p w14:paraId="5E4BB4EE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project does not ultimately succeed because:</w:t>
      </w:r>
    </w:p>
    <w:p w14:paraId="1969011B" w14:textId="77777777" w:rsidR="00425FC6" w:rsidRPr="00425FC6" w:rsidRDefault="00425FC6" w:rsidP="00425FC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prose sounds historical </w:t>
      </w:r>
    </w:p>
    <w:p w14:paraId="6C5C18D6" w14:textId="77777777" w:rsidR="00425FC6" w:rsidRPr="00425FC6" w:rsidRDefault="00425FC6" w:rsidP="00425FC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sounds sophisticated </w:t>
      </w:r>
    </w:p>
    <w:p w14:paraId="2431B424" w14:textId="77777777" w:rsidR="00425FC6" w:rsidRPr="00425FC6" w:rsidRDefault="00425FC6" w:rsidP="00425FC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AI sounds intelligent </w:t>
      </w:r>
    </w:p>
    <w:p w14:paraId="21D8A039" w14:textId="77777777" w:rsidR="00425FC6" w:rsidRPr="00425FC6" w:rsidRDefault="00425FC6" w:rsidP="00425FC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 xml:space="preserve">the stories sound dramatic </w:t>
      </w:r>
    </w:p>
    <w:p w14:paraId="0E8767B4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project succeeds when users increasingly experience:</w:t>
      </w:r>
    </w:p>
    <w:p w14:paraId="7BA21251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trustworthy participatory encounter with lived Christian formation worlds.</w:t>
      </w:r>
    </w:p>
    <w:p w14:paraId="13A5BAE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The central experience is:</w:t>
      </w:r>
    </w:p>
    <w:p w14:paraId="57FF9445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human participation within historically grounded communal conversation shaped by worship, memory, tension, plurality, and lived Christian existence.</w:t>
      </w:r>
    </w:p>
    <w:p w14:paraId="02E7F3EF" w14:textId="77777777" w:rsidR="00425FC6" w:rsidRPr="00425FC6" w:rsidRDefault="00425FC6" w:rsidP="0042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FC6">
        <w:rPr>
          <w:rFonts w:ascii="Times New Roman" w:eastAsia="Times New Roman" w:hAnsi="Times New Roman" w:cs="Times New Roman"/>
          <w:kern w:val="0"/>
          <w14:ligatures w14:val="none"/>
        </w:rPr>
        <w:t>That is the heart of The Church in Conversation Version 5.2.</w:t>
      </w:r>
    </w:p>
    <w:p w14:paraId="3160805E" w14:textId="77777777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D92"/>
    <w:multiLevelType w:val="multilevel"/>
    <w:tmpl w:val="77A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5449"/>
    <w:multiLevelType w:val="multilevel"/>
    <w:tmpl w:val="66A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21E70"/>
    <w:multiLevelType w:val="multilevel"/>
    <w:tmpl w:val="B39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73766"/>
    <w:multiLevelType w:val="multilevel"/>
    <w:tmpl w:val="FCB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27A9"/>
    <w:multiLevelType w:val="multilevel"/>
    <w:tmpl w:val="5322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D2D28"/>
    <w:multiLevelType w:val="multilevel"/>
    <w:tmpl w:val="1D5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74839"/>
    <w:multiLevelType w:val="multilevel"/>
    <w:tmpl w:val="E7B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6EA9"/>
    <w:multiLevelType w:val="multilevel"/>
    <w:tmpl w:val="499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E50B8"/>
    <w:multiLevelType w:val="multilevel"/>
    <w:tmpl w:val="DCD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C49CD"/>
    <w:multiLevelType w:val="multilevel"/>
    <w:tmpl w:val="237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811B2"/>
    <w:multiLevelType w:val="multilevel"/>
    <w:tmpl w:val="14C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65045"/>
    <w:multiLevelType w:val="multilevel"/>
    <w:tmpl w:val="73E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0166B"/>
    <w:multiLevelType w:val="multilevel"/>
    <w:tmpl w:val="584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55832"/>
    <w:multiLevelType w:val="multilevel"/>
    <w:tmpl w:val="7D3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81E5E"/>
    <w:multiLevelType w:val="multilevel"/>
    <w:tmpl w:val="614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72037"/>
    <w:multiLevelType w:val="multilevel"/>
    <w:tmpl w:val="1C2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559CA"/>
    <w:multiLevelType w:val="multilevel"/>
    <w:tmpl w:val="CEE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D6291"/>
    <w:multiLevelType w:val="multilevel"/>
    <w:tmpl w:val="1DC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12862"/>
    <w:multiLevelType w:val="multilevel"/>
    <w:tmpl w:val="D01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93E40"/>
    <w:multiLevelType w:val="multilevel"/>
    <w:tmpl w:val="CF4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52C00"/>
    <w:multiLevelType w:val="multilevel"/>
    <w:tmpl w:val="505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56E45"/>
    <w:multiLevelType w:val="multilevel"/>
    <w:tmpl w:val="27E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94688"/>
    <w:multiLevelType w:val="multilevel"/>
    <w:tmpl w:val="1EA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C08F6"/>
    <w:multiLevelType w:val="multilevel"/>
    <w:tmpl w:val="FF2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554B7"/>
    <w:multiLevelType w:val="multilevel"/>
    <w:tmpl w:val="4A1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46CD9"/>
    <w:multiLevelType w:val="multilevel"/>
    <w:tmpl w:val="1A3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86CC1"/>
    <w:multiLevelType w:val="multilevel"/>
    <w:tmpl w:val="0EA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81D33"/>
    <w:multiLevelType w:val="multilevel"/>
    <w:tmpl w:val="D82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4555E4"/>
    <w:multiLevelType w:val="multilevel"/>
    <w:tmpl w:val="C04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C048F"/>
    <w:multiLevelType w:val="multilevel"/>
    <w:tmpl w:val="0BE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B6F62"/>
    <w:multiLevelType w:val="multilevel"/>
    <w:tmpl w:val="A77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37585"/>
    <w:multiLevelType w:val="multilevel"/>
    <w:tmpl w:val="7D9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B2D83"/>
    <w:multiLevelType w:val="multilevel"/>
    <w:tmpl w:val="8CE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32411A"/>
    <w:multiLevelType w:val="multilevel"/>
    <w:tmpl w:val="A4E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E7D96"/>
    <w:multiLevelType w:val="multilevel"/>
    <w:tmpl w:val="777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D1624"/>
    <w:multiLevelType w:val="multilevel"/>
    <w:tmpl w:val="554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C10079"/>
    <w:multiLevelType w:val="multilevel"/>
    <w:tmpl w:val="9D70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77CC1"/>
    <w:multiLevelType w:val="multilevel"/>
    <w:tmpl w:val="9D9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236210"/>
    <w:multiLevelType w:val="multilevel"/>
    <w:tmpl w:val="ADD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2219C"/>
    <w:multiLevelType w:val="multilevel"/>
    <w:tmpl w:val="51E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64087"/>
    <w:multiLevelType w:val="multilevel"/>
    <w:tmpl w:val="896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4C2E5F"/>
    <w:multiLevelType w:val="multilevel"/>
    <w:tmpl w:val="73C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56CE6"/>
    <w:multiLevelType w:val="multilevel"/>
    <w:tmpl w:val="020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29362E"/>
    <w:multiLevelType w:val="multilevel"/>
    <w:tmpl w:val="8A4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A46CB"/>
    <w:multiLevelType w:val="multilevel"/>
    <w:tmpl w:val="593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353BF8"/>
    <w:multiLevelType w:val="multilevel"/>
    <w:tmpl w:val="A5A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BB7582"/>
    <w:multiLevelType w:val="multilevel"/>
    <w:tmpl w:val="AAD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E37E4F"/>
    <w:multiLevelType w:val="multilevel"/>
    <w:tmpl w:val="F09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341BD"/>
    <w:multiLevelType w:val="multilevel"/>
    <w:tmpl w:val="6DF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95C86"/>
    <w:multiLevelType w:val="multilevel"/>
    <w:tmpl w:val="A9D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2901A3"/>
    <w:multiLevelType w:val="multilevel"/>
    <w:tmpl w:val="CDB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A3E5B"/>
    <w:multiLevelType w:val="multilevel"/>
    <w:tmpl w:val="F08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84E9D"/>
    <w:multiLevelType w:val="multilevel"/>
    <w:tmpl w:val="4CF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F6842"/>
    <w:multiLevelType w:val="multilevel"/>
    <w:tmpl w:val="EDA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77D6E"/>
    <w:multiLevelType w:val="multilevel"/>
    <w:tmpl w:val="547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BE3619"/>
    <w:multiLevelType w:val="multilevel"/>
    <w:tmpl w:val="33E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7223F9"/>
    <w:multiLevelType w:val="multilevel"/>
    <w:tmpl w:val="807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C515C4"/>
    <w:multiLevelType w:val="multilevel"/>
    <w:tmpl w:val="7BE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6667AC"/>
    <w:multiLevelType w:val="multilevel"/>
    <w:tmpl w:val="E7D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574D4"/>
    <w:multiLevelType w:val="multilevel"/>
    <w:tmpl w:val="63D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1E0431"/>
    <w:multiLevelType w:val="multilevel"/>
    <w:tmpl w:val="1AC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DB4BE1"/>
    <w:multiLevelType w:val="multilevel"/>
    <w:tmpl w:val="812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5466CE"/>
    <w:multiLevelType w:val="multilevel"/>
    <w:tmpl w:val="799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D713F"/>
    <w:multiLevelType w:val="multilevel"/>
    <w:tmpl w:val="89E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555536"/>
    <w:multiLevelType w:val="multilevel"/>
    <w:tmpl w:val="5C9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5B3764"/>
    <w:multiLevelType w:val="multilevel"/>
    <w:tmpl w:val="771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080EBA"/>
    <w:multiLevelType w:val="multilevel"/>
    <w:tmpl w:val="66F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76280F"/>
    <w:multiLevelType w:val="multilevel"/>
    <w:tmpl w:val="1D4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FC3873"/>
    <w:multiLevelType w:val="multilevel"/>
    <w:tmpl w:val="9E3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177E7D"/>
    <w:multiLevelType w:val="multilevel"/>
    <w:tmpl w:val="ABD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8B3287"/>
    <w:multiLevelType w:val="multilevel"/>
    <w:tmpl w:val="57D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2B3D46"/>
    <w:multiLevelType w:val="multilevel"/>
    <w:tmpl w:val="C7F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276778">
    <w:abstractNumId w:val="2"/>
  </w:num>
  <w:num w:numId="2" w16cid:durableId="1830709106">
    <w:abstractNumId w:val="10"/>
  </w:num>
  <w:num w:numId="3" w16cid:durableId="2128111669">
    <w:abstractNumId w:val="42"/>
  </w:num>
  <w:num w:numId="4" w16cid:durableId="787356469">
    <w:abstractNumId w:val="6"/>
  </w:num>
  <w:num w:numId="5" w16cid:durableId="2125997922">
    <w:abstractNumId w:val="62"/>
  </w:num>
  <w:num w:numId="6" w16cid:durableId="785468237">
    <w:abstractNumId w:val="8"/>
  </w:num>
  <w:num w:numId="7" w16cid:durableId="1139999762">
    <w:abstractNumId w:val="22"/>
  </w:num>
  <w:num w:numId="8" w16cid:durableId="797338794">
    <w:abstractNumId w:val="48"/>
  </w:num>
  <w:num w:numId="9" w16cid:durableId="1931280466">
    <w:abstractNumId w:val="14"/>
  </w:num>
  <w:num w:numId="10" w16cid:durableId="1907833262">
    <w:abstractNumId w:val="4"/>
  </w:num>
  <w:num w:numId="11" w16cid:durableId="763650554">
    <w:abstractNumId w:val="21"/>
  </w:num>
  <w:num w:numId="12" w16cid:durableId="1635213528">
    <w:abstractNumId w:val="69"/>
  </w:num>
  <w:num w:numId="13" w16cid:durableId="889070226">
    <w:abstractNumId w:val="7"/>
  </w:num>
  <w:num w:numId="14" w16cid:durableId="602613830">
    <w:abstractNumId w:val="58"/>
  </w:num>
  <w:num w:numId="15" w16cid:durableId="215895515">
    <w:abstractNumId w:val="45"/>
  </w:num>
  <w:num w:numId="16" w16cid:durableId="1700474150">
    <w:abstractNumId w:val="1"/>
  </w:num>
  <w:num w:numId="17" w16cid:durableId="481124776">
    <w:abstractNumId w:val="37"/>
  </w:num>
  <w:num w:numId="18" w16cid:durableId="1306815572">
    <w:abstractNumId w:val="28"/>
  </w:num>
  <w:num w:numId="19" w16cid:durableId="1733652448">
    <w:abstractNumId w:val="19"/>
  </w:num>
  <w:num w:numId="20" w16cid:durableId="1631352036">
    <w:abstractNumId w:val="38"/>
  </w:num>
  <w:num w:numId="21" w16cid:durableId="1059013815">
    <w:abstractNumId w:val="24"/>
  </w:num>
  <w:num w:numId="22" w16cid:durableId="922449208">
    <w:abstractNumId w:val="56"/>
  </w:num>
  <w:num w:numId="23" w16cid:durableId="324943344">
    <w:abstractNumId w:val="35"/>
  </w:num>
  <w:num w:numId="24" w16cid:durableId="870267636">
    <w:abstractNumId w:val="50"/>
  </w:num>
  <w:num w:numId="25" w16cid:durableId="1839077111">
    <w:abstractNumId w:val="51"/>
  </w:num>
  <w:num w:numId="26" w16cid:durableId="1915509097">
    <w:abstractNumId w:val="41"/>
  </w:num>
  <w:num w:numId="27" w16cid:durableId="742533852">
    <w:abstractNumId w:val="47"/>
  </w:num>
  <w:num w:numId="28" w16cid:durableId="1652366023">
    <w:abstractNumId w:val="71"/>
  </w:num>
  <w:num w:numId="29" w16cid:durableId="1911188036">
    <w:abstractNumId w:val="68"/>
  </w:num>
  <w:num w:numId="30" w16cid:durableId="2111655885">
    <w:abstractNumId w:val="67"/>
  </w:num>
  <w:num w:numId="31" w16cid:durableId="1389764642">
    <w:abstractNumId w:val="27"/>
  </w:num>
  <w:num w:numId="32" w16cid:durableId="177889981">
    <w:abstractNumId w:val="61"/>
  </w:num>
  <w:num w:numId="33" w16cid:durableId="825245035">
    <w:abstractNumId w:val="44"/>
  </w:num>
  <w:num w:numId="34" w16cid:durableId="1315643679">
    <w:abstractNumId w:val="65"/>
  </w:num>
  <w:num w:numId="35" w16cid:durableId="855269990">
    <w:abstractNumId w:val="52"/>
  </w:num>
  <w:num w:numId="36" w16cid:durableId="928121441">
    <w:abstractNumId w:val="33"/>
  </w:num>
  <w:num w:numId="37" w16cid:durableId="901984207">
    <w:abstractNumId w:val="3"/>
  </w:num>
  <w:num w:numId="38" w16cid:durableId="766658718">
    <w:abstractNumId w:val="54"/>
  </w:num>
  <w:num w:numId="39" w16cid:durableId="1472013130">
    <w:abstractNumId w:val="23"/>
  </w:num>
  <w:num w:numId="40" w16cid:durableId="2014532681">
    <w:abstractNumId w:val="70"/>
  </w:num>
  <w:num w:numId="41" w16cid:durableId="1377119425">
    <w:abstractNumId w:val="46"/>
  </w:num>
  <w:num w:numId="42" w16cid:durableId="438070567">
    <w:abstractNumId w:val="18"/>
  </w:num>
  <w:num w:numId="43" w16cid:durableId="1333920981">
    <w:abstractNumId w:val="49"/>
  </w:num>
  <w:num w:numId="44" w16cid:durableId="247429512">
    <w:abstractNumId w:val="11"/>
  </w:num>
  <w:num w:numId="45" w16cid:durableId="1861383816">
    <w:abstractNumId w:val="25"/>
  </w:num>
  <w:num w:numId="46" w16cid:durableId="137184286">
    <w:abstractNumId w:val="20"/>
  </w:num>
  <w:num w:numId="47" w16cid:durableId="535970454">
    <w:abstractNumId w:val="60"/>
  </w:num>
  <w:num w:numId="48" w16cid:durableId="1009215062">
    <w:abstractNumId w:val="34"/>
  </w:num>
  <w:num w:numId="49" w16cid:durableId="67964354">
    <w:abstractNumId w:val="32"/>
  </w:num>
  <w:num w:numId="50" w16cid:durableId="587735831">
    <w:abstractNumId w:val="0"/>
  </w:num>
  <w:num w:numId="51" w16cid:durableId="528884282">
    <w:abstractNumId w:val="57"/>
  </w:num>
  <w:num w:numId="52" w16cid:durableId="1988170289">
    <w:abstractNumId w:val="40"/>
  </w:num>
  <w:num w:numId="53" w16cid:durableId="1405252854">
    <w:abstractNumId w:val="9"/>
  </w:num>
  <w:num w:numId="54" w16cid:durableId="1979411596">
    <w:abstractNumId w:val="53"/>
  </w:num>
  <w:num w:numId="55" w16cid:durableId="824199740">
    <w:abstractNumId w:val="5"/>
  </w:num>
  <w:num w:numId="56" w16cid:durableId="130172842">
    <w:abstractNumId w:val="26"/>
  </w:num>
  <w:num w:numId="57" w16cid:durableId="849216929">
    <w:abstractNumId w:val="16"/>
  </w:num>
  <w:num w:numId="58" w16cid:durableId="1767967031">
    <w:abstractNumId w:val="13"/>
  </w:num>
  <w:num w:numId="59" w16cid:durableId="332954307">
    <w:abstractNumId w:val="43"/>
  </w:num>
  <w:num w:numId="60" w16cid:durableId="312023238">
    <w:abstractNumId w:val="55"/>
  </w:num>
  <w:num w:numId="61" w16cid:durableId="1678580463">
    <w:abstractNumId w:val="12"/>
  </w:num>
  <w:num w:numId="62" w16cid:durableId="1084062801">
    <w:abstractNumId w:val="64"/>
  </w:num>
  <w:num w:numId="63" w16cid:durableId="2019189025">
    <w:abstractNumId w:val="17"/>
  </w:num>
  <w:num w:numId="64" w16cid:durableId="1480340520">
    <w:abstractNumId w:val="63"/>
  </w:num>
  <w:num w:numId="65" w16cid:durableId="1219853166">
    <w:abstractNumId w:val="29"/>
  </w:num>
  <w:num w:numId="66" w16cid:durableId="1950314935">
    <w:abstractNumId w:val="66"/>
  </w:num>
  <w:num w:numId="67" w16cid:durableId="852643666">
    <w:abstractNumId w:val="39"/>
  </w:num>
  <w:num w:numId="68" w16cid:durableId="1967003490">
    <w:abstractNumId w:val="36"/>
  </w:num>
  <w:num w:numId="69" w16cid:durableId="1843011030">
    <w:abstractNumId w:val="31"/>
  </w:num>
  <w:num w:numId="70" w16cid:durableId="297077938">
    <w:abstractNumId w:val="59"/>
  </w:num>
  <w:num w:numId="71" w16cid:durableId="639186647">
    <w:abstractNumId w:val="30"/>
  </w:num>
  <w:num w:numId="72" w16cid:durableId="1801218319">
    <w:abstractNumId w:val="1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C6"/>
    <w:rsid w:val="00425FC6"/>
    <w:rsid w:val="00640257"/>
    <w:rsid w:val="00D745FD"/>
    <w:rsid w:val="00DF5E74"/>
    <w:rsid w:val="00E2288D"/>
    <w:rsid w:val="00FA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3E66"/>
  <w15:chartTrackingRefBased/>
  <w15:docId w15:val="{094C579D-B315-4BEF-9E2C-3527D0B5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2957</Words>
  <Characters>16856</Characters>
  <Application>Microsoft Office Word</Application>
  <DocSecurity>0</DocSecurity>
  <Lines>140</Lines>
  <Paragraphs>39</Paragraphs>
  <ScaleCrop>false</ScaleCrop>
  <Company/>
  <LinksUpToDate>false</LinksUpToDate>
  <CharactersWithSpaces>19774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2</cp:revision>
  <dcterms:created xsi:type="dcterms:W3CDTF">2026-06-06T19:13:00Z</dcterms:created>
  <dcterms:modified xsi:type="dcterms:W3CDTF">2026-06-06T19:13:00Z</dcterms:modified>
</cp:coreProperties>
</file>