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6283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Formation World Template v1.2</w:t>
      </w:r>
    </w:p>
    <w:p w14:paraId="54E30B76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253B9FD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This document defines the common dimensions used to describe, compare, reconstruct, and evaluate Christian Formation Worlds.</w:t>
      </w:r>
    </w:p>
    <w:p w14:paraId="7B6F92C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The template is intended to stabilize the </w:t>
      </w:r>
      <w:r w:rsidRPr="00714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layer</w:t>
      </w: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of Formation World Architecture.</w:t>
      </w:r>
    </w:p>
    <w:p w14:paraId="025EEBC9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Future modifications should occur only when substantial evidence demonstrates that the template no longer adequately supports responsible formation world development, comparison, or encounter.</w:t>
      </w:r>
    </w:p>
    <w:p w14:paraId="0E882B81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purpose of freezing the template is to provide a common structure while allowing continued development of:</w:t>
      </w:r>
    </w:p>
    <w:p w14:paraId="18F9B129" w14:textId="77777777" w:rsidR="007145DB" w:rsidRPr="007145DB" w:rsidRDefault="007145DB" w:rsidP="00714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Development Concept Paper (WHY)</w:t>
      </w:r>
    </w:p>
    <w:p w14:paraId="3E0E2C57" w14:textId="77777777" w:rsidR="007145DB" w:rsidRPr="007145DB" w:rsidRDefault="007145DB" w:rsidP="00714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Construction Framework (HOW)</w:t>
      </w:r>
    </w:p>
    <w:p w14:paraId="40C7D328" w14:textId="77777777" w:rsidR="007145DB" w:rsidRPr="007145DB" w:rsidRDefault="007145DB" w:rsidP="00714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World Profiles</w:t>
      </w:r>
    </w:p>
    <w:p w14:paraId="4CFC7F4B" w14:textId="77777777" w:rsidR="007145DB" w:rsidRPr="007145DB" w:rsidRDefault="007145DB" w:rsidP="00714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Representatives</w:t>
      </w:r>
    </w:p>
    <w:p w14:paraId="0DAC5151" w14:textId="77777777" w:rsidR="007145DB" w:rsidRPr="007145DB" w:rsidRDefault="007145DB" w:rsidP="00714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Runtime Systems</w:t>
      </w:r>
    </w:p>
    <w:p w14:paraId="26B84793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template provides a disciplined framework for inquiry while preserving the uniqueness of each formation world.</w:t>
      </w:r>
    </w:p>
    <w:p w14:paraId="069EA042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goal is consistency of exploration rather than uniformity of outcome.</w:t>
      </w:r>
    </w:p>
    <w:p w14:paraId="0E76ACE4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5F59D0">
          <v:rect id="_x0000_i1025" style="width:0;height:1.5pt" o:hralign="center" o:hrstd="t" o:hr="t" fillcolor="#a0a0a0" stroked="f"/>
        </w:pict>
      </w:r>
    </w:p>
    <w:p w14:paraId="79D3610B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3D3EE85E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This template defines the recurring dimensions commonly useful for understanding and reconstructing Christian Formation Worlds.</w:t>
      </w:r>
    </w:p>
    <w:p w14:paraId="3165444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template identifies what should be explored.</w:t>
      </w:r>
    </w:p>
    <w:p w14:paraId="14F92160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It does not prescribe conclusions.</w:t>
      </w:r>
    </w:p>
    <w:p w14:paraId="3482219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It does not define methodology.</w:t>
      </w:r>
    </w:p>
    <w:p w14:paraId="7F4F5CCB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It does not define runtime behavior.</w:t>
      </w:r>
    </w:p>
    <w:p w14:paraId="22A7C7C4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Those responsibilities belong elsewhere within the architecture.</w:t>
      </w:r>
    </w:p>
    <w:p w14:paraId="19A772F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purpose of the template is to provide a shared structure through which historically grounded formation worlds may be explored, developed, compared, and evaluated.</w:t>
      </w:r>
    </w:p>
    <w:p w14:paraId="47F2092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disciplined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inquiry rather than architectural conformity.</w:t>
      </w:r>
    </w:p>
    <w:p w14:paraId="2B560971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058436">
          <v:rect id="_x0000_i1026" style="width:0;height:1.5pt" o:hralign="center" o:hrstd="t" o:hr="t" fillcolor="#a0a0a0" stroked="f"/>
        </w:pict>
      </w:r>
    </w:p>
    <w:p w14:paraId="1EB4F996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Foundational Principles</w:t>
      </w:r>
    </w:p>
    <w:p w14:paraId="1FD7B88D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Template Flexibility Principle</w:t>
      </w:r>
    </w:p>
    <w:p w14:paraId="31CFB085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template provides a common structure for exploration.</w:t>
      </w:r>
    </w:p>
    <w:p w14:paraId="07B3BA1B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Not every dimension will carry equal weight in every formation world.</w:t>
      </w:r>
    </w:p>
    <w:p w14:paraId="14F764D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Some dimensions may prove highly significant.</w:t>
      </w:r>
    </w:p>
    <w:p w14:paraId="71E46D6F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Others may remain comparatively thin due to evidence limitations or historical context.</w:t>
      </w:r>
    </w:p>
    <w:p w14:paraId="634739A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goal is disciplined exploration rather than forced symmetry.</w:t>
      </w:r>
    </w:p>
    <w:p w14:paraId="3E7B9F19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ADEB00">
          <v:rect id="_x0000_i1027" style="width:0;height:1.5pt" o:hralign="center" o:hrstd="t" o:hr="t" fillcolor="#a0a0a0" stroked="f"/>
        </w:pict>
      </w:r>
    </w:p>
    <w:p w14:paraId="27935D59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Dimensional Weighting Principle</w:t>
      </w:r>
    </w:p>
    <w:p w14:paraId="5B70DBF3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Different formation worlds organize themselves around different realities.</w:t>
      </w:r>
    </w:p>
    <w:p w14:paraId="13B2D119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Some worlds may be strongly shaped by worship.</w:t>
      </w:r>
    </w:p>
    <w:p w14:paraId="4E0C5B10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Others by teaching.</w:t>
      </w:r>
    </w:p>
    <w:p w14:paraId="4B0E4A61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Others by ascetic practice.</w:t>
      </w:r>
    </w:p>
    <w:p w14:paraId="7E4855B5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Others by missionary expansion.</w:t>
      </w:r>
    </w:p>
    <w:p w14:paraId="380D053A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Others by institutional life.</w:t>
      </w:r>
    </w:p>
    <w:p w14:paraId="668E614D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Others by communal memory.</w:t>
      </w:r>
    </w:p>
    <w:p w14:paraId="7F37C200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template should help reveal those differences rather than flatten them.</w:t>
      </w:r>
    </w:p>
    <w:p w14:paraId="191A83F2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1D419C">
          <v:rect id="_x0000_i1028" style="width:0;height:1.5pt" o:hralign="center" o:hrstd="t" o:hr="t" fillcolor="#a0a0a0" stroked="f"/>
        </w:pict>
      </w:r>
    </w:p>
    <w:p w14:paraId="29449DD4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Historical Grounding Principle</w:t>
      </w:r>
    </w:p>
    <w:p w14:paraId="4867895C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Dimensions should emerge from evidence rather than contemporary assumptions.</w:t>
      </w:r>
    </w:p>
    <w:p w14:paraId="470D62DE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Historical reconstruction should remain proportional to available evidence.</w:t>
      </w:r>
    </w:p>
    <w:p w14:paraId="6796AD52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Claims should be calibrated according to confidence and visibility.</w:t>
      </w:r>
    </w:p>
    <w:p w14:paraId="1A84185B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6AB2A6">
          <v:rect id="_x0000_i1029" style="width:0;height:1.5pt" o:hralign="center" o:hrstd="t" o:hr="t" fillcolor="#a0a0a0" stroked="f"/>
        </w:pict>
      </w:r>
    </w:p>
    <w:p w14:paraId="58A70E4F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World-Specific Dimension Principle</w:t>
      </w:r>
    </w:p>
    <w:p w14:paraId="1BDCCFD5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template identifies recurring dimensions commonly useful across formation worlds.</w:t>
      </w:r>
    </w:p>
    <w:p w14:paraId="011DDDC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Additional dimensions may be added when required by the evidence.</w:t>
      </w:r>
    </w:p>
    <w:p w14:paraId="71D19BAA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World-specific realities should not be excluded simply because they do not fit neatly within the common structure.</w:t>
      </w:r>
    </w:p>
    <w:p w14:paraId="114DC571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544DE4">
          <v:rect id="_x0000_i1030" style="width:0;height:1.5pt" o:hralign="center" o:hrstd="t" o:hr="t" fillcolor="#a0a0a0" stroked="f"/>
        </w:pict>
      </w:r>
    </w:p>
    <w:p w14:paraId="6F9C48A7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Proportionality Principle</w:t>
      </w:r>
    </w:p>
    <w:p w14:paraId="599C2F3E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depth of treatment given to any dimension should reflect the strength and diversity of supporting evidence.</w:t>
      </w:r>
    </w:p>
    <w:p w14:paraId="57CD5209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Sparse evidence should not be expanded through speculative reconstruction.</w:t>
      </w:r>
    </w:p>
    <w:p w14:paraId="7AD10E6A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Rich evidence may justify greater detail.</w:t>
      </w:r>
    </w:p>
    <w:p w14:paraId="4122EEF8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3CF787">
          <v:rect id="_x0000_i1031" style="width:0;height:1.5pt" o:hralign="center" o:hrstd="t" o:hr="t" fillcolor="#a0a0a0" stroked="f"/>
        </w:pict>
      </w:r>
    </w:p>
    <w:p w14:paraId="743680AC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 Gravity &amp; Source Dependence Principle</w:t>
      </w:r>
    </w:p>
    <w:p w14:paraId="69F34BDB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Major historical authors are evidence of a formation world.</w:t>
      </w:r>
    </w:p>
    <w:p w14:paraId="35B1F6B0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They are not automatically identical to the formation world itself.</w:t>
      </w:r>
    </w:p>
    <w:p w14:paraId="07518785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Some worlds are primarily visible through a small number of surviving voices.</w:t>
      </w:r>
    </w:p>
    <w:p w14:paraId="5DC8BB0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Others possess broader and more diverse evidence streams.</w:t>
      </w:r>
    </w:p>
    <w:p w14:paraId="78BBE0D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World construction should seek the widest ecological visibility reasonably available while remaining transparent about source dependence.</w:t>
      </w:r>
    </w:p>
    <w:p w14:paraId="5AADAE7C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goal is neither author reduction nor author domination.</w:t>
      </w:r>
    </w:p>
    <w:p w14:paraId="540BBA2A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goal is proportional representation of the formation ecology.</w:t>
      </w:r>
    </w:p>
    <w:p w14:paraId="60F1C568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F0A566">
          <v:rect id="_x0000_i1032" style="width:0;height:1.5pt" o:hralign="center" o:hrstd="t" o:hr="t" fillcolor="#a0a0a0" stroked="f"/>
        </w:pict>
      </w:r>
    </w:p>
    <w:p w14:paraId="362F130E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 — Universal Dimensions</w:t>
      </w:r>
    </w:p>
    <w:p w14:paraId="46FAC59F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These dimensions should be explored for every formation world.</w:t>
      </w:r>
    </w:p>
    <w:p w14:paraId="1D7C2DD2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dimensions below are not necessarily independent.</w:t>
      </w:r>
    </w:p>
    <w:p w14:paraId="3FF6889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Some dimensions provide foundations from which later dimensions emerge.</w:t>
      </w:r>
    </w:p>
    <w:p w14:paraId="6FE2BE4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In particular, conceptual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ecology frequently functions as a bridge between ecological reconstruction and deeper integrated analysis.</w:t>
      </w:r>
    </w:p>
    <w:p w14:paraId="68AA9730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purpose of the template is not to create a checklist of disconnected categories.</w:t>
      </w:r>
    </w:p>
    <w:p w14:paraId="7376EDC4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purpose is to provide a structure through which the internal logic of a formation world becomes visible.</w:t>
      </w:r>
    </w:p>
    <w:p w14:paraId="348C7689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060C19">
          <v:rect id="_x0000_i1033" style="width:0;height:1.5pt" o:hralign="center" o:hrstd="t" o:hr="t" fillcolor="#a0a0a0" stroked="f"/>
        </w:pict>
      </w:r>
    </w:p>
    <w:p w14:paraId="0BAC22D7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World Identity</w:t>
      </w:r>
    </w:p>
    <w:p w14:paraId="65C14701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World Name</w:t>
      </w:r>
    </w:p>
    <w:p w14:paraId="42CDD45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Formal name of the formation world.</w:t>
      </w:r>
    </w:p>
    <w:p w14:paraId="6D580BC8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0B174F">
          <v:rect id="_x0000_i1034" style="width:0;height:1.5pt" o:hralign="center" o:hrstd="t" o:hr="t" fillcolor="#a0a0a0" stroked="f"/>
        </w:pict>
      </w:r>
    </w:p>
    <w:p w14:paraId="65C8F35C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 Description</w:t>
      </w:r>
    </w:p>
    <w:p w14:paraId="692D0C6D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A concise description understandable to non-specialists.</w:t>
      </w:r>
    </w:p>
    <w:p w14:paraId="0042A30B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177590A0" w14:textId="77777777" w:rsidR="007145DB" w:rsidRPr="007145DB" w:rsidRDefault="007145DB" w:rsidP="00714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is this world?</w:t>
      </w:r>
    </w:p>
    <w:p w14:paraId="143A0360" w14:textId="77777777" w:rsidR="007145DB" w:rsidRPr="007145DB" w:rsidRDefault="007145DB" w:rsidP="00714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Where did it emerge?</w:t>
      </w:r>
    </w:p>
    <w:p w14:paraId="10A03308" w14:textId="77777777" w:rsidR="007145DB" w:rsidRPr="007145DB" w:rsidRDefault="007145DB" w:rsidP="00714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Why does it matter?</w:t>
      </w:r>
    </w:p>
    <w:p w14:paraId="6CD26591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8A380C">
          <v:rect id="_x0000_i1035" style="width:0;height:1.5pt" o:hralign="center" o:hrstd="t" o:hr="t" fillcolor="#a0a0a0" stroked="f"/>
        </w:pict>
      </w:r>
    </w:p>
    <w:p w14:paraId="5E8F6FC1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Identity</w:t>
      </w:r>
    </w:p>
    <w:p w14:paraId="3FBF29BD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concise statement describing:</w:t>
      </w:r>
    </w:p>
    <w:p w14:paraId="23B0FD5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Christian life primarily feels like within this world.</w:t>
      </w:r>
    </w:p>
    <w:p w14:paraId="57F3EFF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emphasis should remain participatory rather than doctrinal.</w:t>
      </w:r>
    </w:p>
    <w:p w14:paraId="444985C9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goal is not theological summary.</w:t>
      </w:r>
    </w:p>
    <w:p w14:paraId="539E4C8E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goal is experiential orientation.</w:t>
      </w:r>
    </w:p>
    <w:p w14:paraId="7AEBC9EF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94F20F">
          <v:rect id="_x0000_i1036" style="width:0;height:1.5pt" o:hralign="center" o:hrstd="t" o:hr="t" fillcolor="#a0a0a0" stroked="f"/>
        </w:pict>
      </w:r>
    </w:p>
    <w:p w14:paraId="42AEDAAC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Historiographical Position</w:t>
      </w:r>
    </w:p>
    <w:p w14:paraId="4907D445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visible is this world historically?</w:t>
      </w:r>
    </w:p>
    <w:p w14:paraId="4C67487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Historiographical Position focuses on historical visibility and scholarly understanding.</w:t>
      </w:r>
    </w:p>
    <w:p w14:paraId="3153B833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Source Ecology focuses on the evidence streams through which the world becomes visible.</w:t>
      </w:r>
    </w:p>
    <w:p w14:paraId="73CE547E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4D8C490E" w14:textId="77777777" w:rsidR="007145DB" w:rsidRPr="007145DB" w:rsidRDefault="007145DB" w:rsidP="00714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evidence survives?</w:t>
      </w:r>
    </w:p>
    <w:p w14:paraId="19DB6B7D" w14:textId="77777777" w:rsidR="007145DB" w:rsidRPr="007145DB" w:rsidRDefault="007145DB" w:rsidP="00714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evidence has been lost?</w:t>
      </w:r>
    </w:p>
    <w:p w14:paraId="11B7663E" w14:textId="77777777" w:rsidR="007145DB" w:rsidRPr="007145DB" w:rsidRDefault="007145DB" w:rsidP="00714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major scholarly debates exist?</w:t>
      </w:r>
    </w:p>
    <w:p w14:paraId="43DA051B" w14:textId="77777777" w:rsidR="007145DB" w:rsidRPr="007145DB" w:rsidRDefault="007145DB" w:rsidP="00714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reconstruction challenges remain?</w:t>
      </w:r>
    </w:p>
    <w:p w14:paraId="1E02B992" w14:textId="77777777" w:rsidR="007145DB" w:rsidRPr="007145DB" w:rsidRDefault="007145DB" w:rsidP="00714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aspects of the world remain historically uncertain?</w:t>
      </w:r>
    </w:p>
    <w:p w14:paraId="6995EAEE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goal is to understand the historical visibility of the world.</w:t>
      </w:r>
    </w:p>
    <w:p w14:paraId="3762A4F2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171127">
          <v:rect id="_x0000_i1037" style="width:0;height:1.5pt" o:hralign="center" o:hrstd="t" o:hr="t" fillcolor="#a0a0a0" stroked="f"/>
        </w:pict>
      </w:r>
    </w:p>
    <w:p w14:paraId="5E5EB4C0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Source Ecology</w:t>
      </w:r>
    </w:p>
    <w:p w14:paraId="7249059C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this world become visible?</w:t>
      </w:r>
    </w:p>
    <w:p w14:paraId="7669260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3AE5048E" w14:textId="77777777" w:rsidR="007145DB" w:rsidRPr="007145DB" w:rsidRDefault="007145DB" w:rsidP="00714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Who are the primary surviving voices?</w:t>
      </w:r>
    </w:p>
    <w:p w14:paraId="7EEC9AF7" w14:textId="77777777" w:rsidR="007145DB" w:rsidRPr="007145DB" w:rsidRDefault="007145DB" w:rsidP="00714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Who are the secondary witnesses?</w:t>
      </w:r>
    </w:p>
    <w:p w14:paraId="5601FEB3" w14:textId="77777777" w:rsidR="007145DB" w:rsidRPr="007145DB" w:rsidRDefault="007145DB" w:rsidP="00714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institutional evidence exists?</w:t>
      </w:r>
    </w:p>
    <w:p w14:paraId="2594F45E" w14:textId="77777777" w:rsidR="007145DB" w:rsidRPr="007145DB" w:rsidRDefault="007145DB" w:rsidP="00714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material evidence exists?</w:t>
      </w:r>
    </w:p>
    <w:p w14:paraId="5E6F7DBB" w14:textId="77777777" w:rsidR="007145DB" w:rsidRPr="007145DB" w:rsidRDefault="007145DB" w:rsidP="00714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evidence emerges through worship, practice, or community life?</w:t>
      </w:r>
    </w:p>
    <w:p w14:paraId="763768FD" w14:textId="77777777" w:rsidR="007145DB" w:rsidRPr="007145DB" w:rsidRDefault="007145DB" w:rsidP="00714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ordinary participant visibility exists?</w:t>
      </w:r>
    </w:p>
    <w:p w14:paraId="46C3ADFE" w14:textId="77777777" w:rsidR="007145DB" w:rsidRPr="007145DB" w:rsidRDefault="007145DB" w:rsidP="00714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source asymmetries shape reconstruction?</w:t>
      </w:r>
    </w:p>
    <w:p w14:paraId="5BF6BB52" w14:textId="77777777" w:rsidR="007145DB" w:rsidRPr="007145DB" w:rsidRDefault="007145DB" w:rsidP="00714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populations are overrepresented?</w:t>
      </w:r>
    </w:p>
    <w:p w14:paraId="237D0EA9" w14:textId="77777777" w:rsidR="007145DB" w:rsidRPr="007145DB" w:rsidRDefault="007145DB" w:rsidP="00714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populations remain difficult to recover?</w:t>
      </w:r>
    </w:p>
    <w:p w14:paraId="0FA82305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goal is to understand the ecology of evidence rather than merely its volume.</w:t>
      </w:r>
    </w:p>
    <w:p w14:paraId="40541E14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F9C7A1">
          <v:rect id="_x0000_i1038" style="width:0;height:1.5pt" o:hralign="center" o:hrstd="t" o:hr="t" fillcolor="#a0a0a0" stroked="f"/>
        </w:pict>
      </w:r>
    </w:p>
    <w:p w14:paraId="7612C5FF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Historical Gravity</w:t>
      </w:r>
    </w:p>
    <w:p w14:paraId="4942B495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recurring forces organize participation within the world?</w:t>
      </w:r>
    </w:p>
    <w:p w14:paraId="1F16962B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Gravity</w:t>
      </w:r>
    </w:p>
    <w:p w14:paraId="408BA18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appears to function as the dominant organizing force?</w:t>
      </w:r>
    </w:p>
    <w:p w14:paraId="47C06A7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3BC160CD" w14:textId="77777777" w:rsidR="007145DB" w:rsidRPr="007145DB" w:rsidRDefault="007145DB" w:rsidP="00714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most consistently shapes participation?</w:t>
      </w:r>
    </w:p>
    <w:p w14:paraId="04AB5ED6" w14:textId="77777777" w:rsidR="007145DB" w:rsidRPr="007145DB" w:rsidRDefault="007145DB" w:rsidP="00714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most strongly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organizes meaning?</w:t>
      </w:r>
    </w:p>
    <w:p w14:paraId="3D61DA5C" w14:textId="77777777" w:rsidR="007145DB" w:rsidRPr="007145DB" w:rsidRDefault="007145DB" w:rsidP="00714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most strongly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organizes formation?</w:t>
      </w:r>
    </w:p>
    <w:p w14:paraId="6E02D21D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6C49C0">
          <v:rect id="_x0000_i1039" style="width:0;height:1.5pt" o:hralign="center" o:hrstd="t" o:hr="t" fillcolor="#a0a0a0" stroked="f"/>
        </w:pict>
      </w:r>
    </w:p>
    <w:p w14:paraId="7D438271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Gravities</w:t>
      </w:r>
    </w:p>
    <w:p w14:paraId="21F01613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secondary forces regularly contribute to the world?</w:t>
      </w:r>
    </w:p>
    <w:p w14:paraId="128B957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0FF1E9C6" w14:textId="77777777" w:rsidR="007145DB" w:rsidRPr="007145DB" w:rsidRDefault="007145DB" w:rsidP="007145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recurring themes reinforce the primary gravity?</w:t>
      </w:r>
    </w:p>
    <w:p w14:paraId="4EA207DA" w14:textId="77777777" w:rsidR="007145DB" w:rsidRPr="007145DB" w:rsidRDefault="007145DB" w:rsidP="007145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realities consistently support participation?</w:t>
      </w:r>
    </w:p>
    <w:p w14:paraId="39141581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561190">
          <v:rect id="_x0000_i1040" style="width:0;height:1.5pt" o:hralign="center" o:hrstd="t" o:hr="t" fillcolor="#a0a0a0" stroked="f"/>
        </w:pict>
      </w:r>
    </w:p>
    <w:p w14:paraId="5289D180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Tensional Gravities</w:t>
      </w:r>
    </w:p>
    <w:p w14:paraId="0C36FAF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recurring forces create internal tension?</w:t>
      </w:r>
    </w:p>
    <w:p w14:paraId="34467294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0DA66EFC" w14:textId="77777777" w:rsidR="007145DB" w:rsidRPr="007145DB" w:rsidRDefault="007145DB" w:rsidP="00714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competing priorities appear?</w:t>
      </w:r>
    </w:p>
    <w:p w14:paraId="44FC7D82" w14:textId="77777777" w:rsidR="007145DB" w:rsidRPr="007145DB" w:rsidRDefault="007145DB" w:rsidP="00714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unresolved tensions remain active?</w:t>
      </w:r>
    </w:p>
    <w:p w14:paraId="2567B46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goal is not merely to identify themes.</w:t>
      </w:r>
    </w:p>
    <w:p w14:paraId="16809489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goal is to understand the organizing forces shaping the world.</w:t>
      </w:r>
    </w:p>
    <w:p w14:paraId="5DCEF953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EC6760">
          <v:rect id="_x0000_i1041" style="width:0;height:1.5pt" o:hralign="center" o:hrstd="t" o:hr="t" fillcolor="#a0a0a0" stroked="f"/>
        </w:pict>
      </w:r>
    </w:p>
    <w:p w14:paraId="683FCFC6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Formation Ecology</w:t>
      </w:r>
    </w:p>
    <w:p w14:paraId="7312CAF9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people formed within this world?</w:t>
      </w:r>
    </w:p>
    <w:p w14:paraId="3301AFD0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62C2940E" w14:textId="77777777" w:rsidR="007145DB" w:rsidRPr="007145DB" w:rsidRDefault="007145DB" w:rsidP="00714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practices shape participants?</w:t>
      </w:r>
    </w:p>
    <w:p w14:paraId="5DB6C097" w14:textId="77777777" w:rsidR="007145DB" w:rsidRPr="007145DB" w:rsidRDefault="007145DB" w:rsidP="00714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habits are encouraged?</w:t>
      </w:r>
    </w:p>
    <w:p w14:paraId="47074316" w14:textId="77777777" w:rsidR="007145DB" w:rsidRPr="007145DB" w:rsidRDefault="007145DB" w:rsidP="00714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disciplines recur?</w:t>
      </w:r>
    </w:p>
    <w:p w14:paraId="7CA581D9" w14:textId="77777777" w:rsidR="007145DB" w:rsidRPr="007145DB" w:rsidRDefault="007145DB" w:rsidP="00714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transformation occur?</w:t>
      </w:r>
    </w:p>
    <w:p w14:paraId="74736062" w14:textId="77777777" w:rsidR="007145DB" w:rsidRPr="007145DB" w:rsidRDefault="007145DB" w:rsidP="00714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is maturity understood?</w:t>
      </w:r>
    </w:p>
    <w:p w14:paraId="094587DD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The emphasis should remain on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lived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formation.</w:t>
      </w:r>
    </w:p>
    <w:p w14:paraId="4B79F14A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understanding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how the world forms people rather than simply what it teaches.</w:t>
      </w:r>
    </w:p>
    <w:p w14:paraId="202A9314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46B234">
          <v:rect id="_x0000_i1042" style="width:0;height:1.5pt" o:hralign="center" o:hrstd="t" o:hr="t" fillcolor="#a0a0a0" stroked="f"/>
        </w:pict>
      </w:r>
    </w:p>
    <w:p w14:paraId="1C592F06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Meaning Transmission Ecology</w:t>
      </w:r>
    </w:p>
    <w:p w14:paraId="246DBAF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is meaning transmitted within the world?</w:t>
      </w:r>
    </w:p>
    <w:p w14:paraId="20AA8201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484A25E6" w14:textId="77777777" w:rsidR="007145DB" w:rsidRPr="007145DB" w:rsidRDefault="007145DB" w:rsidP="00714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is teaching communicated?</w:t>
      </w:r>
    </w:p>
    <w:p w14:paraId="5F9CB19C" w14:textId="77777777" w:rsidR="007145DB" w:rsidRPr="007145DB" w:rsidRDefault="007145DB" w:rsidP="00714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stories used?</w:t>
      </w:r>
    </w:p>
    <w:p w14:paraId="19568B56" w14:textId="77777777" w:rsidR="007145DB" w:rsidRPr="007145DB" w:rsidRDefault="007145DB" w:rsidP="00714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is memory preserved?</w:t>
      </w:r>
    </w:p>
    <w:p w14:paraId="282C17AB" w14:textId="77777777" w:rsidR="007145DB" w:rsidRPr="007145DB" w:rsidRDefault="007145DB" w:rsidP="00714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apprenticeship function?</w:t>
      </w:r>
    </w:p>
    <w:p w14:paraId="3E94C227" w14:textId="77777777" w:rsidR="007145DB" w:rsidRPr="007145DB" w:rsidRDefault="007145DB" w:rsidP="00714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traditions transmitted?</w:t>
      </w:r>
    </w:p>
    <w:p w14:paraId="6BE9337F" w14:textId="77777777" w:rsidR="007145DB" w:rsidRPr="007145DB" w:rsidRDefault="007145DB" w:rsidP="00714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participation reinforce meaning?</w:t>
      </w:r>
    </w:p>
    <w:p w14:paraId="6C698D7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goal is to understand how meaning moves through the formation ecology.</w:t>
      </w:r>
    </w:p>
    <w:p w14:paraId="77DF02F3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Conceptual Ecology &amp; Lexicon</w:t>
      </w:r>
    </w:p>
    <w:p w14:paraId="41811079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this world understand and interpret reality?</w:t>
      </w:r>
    </w:p>
    <w:p w14:paraId="0F61D6E4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Conceptual Ecology explores the meanings, assumptions, symbolic associations, and interpretive structures that organize participation within the formation world.</w:t>
      </w:r>
    </w:p>
    <w:p w14:paraId="377D8FA4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purpose is not merely to define terminology.</w:t>
      </w:r>
    </w:p>
    <w:p w14:paraId="66FC63DD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purpose is to reconstruct how participants perceive, categorize, interpret, and navigate reality from within their own formation ecology.</w:t>
      </w:r>
    </w:p>
    <w:p w14:paraId="7B8FF49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Conceptual Ecology frequently serves as a bridge between ecological reconstruction and deeper world understanding.</w:t>
      </w:r>
    </w:p>
    <w:p w14:paraId="5CA746DB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18561F18" w14:textId="77777777" w:rsidR="007145DB" w:rsidRPr="007145DB" w:rsidRDefault="007145DB" w:rsidP="007145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recurring terms organize the world?</w:t>
      </w:r>
    </w:p>
    <w:p w14:paraId="3AF3A5E6" w14:textId="77777777" w:rsidR="007145DB" w:rsidRPr="007145DB" w:rsidRDefault="007145DB" w:rsidP="007145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meanings do those terms carry?</w:t>
      </w:r>
    </w:p>
    <w:p w14:paraId="30303BA7" w14:textId="77777777" w:rsidR="007145DB" w:rsidRPr="007145DB" w:rsidRDefault="007145DB" w:rsidP="007145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concepts structure the world's imagination?</w:t>
      </w:r>
    </w:p>
    <w:p w14:paraId="456D3A01" w14:textId="77777777" w:rsidR="007145DB" w:rsidRPr="007145DB" w:rsidRDefault="007145DB" w:rsidP="007145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concepts differ significantly from modern usage?</w:t>
      </w:r>
    </w:p>
    <w:p w14:paraId="0A570505" w14:textId="77777777" w:rsidR="007145DB" w:rsidRPr="007145DB" w:rsidRDefault="007145DB" w:rsidP="007145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concepts resist direct translation?</w:t>
      </w:r>
    </w:p>
    <w:p w14:paraId="47683D53" w14:textId="77777777" w:rsidR="007145DB" w:rsidRPr="007145DB" w:rsidRDefault="007145DB" w:rsidP="007145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symbolic associations repeatedly appear?</w:t>
      </w:r>
    </w:p>
    <w:p w14:paraId="05056EF3" w14:textId="77777777" w:rsidR="007145DB" w:rsidRPr="007145DB" w:rsidRDefault="007145DB" w:rsidP="007145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conceptual relationships shape participation?</w:t>
      </w:r>
    </w:p>
    <w:p w14:paraId="3C7E12EE" w14:textId="77777777" w:rsidR="007145DB" w:rsidRPr="007145DB" w:rsidRDefault="007145DB" w:rsidP="007145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 concepts relate to formation, worship, authority, belonging, and theology?</w:t>
      </w:r>
    </w:p>
    <w:p w14:paraId="4BA90635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 Clusters</w:t>
      </w:r>
    </w:p>
    <w:p w14:paraId="2E5FFF9D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concepts regularly appear together?</w:t>
      </w:r>
    </w:p>
    <w:p w14:paraId="33DDF424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64EBD534" w14:textId="77777777" w:rsidR="007145DB" w:rsidRPr="007145DB" w:rsidRDefault="007145DB" w:rsidP="00714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conceptual networks exist?</w:t>
      </w:r>
    </w:p>
    <w:p w14:paraId="465F1AB6" w14:textId="77777777" w:rsidR="007145DB" w:rsidRPr="007145DB" w:rsidRDefault="007145DB" w:rsidP="00714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ideas reinforce one another?</w:t>
      </w:r>
    </w:p>
    <w:p w14:paraId="49908465" w14:textId="77777777" w:rsidR="007145DB" w:rsidRPr="007145DB" w:rsidRDefault="007145DB" w:rsidP="00714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concepts function as organizing centers?</w:t>
      </w:r>
    </w:p>
    <w:p w14:paraId="4833ED15" w14:textId="77777777" w:rsidR="007145DB" w:rsidRPr="007145DB" w:rsidRDefault="007145DB" w:rsidP="00714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concepts appear secondary?</w:t>
      </w:r>
    </w:p>
    <w:p w14:paraId="0B1B2908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Translation Challenges</w:t>
      </w:r>
    </w:p>
    <w:p w14:paraId="2C01C8B0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concepts are difficult to render accurately into contemporary language?</w:t>
      </w:r>
    </w:p>
    <w:p w14:paraId="5B7CC4EE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5C9BB2C1" w14:textId="77777777" w:rsidR="007145DB" w:rsidRPr="007145DB" w:rsidRDefault="007145DB" w:rsidP="00714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meanings risk distortion?</w:t>
      </w:r>
    </w:p>
    <w:p w14:paraId="5C257D37" w14:textId="77777777" w:rsidR="007145DB" w:rsidRPr="007145DB" w:rsidRDefault="007145DB" w:rsidP="00714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modern assumptions create misunderstanding?</w:t>
      </w:r>
    </w:p>
    <w:p w14:paraId="25417E6C" w14:textId="77777777" w:rsidR="007145DB" w:rsidRPr="007145DB" w:rsidRDefault="007145DB" w:rsidP="00714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concepts require explanation rather than translation?</w:t>
      </w:r>
    </w:p>
    <w:p w14:paraId="5C9BCE19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Interpretive Lexicon</w:t>
      </w:r>
    </w:p>
    <w:p w14:paraId="603E7F41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lexicon should support both scholarly reconstruction and encounter accessibility.</w:t>
      </w:r>
    </w:p>
    <w:p w14:paraId="58A4C93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purpose is not glossary creation.</w:t>
      </w:r>
    </w:p>
    <w:p w14:paraId="44C80C5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purpose is conceptual reconstruction.</w:t>
      </w:r>
    </w:p>
    <w:p w14:paraId="498E126A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The goal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a map of meaning within the world.</w:t>
      </w:r>
    </w:p>
    <w:p w14:paraId="6A6537CF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65F9AA">
          <v:rect id="_x0000_i1043" style="width:0;height:1.5pt" o:hralign="center" o:hrstd="t" o:hr="t" fillcolor="#a0a0a0" stroked="f"/>
        </w:pict>
      </w:r>
    </w:p>
    <w:p w14:paraId="481AEF18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Integrated Ecology Analysis</w:t>
      </w:r>
    </w:p>
    <w:p w14:paraId="4C533EF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 deeper patterns emerge from the reconstructed formation ecology and conceptual world?</w:t>
      </w:r>
    </w:p>
    <w:p w14:paraId="30A35C01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Integrated Ecology Analysis examines the reconstructed world through multiple analytical lenses.</w:t>
      </w:r>
    </w:p>
    <w:p w14:paraId="060D56C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These lenses do not constitute separate worlds.</w:t>
      </w:r>
    </w:p>
    <w:p w14:paraId="48C6BD8D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They provide different perspectives on the same reconstructed ecology.</w:t>
      </w:r>
    </w:p>
    <w:p w14:paraId="0B6298FA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purpose is deeper understanding rather than dimensional completeness.</w:t>
      </w:r>
    </w:p>
    <w:p w14:paraId="60935E9F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279A98">
          <v:rect id="_x0000_i1044" style="width:0;height:1.5pt" o:hralign="center" o:hrstd="t" o:hr="t" fillcolor="#a0a0a0" stroked="f"/>
        </w:pict>
      </w:r>
    </w:p>
    <w:p w14:paraId="10A1F59F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Emotional Ecology</w:t>
      </w:r>
    </w:p>
    <w:p w14:paraId="305891E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this world feel?</w:t>
      </w:r>
    </w:p>
    <w:p w14:paraId="50E22D2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emotional atmosphere characterizes participation?</w:t>
      </w:r>
    </w:p>
    <w:p w14:paraId="0FEAE9AB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4212F6F3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Dominant Hopes</w:t>
      </w:r>
    </w:p>
    <w:p w14:paraId="6C989A19" w14:textId="77777777" w:rsidR="007145DB" w:rsidRPr="007145DB" w:rsidRDefault="007145DB" w:rsidP="00714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hopes animate participants?</w:t>
      </w:r>
    </w:p>
    <w:p w14:paraId="355C9869" w14:textId="77777777" w:rsidR="007145DB" w:rsidRPr="007145DB" w:rsidRDefault="007145DB" w:rsidP="00714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future expectations shape perseverance?</w:t>
      </w:r>
    </w:p>
    <w:p w14:paraId="3C4FBA34" w14:textId="77777777" w:rsidR="007145DB" w:rsidRPr="007145DB" w:rsidRDefault="007145DB" w:rsidP="00714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forms of flourishing are anticipated?</w:t>
      </w:r>
    </w:p>
    <w:p w14:paraId="59A7305C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Dominant Fears</w:t>
      </w:r>
    </w:p>
    <w:p w14:paraId="7DF72098" w14:textId="77777777" w:rsidR="007145DB" w:rsidRPr="007145DB" w:rsidRDefault="007145DB" w:rsidP="00714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dangers concern participants?</w:t>
      </w:r>
    </w:p>
    <w:p w14:paraId="0CAA6BFF" w14:textId="77777777" w:rsidR="007145DB" w:rsidRPr="007145DB" w:rsidRDefault="007145DB" w:rsidP="00714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losses are feared?</w:t>
      </w:r>
    </w:p>
    <w:p w14:paraId="00FDC406" w14:textId="77777777" w:rsidR="007145DB" w:rsidRPr="007145DB" w:rsidRDefault="007145DB" w:rsidP="00714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threats receive attention?</w:t>
      </w:r>
    </w:p>
    <w:p w14:paraId="2255B801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Emotional Weighting</w:t>
      </w:r>
    </w:p>
    <w:p w14:paraId="4D80BD14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emotions receive particular emphasis?</w:t>
      </w:r>
    </w:p>
    <w:p w14:paraId="5EE28EE1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Examples may include:</w:t>
      </w:r>
    </w:p>
    <w:p w14:paraId="34903165" w14:textId="77777777" w:rsidR="007145DB" w:rsidRPr="007145DB" w:rsidRDefault="007145DB" w:rsidP="00714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wonder</w:t>
      </w:r>
    </w:p>
    <w:p w14:paraId="1AC3B980" w14:textId="77777777" w:rsidR="007145DB" w:rsidRPr="007145DB" w:rsidRDefault="007145DB" w:rsidP="00714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courage</w:t>
      </w:r>
    </w:p>
    <w:p w14:paraId="61B013C1" w14:textId="77777777" w:rsidR="007145DB" w:rsidRPr="007145DB" w:rsidRDefault="007145DB" w:rsidP="00714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repentance</w:t>
      </w:r>
    </w:p>
    <w:p w14:paraId="3AF2AC0E" w14:textId="77777777" w:rsidR="007145DB" w:rsidRPr="007145DB" w:rsidRDefault="007145DB" w:rsidP="00714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longing</w:t>
      </w:r>
      <w:proofErr w:type="gramEnd"/>
    </w:p>
    <w:p w14:paraId="0ABF5FDE" w14:textId="77777777" w:rsidR="007145DB" w:rsidRPr="007145DB" w:rsidRDefault="007145DB" w:rsidP="00714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vigilance</w:t>
      </w:r>
    </w:p>
    <w:p w14:paraId="6ACD85C3" w14:textId="77777777" w:rsidR="007145DB" w:rsidRPr="007145DB" w:rsidRDefault="007145DB" w:rsidP="00714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joy</w:t>
      </w:r>
    </w:p>
    <w:p w14:paraId="699179EE" w14:textId="77777777" w:rsidR="007145DB" w:rsidRPr="007145DB" w:rsidRDefault="007145DB" w:rsidP="00714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grief</w:t>
      </w:r>
    </w:p>
    <w:p w14:paraId="0CFF957A" w14:textId="77777777" w:rsidR="007145DB" w:rsidRPr="007145DB" w:rsidRDefault="007145DB" w:rsidP="00714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perseverance</w:t>
      </w:r>
    </w:p>
    <w:p w14:paraId="44162005" w14:textId="77777777" w:rsidR="007145DB" w:rsidRPr="007145DB" w:rsidRDefault="007145DB" w:rsidP="00714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gratitude</w:t>
      </w:r>
    </w:p>
    <w:p w14:paraId="1FD72A39" w14:textId="77777777" w:rsidR="007145DB" w:rsidRPr="007145DB" w:rsidRDefault="007145DB" w:rsidP="00714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hope</w:t>
      </w:r>
      <w:proofErr w:type="gramEnd"/>
    </w:p>
    <w:p w14:paraId="1C7B8E59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Emotional Interaction</w:t>
      </w:r>
    </w:p>
    <w:p w14:paraId="4B10A44E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 emotional realities appear within:</w:t>
      </w:r>
    </w:p>
    <w:p w14:paraId="587C121C" w14:textId="77777777" w:rsidR="007145DB" w:rsidRPr="007145DB" w:rsidRDefault="007145DB" w:rsidP="00714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worship</w:t>
      </w:r>
    </w:p>
    <w:p w14:paraId="2ACFAAD8" w14:textId="77777777" w:rsidR="007145DB" w:rsidRPr="007145DB" w:rsidRDefault="007145DB" w:rsidP="00714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formation</w:t>
      </w:r>
    </w:p>
    <w:p w14:paraId="7BD9DECE" w14:textId="77777777" w:rsidR="007145DB" w:rsidRPr="007145DB" w:rsidRDefault="007145DB" w:rsidP="00714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scripture</w:t>
      </w:r>
    </w:p>
    <w:p w14:paraId="704589D5" w14:textId="77777777" w:rsidR="007145DB" w:rsidRPr="007145DB" w:rsidRDefault="007145DB" w:rsidP="00714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suffering</w:t>
      </w:r>
    </w:p>
    <w:p w14:paraId="36C59A1B" w14:textId="77777777" w:rsidR="007145DB" w:rsidRPr="007145DB" w:rsidRDefault="007145DB" w:rsidP="00714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relationships</w:t>
      </w:r>
    </w:p>
    <w:p w14:paraId="55B5BCAC" w14:textId="77777777" w:rsidR="007145DB" w:rsidRPr="007145DB" w:rsidRDefault="007145DB" w:rsidP="00714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community life</w:t>
      </w:r>
    </w:p>
    <w:p w14:paraId="3813FB89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goal is to understand the emotional world participants inhabit.</w:t>
      </w:r>
    </w:p>
    <w:p w14:paraId="71A58391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6276A9">
          <v:rect id="_x0000_i1045" style="width:0;height:1.5pt" o:hralign="center" o:hrstd="t" o:hr="t" fillcolor="#a0a0a0" stroked="f"/>
        </w:pict>
      </w:r>
    </w:p>
    <w:p w14:paraId="75B558D8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Philosophical Ecology</w:t>
      </w:r>
    </w:p>
    <w:p w14:paraId="491E4A62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assumptions about reality shape participation?</w:t>
      </w:r>
    </w:p>
    <w:p w14:paraId="2A186B71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05DE9FBA" w14:textId="77777777" w:rsidR="007145DB" w:rsidRPr="007145DB" w:rsidRDefault="007145DB" w:rsidP="00714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assumptions exist regarding truth?</w:t>
      </w:r>
    </w:p>
    <w:p w14:paraId="48A25599" w14:textId="77777777" w:rsidR="007145DB" w:rsidRPr="007145DB" w:rsidRDefault="007145DB" w:rsidP="00714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assumptions exist regarding knowledge?</w:t>
      </w:r>
    </w:p>
    <w:p w14:paraId="16BA9CCF" w14:textId="77777777" w:rsidR="007145DB" w:rsidRPr="007145DB" w:rsidRDefault="007145DB" w:rsidP="00714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assumptions exist regarding human nature?</w:t>
      </w:r>
    </w:p>
    <w:p w14:paraId="101E7CF4" w14:textId="77777777" w:rsidR="007145DB" w:rsidRPr="007145DB" w:rsidRDefault="007145DB" w:rsidP="00714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assumptions exist regarding divine action?</w:t>
      </w:r>
    </w:p>
    <w:p w14:paraId="7CAC689D" w14:textId="77777777" w:rsidR="007145DB" w:rsidRPr="007145DB" w:rsidRDefault="007145DB" w:rsidP="00714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assumptions exist regarding creation?</w:t>
      </w:r>
    </w:p>
    <w:p w14:paraId="7D365647" w14:textId="77777777" w:rsidR="007145DB" w:rsidRPr="007145DB" w:rsidRDefault="007145DB" w:rsidP="00714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assumptions exist regarding meaning and purpose?</w:t>
      </w:r>
    </w:p>
    <w:p w14:paraId="2898DCC1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goal is to understand the world's underlying view of reality rather than merely its explicit teachings.</w:t>
      </w:r>
    </w:p>
    <w:p w14:paraId="0B598E71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6F0922">
          <v:rect id="_x0000_i1046" style="width:0;height:1.5pt" o:hralign="center" o:hrstd="t" o:hr="t" fillcolor="#a0a0a0" stroked="f"/>
        </w:pict>
      </w:r>
    </w:p>
    <w:p w14:paraId="05BA2C9E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Interpretive Ecology</w:t>
      </w:r>
    </w:p>
    <w:p w14:paraId="524E594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meaning emerge within the world?</w:t>
      </w:r>
    </w:p>
    <w:p w14:paraId="22C3D542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4DD8FDFF" w14:textId="77777777" w:rsidR="007145DB" w:rsidRPr="007145DB" w:rsidRDefault="007145DB" w:rsidP="00714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is scripture approached?</w:t>
      </w:r>
    </w:p>
    <w:p w14:paraId="1895023F" w14:textId="77777777" w:rsidR="007145DB" w:rsidRPr="007145DB" w:rsidRDefault="007145DB" w:rsidP="00714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kinds of meaning are expected?</w:t>
      </w:r>
    </w:p>
    <w:p w14:paraId="2783DFDD" w14:textId="77777777" w:rsidR="007145DB" w:rsidRPr="007145DB" w:rsidRDefault="007145DB" w:rsidP="00714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What interpretive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habits recur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92FE4E0" w14:textId="77777777" w:rsidR="007145DB" w:rsidRPr="007145DB" w:rsidRDefault="007145DB" w:rsidP="00714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difficult passages handled?</w:t>
      </w:r>
    </w:p>
    <w:p w14:paraId="0D6C12B6" w14:textId="77777777" w:rsidR="007145DB" w:rsidRPr="007145DB" w:rsidRDefault="007145DB" w:rsidP="00714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disagreements navigated?</w:t>
      </w:r>
    </w:p>
    <w:p w14:paraId="06167F7A" w14:textId="77777777" w:rsidR="007145DB" w:rsidRPr="007145DB" w:rsidRDefault="007145DB" w:rsidP="00714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interpretive instincts characterize participation?</w:t>
      </w:r>
    </w:p>
    <w:p w14:paraId="28251701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Examples may include:</w:t>
      </w:r>
    </w:p>
    <w:p w14:paraId="31F0573B" w14:textId="77777777" w:rsidR="007145DB" w:rsidRPr="007145DB" w:rsidRDefault="007145DB" w:rsidP="00714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historical</w:t>
      </w:r>
    </w:p>
    <w:p w14:paraId="6C4F526A" w14:textId="77777777" w:rsidR="007145DB" w:rsidRPr="007145DB" w:rsidRDefault="007145DB" w:rsidP="00714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symbolic</w:t>
      </w:r>
    </w:p>
    <w:p w14:paraId="3A19A07F" w14:textId="77777777" w:rsidR="007145DB" w:rsidRPr="007145DB" w:rsidRDefault="007145DB" w:rsidP="00714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typological</w:t>
      </w:r>
    </w:p>
    <w:p w14:paraId="042F08E0" w14:textId="77777777" w:rsidR="007145DB" w:rsidRPr="007145DB" w:rsidRDefault="007145DB" w:rsidP="00714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allegorical</w:t>
      </w:r>
    </w:p>
    <w:p w14:paraId="1B741999" w14:textId="77777777" w:rsidR="007145DB" w:rsidRPr="007145DB" w:rsidRDefault="007145DB" w:rsidP="00714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spiritual</w:t>
      </w:r>
    </w:p>
    <w:p w14:paraId="5006BA1A" w14:textId="77777777" w:rsidR="007145DB" w:rsidRPr="007145DB" w:rsidRDefault="007145DB" w:rsidP="00714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practical</w:t>
      </w:r>
    </w:p>
    <w:p w14:paraId="2D1E6824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understanding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interpretive habits rather than categorizing methods.</w:t>
      </w:r>
    </w:p>
    <w:p w14:paraId="028DE7C0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BE5218">
          <v:rect id="_x0000_i1047" style="width:0;height:1.5pt" o:hralign="center" o:hrstd="t" o:hr="t" fillcolor="#a0a0a0" stroked="f"/>
        </w:pict>
      </w:r>
    </w:p>
    <w:p w14:paraId="19006CD8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Authority Structures</w:t>
      </w:r>
    </w:p>
    <w:p w14:paraId="405C67DF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trust, legitimacy, expertise, and influence understood?</w:t>
      </w:r>
    </w:p>
    <w:p w14:paraId="3409B8D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74050058" w14:textId="77777777" w:rsidR="007145DB" w:rsidRPr="007145DB" w:rsidRDefault="007145DB" w:rsidP="00714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Who is trusted?</w:t>
      </w:r>
    </w:p>
    <w:p w14:paraId="7EEB33EA" w14:textId="77777777" w:rsidR="007145DB" w:rsidRPr="007145DB" w:rsidRDefault="007145DB" w:rsidP="00714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Why are they trusted?</w:t>
      </w:r>
    </w:p>
    <w:p w14:paraId="20339344" w14:textId="77777777" w:rsidR="007145DB" w:rsidRPr="007145DB" w:rsidRDefault="007145DB" w:rsidP="00714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grants authority?</w:t>
      </w:r>
    </w:p>
    <w:p w14:paraId="75A569E6" w14:textId="77777777" w:rsidR="007145DB" w:rsidRPr="007145DB" w:rsidRDefault="007145DB" w:rsidP="00714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is authority exercised?</w:t>
      </w:r>
    </w:p>
    <w:p w14:paraId="65DC805B" w14:textId="77777777" w:rsidR="007145DB" w:rsidRPr="007145DB" w:rsidRDefault="007145DB" w:rsidP="00714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is authority challenged?</w:t>
      </w:r>
    </w:p>
    <w:p w14:paraId="57352129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601632">
          <v:rect id="_x0000_i1048" style="width:0;height:1.5pt" o:hralign="center" o:hrstd="t" o:hr="t" fillcolor="#a0a0a0" stroked="f"/>
        </w:pict>
      </w:r>
    </w:p>
    <w:p w14:paraId="2C4616A2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Boundary Structures</w:t>
      </w:r>
    </w:p>
    <w:p w14:paraId="17DF1E8B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belonging and differentiation maintained?</w:t>
      </w:r>
    </w:p>
    <w:p w14:paraId="65A37E3B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4C2E7F11" w14:textId="77777777" w:rsidR="007145DB" w:rsidRPr="007145DB" w:rsidRDefault="007145DB" w:rsidP="00714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Who belongs?</w:t>
      </w:r>
    </w:p>
    <w:p w14:paraId="2ECD7CA7" w14:textId="77777777" w:rsidR="007145DB" w:rsidRPr="007145DB" w:rsidRDefault="007145DB" w:rsidP="00714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Who does not?</w:t>
      </w:r>
    </w:p>
    <w:p w14:paraId="1C33E577" w14:textId="77777777" w:rsidR="007145DB" w:rsidRPr="007145DB" w:rsidRDefault="007145DB" w:rsidP="00714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boundaries recognized?</w:t>
      </w:r>
    </w:p>
    <w:p w14:paraId="0DF6D50F" w14:textId="77777777" w:rsidR="007145DB" w:rsidRPr="007145DB" w:rsidRDefault="007145DB" w:rsidP="00714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boundaries maintained?</w:t>
      </w:r>
    </w:p>
    <w:p w14:paraId="51585739" w14:textId="77777777" w:rsidR="007145DB" w:rsidRPr="007145DB" w:rsidRDefault="007145DB" w:rsidP="00714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tensions surround belonging?</w:t>
      </w:r>
    </w:p>
    <w:p w14:paraId="4516F714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404DD5">
          <v:rect id="_x0000_i1049" style="width:0;height:1.5pt" o:hralign="center" o:hrstd="t" o:hr="t" fillcolor="#a0a0a0" stroked="f"/>
        </w:pict>
      </w:r>
    </w:p>
    <w:p w14:paraId="1D119E26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Formation Logic</w:t>
      </w:r>
    </w:p>
    <w:p w14:paraId="47ECD02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transformation occur?</w:t>
      </w:r>
    </w:p>
    <w:p w14:paraId="62FA326C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336D334D" w14:textId="77777777" w:rsidR="007145DB" w:rsidRPr="007145DB" w:rsidRDefault="007145DB" w:rsidP="007145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does maturity look like?</w:t>
      </w:r>
    </w:p>
    <w:p w14:paraId="7F55D12F" w14:textId="77777777" w:rsidR="007145DB" w:rsidRPr="007145DB" w:rsidRDefault="007145DB" w:rsidP="007145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is growth understood?</w:t>
      </w:r>
    </w:p>
    <w:p w14:paraId="1A46EB77" w14:textId="77777777" w:rsidR="007145DB" w:rsidRPr="007145DB" w:rsidRDefault="007145DB" w:rsidP="007145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pathways of development are expected?</w:t>
      </w:r>
    </w:p>
    <w:p w14:paraId="2DC40395" w14:textId="77777777" w:rsidR="007145DB" w:rsidRPr="007145DB" w:rsidRDefault="007145DB" w:rsidP="007145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obstacles to maturity are recognized?</w:t>
      </w:r>
    </w:p>
    <w:p w14:paraId="53CA2C51" w14:textId="77777777" w:rsidR="007145DB" w:rsidRPr="007145DB" w:rsidRDefault="007145DB" w:rsidP="007145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participants restored when they fail?</w:t>
      </w:r>
    </w:p>
    <w:p w14:paraId="0E12FA51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F6E422">
          <v:rect id="_x0000_i1050" style="width:0;height:1.5pt" o:hralign="center" o:hrstd="t" o:hr="t" fillcolor="#a0a0a0" stroked="f"/>
        </w:pict>
      </w:r>
    </w:p>
    <w:p w14:paraId="0919B591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Structures</w:t>
      </w:r>
    </w:p>
    <w:p w14:paraId="3A5741BC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 stories, traditions, testimony, and inherited narratives shape communal identity?</w:t>
      </w:r>
    </w:p>
    <w:p w14:paraId="40819CC4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4767F261" w14:textId="77777777" w:rsidR="007145DB" w:rsidRPr="007145DB" w:rsidRDefault="007145DB" w:rsidP="007145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stories are remembered?</w:t>
      </w:r>
    </w:p>
    <w:p w14:paraId="79CA51A5" w14:textId="77777777" w:rsidR="007145DB" w:rsidRPr="007145DB" w:rsidRDefault="007145DB" w:rsidP="007145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stories are retold?</w:t>
      </w:r>
    </w:p>
    <w:p w14:paraId="61AB220C" w14:textId="77777777" w:rsidR="007145DB" w:rsidRPr="007145DB" w:rsidRDefault="007145DB" w:rsidP="007145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memories shape identity?</w:t>
      </w:r>
    </w:p>
    <w:p w14:paraId="7D4610FB" w14:textId="77777777" w:rsidR="007145DB" w:rsidRPr="007145DB" w:rsidRDefault="007145DB" w:rsidP="007145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memory support formation?</w:t>
      </w:r>
    </w:p>
    <w:p w14:paraId="0406593C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9ABA93">
          <v:rect id="_x0000_i1051" style="width:0;height:1.5pt" o:hralign="center" o:hrstd="t" o:hr="t" fillcolor="#a0a0a0" stroked="f"/>
        </w:pict>
      </w:r>
    </w:p>
    <w:p w14:paraId="029A0394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Representative Theological Patterns</w:t>
      </w:r>
    </w:p>
    <w:p w14:paraId="698801C1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theological conclusions commonly emerge within the world?</w:t>
      </w:r>
    </w:p>
    <w:p w14:paraId="21B843C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purpose is not systematic theology.</w:t>
      </w:r>
    </w:p>
    <w:p w14:paraId="350CDAAC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purpose is identifying recurring theological patterns that emerge from the reconstructed ecology.</w:t>
      </w:r>
    </w:p>
    <w:p w14:paraId="492DC6DC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7C32BF9C" w14:textId="77777777" w:rsidR="007145DB" w:rsidRPr="007145DB" w:rsidRDefault="007145DB" w:rsidP="007145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themes repeatedly appear?</w:t>
      </w:r>
    </w:p>
    <w:p w14:paraId="41EDADC5" w14:textId="77777777" w:rsidR="007145DB" w:rsidRPr="007145DB" w:rsidRDefault="007145DB" w:rsidP="007145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conclusions commonly emerge?</w:t>
      </w:r>
    </w:p>
    <w:p w14:paraId="56304032" w14:textId="77777777" w:rsidR="007145DB" w:rsidRPr="007145DB" w:rsidRDefault="007145DB" w:rsidP="007145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How widely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shared are they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41BB202" w14:textId="77777777" w:rsidR="007145DB" w:rsidRPr="007145DB" w:rsidRDefault="007145DB" w:rsidP="007145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confidence level exists?</w:t>
      </w:r>
    </w:p>
    <w:p w14:paraId="0588A32A" w14:textId="77777777" w:rsidR="007145DB" w:rsidRPr="007145DB" w:rsidRDefault="007145DB" w:rsidP="007145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 these conclusions relate to formation, authority, worship, and belonging?</w:t>
      </w:r>
    </w:p>
    <w:p w14:paraId="65E82AB8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The goal is understanding theology as it functions within the world rather than theology as an abstract system.</w:t>
      </w:r>
    </w:p>
    <w:p w14:paraId="16BBB1FC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F48B85">
          <v:rect id="_x0000_i1052" style="width:0;height:1.5pt" o:hralign="center" o:hrstd="t" o:hr="t" fillcolor="#a0a0a0" stroked="f"/>
        </w:pict>
      </w:r>
    </w:p>
    <w:p w14:paraId="39A7BB8E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Knowing, Remembering &amp; Trusting</w:t>
      </w:r>
    </w:p>
    <w:p w14:paraId="72D31A76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(Epistemology &amp; Authority)</w:t>
      </w:r>
    </w:p>
    <w:p w14:paraId="27AB25F1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this world determine what is reliable, true, and authoritative?</w:t>
      </w:r>
    </w:p>
    <w:p w14:paraId="6BDB58CD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58EAB0E6" w14:textId="77777777" w:rsidR="007145DB" w:rsidRPr="007145DB" w:rsidRDefault="007145DB" w:rsidP="007145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sources are trusted?</w:t>
      </w:r>
    </w:p>
    <w:p w14:paraId="3E914E48" w14:textId="77777777" w:rsidR="007145DB" w:rsidRPr="007145DB" w:rsidRDefault="007145DB" w:rsidP="007145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is memory preserved?</w:t>
      </w:r>
    </w:p>
    <w:p w14:paraId="6774FB1E" w14:textId="77777777" w:rsidR="007145DB" w:rsidRPr="007145DB" w:rsidRDefault="007145DB" w:rsidP="007145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is truth recognized?</w:t>
      </w:r>
    </w:p>
    <w:p w14:paraId="0DD29B5F" w14:textId="77777777" w:rsidR="007145DB" w:rsidRPr="007145DB" w:rsidRDefault="007145DB" w:rsidP="007145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authority function?</w:t>
      </w:r>
    </w:p>
    <w:p w14:paraId="639F4D72" w14:textId="77777777" w:rsidR="007145DB" w:rsidRPr="007145DB" w:rsidRDefault="007145DB" w:rsidP="007145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kinds of certainty are expected?</w:t>
      </w:r>
    </w:p>
    <w:p w14:paraId="716B089F" w14:textId="77777777" w:rsidR="007145DB" w:rsidRPr="007145DB" w:rsidRDefault="007145DB" w:rsidP="007145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kinds of uncertainty are accepted?</w:t>
      </w:r>
    </w:p>
    <w:p w14:paraId="32369F6B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understanding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epistemology within the world.</w:t>
      </w:r>
    </w:p>
    <w:p w14:paraId="748E95D3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99394C">
          <v:rect id="_x0000_i1053" style="width:0;height:1.5pt" o:hralign="center" o:hrstd="t" o:hr="t" fillcolor="#a0a0a0" stroked="f"/>
        </w:pict>
      </w:r>
    </w:p>
    <w:p w14:paraId="5CEFF1B1" w14:textId="3A3C228D" w:rsidR="00E42E68" w:rsidRPr="00082A2B" w:rsidRDefault="007145DB" w:rsidP="00082A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External World Analysis</w:t>
      </w:r>
    </w:p>
    <w:p w14:paraId="7C17FEF8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D70F9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E68">
        <w:rPr>
          <w:rFonts w:ascii="Times New Roman" w:eastAsia="Times New Roman" w:hAnsi="Times New Roman" w:cs="Times New Roman"/>
          <w:kern w:val="0"/>
          <w14:ligatures w14:val="none"/>
        </w:rPr>
        <w:t>How does this world perceive and interact with surrounding worlds?</w:t>
      </w:r>
    </w:p>
    <w:p w14:paraId="1603C41F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878D90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E68">
        <w:rPr>
          <w:rFonts w:ascii="Times New Roman" w:eastAsia="Times New Roman" w:hAnsi="Times New Roman" w:cs="Times New Roman"/>
          <w:kern w:val="0"/>
          <w14:ligatures w14:val="none"/>
        </w:rPr>
        <w:t>Formation worlds do not exist in isolation.</w:t>
      </w:r>
    </w:p>
    <w:p w14:paraId="504E9EE9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332310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E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exist within larger religious, intellectual, political, social, and historical environments.</w:t>
      </w:r>
    </w:p>
    <w:p w14:paraId="0BD51587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A78123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E68">
        <w:rPr>
          <w:rFonts w:ascii="Times New Roman" w:eastAsia="Times New Roman" w:hAnsi="Times New Roman" w:cs="Times New Roman"/>
          <w:kern w:val="0"/>
          <w14:ligatures w14:val="none"/>
        </w:rPr>
        <w:t>The purpose of External World Analysis is not independent reconstruction of neighboring worlds.</w:t>
      </w:r>
    </w:p>
    <w:p w14:paraId="1D11CBD2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5024B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E68">
        <w:rPr>
          <w:rFonts w:ascii="Times New Roman" w:eastAsia="Times New Roman" w:hAnsi="Times New Roman" w:cs="Times New Roman"/>
          <w:kern w:val="0"/>
          <w14:ligatures w14:val="none"/>
        </w:rPr>
        <w:t>The purpose is understanding how the formation world understands, responds to, is shaped by, and helps shape those surrounding realities.</w:t>
      </w:r>
    </w:p>
    <w:p w14:paraId="76F5CA43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D766F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E68">
        <w:rPr>
          <w:rFonts w:ascii="Times New Roman" w:eastAsia="Times New Roman" w:hAnsi="Times New Roman" w:cs="Times New Roman"/>
          <w:kern w:val="0"/>
          <w14:ligatures w14:val="none"/>
        </w:rPr>
        <w:t>External realities often become formative realities.</w:t>
      </w:r>
    </w:p>
    <w:p w14:paraId="7295512B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57DE72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E68">
        <w:rPr>
          <w:rFonts w:ascii="Times New Roman" w:eastAsia="Times New Roman" w:hAnsi="Times New Roman" w:cs="Times New Roman"/>
          <w:kern w:val="0"/>
          <w14:ligatures w14:val="none"/>
        </w:rPr>
        <w:t>They influence identity, belonging, authority, interpretation, worship, mission, and community life.</w:t>
      </w:r>
    </w:p>
    <w:p w14:paraId="76FDB71E" w14:textId="77777777" w:rsidR="00E42E68" w:rsidRPr="00E42E68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BA3ECF" w14:textId="7E66F5D4" w:rsidR="007145DB" w:rsidRPr="007145DB" w:rsidRDefault="00E42E68" w:rsidP="00E42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E68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proofErr w:type="gramStart"/>
      <w:r w:rsidRPr="00E42E68">
        <w:rPr>
          <w:rFonts w:ascii="Times New Roman" w:eastAsia="Times New Roman" w:hAnsi="Times New Roman" w:cs="Times New Roman"/>
          <w:kern w:val="0"/>
          <w14:ligatures w14:val="none"/>
        </w:rPr>
        <w:t>understanding</w:t>
      </w:r>
      <w:proofErr w:type="gramEnd"/>
      <w:r w:rsidRPr="00E42E68">
        <w:rPr>
          <w:rFonts w:ascii="Times New Roman" w:eastAsia="Times New Roman" w:hAnsi="Times New Roman" w:cs="Times New Roman"/>
          <w:kern w:val="0"/>
          <w14:ligatures w14:val="none"/>
        </w:rPr>
        <w:t xml:space="preserve"> the world in </w:t>
      </w:r>
      <w:proofErr w:type="gramStart"/>
      <w:r w:rsidRPr="00E42E68">
        <w:rPr>
          <w:rFonts w:ascii="Times New Roman" w:eastAsia="Times New Roman" w:hAnsi="Times New Roman" w:cs="Times New Roman"/>
          <w:kern w:val="0"/>
          <w14:ligatures w14:val="none"/>
        </w:rPr>
        <w:t>relationship</w:t>
      </w:r>
      <w:proofErr w:type="gramEnd"/>
      <w:r w:rsidRPr="00E42E68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isolation.</w:t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2837D321">
          <v:rect id="_x0000_i1054" style="width:0;height:1.5pt" o:hralign="center" o:hrstd="t" o:hr="t" fillcolor="#a0a0a0" stroked="f"/>
        </w:pict>
      </w:r>
    </w:p>
    <w:p w14:paraId="340884E2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Neighboring Christian Worlds</w:t>
      </w:r>
    </w:p>
    <w:p w14:paraId="45DEAB5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0A600F43" w14:textId="77777777" w:rsidR="007145DB" w:rsidRPr="007145DB" w:rsidRDefault="007145DB" w:rsidP="007145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Christian communities exist nearby?</w:t>
      </w:r>
    </w:p>
    <w:p w14:paraId="22362AF9" w14:textId="77777777" w:rsidR="007145DB" w:rsidRPr="007145DB" w:rsidRDefault="007145DB" w:rsidP="007145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they perceived?</w:t>
      </w:r>
    </w:p>
    <w:p w14:paraId="131B5DB0" w14:textId="77777777" w:rsidR="007145DB" w:rsidRPr="007145DB" w:rsidRDefault="007145DB" w:rsidP="007145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similarities are recognized?</w:t>
      </w:r>
    </w:p>
    <w:p w14:paraId="1BE5EA81" w14:textId="77777777" w:rsidR="007145DB" w:rsidRPr="007145DB" w:rsidRDefault="007145DB" w:rsidP="007145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differences are recognized?</w:t>
      </w:r>
    </w:p>
    <w:p w14:paraId="5E6207DD" w14:textId="77777777" w:rsidR="007145DB" w:rsidRPr="007145DB" w:rsidRDefault="007145DB" w:rsidP="007145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cooperation occurs?</w:t>
      </w:r>
    </w:p>
    <w:p w14:paraId="71D4A18B" w14:textId="77777777" w:rsidR="007145DB" w:rsidRPr="007145DB" w:rsidRDefault="007145DB" w:rsidP="007145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tensions occur?</w:t>
      </w:r>
    </w:p>
    <w:p w14:paraId="05463FCB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AB6D83">
          <v:rect id="_x0000_i1055" style="width:0;height:1.5pt" o:hralign="center" o:hrstd="t" o:hr="t" fillcolor="#a0a0a0" stroked="f"/>
        </w:pict>
      </w:r>
    </w:p>
    <w:p w14:paraId="730A109B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Rival Movements</w:t>
      </w:r>
    </w:p>
    <w:p w14:paraId="642BFD8C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06AACBCA" w14:textId="77777777" w:rsidR="007145DB" w:rsidRPr="007145DB" w:rsidRDefault="007145DB" w:rsidP="007145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movements are viewed as competitors or alternatives?</w:t>
      </w:r>
    </w:p>
    <w:p w14:paraId="6158B562" w14:textId="77777777" w:rsidR="007145DB" w:rsidRPr="007145DB" w:rsidRDefault="007145DB" w:rsidP="007145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concerns arise?</w:t>
      </w:r>
    </w:p>
    <w:p w14:paraId="233368DD" w14:textId="77777777" w:rsidR="007145DB" w:rsidRPr="007145DB" w:rsidRDefault="007145DB" w:rsidP="007145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attractions are recognized?</w:t>
      </w:r>
    </w:p>
    <w:p w14:paraId="064AAE38" w14:textId="77777777" w:rsidR="007145DB" w:rsidRPr="007145DB" w:rsidRDefault="007145DB" w:rsidP="007145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dangers are recognized?</w:t>
      </w:r>
    </w:p>
    <w:p w14:paraId="7A0A5C34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94E9DF">
          <v:rect id="_x0000_i1056" style="width:0;height:1.5pt" o:hralign="center" o:hrstd="t" o:hr="t" fillcolor="#a0a0a0" stroked="f"/>
        </w:pict>
      </w:r>
    </w:p>
    <w:p w14:paraId="7A802A21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Religious Competitors</w:t>
      </w:r>
    </w:p>
    <w:p w14:paraId="21DD1BEA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3A84B773" w14:textId="77777777" w:rsidR="007145DB" w:rsidRPr="007145DB" w:rsidRDefault="007145DB" w:rsidP="007145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religious traditions shape the environment?</w:t>
      </w:r>
    </w:p>
    <w:p w14:paraId="107E8FA5" w14:textId="77777777" w:rsidR="007145DB" w:rsidRPr="007145DB" w:rsidRDefault="007145DB" w:rsidP="007145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are they understood?</w:t>
      </w:r>
    </w:p>
    <w:p w14:paraId="625970C0" w14:textId="77777777" w:rsidR="007145DB" w:rsidRPr="007145DB" w:rsidRDefault="007145DB" w:rsidP="007145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they engaged?</w:t>
      </w:r>
    </w:p>
    <w:p w14:paraId="1C475E5A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DCDB18">
          <v:rect id="_x0000_i1057" style="width:0;height:1.5pt" o:hralign="center" o:hrstd="t" o:hr="t" fillcolor="#a0a0a0" stroked="f"/>
        </w:pict>
      </w:r>
    </w:p>
    <w:p w14:paraId="78FB6C0C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Philosophical Environments</w:t>
      </w:r>
    </w:p>
    <w:p w14:paraId="606D01E4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50EE79A5" w14:textId="77777777" w:rsidR="007145DB" w:rsidRPr="007145DB" w:rsidRDefault="007145DB" w:rsidP="007145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intellectual traditions shape the world?</w:t>
      </w:r>
    </w:p>
    <w:p w14:paraId="67BD8568" w14:textId="77777777" w:rsidR="007145DB" w:rsidRPr="007145DB" w:rsidRDefault="007145DB" w:rsidP="007145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they received?</w:t>
      </w:r>
    </w:p>
    <w:p w14:paraId="6CB3D825" w14:textId="77777777" w:rsidR="007145DB" w:rsidRPr="007145DB" w:rsidRDefault="007145DB" w:rsidP="007145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they resisted?</w:t>
      </w:r>
    </w:p>
    <w:p w14:paraId="4A77FCD3" w14:textId="77777777" w:rsidR="007145DB" w:rsidRPr="007145DB" w:rsidRDefault="007145DB" w:rsidP="007145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are they transformed?</w:t>
      </w:r>
    </w:p>
    <w:p w14:paraId="782B0E61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CDE6CE">
          <v:rect id="_x0000_i1058" style="width:0;height:1.5pt" o:hralign="center" o:hrstd="t" o:hr="t" fillcolor="#a0a0a0" stroked="f"/>
        </w:pict>
      </w:r>
    </w:p>
    <w:p w14:paraId="26D39660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Political Environments</w:t>
      </w:r>
    </w:p>
    <w:p w14:paraId="1E3CB386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19BFDC92" w14:textId="77777777" w:rsidR="007145DB" w:rsidRPr="007145DB" w:rsidRDefault="007145DB" w:rsidP="007145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Which governing powers shape participation?</w:t>
      </w:r>
    </w:p>
    <w:p w14:paraId="707D8C0D" w14:textId="77777777" w:rsidR="007145DB" w:rsidRPr="007145DB" w:rsidRDefault="007145DB" w:rsidP="007145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pressures emerge?</w:t>
      </w:r>
    </w:p>
    <w:p w14:paraId="1B72C5B6" w14:textId="77777777" w:rsidR="007145DB" w:rsidRPr="007145DB" w:rsidRDefault="007145DB" w:rsidP="007145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opportunities emerge?</w:t>
      </w:r>
    </w:p>
    <w:p w14:paraId="1D179BAE" w14:textId="77777777" w:rsidR="007145DB" w:rsidRDefault="007145DB" w:rsidP="007145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 political realities affect formation?</w:t>
      </w:r>
    </w:p>
    <w:p w14:paraId="72330979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>Position, Power &amp; Influence</w:t>
      </w:r>
    </w:p>
    <w:p w14:paraId="2AFF6EA7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44D4B6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>Where does this world stand within larger structures?</w:t>
      </w:r>
    </w:p>
    <w:p w14:paraId="7FA10E00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A30591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69197758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46BD9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>• Is the world marginal or central?</w:t>
      </w:r>
    </w:p>
    <w:p w14:paraId="71AA277D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B9E770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>• Minority or majority?</w:t>
      </w:r>
    </w:p>
    <w:p w14:paraId="21F08570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BD3AF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>• Persecuted or established?</w:t>
      </w:r>
    </w:p>
    <w:p w14:paraId="4934AAAE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84A158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>• Outsider or institutionally embedded?</w:t>
      </w:r>
    </w:p>
    <w:p w14:paraId="6F2E4F0F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BE517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>• What authority is available?</w:t>
      </w:r>
    </w:p>
    <w:p w14:paraId="1DB079E6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13E87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>• What resources are available?</w:t>
      </w:r>
    </w:p>
    <w:p w14:paraId="60088FF1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6F4A8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>• What influence is available?</w:t>
      </w:r>
    </w:p>
    <w:p w14:paraId="2B649E49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191469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How does power operate?</w:t>
      </w:r>
    </w:p>
    <w:p w14:paraId="3330DB55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B27E3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 xml:space="preserve">• How is </w:t>
      </w:r>
      <w:proofErr w:type="gramStart"/>
      <w:r w:rsidRPr="000E36CB">
        <w:rPr>
          <w:rFonts w:ascii="Times New Roman" w:eastAsia="Times New Roman" w:hAnsi="Times New Roman" w:cs="Times New Roman"/>
          <w:kern w:val="0"/>
          <w14:ligatures w14:val="none"/>
        </w:rPr>
        <w:t>influence exercised</w:t>
      </w:r>
      <w:proofErr w:type="gramEnd"/>
      <w:r w:rsidRPr="000E36CB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81631C3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80013F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>• How do participants experience these realities?</w:t>
      </w:r>
    </w:p>
    <w:p w14:paraId="67BCADF1" w14:textId="77777777" w:rsidR="000E36CB" w:rsidRP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3BC199" w14:textId="4C69F182" w:rsidR="000E36CB" w:rsidRDefault="000E36CB" w:rsidP="000E36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6CB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proofErr w:type="gramStart"/>
      <w:r w:rsidRPr="000E36CB">
        <w:rPr>
          <w:rFonts w:ascii="Times New Roman" w:eastAsia="Times New Roman" w:hAnsi="Times New Roman" w:cs="Times New Roman"/>
          <w:kern w:val="0"/>
          <w14:ligatures w14:val="none"/>
        </w:rPr>
        <w:t>understanding</w:t>
      </w:r>
      <w:proofErr w:type="gramEnd"/>
      <w:r w:rsidRPr="000E36CB">
        <w:rPr>
          <w:rFonts w:ascii="Times New Roman" w:eastAsia="Times New Roman" w:hAnsi="Times New Roman" w:cs="Times New Roman"/>
          <w:kern w:val="0"/>
          <w14:ligatures w14:val="none"/>
        </w:rPr>
        <w:t xml:space="preserve"> how social position, authority, resources, and influence shape the </w:t>
      </w:r>
      <w:proofErr w:type="gramStart"/>
      <w:r w:rsidRPr="000E36CB">
        <w:rPr>
          <w:rFonts w:ascii="Times New Roman" w:eastAsia="Times New Roman" w:hAnsi="Times New Roman" w:cs="Times New Roman"/>
          <w:kern w:val="0"/>
          <w14:ligatures w14:val="none"/>
        </w:rPr>
        <w:t>formation world</w:t>
      </w:r>
      <w:proofErr w:type="gramEnd"/>
      <w:r w:rsidRPr="000E36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12CD05" w14:textId="0A01A600" w:rsidR="009E3CE8" w:rsidRPr="000E36CB" w:rsidRDefault="005D1738" w:rsidP="000E3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6D7386">
          <v:rect id="_x0000_i1065" style="width:0;height:1.5pt" o:hralign="center" o:hrstd="t" o:hr="t" fillcolor="#a0a0a0" stroked="f"/>
        </w:pict>
      </w:r>
    </w:p>
    <w:p w14:paraId="24C0E54A" w14:textId="47A1464D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Historical Development &amp; Change</w:t>
      </w:r>
    </w:p>
    <w:p w14:paraId="17291ECD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this world develop across time?</w:t>
      </w:r>
    </w:p>
    <w:p w14:paraId="1F8F6CED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5C527A64" w14:textId="77777777" w:rsidR="007145DB" w:rsidRPr="007145DB" w:rsidRDefault="007145DB" w:rsidP="007145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remains stable?</w:t>
      </w:r>
    </w:p>
    <w:p w14:paraId="632E344E" w14:textId="77777777" w:rsidR="007145DB" w:rsidRPr="007145DB" w:rsidRDefault="007145DB" w:rsidP="007145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changes?</w:t>
      </w:r>
    </w:p>
    <w:p w14:paraId="7E997657" w14:textId="77777777" w:rsidR="007145DB" w:rsidRPr="007145DB" w:rsidRDefault="007145DB" w:rsidP="007145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tensions emerge?</w:t>
      </w:r>
    </w:p>
    <w:p w14:paraId="605DD7EC" w14:textId="77777777" w:rsidR="007145DB" w:rsidRPr="007145DB" w:rsidRDefault="007145DB" w:rsidP="007145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priorities shift?</w:t>
      </w:r>
    </w:p>
    <w:p w14:paraId="0B315D5E" w14:textId="77777777" w:rsidR="007145DB" w:rsidRPr="007145DB" w:rsidRDefault="007145DB" w:rsidP="007145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developments reshape participation?</w:t>
      </w:r>
    </w:p>
    <w:p w14:paraId="7FD79073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understanding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the world as a living historical reality rather than a static snapshot.</w:t>
      </w:r>
    </w:p>
    <w:p w14:paraId="0BCD798D" w14:textId="77777777" w:rsidR="007145DB" w:rsidRPr="007145DB" w:rsidRDefault="00000000" w:rsidP="00714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39AE43">
          <v:rect id="_x0000_i1060" style="width:0;height:1.5pt" o:hralign="center" o:hrstd="t" o:hr="t" fillcolor="#a0a0a0" stroked="f"/>
        </w:pict>
      </w:r>
    </w:p>
    <w:p w14:paraId="64BCCDBE" w14:textId="77777777" w:rsidR="007145DB" w:rsidRPr="007145DB" w:rsidRDefault="007145DB" w:rsidP="0071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4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Historical Influence &amp; Interaction</w:t>
      </w:r>
    </w:p>
    <w:p w14:paraId="3A2DE2B7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How does the world shape its environment and how is it shaped by it?</w:t>
      </w:r>
    </w:p>
    <w:p w14:paraId="0D5F6784" w14:textId="77777777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2012EF0C" w14:textId="77777777" w:rsidR="007145DB" w:rsidRPr="007145DB" w:rsidRDefault="007145DB" w:rsidP="007145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influence does the world exercise?</w:t>
      </w:r>
    </w:p>
    <w:p w14:paraId="11696CC3" w14:textId="77777777" w:rsidR="007145DB" w:rsidRPr="007145DB" w:rsidRDefault="007145DB" w:rsidP="007145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influence does it receive?</w:t>
      </w:r>
    </w:p>
    <w:p w14:paraId="147E40AC" w14:textId="77777777" w:rsidR="007145DB" w:rsidRPr="007145DB" w:rsidRDefault="007145DB" w:rsidP="007145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What institutions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does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shape?</w:t>
      </w:r>
    </w:p>
    <w:p w14:paraId="4A83B311" w14:textId="77777777" w:rsidR="007145DB" w:rsidRPr="007145DB" w:rsidRDefault="007145DB" w:rsidP="007145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movements does it influence?</w:t>
      </w:r>
    </w:p>
    <w:p w14:paraId="39796FF0" w14:textId="77777777" w:rsidR="007145DB" w:rsidRPr="007145DB" w:rsidRDefault="007145DB" w:rsidP="007145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>What realities influence its development?</w:t>
      </w:r>
    </w:p>
    <w:p w14:paraId="711B596A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t>Effects on Formation</w:t>
      </w:r>
    </w:p>
    <w:p w14:paraId="41422B92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E67D1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t>How do external realities become formative realities?</w:t>
      </w:r>
    </w:p>
    <w:p w14:paraId="4C31865B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FC2B33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t>Questions may include:</w:t>
      </w:r>
    </w:p>
    <w:p w14:paraId="3F120AB6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1B106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How do surrounding realities shape formation?</w:t>
      </w:r>
    </w:p>
    <w:p w14:paraId="376102E7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93BF3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t>• How do they shape worship?</w:t>
      </w:r>
    </w:p>
    <w:p w14:paraId="203D9F90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1F1952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t>• How do they shape belonging?</w:t>
      </w:r>
    </w:p>
    <w:p w14:paraId="7F1B5FF6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3D6643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t>• How do they shape interpretation?</w:t>
      </w:r>
    </w:p>
    <w:p w14:paraId="468908F5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97912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t>• How do they shape theological reasoning?</w:t>
      </w:r>
    </w:p>
    <w:p w14:paraId="5C1667C0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972423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t>• How do they shape mission?</w:t>
      </w:r>
    </w:p>
    <w:p w14:paraId="5B52486D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B16525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t>• How do they shape communal identity?</w:t>
      </w:r>
    </w:p>
    <w:p w14:paraId="76823DB1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8595E0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t>• How do they shape leadership and authority?</w:t>
      </w:r>
    </w:p>
    <w:p w14:paraId="08D3A5D8" w14:textId="77777777" w:rsidR="007A7069" w:rsidRPr="007A7069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86F1B" w14:textId="3A8DFF80" w:rsidR="00D55012" w:rsidRDefault="007A7069" w:rsidP="007A7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9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proofErr w:type="gramStart"/>
      <w:r w:rsidRPr="007A7069">
        <w:rPr>
          <w:rFonts w:ascii="Times New Roman" w:eastAsia="Times New Roman" w:hAnsi="Times New Roman" w:cs="Times New Roman"/>
          <w:kern w:val="0"/>
          <w14:ligatures w14:val="none"/>
        </w:rPr>
        <w:t>understanding</w:t>
      </w:r>
      <w:proofErr w:type="gramEnd"/>
      <w:r w:rsidRPr="007A7069">
        <w:rPr>
          <w:rFonts w:ascii="Times New Roman" w:eastAsia="Times New Roman" w:hAnsi="Times New Roman" w:cs="Times New Roman"/>
          <w:kern w:val="0"/>
          <w14:ligatures w14:val="none"/>
        </w:rPr>
        <w:t xml:space="preserve"> how external realities become internal realities within the formation ecology.</w:t>
      </w:r>
    </w:p>
    <w:p w14:paraId="79E421E2" w14:textId="77777777" w:rsidR="00D55012" w:rsidRDefault="00D55012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81F16" w14:textId="526B4FE0" w:rsidR="007145DB" w:rsidRPr="007145DB" w:rsidRDefault="007145DB" w:rsidP="0071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proofErr w:type="gramStart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>understanding</w:t>
      </w:r>
      <w:proofErr w:type="gramEnd"/>
      <w:r w:rsidRPr="007145DB">
        <w:rPr>
          <w:rFonts w:ascii="Times New Roman" w:eastAsia="Times New Roman" w:hAnsi="Times New Roman" w:cs="Times New Roman"/>
          <w:kern w:val="0"/>
          <w14:ligatures w14:val="none"/>
        </w:rPr>
        <w:t xml:space="preserve"> reciprocal interaction between the world and its historical environment.</w:t>
      </w:r>
    </w:p>
    <w:p w14:paraId="4C43CE01" w14:textId="77777777" w:rsidR="00CC7F1B" w:rsidRDefault="00CC7F1B" w:rsidP="00CC7F1B">
      <w:pPr>
        <w:pStyle w:val="NormalWeb"/>
      </w:pPr>
      <w:r>
        <w:t>Part II — Conditional Dimensions</w:t>
      </w:r>
    </w:p>
    <w:p w14:paraId="6042DB25" w14:textId="77777777" w:rsidR="00CC7F1B" w:rsidRDefault="00CC7F1B" w:rsidP="00CC7F1B">
      <w:pPr>
        <w:pStyle w:val="NormalWeb"/>
      </w:pPr>
      <w:r>
        <w:t>These dimensions may be expanded when evidence, significance, or historical gravity justify deeper treatment.</w:t>
      </w:r>
    </w:p>
    <w:p w14:paraId="7FDE1206" w14:textId="77777777" w:rsidR="00CC7F1B" w:rsidRDefault="00CC7F1B" w:rsidP="00CC7F1B">
      <w:pPr>
        <w:pStyle w:val="NormalWeb"/>
      </w:pPr>
      <w:r>
        <w:t>Not every formation world will require substantial development in every conditional dimension.</w:t>
      </w:r>
    </w:p>
    <w:p w14:paraId="05666C7D" w14:textId="77777777" w:rsidR="00CC7F1B" w:rsidRDefault="00CC7F1B" w:rsidP="00CC7F1B">
      <w:pPr>
        <w:pStyle w:val="NormalWeb"/>
      </w:pPr>
      <w:r>
        <w:t>The purpose of these dimensions is not completeness. The purpose is to provide structured areas for deeper exploration when the evidence indicates they are formative realities within the world.</w:t>
      </w:r>
    </w:p>
    <w:p w14:paraId="455CB813" w14:textId="77777777" w:rsidR="00CC7F1B" w:rsidRDefault="00CC7F1B" w:rsidP="00CC7F1B">
      <w:pPr>
        <w:pStyle w:val="NormalWeb"/>
      </w:pPr>
      <w:r>
        <w:t>Conditional dimensions should emerge from the world itself rather than from template expectations.</w:t>
      </w:r>
    </w:p>
    <w:p w14:paraId="110E8161" w14:textId="77777777" w:rsidR="00CC7F1B" w:rsidRDefault="00CC7F1B" w:rsidP="00CC7F1B">
      <w:pPr>
        <w:pStyle w:val="NormalWeb"/>
      </w:pPr>
      <w:r>
        <w:t>Internal Plurality</w:t>
      </w:r>
    </w:p>
    <w:p w14:paraId="74861CDC" w14:textId="77777777" w:rsidR="00CC7F1B" w:rsidRDefault="00CC7F1B" w:rsidP="00CC7F1B">
      <w:pPr>
        <w:pStyle w:val="NormalWeb"/>
      </w:pPr>
      <w:r>
        <w:t>How much diversity exists within the world itself?</w:t>
      </w:r>
    </w:p>
    <w:p w14:paraId="580E0DB8" w14:textId="77777777" w:rsidR="00CC7F1B" w:rsidRDefault="00CC7F1B" w:rsidP="00CC7F1B">
      <w:pPr>
        <w:pStyle w:val="NormalWeb"/>
      </w:pPr>
      <w:r>
        <w:t>Formation worlds should not be assumed to be internally uniform. Many worlds contain tensions, disagreements, regional variations, competing emphases, and unresolved questions.</w:t>
      </w:r>
    </w:p>
    <w:p w14:paraId="2E3137F7" w14:textId="77777777" w:rsidR="00CC7F1B" w:rsidRDefault="00CC7F1B" w:rsidP="00CC7F1B">
      <w:pPr>
        <w:pStyle w:val="NormalWeb"/>
      </w:pPr>
      <w:r>
        <w:t>Questions may include:</w:t>
      </w:r>
    </w:p>
    <w:p w14:paraId="313CDCB1" w14:textId="77777777" w:rsidR="00CC7F1B" w:rsidRDefault="00CC7F1B" w:rsidP="00CC7F1B">
      <w:pPr>
        <w:pStyle w:val="NormalWeb"/>
      </w:pPr>
      <w:r>
        <w:lastRenderedPageBreak/>
        <w:t>• What significant variations exist within the world?</w:t>
      </w:r>
      <w:r>
        <w:br/>
        <w:t>• What disagreements remain unresolved?</w:t>
      </w:r>
      <w:r>
        <w:br/>
        <w:t>• What competing emphases emerge?</w:t>
      </w:r>
      <w:r>
        <w:br/>
        <w:t>• What regional differences appear?</w:t>
      </w:r>
      <w:r>
        <w:br/>
        <w:t>• What differences exist between leaders and ordinary participants?</w:t>
      </w:r>
      <w:r>
        <w:br/>
        <w:t>• What differences emerge across generations?</w:t>
      </w:r>
      <w:r>
        <w:br/>
        <w:t>• What differences emerge across time?</w:t>
      </w:r>
      <w:r>
        <w:br/>
        <w:t>• Which tensions remain active but unresolved?</w:t>
      </w:r>
    </w:p>
    <w:p w14:paraId="06EB439A" w14:textId="77777777" w:rsidR="00CC7F1B" w:rsidRDefault="00CC7F1B" w:rsidP="00CC7F1B">
      <w:pPr>
        <w:pStyle w:val="NormalWeb"/>
      </w:pPr>
      <w:r>
        <w:t xml:space="preserve">The goal is </w:t>
      </w:r>
      <w:proofErr w:type="gramStart"/>
      <w:r>
        <w:t>preserving</w:t>
      </w:r>
      <w:proofErr w:type="gramEnd"/>
      <w:r>
        <w:t xml:space="preserve"> complexity without fragmenting the world into unrelated sub-worlds.</w:t>
      </w:r>
    </w:p>
    <w:p w14:paraId="0A8D217F" w14:textId="77777777" w:rsidR="00CC7F1B" w:rsidRDefault="00CC7F1B" w:rsidP="00CC7F1B">
      <w:pPr>
        <w:pStyle w:val="NormalWeb"/>
      </w:pPr>
      <w:r>
        <w:t>Variation Within the World</w:t>
      </w:r>
    </w:p>
    <w:p w14:paraId="634AC19A" w14:textId="77777777" w:rsidR="00CC7F1B" w:rsidRDefault="00CC7F1B" w:rsidP="00CC7F1B">
      <w:pPr>
        <w:pStyle w:val="NormalWeb"/>
      </w:pPr>
      <w:r>
        <w:t>How does participation vary across different contexts within the world?</w:t>
      </w:r>
    </w:p>
    <w:p w14:paraId="45F22130" w14:textId="77777777" w:rsidR="00CC7F1B" w:rsidRDefault="00CC7F1B" w:rsidP="00CC7F1B">
      <w:pPr>
        <w:pStyle w:val="NormalWeb"/>
      </w:pPr>
      <w:r>
        <w:t>Questions may include:</w:t>
      </w:r>
    </w:p>
    <w:p w14:paraId="74F00C05" w14:textId="77777777" w:rsidR="00CC7F1B" w:rsidRDefault="00CC7F1B" w:rsidP="00CC7F1B">
      <w:pPr>
        <w:pStyle w:val="NormalWeb"/>
      </w:pPr>
      <w:r>
        <w:t>• How does participation vary geographically?</w:t>
      </w:r>
      <w:r>
        <w:br/>
        <w:t>• How does participation vary socially?</w:t>
      </w:r>
      <w:r>
        <w:br/>
        <w:t>• How does participation vary economically?</w:t>
      </w:r>
      <w:r>
        <w:br/>
        <w:t>• How does participation vary educationally?</w:t>
      </w:r>
      <w:r>
        <w:br/>
        <w:t>• How does participation vary between urban and rural settings?</w:t>
      </w:r>
      <w:r>
        <w:br/>
        <w:t>• How does participation vary between leaders and ordinary participants?</w:t>
      </w:r>
      <w:r>
        <w:br/>
        <w:t>• How does participation vary between established and emerging communities?</w:t>
      </w:r>
      <w:r>
        <w:br/>
        <w:t>• Which variations appear formative?</w:t>
      </w:r>
    </w:p>
    <w:p w14:paraId="380A1700" w14:textId="77777777" w:rsidR="00CC7F1B" w:rsidRDefault="00CC7F1B" w:rsidP="00CC7F1B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meaningful variation without losing overall coherence.</w:t>
      </w:r>
    </w:p>
    <w:p w14:paraId="76212626" w14:textId="77777777" w:rsidR="00CC7F1B" w:rsidRDefault="00CC7F1B" w:rsidP="00CC7F1B">
      <w:pPr>
        <w:pStyle w:val="NormalWeb"/>
      </w:pPr>
      <w:r>
        <w:t>Belonging &amp; Relational Ecology</w:t>
      </w:r>
    </w:p>
    <w:p w14:paraId="70C1871F" w14:textId="77777777" w:rsidR="00CC7F1B" w:rsidRDefault="00CC7F1B" w:rsidP="00CC7F1B">
      <w:pPr>
        <w:pStyle w:val="NormalWeb"/>
      </w:pPr>
      <w:r>
        <w:t>How do relationships function within the world?</w:t>
      </w:r>
    </w:p>
    <w:p w14:paraId="4B69B243" w14:textId="77777777" w:rsidR="00CC7F1B" w:rsidRDefault="00CC7F1B" w:rsidP="00CC7F1B">
      <w:pPr>
        <w:pStyle w:val="NormalWeb"/>
      </w:pPr>
      <w:r>
        <w:t>Questions may include:</w:t>
      </w:r>
    </w:p>
    <w:p w14:paraId="30E893E0" w14:textId="77777777" w:rsidR="00CC7F1B" w:rsidRDefault="00CC7F1B" w:rsidP="00CC7F1B">
      <w:pPr>
        <w:pStyle w:val="NormalWeb"/>
      </w:pPr>
      <w:r>
        <w:t>• How are relationships formed?</w:t>
      </w:r>
      <w:r>
        <w:br/>
        <w:t>• What obligations exist between participants?</w:t>
      </w:r>
      <w:r>
        <w:br/>
        <w:t>• What expectations accompany belonging?</w:t>
      </w:r>
      <w:r>
        <w:br/>
        <w:t>• How are newcomers integrated?</w:t>
      </w:r>
      <w:r>
        <w:br/>
        <w:t>• How are conflicts addressed?</w:t>
      </w:r>
      <w:r>
        <w:br/>
        <w:t>• How are vulnerable members cared for?</w:t>
      </w:r>
      <w:r>
        <w:br/>
        <w:t>• How does communal life reinforce formation?</w:t>
      </w:r>
      <w:r>
        <w:br/>
        <w:t>• What relational patterns characterize participation?</w:t>
      </w:r>
    </w:p>
    <w:p w14:paraId="657DC28D" w14:textId="77777777" w:rsidR="00CC7F1B" w:rsidRDefault="00CC7F1B" w:rsidP="00CC7F1B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relationships shape formation and identity.</w:t>
      </w:r>
    </w:p>
    <w:p w14:paraId="249D94AF" w14:textId="77777777" w:rsidR="00CC7F1B" w:rsidRDefault="00CC7F1B" w:rsidP="00CC7F1B">
      <w:pPr>
        <w:pStyle w:val="NormalWeb"/>
      </w:pPr>
      <w:r>
        <w:t>Structural Ecology</w:t>
      </w:r>
    </w:p>
    <w:p w14:paraId="4C5DC1E9" w14:textId="77777777" w:rsidR="00CC7F1B" w:rsidRDefault="00CC7F1B" w:rsidP="00CC7F1B">
      <w:pPr>
        <w:pStyle w:val="NormalWeb"/>
      </w:pPr>
      <w:r>
        <w:lastRenderedPageBreak/>
        <w:t>How do organizational and institutional structures shape participation?</w:t>
      </w:r>
    </w:p>
    <w:p w14:paraId="43E4D44C" w14:textId="77777777" w:rsidR="00CC7F1B" w:rsidRDefault="00CC7F1B" w:rsidP="00CC7F1B">
      <w:pPr>
        <w:pStyle w:val="NormalWeb"/>
      </w:pPr>
      <w:r>
        <w:t>Questions may include:</w:t>
      </w:r>
    </w:p>
    <w:p w14:paraId="3CB13A7B" w14:textId="77777777" w:rsidR="00CC7F1B" w:rsidRDefault="00CC7F1B" w:rsidP="00CC7F1B">
      <w:pPr>
        <w:pStyle w:val="NormalWeb"/>
      </w:pPr>
      <w:r>
        <w:t>• What leadership structures exist?</w:t>
      </w:r>
      <w:r>
        <w:br/>
        <w:t>• What institutional structures exist?</w:t>
      </w:r>
      <w:r>
        <w:br/>
        <w:t>• How are responsibilities distributed?</w:t>
      </w:r>
      <w:r>
        <w:br/>
        <w:t>• How are decisions made?</w:t>
      </w:r>
      <w:r>
        <w:br/>
        <w:t>• How are communities coordinated?</w:t>
      </w:r>
      <w:r>
        <w:br/>
        <w:t>• What structures support continuity?</w:t>
      </w:r>
      <w:r>
        <w:br/>
        <w:t>• What structures support growth?</w:t>
      </w:r>
      <w:r>
        <w:br/>
        <w:t>• What structures support accountability?</w:t>
      </w:r>
    </w:p>
    <w:p w14:paraId="761D5679" w14:textId="77777777" w:rsidR="00CC7F1B" w:rsidRDefault="00CC7F1B" w:rsidP="00CC7F1B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organizational realities become formative realities.</w:t>
      </w:r>
    </w:p>
    <w:p w14:paraId="5E8B5F55" w14:textId="77777777" w:rsidR="00CC7F1B" w:rsidRDefault="00CC7F1B" w:rsidP="00CC7F1B">
      <w:pPr>
        <w:pStyle w:val="NormalWeb"/>
      </w:pPr>
      <w:r>
        <w:t>Material, Social &amp; Embodied Life</w:t>
      </w:r>
    </w:p>
    <w:p w14:paraId="23D537FE" w14:textId="77777777" w:rsidR="00CC7F1B" w:rsidRDefault="00CC7F1B" w:rsidP="00CC7F1B">
      <w:pPr>
        <w:pStyle w:val="NormalWeb"/>
      </w:pPr>
      <w:r>
        <w:t>How do everyday realities shape participation?</w:t>
      </w:r>
    </w:p>
    <w:p w14:paraId="45D1C545" w14:textId="77777777" w:rsidR="00CC7F1B" w:rsidRDefault="00CC7F1B" w:rsidP="00CC7F1B">
      <w:pPr>
        <w:pStyle w:val="NormalWeb"/>
      </w:pPr>
      <w:r>
        <w:t>Formation occurs within embodied life.</w:t>
      </w:r>
    </w:p>
    <w:p w14:paraId="1B89B22C" w14:textId="77777777" w:rsidR="00CC7F1B" w:rsidRDefault="00CC7F1B" w:rsidP="00CC7F1B">
      <w:pPr>
        <w:pStyle w:val="NormalWeb"/>
      </w:pPr>
      <w:r>
        <w:t>Questions may include:</w:t>
      </w:r>
    </w:p>
    <w:p w14:paraId="0C850E1D" w14:textId="77777777" w:rsidR="00CC7F1B" w:rsidRDefault="00CC7F1B" w:rsidP="00CC7F1B">
      <w:pPr>
        <w:pStyle w:val="NormalWeb"/>
      </w:pPr>
      <w:r>
        <w:t>• How do economic realities affect participation?</w:t>
      </w:r>
      <w:r>
        <w:br/>
        <w:t>• How do occupations affect participation?</w:t>
      </w:r>
      <w:r>
        <w:br/>
        <w:t>• How do family structures affect participation?</w:t>
      </w:r>
      <w:r>
        <w:br/>
        <w:t>• How do health realities affect participation?</w:t>
      </w:r>
      <w:r>
        <w:br/>
        <w:t>• How do physical environments affect participation?</w:t>
      </w:r>
      <w:r>
        <w:br/>
        <w:t>• How do social realities affect participation?</w:t>
      </w:r>
      <w:r>
        <w:br/>
        <w:t>• How do daily routines affect participation?</w:t>
      </w:r>
      <w:r>
        <w:br/>
        <w:t>• How do material limitations affect participation?</w:t>
      </w:r>
    </w:p>
    <w:p w14:paraId="677B36FD" w14:textId="77777777" w:rsidR="00CC7F1B" w:rsidRDefault="00CC7F1B" w:rsidP="00CC7F1B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embodied life influences formation.</w:t>
      </w:r>
    </w:p>
    <w:p w14:paraId="7CF97A8C" w14:textId="77777777" w:rsidR="00CC7F1B" w:rsidRDefault="00CC7F1B" w:rsidP="00CC7F1B">
      <w:pPr>
        <w:pStyle w:val="NormalWeb"/>
      </w:pPr>
      <w:r>
        <w:t>Temporal Ecology</w:t>
      </w:r>
    </w:p>
    <w:p w14:paraId="09DF499E" w14:textId="77777777" w:rsidR="00CC7F1B" w:rsidRDefault="00CC7F1B" w:rsidP="00CC7F1B">
      <w:pPr>
        <w:pStyle w:val="NormalWeb"/>
      </w:pPr>
      <w:r>
        <w:t>How do rhythms of time shape participation?</w:t>
      </w:r>
    </w:p>
    <w:p w14:paraId="5617F682" w14:textId="77777777" w:rsidR="00CC7F1B" w:rsidRDefault="00CC7F1B" w:rsidP="00CC7F1B">
      <w:pPr>
        <w:pStyle w:val="NormalWeb"/>
      </w:pPr>
      <w:r>
        <w:t>Questions may include:</w:t>
      </w:r>
    </w:p>
    <w:p w14:paraId="7058B755" w14:textId="77777777" w:rsidR="00CC7F1B" w:rsidRDefault="00CC7F1B" w:rsidP="00CC7F1B">
      <w:pPr>
        <w:pStyle w:val="NormalWeb"/>
      </w:pPr>
      <w:r>
        <w:t>• What daily rhythms exist?</w:t>
      </w:r>
      <w:r>
        <w:br/>
        <w:t>• What weekly rhythms exist?</w:t>
      </w:r>
      <w:r>
        <w:br/>
        <w:t>• What seasonal rhythms exist?</w:t>
      </w:r>
      <w:r>
        <w:br/>
        <w:t>• What liturgical rhythms exist?</w:t>
      </w:r>
      <w:r>
        <w:br/>
        <w:t>• What life-stage transitions receive emphasis?</w:t>
      </w:r>
      <w:r>
        <w:br/>
        <w:t>• How do cycles of remembrance function?</w:t>
      </w:r>
      <w:r>
        <w:br/>
      </w:r>
      <w:r>
        <w:lastRenderedPageBreak/>
        <w:t>• How do cycles of celebration function?</w:t>
      </w:r>
      <w:r>
        <w:br/>
        <w:t>• How do cycles of preparation function?</w:t>
      </w:r>
    </w:p>
    <w:p w14:paraId="167E3D7B" w14:textId="77777777" w:rsidR="00CC7F1B" w:rsidRDefault="00CC7F1B" w:rsidP="00CC7F1B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time itself becomes formative.</w:t>
      </w:r>
    </w:p>
    <w:p w14:paraId="04094611" w14:textId="77777777" w:rsidR="00CC7F1B" w:rsidRDefault="00CC7F1B" w:rsidP="00CC7F1B">
      <w:pPr>
        <w:pStyle w:val="NormalWeb"/>
      </w:pPr>
      <w:r>
        <w:t>Evidential Gaps &amp; Invisible Dimensions</w:t>
      </w:r>
    </w:p>
    <w:p w14:paraId="72D1BE5C" w14:textId="77777777" w:rsidR="00CC7F1B" w:rsidRDefault="00CC7F1B" w:rsidP="00CC7F1B">
      <w:pPr>
        <w:pStyle w:val="NormalWeb"/>
      </w:pPr>
      <w:r>
        <w:t>What remains difficult to recover?</w:t>
      </w:r>
    </w:p>
    <w:p w14:paraId="7380B47F" w14:textId="77777777" w:rsidR="00CC7F1B" w:rsidRDefault="00CC7F1B" w:rsidP="00CC7F1B">
      <w:pPr>
        <w:pStyle w:val="NormalWeb"/>
      </w:pPr>
      <w:r>
        <w:t>Every formation world contains realities that remain partially invisible.</w:t>
      </w:r>
    </w:p>
    <w:p w14:paraId="2B996DB0" w14:textId="77777777" w:rsidR="00CC7F1B" w:rsidRDefault="00CC7F1B" w:rsidP="00CC7F1B">
      <w:pPr>
        <w:pStyle w:val="NormalWeb"/>
      </w:pPr>
      <w:r>
        <w:t>Questions may include:</w:t>
      </w:r>
    </w:p>
    <w:p w14:paraId="3811D506" w14:textId="77777777" w:rsidR="00CC7F1B" w:rsidRDefault="00CC7F1B" w:rsidP="00CC7F1B">
      <w:pPr>
        <w:pStyle w:val="NormalWeb"/>
      </w:pPr>
      <w:r>
        <w:t>• Which populations remain underrepresented?</w:t>
      </w:r>
      <w:r>
        <w:br/>
        <w:t>• Which experiences remain difficult to recover?</w:t>
      </w:r>
      <w:r>
        <w:br/>
        <w:t>• Which practices remain uncertain?</w:t>
      </w:r>
      <w:r>
        <w:br/>
        <w:t>• Which dimensions possess weak evidence?</w:t>
      </w:r>
      <w:r>
        <w:br/>
        <w:t>• Which assumptions may reflect survivorship bias?</w:t>
      </w:r>
      <w:r>
        <w:br/>
        <w:t>• Which aspects of the world remain largely hidden?</w:t>
      </w:r>
    </w:p>
    <w:p w14:paraId="1F262A16" w14:textId="77777777" w:rsidR="00CC7F1B" w:rsidRDefault="00CC7F1B" w:rsidP="00CC7F1B">
      <w:pPr>
        <w:pStyle w:val="NormalWeb"/>
      </w:pPr>
      <w:r>
        <w:t>The goal is transparency regarding reconstruction limits.</w:t>
      </w:r>
    </w:p>
    <w:p w14:paraId="16295ED8" w14:textId="77777777" w:rsidR="00CC7F1B" w:rsidRDefault="00CC7F1B" w:rsidP="00CC7F1B">
      <w:pPr>
        <w:pStyle w:val="NormalWeb"/>
      </w:pPr>
      <w:r>
        <w:t>Formation Texts &amp; Interpretive Gravity</w:t>
      </w:r>
    </w:p>
    <w:p w14:paraId="4C283792" w14:textId="77777777" w:rsidR="00CC7F1B" w:rsidRDefault="00CC7F1B" w:rsidP="00CC7F1B">
      <w:pPr>
        <w:pStyle w:val="NormalWeb"/>
      </w:pPr>
      <w:r>
        <w:t>Which texts, traditions, stories, practices, and authorities exert disproportionate influence within the world?</w:t>
      </w:r>
    </w:p>
    <w:p w14:paraId="3DE8B13C" w14:textId="77777777" w:rsidR="00CC7F1B" w:rsidRDefault="00CC7F1B" w:rsidP="00CC7F1B">
      <w:pPr>
        <w:pStyle w:val="NormalWeb"/>
      </w:pPr>
      <w:r>
        <w:t xml:space="preserve">The purpose of this dimension is not simply identifying important sources. The purpose is </w:t>
      </w:r>
      <w:proofErr w:type="gramStart"/>
      <w:r>
        <w:t>understanding</w:t>
      </w:r>
      <w:proofErr w:type="gramEnd"/>
      <w:r>
        <w:t xml:space="preserve"> formative influence.</w:t>
      </w:r>
    </w:p>
    <w:p w14:paraId="22E4126E" w14:textId="77777777" w:rsidR="00CC7F1B" w:rsidRDefault="00CC7F1B" w:rsidP="00CC7F1B">
      <w:pPr>
        <w:pStyle w:val="NormalWeb"/>
      </w:pPr>
      <w:r>
        <w:t>Questions may include:</w:t>
      </w:r>
    </w:p>
    <w:p w14:paraId="22A3D251" w14:textId="77777777" w:rsidR="00CC7F1B" w:rsidRDefault="00CC7F1B" w:rsidP="00CC7F1B">
      <w:pPr>
        <w:pStyle w:val="NormalWeb"/>
      </w:pPr>
      <w:r>
        <w:t>• Which texts receive recurring attention?</w:t>
      </w:r>
      <w:r>
        <w:br/>
        <w:t>• Which stories are repeatedly told?</w:t>
      </w:r>
      <w:r>
        <w:br/>
        <w:t>• Which traditions are regularly invoked?</w:t>
      </w:r>
      <w:r>
        <w:br/>
        <w:t>• Which authorities shape interpretation?</w:t>
      </w:r>
      <w:r>
        <w:br/>
        <w:t>• Which texts shape communal imagination?</w:t>
      </w:r>
      <w:r>
        <w:br/>
        <w:t>• Which texts shape formation?</w:t>
      </w:r>
      <w:r>
        <w:br/>
        <w:t>• Which texts shape worship?</w:t>
      </w:r>
      <w:r>
        <w:br/>
        <w:t>• Which texts shape belonging?</w:t>
      </w:r>
      <w:r>
        <w:br/>
        <w:t>• Which texts shape theological reasoning?</w:t>
      </w:r>
    </w:p>
    <w:p w14:paraId="01C8246D" w14:textId="77777777" w:rsidR="00CC7F1B" w:rsidRDefault="00CC7F1B" w:rsidP="00CC7F1B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interpretive gravity rather than merely identifying source material.</w:t>
      </w:r>
    </w:p>
    <w:p w14:paraId="762A2982" w14:textId="77777777" w:rsidR="00CC7F1B" w:rsidRDefault="00CC7F1B" w:rsidP="00CC7F1B">
      <w:pPr>
        <w:pStyle w:val="NormalWeb"/>
      </w:pPr>
      <w:r>
        <w:t>Educational Ecology</w:t>
      </w:r>
    </w:p>
    <w:p w14:paraId="4A875E1C" w14:textId="77777777" w:rsidR="00CC7F1B" w:rsidRDefault="00CC7F1B" w:rsidP="00CC7F1B">
      <w:pPr>
        <w:pStyle w:val="NormalWeb"/>
      </w:pPr>
      <w:r>
        <w:lastRenderedPageBreak/>
        <w:t>How does learning occur within the world?</w:t>
      </w:r>
    </w:p>
    <w:p w14:paraId="463228B8" w14:textId="77777777" w:rsidR="00CC7F1B" w:rsidRDefault="00CC7F1B" w:rsidP="00CC7F1B">
      <w:pPr>
        <w:pStyle w:val="NormalWeb"/>
      </w:pPr>
      <w:r>
        <w:t>This dimension may be especially significant in worlds where teaching, catechesis, schools, apprenticeship, scholarship, or intellectual formation play major roles.</w:t>
      </w:r>
    </w:p>
    <w:p w14:paraId="0D50FECD" w14:textId="77777777" w:rsidR="00CC7F1B" w:rsidRDefault="00CC7F1B" w:rsidP="00CC7F1B">
      <w:pPr>
        <w:pStyle w:val="NormalWeb"/>
      </w:pPr>
      <w:r>
        <w:t>Questions may include:</w:t>
      </w:r>
    </w:p>
    <w:p w14:paraId="774BBDC9" w14:textId="77777777" w:rsidR="00CC7F1B" w:rsidRDefault="00CC7F1B" w:rsidP="00CC7F1B">
      <w:pPr>
        <w:pStyle w:val="NormalWeb"/>
      </w:pPr>
      <w:r>
        <w:t>• How are people instructed?</w:t>
      </w:r>
      <w:r>
        <w:br/>
        <w:t>• Who is responsible for teaching?</w:t>
      </w:r>
      <w:r>
        <w:br/>
        <w:t>• What educational structures exist?</w:t>
      </w:r>
      <w:r>
        <w:br/>
        <w:t>• How is knowledge transmitted?</w:t>
      </w:r>
      <w:r>
        <w:br/>
        <w:t>• How is wisdom distinguished from information?</w:t>
      </w:r>
      <w:r>
        <w:br/>
        <w:t>• How are new participants formed?</w:t>
      </w:r>
      <w:r>
        <w:br/>
        <w:t>• How are leaders developed?</w:t>
      </w:r>
    </w:p>
    <w:p w14:paraId="2FBCB484" w14:textId="77777777" w:rsidR="00CC7F1B" w:rsidRDefault="00CC7F1B" w:rsidP="00CC7F1B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learning functions within the formation ecology.</w:t>
      </w:r>
    </w:p>
    <w:p w14:paraId="75660663" w14:textId="77777777" w:rsidR="00CC7F1B" w:rsidRDefault="00CC7F1B" w:rsidP="00CC7F1B">
      <w:pPr>
        <w:pStyle w:val="NormalWeb"/>
      </w:pPr>
      <w:r>
        <w:t>Organizational &amp; Ministry Ecology</w:t>
      </w:r>
    </w:p>
    <w:p w14:paraId="66100D62" w14:textId="77777777" w:rsidR="00CC7F1B" w:rsidRDefault="00CC7F1B" w:rsidP="00CC7F1B">
      <w:pPr>
        <w:pStyle w:val="NormalWeb"/>
      </w:pPr>
      <w:r>
        <w:t>How does the world organize its collective life and ministry?</w:t>
      </w:r>
    </w:p>
    <w:p w14:paraId="10DE478A" w14:textId="77777777" w:rsidR="00CC7F1B" w:rsidRDefault="00CC7F1B" w:rsidP="00CC7F1B">
      <w:pPr>
        <w:pStyle w:val="NormalWeb"/>
      </w:pPr>
      <w:r>
        <w:t>This dimension may be especially significant in worlds where institutional development, coordinated ministry, charitable work, hospitals, schools, mission networks, monastic systems, or large-scale structures become important.</w:t>
      </w:r>
    </w:p>
    <w:p w14:paraId="3A6B31EE" w14:textId="77777777" w:rsidR="00CC7F1B" w:rsidRDefault="00CC7F1B" w:rsidP="00CC7F1B">
      <w:pPr>
        <w:pStyle w:val="NormalWeb"/>
      </w:pPr>
      <w:r>
        <w:t>Questions may include:</w:t>
      </w:r>
    </w:p>
    <w:p w14:paraId="3D674529" w14:textId="77777777" w:rsidR="00CC7F1B" w:rsidRDefault="00CC7F1B" w:rsidP="00CC7F1B">
      <w:pPr>
        <w:pStyle w:val="NormalWeb"/>
      </w:pPr>
      <w:r>
        <w:t>• What ministries exist?</w:t>
      </w:r>
      <w:r>
        <w:br/>
        <w:t>• What organizational structures support them?</w:t>
      </w:r>
      <w:r>
        <w:br/>
        <w:t>• How are resources mobilized?</w:t>
      </w:r>
      <w:r>
        <w:br/>
        <w:t>• How are responsibilities distributed?</w:t>
      </w:r>
      <w:r>
        <w:br/>
        <w:t>• How are charitable efforts organized?</w:t>
      </w:r>
      <w:r>
        <w:br/>
        <w:t>• How are hospitals, schools, care systems, or social ministries supported?</w:t>
      </w:r>
      <w:r>
        <w:br/>
        <w:t>• How do organizational structures reinforce formation?</w:t>
      </w:r>
      <w:r>
        <w:br/>
        <w:t>• How do institutions shape identity?</w:t>
      </w:r>
    </w:p>
    <w:p w14:paraId="3DD51D99" w14:textId="77777777" w:rsidR="00CC7F1B" w:rsidRDefault="00CC7F1B" w:rsidP="00CC7F1B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collective structures and ministries function within the world.</w:t>
      </w:r>
    </w:p>
    <w:p w14:paraId="3B8E8EA5" w14:textId="77777777" w:rsidR="00256374" w:rsidRDefault="00256374" w:rsidP="00256374">
      <w:pPr>
        <w:pStyle w:val="NormalWeb"/>
      </w:pPr>
      <w:r>
        <w:t>Part III — World-Specific Dimensions</w:t>
      </w:r>
    </w:p>
    <w:p w14:paraId="67032E6D" w14:textId="77777777" w:rsidR="00256374" w:rsidRDefault="00256374" w:rsidP="00256374">
      <w:pPr>
        <w:pStyle w:val="NormalWeb"/>
      </w:pPr>
      <w:r>
        <w:t>The dimensions in Parts I and II provide a common structure for formation world development.</w:t>
      </w:r>
    </w:p>
    <w:p w14:paraId="0018E750" w14:textId="77777777" w:rsidR="00256374" w:rsidRDefault="00256374" w:rsidP="00256374">
      <w:pPr>
        <w:pStyle w:val="NormalWeb"/>
      </w:pPr>
      <w:r>
        <w:t>However, some worlds possess distinctive realities that cannot be adequately represented through universal or conditional dimensions alone.</w:t>
      </w:r>
    </w:p>
    <w:p w14:paraId="566EA820" w14:textId="77777777" w:rsidR="00256374" w:rsidRDefault="00256374" w:rsidP="00256374">
      <w:pPr>
        <w:pStyle w:val="NormalWeb"/>
      </w:pPr>
      <w:r>
        <w:lastRenderedPageBreak/>
        <w:t>World-specific dimensions may be added when supported by evidence and when they contribute significantly to understanding the formation ecology.</w:t>
      </w:r>
    </w:p>
    <w:p w14:paraId="6E34B914" w14:textId="77777777" w:rsidR="00256374" w:rsidRDefault="00256374" w:rsidP="00256374">
      <w:pPr>
        <w:pStyle w:val="NormalWeb"/>
      </w:pPr>
      <w:r>
        <w:t>The purpose of world-specific dimensions is not to create uniqueness artificially.</w:t>
      </w:r>
    </w:p>
    <w:p w14:paraId="77AD197E" w14:textId="77777777" w:rsidR="00256374" w:rsidRDefault="00256374" w:rsidP="00256374">
      <w:pPr>
        <w:pStyle w:val="NormalWeb"/>
      </w:pPr>
      <w:r>
        <w:t>The purpose is to allow the world's distinctive characteristics to emerge naturally from the evidence.</w:t>
      </w:r>
    </w:p>
    <w:p w14:paraId="46B7DFE6" w14:textId="77777777" w:rsidR="00256374" w:rsidRDefault="00256374" w:rsidP="00256374">
      <w:pPr>
        <w:pStyle w:val="NormalWeb"/>
      </w:pPr>
      <w:r>
        <w:t>World-specific dimensions should be developed only when they demonstrate meaningful formative influence within the world.</w:t>
      </w:r>
    </w:p>
    <w:p w14:paraId="17154E67" w14:textId="77777777" w:rsidR="00256374" w:rsidRDefault="00256374" w:rsidP="00256374">
      <w:pPr>
        <w:pStyle w:val="NormalWeb"/>
      </w:pPr>
      <w:r>
        <w:t>Additional dimensions should emerge from the world rather than from the template.</w:t>
      </w:r>
    </w:p>
    <w:p w14:paraId="276D82B6" w14:textId="77777777" w:rsidR="00256374" w:rsidRDefault="00256374" w:rsidP="00256374">
      <w:pPr>
        <w:pStyle w:val="NormalWeb"/>
      </w:pPr>
      <w:r>
        <w:t>Questions to consider when evaluating a potential world-specific dimension include:</w:t>
      </w:r>
    </w:p>
    <w:p w14:paraId="2F3C49EC" w14:textId="77777777" w:rsidR="00256374" w:rsidRDefault="00256374" w:rsidP="00256374">
      <w:pPr>
        <w:pStyle w:val="NormalWeb"/>
      </w:pPr>
      <w:r>
        <w:t>• Does this reality significantly shape participation within the world?</w:t>
      </w:r>
    </w:p>
    <w:p w14:paraId="36ECB95A" w14:textId="77777777" w:rsidR="00256374" w:rsidRDefault="00256374" w:rsidP="00256374">
      <w:pPr>
        <w:pStyle w:val="NormalWeb"/>
      </w:pPr>
      <w:r>
        <w:t>• Does this reality influence multiple areas of the formation ecology?</w:t>
      </w:r>
    </w:p>
    <w:p w14:paraId="328F8AA3" w14:textId="77777777" w:rsidR="00256374" w:rsidRDefault="00256374" w:rsidP="00256374">
      <w:pPr>
        <w:pStyle w:val="NormalWeb"/>
      </w:pPr>
      <w:r>
        <w:t>• Would understanding of the world be diminished if this dimension were omitted?</w:t>
      </w:r>
    </w:p>
    <w:p w14:paraId="47C659FE" w14:textId="77777777" w:rsidR="00256374" w:rsidRDefault="00256374" w:rsidP="00256374">
      <w:pPr>
        <w:pStyle w:val="NormalWeb"/>
      </w:pPr>
      <w:r>
        <w:t>• Does sufficient evidence exist to support responsible reconstruction?</w:t>
      </w:r>
    </w:p>
    <w:p w14:paraId="1F7749C1" w14:textId="77777777" w:rsidR="00256374" w:rsidRDefault="00256374" w:rsidP="00256374">
      <w:pPr>
        <w:pStyle w:val="NormalWeb"/>
      </w:pPr>
      <w:r>
        <w:t>• Does this dimension reveal something distinctive about the world?</w:t>
      </w:r>
    </w:p>
    <w:p w14:paraId="3E553AD8" w14:textId="77777777" w:rsidR="00256374" w:rsidRDefault="00256374" w:rsidP="00256374">
      <w:pPr>
        <w:pStyle w:val="NormalWeb"/>
      </w:pPr>
      <w:r>
        <w:t>Examples of possible world-specific dimensions include:</w:t>
      </w:r>
    </w:p>
    <w:p w14:paraId="66BF401E" w14:textId="77777777" w:rsidR="00256374" w:rsidRDefault="00256374" w:rsidP="00256374">
      <w:pPr>
        <w:pStyle w:val="NormalWeb"/>
      </w:pPr>
      <w:r>
        <w:t>Missionary Ecology</w:t>
      </w:r>
    </w:p>
    <w:p w14:paraId="520B9BF5" w14:textId="77777777" w:rsidR="00256374" w:rsidRDefault="00256374" w:rsidP="00256374">
      <w:pPr>
        <w:pStyle w:val="NormalWeb"/>
      </w:pPr>
      <w:r>
        <w:t>How does expansion, witness, transmission, and movement beyond existing communities shape participation within the world?</w:t>
      </w:r>
    </w:p>
    <w:p w14:paraId="226AF6C6" w14:textId="77777777" w:rsidR="00256374" w:rsidRDefault="00256374" w:rsidP="00256374">
      <w:pPr>
        <w:pStyle w:val="NormalWeb"/>
      </w:pPr>
      <w:r>
        <w:t>Monastic Ecology</w:t>
      </w:r>
    </w:p>
    <w:p w14:paraId="7C89CB90" w14:textId="77777777" w:rsidR="00256374" w:rsidRDefault="00256374" w:rsidP="00256374">
      <w:pPr>
        <w:pStyle w:val="NormalWeb"/>
      </w:pPr>
      <w:r>
        <w:t>How do ascetic communities, withdrawal, disciplined spiritual practice, and communal religious life shape the world?</w:t>
      </w:r>
    </w:p>
    <w:p w14:paraId="4D535803" w14:textId="77777777" w:rsidR="00256374" w:rsidRDefault="00256374" w:rsidP="00256374">
      <w:pPr>
        <w:pStyle w:val="NormalWeb"/>
      </w:pPr>
      <w:r>
        <w:t>Martyr Ecology</w:t>
      </w:r>
    </w:p>
    <w:p w14:paraId="116438F2" w14:textId="77777777" w:rsidR="00256374" w:rsidRDefault="00256374" w:rsidP="00256374">
      <w:pPr>
        <w:pStyle w:val="NormalWeb"/>
      </w:pPr>
      <w:r>
        <w:t>How do persecution, suffering, witness, sacrifice, and remembered martyr narratives influence formation?</w:t>
      </w:r>
    </w:p>
    <w:p w14:paraId="4CE944D3" w14:textId="77777777" w:rsidR="00256374" w:rsidRDefault="00256374" w:rsidP="00256374">
      <w:pPr>
        <w:pStyle w:val="NormalWeb"/>
      </w:pPr>
      <w:r>
        <w:t>Educational Ecology</w:t>
      </w:r>
    </w:p>
    <w:p w14:paraId="2C02333D" w14:textId="77777777" w:rsidR="00256374" w:rsidRDefault="00256374" w:rsidP="00256374">
      <w:pPr>
        <w:pStyle w:val="NormalWeb"/>
      </w:pPr>
      <w:r>
        <w:t>How do schools, catechetical systems, apprenticeship structures, scholarship, and intellectual formation shape participation?</w:t>
      </w:r>
    </w:p>
    <w:p w14:paraId="6B7463CE" w14:textId="77777777" w:rsidR="00256374" w:rsidRDefault="00256374" w:rsidP="00256374">
      <w:pPr>
        <w:pStyle w:val="NormalWeb"/>
      </w:pPr>
      <w:r>
        <w:lastRenderedPageBreak/>
        <w:t>Catechetical Ecology</w:t>
      </w:r>
    </w:p>
    <w:p w14:paraId="6B25BBF6" w14:textId="77777777" w:rsidR="00256374" w:rsidRDefault="00256374" w:rsidP="00256374">
      <w:pPr>
        <w:pStyle w:val="NormalWeb"/>
      </w:pPr>
      <w:r>
        <w:t>How are new participants introduced, instructed, prepared, and incorporated into the life of the community?</w:t>
      </w:r>
    </w:p>
    <w:p w14:paraId="21A8BC63" w14:textId="77777777" w:rsidR="00256374" w:rsidRDefault="00256374" w:rsidP="00256374">
      <w:pPr>
        <w:pStyle w:val="NormalWeb"/>
      </w:pPr>
      <w:r>
        <w:t>Pilgrimage Ecology</w:t>
      </w:r>
    </w:p>
    <w:p w14:paraId="614FEAB8" w14:textId="77777777" w:rsidR="00256374" w:rsidRDefault="00256374" w:rsidP="00256374">
      <w:pPr>
        <w:pStyle w:val="NormalWeb"/>
      </w:pPr>
      <w:r>
        <w:t>How do sacred journeys, holy places, movement, and geographical memory shape identity and participation?</w:t>
      </w:r>
    </w:p>
    <w:p w14:paraId="51EC7CFE" w14:textId="77777777" w:rsidR="00256374" w:rsidRDefault="00256374" w:rsidP="00256374">
      <w:pPr>
        <w:pStyle w:val="NormalWeb"/>
      </w:pPr>
      <w:r>
        <w:t>Urban Ecology</w:t>
      </w:r>
    </w:p>
    <w:p w14:paraId="7884088B" w14:textId="77777777" w:rsidR="00256374" w:rsidRDefault="00256374" w:rsidP="00256374">
      <w:pPr>
        <w:pStyle w:val="NormalWeb"/>
      </w:pPr>
      <w:r>
        <w:t>How do cities, trade networks, diversity, institutional density, and cultural interaction shape the formation world?</w:t>
      </w:r>
    </w:p>
    <w:p w14:paraId="7C48A864" w14:textId="77777777" w:rsidR="00256374" w:rsidRDefault="00256374" w:rsidP="00256374">
      <w:pPr>
        <w:pStyle w:val="NormalWeb"/>
      </w:pPr>
      <w:r>
        <w:t>Frontier Ecology</w:t>
      </w:r>
    </w:p>
    <w:p w14:paraId="0A70F3C0" w14:textId="77777777" w:rsidR="00256374" w:rsidRDefault="00256374" w:rsidP="00256374">
      <w:pPr>
        <w:pStyle w:val="NormalWeb"/>
      </w:pPr>
      <w:r>
        <w:t>How do expansion zones, contested territories, mission fields, or emerging communities influence participation?</w:t>
      </w:r>
    </w:p>
    <w:p w14:paraId="2A43C420" w14:textId="77777777" w:rsidR="00256374" w:rsidRDefault="00256374" w:rsidP="00256374">
      <w:pPr>
        <w:pStyle w:val="NormalWeb"/>
      </w:pPr>
      <w:r>
        <w:t>Liturgical Ecology</w:t>
      </w:r>
    </w:p>
    <w:p w14:paraId="04C7BC05" w14:textId="77777777" w:rsidR="00256374" w:rsidRDefault="00256374" w:rsidP="00256374">
      <w:pPr>
        <w:pStyle w:val="NormalWeb"/>
      </w:pPr>
      <w:r>
        <w:t>How do worship rhythms, liturgical structures, sacramental practices, calendars, and communal rituals shape formation?</w:t>
      </w:r>
    </w:p>
    <w:p w14:paraId="7D84CEB9" w14:textId="77777777" w:rsidR="00256374" w:rsidRDefault="00256374" w:rsidP="00256374">
      <w:pPr>
        <w:pStyle w:val="NormalWeb"/>
      </w:pPr>
      <w:r>
        <w:t>Charitable Ecology</w:t>
      </w:r>
    </w:p>
    <w:p w14:paraId="6AFB9746" w14:textId="77777777" w:rsidR="00256374" w:rsidRDefault="00256374" w:rsidP="00256374">
      <w:pPr>
        <w:pStyle w:val="NormalWeb"/>
      </w:pPr>
      <w:r>
        <w:t>How do care for the poor, hospitality, relief efforts, social support systems, and organized compassion shape participation?</w:t>
      </w:r>
    </w:p>
    <w:p w14:paraId="50E7533D" w14:textId="77777777" w:rsidR="00256374" w:rsidRDefault="00256374" w:rsidP="00256374">
      <w:pPr>
        <w:pStyle w:val="NormalWeb"/>
      </w:pPr>
      <w:r>
        <w:t>Hospital &amp; Care Ecology</w:t>
      </w:r>
    </w:p>
    <w:p w14:paraId="557119E9" w14:textId="77777777" w:rsidR="00256374" w:rsidRDefault="00256374" w:rsidP="00256374">
      <w:pPr>
        <w:pStyle w:val="NormalWeb"/>
      </w:pPr>
      <w:r>
        <w:t>How do hospitals, healing ministries, care networks, widows' ministries, orphan care, and other organized forms of service function within the world?</w:t>
      </w:r>
    </w:p>
    <w:p w14:paraId="6EFBD5CF" w14:textId="77777777" w:rsidR="00256374" w:rsidRDefault="00256374" w:rsidP="00256374">
      <w:pPr>
        <w:pStyle w:val="NormalWeb"/>
      </w:pPr>
      <w:r>
        <w:t>Ascetic Ecology</w:t>
      </w:r>
    </w:p>
    <w:p w14:paraId="4E46620E" w14:textId="77777777" w:rsidR="00256374" w:rsidRDefault="00256374" w:rsidP="00256374">
      <w:pPr>
        <w:pStyle w:val="NormalWeb"/>
      </w:pPr>
      <w:r>
        <w:t>How do self-denial, discipline, fasting, simplicity, spiritual struggle, and holiness movements shape participation?</w:t>
      </w:r>
    </w:p>
    <w:p w14:paraId="7D2C96AA" w14:textId="77777777" w:rsidR="00256374" w:rsidRDefault="00256374" w:rsidP="00256374">
      <w:pPr>
        <w:pStyle w:val="NormalWeb"/>
      </w:pPr>
      <w:r>
        <w:t>Intellectual Ecology</w:t>
      </w:r>
    </w:p>
    <w:p w14:paraId="329CE0F5" w14:textId="77777777" w:rsidR="00256374" w:rsidRDefault="00256374" w:rsidP="00256374">
      <w:pPr>
        <w:pStyle w:val="NormalWeb"/>
      </w:pPr>
      <w:r>
        <w:t xml:space="preserve">How do </w:t>
      </w:r>
      <w:proofErr w:type="gramStart"/>
      <w:r>
        <w:t>scholarship</w:t>
      </w:r>
      <w:proofErr w:type="gramEnd"/>
      <w:r>
        <w:t>, philosophical engagement, learning traditions, debate, and knowledge formation influence the world?</w:t>
      </w:r>
    </w:p>
    <w:p w14:paraId="476EF1BE" w14:textId="77777777" w:rsidR="00256374" w:rsidRDefault="00256374" w:rsidP="00256374">
      <w:pPr>
        <w:pStyle w:val="NormalWeb"/>
      </w:pPr>
      <w:r>
        <w:t>Translation Ecology</w:t>
      </w:r>
    </w:p>
    <w:p w14:paraId="063CDE98" w14:textId="77777777" w:rsidR="00256374" w:rsidRDefault="00256374" w:rsidP="00256374">
      <w:pPr>
        <w:pStyle w:val="NormalWeb"/>
      </w:pPr>
      <w:r>
        <w:lastRenderedPageBreak/>
        <w:t>How do language, translation, interpretation, multilingual environments, and textual transmission shape participation and understanding?</w:t>
      </w:r>
    </w:p>
    <w:p w14:paraId="68341527" w14:textId="77777777" w:rsidR="00256374" w:rsidRDefault="00256374" w:rsidP="00256374">
      <w:pPr>
        <w:pStyle w:val="NormalWeb"/>
      </w:pPr>
      <w:r>
        <w:t>Network Ecology</w:t>
      </w:r>
    </w:p>
    <w:p w14:paraId="311C7241" w14:textId="77777777" w:rsidR="00256374" w:rsidRDefault="00256374" w:rsidP="00256374">
      <w:pPr>
        <w:pStyle w:val="NormalWeb"/>
      </w:pPr>
      <w:r>
        <w:t>How do relationships among churches, leaders, institutions, monasteries, schools, mission structures, or regional communities influence the formation world?</w:t>
      </w:r>
    </w:p>
    <w:p w14:paraId="2B57EF79" w14:textId="77777777" w:rsidR="00256374" w:rsidRDefault="00256374" w:rsidP="00256374">
      <w:pPr>
        <w:pStyle w:val="NormalWeb"/>
      </w:pPr>
      <w:r>
        <w:t>Conceptual Ecology Clusters</w:t>
      </w:r>
    </w:p>
    <w:p w14:paraId="678AAFD9" w14:textId="77777777" w:rsidR="00256374" w:rsidRDefault="00256374" w:rsidP="00256374">
      <w:pPr>
        <w:pStyle w:val="NormalWeb"/>
      </w:pPr>
      <w:r>
        <w:t>Are there distinctive conceptual networks that exert unusual influence within the world and deserve focused treatment beyond the general conceptual ecology section?</w:t>
      </w:r>
    </w:p>
    <w:p w14:paraId="4E890F31" w14:textId="77777777" w:rsidR="00256374" w:rsidRDefault="00256374" w:rsidP="00256374">
      <w:pPr>
        <w:pStyle w:val="NormalWeb"/>
      </w:pPr>
      <w:r>
        <w:t>Additional dimensions may be developed whenever evidence demonstrates that they possess substantial formative influence.</w:t>
      </w:r>
    </w:p>
    <w:p w14:paraId="7B18B233" w14:textId="77777777" w:rsidR="00256374" w:rsidRDefault="00256374" w:rsidP="00256374">
      <w:pPr>
        <w:pStyle w:val="NormalWeb"/>
      </w:pPr>
      <w:r>
        <w:t>The goal is not dimensional expansion.</w:t>
      </w:r>
    </w:p>
    <w:p w14:paraId="7D7941D7" w14:textId="77777777" w:rsidR="00256374" w:rsidRDefault="00256374" w:rsidP="00256374">
      <w:pPr>
        <w:pStyle w:val="NormalWeb"/>
      </w:pPr>
      <w:r>
        <w:t>The goal is faithful representation of the world's distinctive ecology.</w:t>
      </w:r>
    </w:p>
    <w:p w14:paraId="2FDFC3ED" w14:textId="77777777" w:rsidR="00256374" w:rsidRDefault="00256374" w:rsidP="00256374">
      <w:pPr>
        <w:pStyle w:val="NormalWeb"/>
      </w:pPr>
      <w:r>
        <w:t>World-specific dimensions should remain accountable to the same principles governing all formation world development:</w:t>
      </w:r>
    </w:p>
    <w:p w14:paraId="366C2773" w14:textId="77777777" w:rsidR="00256374" w:rsidRDefault="00256374" w:rsidP="00256374">
      <w:pPr>
        <w:pStyle w:val="NormalWeb"/>
      </w:pPr>
      <w:r>
        <w:t>• historical grounding</w:t>
      </w:r>
      <w:r>
        <w:br/>
        <w:t>• evidence proportionality</w:t>
      </w:r>
      <w:r>
        <w:br/>
        <w:t>• ecological coherence</w:t>
      </w:r>
      <w:r>
        <w:br/>
        <w:t>• transparency regarding uncertainty</w:t>
      </w:r>
      <w:r>
        <w:br/>
        <w:t>• preservation of complexity</w:t>
      </w:r>
      <w:r>
        <w:br/>
        <w:t>• responsible reconstruction</w:t>
      </w:r>
    </w:p>
    <w:p w14:paraId="6E324423" w14:textId="77777777" w:rsidR="00256374" w:rsidRDefault="00256374" w:rsidP="00256374">
      <w:pPr>
        <w:pStyle w:val="NormalWeb"/>
      </w:pPr>
      <w:r>
        <w:t>The purpose is not to create larger worlds.</w:t>
      </w:r>
    </w:p>
    <w:p w14:paraId="196CD8FF" w14:textId="77777777" w:rsidR="00256374" w:rsidRDefault="00256374" w:rsidP="00256374">
      <w:pPr>
        <w:pStyle w:val="NormalWeb"/>
      </w:pPr>
      <w:r>
        <w:t>The purpose is to create more accurate worlds.</w:t>
      </w:r>
    </w:p>
    <w:p w14:paraId="157026BF" w14:textId="77777777" w:rsidR="00356919" w:rsidRDefault="00356919" w:rsidP="00356919">
      <w:pPr>
        <w:pStyle w:val="NormalWeb"/>
      </w:pPr>
      <w:r>
        <w:t>Part IV — Confidence Calibration</w:t>
      </w:r>
    </w:p>
    <w:p w14:paraId="0A8B2476" w14:textId="77777777" w:rsidR="00356919" w:rsidRDefault="00356919" w:rsidP="00356919">
      <w:pPr>
        <w:pStyle w:val="NormalWeb"/>
      </w:pPr>
      <w:r>
        <w:t>Confidence should remain visible throughout formation world development.</w:t>
      </w:r>
    </w:p>
    <w:p w14:paraId="170289C1" w14:textId="77777777" w:rsidR="00356919" w:rsidRDefault="00356919" w:rsidP="00356919">
      <w:pPr>
        <w:pStyle w:val="NormalWeb"/>
      </w:pPr>
      <w:r>
        <w:t>The purpose of confidence calibration is not to weaken reconstruction.</w:t>
      </w:r>
    </w:p>
    <w:p w14:paraId="576B5E25" w14:textId="77777777" w:rsidR="00356919" w:rsidRDefault="00356919" w:rsidP="00356919">
      <w:pPr>
        <w:pStyle w:val="NormalWeb"/>
      </w:pPr>
      <w:r>
        <w:t>The purpose is to distinguish different kinds of historical knowledge and to maintain transparency regarding evidential support.</w:t>
      </w:r>
    </w:p>
    <w:p w14:paraId="4D0791A6" w14:textId="77777777" w:rsidR="00356919" w:rsidRDefault="00356919" w:rsidP="00356919">
      <w:pPr>
        <w:pStyle w:val="NormalWeb"/>
      </w:pPr>
      <w:r>
        <w:t>Different dimensions within the same formation world may possess different confidence levels.</w:t>
      </w:r>
    </w:p>
    <w:p w14:paraId="366B6FD6" w14:textId="77777777" w:rsidR="00356919" w:rsidRDefault="00356919" w:rsidP="00356919">
      <w:pPr>
        <w:pStyle w:val="NormalWeb"/>
      </w:pPr>
      <w:r>
        <w:lastRenderedPageBreak/>
        <w:t>Confidence should be assessed at the level of specific claims rather than applied uniformly across an entire world.</w:t>
      </w:r>
    </w:p>
    <w:p w14:paraId="52AE391C" w14:textId="77777777" w:rsidR="00356919" w:rsidRDefault="00356919" w:rsidP="00356919">
      <w:pPr>
        <w:pStyle w:val="NormalWeb"/>
      </w:pPr>
      <w:r>
        <w:t>Strong Attestation</w:t>
      </w:r>
    </w:p>
    <w:p w14:paraId="00D1D53F" w14:textId="77777777" w:rsidR="00356919" w:rsidRDefault="00356919" w:rsidP="00356919">
      <w:pPr>
        <w:pStyle w:val="NormalWeb"/>
      </w:pPr>
      <w:r>
        <w:t>Supported by recurring, substantial, and direct evidence.</w:t>
      </w:r>
    </w:p>
    <w:p w14:paraId="0CEE7ED9" w14:textId="77777777" w:rsidR="00356919" w:rsidRDefault="00356919" w:rsidP="00356919">
      <w:pPr>
        <w:pStyle w:val="NormalWeb"/>
      </w:pPr>
      <w:r>
        <w:t>Characteristics may include:</w:t>
      </w:r>
    </w:p>
    <w:p w14:paraId="3484FDB6" w14:textId="77777777" w:rsidR="00356919" w:rsidRDefault="00356919" w:rsidP="00356919">
      <w:pPr>
        <w:pStyle w:val="NormalWeb"/>
      </w:pPr>
      <w:r>
        <w:t>• Multiple independent witnesses</w:t>
      </w:r>
    </w:p>
    <w:p w14:paraId="6D05FAE8" w14:textId="77777777" w:rsidR="00356919" w:rsidRDefault="00356919" w:rsidP="00356919">
      <w:pPr>
        <w:pStyle w:val="NormalWeb"/>
      </w:pPr>
      <w:r>
        <w:t>• Recurring appearance across evidence streams</w:t>
      </w:r>
    </w:p>
    <w:p w14:paraId="197778ED" w14:textId="77777777" w:rsidR="00356919" w:rsidRDefault="00356919" w:rsidP="00356919">
      <w:pPr>
        <w:pStyle w:val="NormalWeb"/>
      </w:pPr>
      <w:r>
        <w:t>• Explicit historical documentation</w:t>
      </w:r>
    </w:p>
    <w:p w14:paraId="1766E7DA" w14:textId="77777777" w:rsidR="00356919" w:rsidRDefault="00356919" w:rsidP="00356919">
      <w:pPr>
        <w:pStyle w:val="NormalWeb"/>
      </w:pPr>
      <w:r>
        <w:t>• Strong scholarly consensus</w:t>
      </w:r>
    </w:p>
    <w:p w14:paraId="61D9622C" w14:textId="77777777" w:rsidR="00356919" w:rsidRDefault="00356919" w:rsidP="00356919">
      <w:pPr>
        <w:pStyle w:val="NormalWeb"/>
      </w:pPr>
      <w:r>
        <w:t>Strongly attested claims should form the foundation of world reconstruction.</w:t>
      </w:r>
    </w:p>
    <w:p w14:paraId="6B9812DD" w14:textId="77777777" w:rsidR="00356919" w:rsidRDefault="00356919" w:rsidP="00356919">
      <w:pPr>
        <w:pStyle w:val="NormalWeb"/>
      </w:pPr>
      <w:r>
        <w:t>Moderate Inference</w:t>
      </w:r>
    </w:p>
    <w:p w14:paraId="4418A32B" w14:textId="77777777" w:rsidR="00356919" w:rsidRDefault="00356919" w:rsidP="00356919">
      <w:pPr>
        <w:pStyle w:val="NormalWeb"/>
      </w:pPr>
      <w:r>
        <w:t>Supported indirectly through multiple evidence streams.</w:t>
      </w:r>
    </w:p>
    <w:p w14:paraId="00387E45" w14:textId="77777777" w:rsidR="00356919" w:rsidRDefault="00356919" w:rsidP="00356919">
      <w:pPr>
        <w:pStyle w:val="NormalWeb"/>
      </w:pPr>
      <w:r>
        <w:t>Characteristics may include:</w:t>
      </w:r>
    </w:p>
    <w:p w14:paraId="1250C1C9" w14:textId="77777777" w:rsidR="00356919" w:rsidRDefault="00356919" w:rsidP="00356919">
      <w:pPr>
        <w:pStyle w:val="NormalWeb"/>
      </w:pPr>
      <w:r>
        <w:t>• Partial direct evidence</w:t>
      </w:r>
    </w:p>
    <w:p w14:paraId="3F26EFA6" w14:textId="77777777" w:rsidR="00356919" w:rsidRDefault="00356919" w:rsidP="00356919">
      <w:pPr>
        <w:pStyle w:val="NormalWeb"/>
      </w:pPr>
      <w:r>
        <w:t>• Consistent indirect evidence</w:t>
      </w:r>
    </w:p>
    <w:p w14:paraId="53C47AEB" w14:textId="77777777" w:rsidR="00356919" w:rsidRDefault="00356919" w:rsidP="00356919">
      <w:pPr>
        <w:pStyle w:val="NormalWeb"/>
      </w:pPr>
      <w:r>
        <w:t>• Reasonable historical reconstruction</w:t>
      </w:r>
    </w:p>
    <w:p w14:paraId="33AC5D97" w14:textId="77777777" w:rsidR="00356919" w:rsidRDefault="00356919" w:rsidP="00356919">
      <w:pPr>
        <w:pStyle w:val="NormalWeb"/>
      </w:pPr>
      <w:r>
        <w:t>• Broad ecological support</w:t>
      </w:r>
    </w:p>
    <w:p w14:paraId="768F49FC" w14:textId="77777777" w:rsidR="00356919" w:rsidRDefault="00356919" w:rsidP="00356919">
      <w:pPr>
        <w:pStyle w:val="NormalWeb"/>
      </w:pPr>
      <w:r>
        <w:t>Moderate inference remains historically responsible but should remain distinguishable from direct attestation.</w:t>
      </w:r>
    </w:p>
    <w:p w14:paraId="72164A78" w14:textId="77777777" w:rsidR="00356919" w:rsidRDefault="00356919" w:rsidP="00356919">
      <w:pPr>
        <w:pStyle w:val="NormalWeb"/>
      </w:pPr>
      <w:r>
        <w:t>Responsible Reconstruction</w:t>
      </w:r>
    </w:p>
    <w:p w14:paraId="5C33DC99" w14:textId="77777777" w:rsidR="00356919" w:rsidRDefault="00356919" w:rsidP="00356919">
      <w:pPr>
        <w:pStyle w:val="NormalWeb"/>
      </w:pPr>
      <w:r>
        <w:t>Historically bounded reconstruction supported by ecological evidence but not directly attested.</w:t>
      </w:r>
    </w:p>
    <w:p w14:paraId="4CA2AEED" w14:textId="77777777" w:rsidR="00356919" w:rsidRDefault="00356919" w:rsidP="00356919">
      <w:pPr>
        <w:pStyle w:val="NormalWeb"/>
      </w:pPr>
      <w:r>
        <w:t>Characteristics may include:</w:t>
      </w:r>
    </w:p>
    <w:p w14:paraId="181D8FAB" w14:textId="77777777" w:rsidR="00356919" w:rsidRDefault="00356919" w:rsidP="00356919">
      <w:pPr>
        <w:pStyle w:val="NormalWeb"/>
      </w:pPr>
      <w:r>
        <w:t>• Strong contextual support</w:t>
      </w:r>
    </w:p>
    <w:p w14:paraId="411D573B" w14:textId="77777777" w:rsidR="00356919" w:rsidRDefault="00356919" w:rsidP="00356919">
      <w:pPr>
        <w:pStyle w:val="NormalWeb"/>
      </w:pPr>
      <w:r>
        <w:t>• Consistency with known practices</w:t>
      </w:r>
    </w:p>
    <w:p w14:paraId="1DA8508C" w14:textId="77777777" w:rsidR="00356919" w:rsidRDefault="00356919" w:rsidP="00356919">
      <w:pPr>
        <w:pStyle w:val="NormalWeb"/>
      </w:pPr>
      <w:r>
        <w:lastRenderedPageBreak/>
        <w:t>• Consistency with historical gravity</w:t>
      </w:r>
    </w:p>
    <w:p w14:paraId="5D26C3BA" w14:textId="77777777" w:rsidR="00356919" w:rsidRDefault="00356919" w:rsidP="00356919">
      <w:pPr>
        <w:pStyle w:val="NormalWeb"/>
      </w:pPr>
      <w:r>
        <w:t>• Consistency with broader ecological patterns</w:t>
      </w:r>
    </w:p>
    <w:p w14:paraId="332FB19B" w14:textId="77777777" w:rsidR="00356919" w:rsidRDefault="00356919" w:rsidP="00356919">
      <w:pPr>
        <w:pStyle w:val="NormalWeb"/>
      </w:pPr>
      <w:r>
        <w:t>Responsible reconstruction is often necessary for understanding lived participation but should remain transparent.</w:t>
      </w:r>
    </w:p>
    <w:p w14:paraId="47BD4486" w14:textId="77777777" w:rsidR="00356919" w:rsidRDefault="00356919" w:rsidP="00356919">
      <w:pPr>
        <w:pStyle w:val="NormalWeb"/>
      </w:pPr>
      <w:r>
        <w:t>Participatory Reconstruction</w:t>
      </w:r>
    </w:p>
    <w:p w14:paraId="42FAB1E1" w14:textId="77777777" w:rsidR="00356919" w:rsidRDefault="00356919" w:rsidP="00356919">
      <w:pPr>
        <w:pStyle w:val="NormalWeb"/>
      </w:pPr>
      <w:r>
        <w:t>Historically bounded extrapolation necessary to support encounter.</w:t>
      </w:r>
    </w:p>
    <w:p w14:paraId="2686DF7A" w14:textId="77777777" w:rsidR="00356919" w:rsidRDefault="00356919" w:rsidP="00356919">
      <w:pPr>
        <w:pStyle w:val="NormalWeb"/>
      </w:pPr>
      <w:r>
        <w:t>Characteristics may include:</w:t>
      </w:r>
    </w:p>
    <w:p w14:paraId="1F3823E3" w14:textId="77777777" w:rsidR="00356919" w:rsidRDefault="00356919" w:rsidP="00356919">
      <w:pPr>
        <w:pStyle w:val="NormalWeb"/>
      </w:pPr>
      <w:r>
        <w:t>• Rooted in reconstructed ecology</w:t>
      </w:r>
    </w:p>
    <w:p w14:paraId="47C589C4" w14:textId="77777777" w:rsidR="00356919" w:rsidRDefault="00356919" w:rsidP="00356919">
      <w:pPr>
        <w:pStyle w:val="NormalWeb"/>
      </w:pPr>
      <w:r>
        <w:t>• Consistent with historical boundaries</w:t>
      </w:r>
    </w:p>
    <w:p w14:paraId="0042F6EE" w14:textId="77777777" w:rsidR="00356919" w:rsidRDefault="00356919" w:rsidP="00356919">
      <w:pPr>
        <w:pStyle w:val="NormalWeb"/>
      </w:pPr>
      <w:r>
        <w:t>• Required for representative emergence</w:t>
      </w:r>
    </w:p>
    <w:p w14:paraId="2407A9F5" w14:textId="77777777" w:rsidR="00356919" w:rsidRDefault="00356919" w:rsidP="00356919">
      <w:pPr>
        <w:pStyle w:val="NormalWeb"/>
      </w:pPr>
      <w:r>
        <w:t>• Explicitly acknowledged as reconstructive</w:t>
      </w:r>
    </w:p>
    <w:p w14:paraId="550FD6E6" w14:textId="77777777" w:rsidR="00356919" w:rsidRDefault="00356919" w:rsidP="00356919">
      <w:pPr>
        <w:pStyle w:val="NormalWeb"/>
      </w:pPr>
      <w:r>
        <w:t>Participatory reconstruction should remain accountable to the formation world rather than functioning as creative invention.</w:t>
      </w:r>
    </w:p>
    <w:p w14:paraId="5BB414F0" w14:textId="77777777" w:rsidR="00356919" w:rsidRDefault="00356919" w:rsidP="00356919">
      <w:pPr>
        <w:pStyle w:val="NormalWeb"/>
      </w:pPr>
      <w:r>
        <w:t>Speculative Territory</w:t>
      </w:r>
    </w:p>
    <w:p w14:paraId="26941DCC" w14:textId="77777777" w:rsidR="00356919" w:rsidRDefault="00356919" w:rsidP="00356919">
      <w:pPr>
        <w:pStyle w:val="NormalWeb"/>
      </w:pPr>
      <w:r>
        <w:t>Claims exceeding available evidential support.</w:t>
      </w:r>
    </w:p>
    <w:p w14:paraId="1B47D016" w14:textId="77777777" w:rsidR="00356919" w:rsidRDefault="00356919" w:rsidP="00356919">
      <w:pPr>
        <w:pStyle w:val="NormalWeb"/>
      </w:pPr>
      <w:r>
        <w:t>Characteristics may include:</w:t>
      </w:r>
    </w:p>
    <w:p w14:paraId="2D069F94" w14:textId="77777777" w:rsidR="00356919" w:rsidRDefault="00356919" w:rsidP="00356919">
      <w:pPr>
        <w:pStyle w:val="NormalWeb"/>
      </w:pPr>
      <w:r>
        <w:t>• Insufficient evidence</w:t>
      </w:r>
    </w:p>
    <w:p w14:paraId="7224C475" w14:textId="77777777" w:rsidR="00356919" w:rsidRDefault="00356919" w:rsidP="00356919">
      <w:pPr>
        <w:pStyle w:val="NormalWeb"/>
      </w:pPr>
      <w:r>
        <w:t>• Weak ecological support</w:t>
      </w:r>
    </w:p>
    <w:p w14:paraId="0791B897" w14:textId="77777777" w:rsidR="00356919" w:rsidRDefault="00356919" w:rsidP="00356919">
      <w:pPr>
        <w:pStyle w:val="NormalWeb"/>
      </w:pPr>
      <w:r>
        <w:t>• Significant scholarly disagreement</w:t>
      </w:r>
    </w:p>
    <w:p w14:paraId="7C632489" w14:textId="77777777" w:rsidR="00356919" w:rsidRDefault="00356919" w:rsidP="00356919">
      <w:pPr>
        <w:pStyle w:val="NormalWeb"/>
      </w:pPr>
      <w:r>
        <w:t>• Reconstruction driven primarily by modern assumptions</w:t>
      </w:r>
    </w:p>
    <w:p w14:paraId="027D9801" w14:textId="77777777" w:rsidR="00356919" w:rsidRDefault="00356919" w:rsidP="00356919">
      <w:pPr>
        <w:pStyle w:val="NormalWeb"/>
      </w:pPr>
      <w:r>
        <w:t>Speculative claims should generally be excluded from world construction.</w:t>
      </w:r>
    </w:p>
    <w:p w14:paraId="273D1823" w14:textId="77777777" w:rsidR="00356919" w:rsidRDefault="00356919" w:rsidP="00356919">
      <w:pPr>
        <w:pStyle w:val="NormalWeb"/>
      </w:pPr>
      <w:r>
        <w:t>Confidence Propagation</w:t>
      </w:r>
    </w:p>
    <w:p w14:paraId="6DD3ABEA" w14:textId="77777777" w:rsidR="00356919" w:rsidRDefault="00356919" w:rsidP="00356919">
      <w:pPr>
        <w:pStyle w:val="NormalWeb"/>
      </w:pPr>
      <w:r>
        <w:t>Confidence should propagate through the reconstruction process.</w:t>
      </w:r>
    </w:p>
    <w:p w14:paraId="6C771F80" w14:textId="77777777" w:rsidR="00356919" w:rsidRDefault="00356919" w:rsidP="00356919">
      <w:pPr>
        <w:pStyle w:val="NormalWeb"/>
      </w:pPr>
      <w:r>
        <w:t>Weak evidence should not produce high-confidence conclusions.</w:t>
      </w:r>
    </w:p>
    <w:p w14:paraId="31005621" w14:textId="77777777" w:rsidR="00356919" w:rsidRDefault="00356919" w:rsidP="00356919">
      <w:pPr>
        <w:pStyle w:val="NormalWeb"/>
      </w:pPr>
      <w:r>
        <w:lastRenderedPageBreak/>
        <w:t>Strong conclusions should remain proportional to evidential support.</w:t>
      </w:r>
    </w:p>
    <w:p w14:paraId="74F507BA" w14:textId="77777777" w:rsidR="00356919" w:rsidRDefault="00356919" w:rsidP="00356919">
      <w:pPr>
        <w:pStyle w:val="NormalWeb"/>
      </w:pPr>
      <w:r>
        <w:t>The goal is not certainty.</w:t>
      </w:r>
    </w:p>
    <w:p w14:paraId="77365F4E" w14:textId="77777777" w:rsidR="00356919" w:rsidRDefault="00356919" w:rsidP="00356919">
      <w:pPr>
        <w:pStyle w:val="NormalWeb"/>
      </w:pPr>
      <w:r>
        <w:t>The goal is responsible transparency.</w:t>
      </w:r>
    </w:p>
    <w:p w14:paraId="633D50F0" w14:textId="77777777" w:rsidR="00B442D9" w:rsidRDefault="00B442D9" w:rsidP="00B442D9">
      <w:pPr>
        <w:pStyle w:val="NormalWeb"/>
      </w:pPr>
      <w:r>
        <w:t>Part V — Template Usage Guidance</w:t>
      </w:r>
    </w:p>
    <w:p w14:paraId="4256E4C6" w14:textId="77777777" w:rsidR="00B442D9" w:rsidRDefault="00B442D9" w:rsidP="00B442D9">
      <w:pPr>
        <w:pStyle w:val="NormalWeb"/>
      </w:pPr>
      <w:r>
        <w:t xml:space="preserve">The template is not intended to produce identical </w:t>
      </w:r>
      <w:proofErr w:type="gramStart"/>
      <w:r>
        <w:t>worlds</w:t>
      </w:r>
      <w:proofErr w:type="gramEnd"/>
      <w:r>
        <w:t>.</w:t>
      </w:r>
    </w:p>
    <w:p w14:paraId="1A9354C0" w14:textId="77777777" w:rsidR="00B442D9" w:rsidRDefault="00B442D9" w:rsidP="00B442D9">
      <w:pPr>
        <w:pStyle w:val="NormalWeb"/>
      </w:pPr>
      <w:r>
        <w:t>The purpose is disciplined exploration of historically differentiated Christian formation ecologies.</w:t>
      </w:r>
    </w:p>
    <w:p w14:paraId="212714E8" w14:textId="77777777" w:rsidR="00B442D9" w:rsidRDefault="00B442D9" w:rsidP="00B442D9">
      <w:pPr>
        <w:pStyle w:val="NormalWeb"/>
      </w:pPr>
      <w:r>
        <w:t>The template identifies recurring dimensions.</w:t>
      </w:r>
    </w:p>
    <w:p w14:paraId="7359C2DF" w14:textId="77777777" w:rsidR="00B442D9" w:rsidRDefault="00B442D9" w:rsidP="00B442D9">
      <w:pPr>
        <w:pStyle w:val="NormalWeb"/>
      </w:pPr>
      <w:r>
        <w:t>The evidence determines the answers.</w:t>
      </w:r>
    </w:p>
    <w:p w14:paraId="5595E6DD" w14:textId="77777777" w:rsidR="00B442D9" w:rsidRDefault="00B442D9" w:rsidP="00B442D9">
      <w:pPr>
        <w:pStyle w:val="NormalWeb"/>
      </w:pPr>
      <w:r>
        <w:t>Formation worlds should remain:</w:t>
      </w:r>
    </w:p>
    <w:p w14:paraId="72C67DE1" w14:textId="77777777" w:rsidR="00B442D9" w:rsidRDefault="00B442D9" w:rsidP="00B442D9">
      <w:pPr>
        <w:pStyle w:val="NormalWeb"/>
      </w:pPr>
      <w:r>
        <w:t>• historically grounded</w:t>
      </w:r>
    </w:p>
    <w:p w14:paraId="43D81986" w14:textId="77777777" w:rsidR="00B442D9" w:rsidRDefault="00B442D9" w:rsidP="00B442D9">
      <w:pPr>
        <w:pStyle w:val="NormalWeb"/>
      </w:pPr>
      <w:r>
        <w:t>• proportionate to evidence</w:t>
      </w:r>
    </w:p>
    <w:p w14:paraId="5457FC06" w14:textId="77777777" w:rsidR="00B442D9" w:rsidRDefault="00B442D9" w:rsidP="00B442D9">
      <w:pPr>
        <w:pStyle w:val="NormalWeb"/>
      </w:pPr>
      <w:r>
        <w:t>• transparent about uncertainty</w:t>
      </w:r>
    </w:p>
    <w:p w14:paraId="4E6C63EC" w14:textId="77777777" w:rsidR="00B442D9" w:rsidRDefault="00B442D9" w:rsidP="00B442D9">
      <w:pPr>
        <w:pStyle w:val="NormalWeb"/>
      </w:pPr>
      <w:r>
        <w:t>• differentiated from one another</w:t>
      </w:r>
    </w:p>
    <w:p w14:paraId="2F42243C" w14:textId="77777777" w:rsidR="00B442D9" w:rsidRDefault="00B442D9" w:rsidP="00B442D9">
      <w:pPr>
        <w:pStyle w:val="NormalWeb"/>
      </w:pPr>
      <w:r>
        <w:t>• open to revision as evidence improves</w:t>
      </w:r>
    </w:p>
    <w:p w14:paraId="1774E0ED" w14:textId="77777777" w:rsidR="00B442D9" w:rsidRDefault="00B442D9" w:rsidP="00B442D9">
      <w:pPr>
        <w:pStyle w:val="NormalWeb"/>
      </w:pPr>
      <w:r>
        <w:t>Dependency Principle</w:t>
      </w:r>
    </w:p>
    <w:p w14:paraId="79E59061" w14:textId="77777777" w:rsidR="00B442D9" w:rsidRDefault="00B442D9" w:rsidP="00B442D9">
      <w:pPr>
        <w:pStyle w:val="NormalWeb"/>
      </w:pPr>
      <w:r>
        <w:t>Not all dimensions should be developed independently.</w:t>
      </w:r>
    </w:p>
    <w:p w14:paraId="76E0C07D" w14:textId="77777777" w:rsidR="00B442D9" w:rsidRDefault="00B442D9" w:rsidP="00B442D9">
      <w:pPr>
        <w:pStyle w:val="NormalWeb"/>
      </w:pPr>
      <w:r>
        <w:t xml:space="preserve">Formation worlds often become visible through </w:t>
      </w:r>
      <w:proofErr w:type="gramStart"/>
      <w:r>
        <w:t>a progression</w:t>
      </w:r>
      <w:proofErr w:type="gramEnd"/>
      <w:r>
        <w:t>:</w:t>
      </w:r>
    </w:p>
    <w:p w14:paraId="274560F1" w14:textId="77777777" w:rsidR="00B442D9" w:rsidRDefault="00B442D9" w:rsidP="00B442D9">
      <w:pPr>
        <w:pStyle w:val="NormalWeb"/>
      </w:pPr>
      <w:r>
        <w:t>Formation Ecology</w:t>
      </w:r>
    </w:p>
    <w:p w14:paraId="2BA4B5D3" w14:textId="77777777" w:rsidR="00B442D9" w:rsidRDefault="00B442D9" w:rsidP="00B442D9">
      <w:pPr>
        <w:pStyle w:val="NormalWeb"/>
      </w:pPr>
      <w:r>
        <w:t>↓</w:t>
      </w:r>
    </w:p>
    <w:p w14:paraId="68E022F0" w14:textId="77777777" w:rsidR="00B442D9" w:rsidRDefault="00B442D9" w:rsidP="00B442D9">
      <w:pPr>
        <w:pStyle w:val="NormalWeb"/>
      </w:pPr>
      <w:r>
        <w:t>Conceptual Ecology</w:t>
      </w:r>
    </w:p>
    <w:p w14:paraId="79A92F5F" w14:textId="77777777" w:rsidR="00B442D9" w:rsidRDefault="00B442D9" w:rsidP="00B442D9">
      <w:pPr>
        <w:pStyle w:val="NormalWeb"/>
      </w:pPr>
      <w:r>
        <w:t>↓</w:t>
      </w:r>
    </w:p>
    <w:p w14:paraId="6A8B35B6" w14:textId="77777777" w:rsidR="00B442D9" w:rsidRDefault="00B442D9" w:rsidP="00B442D9">
      <w:pPr>
        <w:pStyle w:val="NormalWeb"/>
      </w:pPr>
      <w:r>
        <w:t>Integrated Ecology Analysis</w:t>
      </w:r>
    </w:p>
    <w:p w14:paraId="79987E06" w14:textId="77777777" w:rsidR="00B442D9" w:rsidRDefault="00B442D9" w:rsidP="00B442D9">
      <w:pPr>
        <w:pStyle w:val="NormalWeb"/>
      </w:pPr>
      <w:r>
        <w:t>↓</w:t>
      </w:r>
    </w:p>
    <w:p w14:paraId="6A27B67F" w14:textId="77777777" w:rsidR="00B442D9" w:rsidRDefault="00B442D9" w:rsidP="00B442D9">
      <w:pPr>
        <w:pStyle w:val="NormalWeb"/>
      </w:pPr>
      <w:r>
        <w:lastRenderedPageBreak/>
        <w:t>External World Analysis</w:t>
      </w:r>
    </w:p>
    <w:p w14:paraId="10910BF8" w14:textId="77777777" w:rsidR="00B442D9" w:rsidRDefault="00B442D9" w:rsidP="00B442D9">
      <w:pPr>
        <w:pStyle w:val="NormalWeb"/>
      </w:pPr>
      <w:r>
        <w:t>Later dimensions frequently depend upon insights generated in earlier dimensions.</w:t>
      </w:r>
    </w:p>
    <w:p w14:paraId="2784D6CD" w14:textId="77777777" w:rsidR="00B442D9" w:rsidRDefault="00B442D9" w:rsidP="00B442D9">
      <w:pPr>
        <w:pStyle w:val="NormalWeb"/>
      </w:pPr>
      <w:r>
        <w:t>The template should support this progression rather than encourage disconnected analysis.</w:t>
      </w:r>
    </w:p>
    <w:p w14:paraId="2E3148AC" w14:textId="77777777" w:rsidR="00B442D9" w:rsidRDefault="00B442D9" w:rsidP="00B442D9">
      <w:pPr>
        <w:pStyle w:val="NormalWeb"/>
      </w:pPr>
      <w:r>
        <w:t>Integration Principle</w:t>
      </w:r>
    </w:p>
    <w:p w14:paraId="33BDABED" w14:textId="77777777" w:rsidR="00B442D9" w:rsidRDefault="00B442D9" w:rsidP="00B442D9">
      <w:pPr>
        <w:pStyle w:val="NormalWeb"/>
      </w:pPr>
      <w:r>
        <w:t>The goal of the template is not dimensional completeness.</w:t>
      </w:r>
    </w:p>
    <w:p w14:paraId="0E797AD8" w14:textId="77777777" w:rsidR="00B442D9" w:rsidRDefault="00B442D9" w:rsidP="00B442D9">
      <w:pPr>
        <w:pStyle w:val="NormalWeb"/>
      </w:pPr>
      <w:r>
        <w:t>The goal is ecological coherence.</w:t>
      </w:r>
    </w:p>
    <w:p w14:paraId="656A587A" w14:textId="77777777" w:rsidR="00B442D9" w:rsidRDefault="00B442D9" w:rsidP="00B442D9">
      <w:pPr>
        <w:pStyle w:val="NormalWeb"/>
      </w:pPr>
      <w:proofErr w:type="gramStart"/>
      <w:r>
        <w:t>A formation world</w:t>
      </w:r>
      <w:proofErr w:type="gramEnd"/>
      <w:r>
        <w:t xml:space="preserve"> should become increasingly understandable as dimensions are integrated rather than increasingly fragmented into independent analyses.</w:t>
      </w:r>
    </w:p>
    <w:p w14:paraId="3BD14060" w14:textId="77777777" w:rsidR="00B442D9" w:rsidRDefault="00B442D9" w:rsidP="00B442D9">
      <w:pPr>
        <w:pStyle w:val="NormalWeb"/>
      </w:pPr>
      <w:r>
        <w:t>The purpose of the template is not to maximize categories.</w:t>
      </w:r>
    </w:p>
    <w:p w14:paraId="659F669C" w14:textId="77777777" w:rsidR="00B442D9" w:rsidRDefault="00B442D9" w:rsidP="00B442D9">
      <w:pPr>
        <w:pStyle w:val="NormalWeb"/>
      </w:pPr>
      <w:r>
        <w:t>The purpose is to reveal the internal logic of the world.</w:t>
      </w:r>
    </w:p>
    <w:p w14:paraId="2F30504E" w14:textId="77777777" w:rsidR="00B442D9" w:rsidRDefault="00B442D9" w:rsidP="00B442D9">
      <w:pPr>
        <w:pStyle w:val="NormalWeb"/>
      </w:pPr>
      <w:r>
        <w:t>World Emergence Principle</w:t>
      </w:r>
    </w:p>
    <w:p w14:paraId="6B858DCF" w14:textId="77777777" w:rsidR="00B442D9" w:rsidRDefault="00B442D9" w:rsidP="00B442D9">
      <w:pPr>
        <w:pStyle w:val="NormalWeb"/>
      </w:pPr>
      <w:r>
        <w:t>Formation worlds should emerge from evidence, gravity, ecology, conceptual reconstruction, and integrated analysis.</w:t>
      </w:r>
    </w:p>
    <w:p w14:paraId="7D9E375B" w14:textId="77777777" w:rsidR="00B442D9" w:rsidRDefault="00B442D9" w:rsidP="00B442D9">
      <w:pPr>
        <w:pStyle w:val="NormalWeb"/>
      </w:pPr>
      <w:r>
        <w:t>They should not be assembled from predefined conclusions.</w:t>
      </w:r>
    </w:p>
    <w:p w14:paraId="39BE9352" w14:textId="77777777" w:rsidR="00B442D9" w:rsidRDefault="00B442D9" w:rsidP="00B442D9">
      <w:pPr>
        <w:pStyle w:val="NormalWeb"/>
      </w:pPr>
      <w:r>
        <w:t>The world remains primary.</w:t>
      </w:r>
    </w:p>
    <w:p w14:paraId="5F2694F7" w14:textId="77777777" w:rsidR="00B442D9" w:rsidRDefault="00B442D9" w:rsidP="00B442D9">
      <w:pPr>
        <w:pStyle w:val="NormalWeb"/>
      </w:pPr>
      <w:r>
        <w:t>Individual dimensions remain secondary.</w:t>
      </w:r>
    </w:p>
    <w:p w14:paraId="662DC250" w14:textId="77777777" w:rsidR="00B442D9" w:rsidRDefault="00B442D9" w:rsidP="00B442D9">
      <w:pPr>
        <w:pStyle w:val="NormalWeb"/>
      </w:pPr>
      <w:r>
        <w:t>Representative Readiness Principle</w:t>
      </w:r>
    </w:p>
    <w:p w14:paraId="04845733" w14:textId="77777777" w:rsidR="00B442D9" w:rsidRDefault="00B442D9" w:rsidP="00B442D9">
      <w:pPr>
        <w:pStyle w:val="NormalWeb"/>
      </w:pPr>
      <w:r>
        <w:t>Representative development should normally occur only after sufficient maturity has been reached within:</w:t>
      </w:r>
    </w:p>
    <w:p w14:paraId="6411F4B9" w14:textId="77777777" w:rsidR="00B442D9" w:rsidRDefault="00B442D9" w:rsidP="00B442D9">
      <w:pPr>
        <w:pStyle w:val="NormalWeb"/>
      </w:pPr>
      <w:r>
        <w:t>• Formation Ecology</w:t>
      </w:r>
    </w:p>
    <w:p w14:paraId="1FE65C10" w14:textId="77777777" w:rsidR="00B442D9" w:rsidRDefault="00B442D9" w:rsidP="00B442D9">
      <w:pPr>
        <w:pStyle w:val="NormalWeb"/>
      </w:pPr>
      <w:r>
        <w:t>• Conceptual Ecology</w:t>
      </w:r>
    </w:p>
    <w:p w14:paraId="63669924" w14:textId="77777777" w:rsidR="00B442D9" w:rsidRDefault="00B442D9" w:rsidP="00B442D9">
      <w:pPr>
        <w:pStyle w:val="NormalWeb"/>
      </w:pPr>
      <w:r>
        <w:t>• Integrated Ecology Analysis</w:t>
      </w:r>
    </w:p>
    <w:p w14:paraId="720DF748" w14:textId="77777777" w:rsidR="00B442D9" w:rsidRDefault="00B442D9" w:rsidP="00B442D9">
      <w:pPr>
        <w:pStyle w:val="NormalWeb"/>
      </w:pPr>
      <w:r>
        <w:t>• External World Analysis</w:t>
      </w:r>
    </w:p>
    <w:p w14:paraId="1CD47301" w14:textId="77777777" w:rsidR="00B442D9" w:rsidRDefault="00B442D9" w:rsidP="00B442D9">
      <w:pPr>
        <w:pStyle w:val="NormalWeb"/>
      </w:pPr>
      <w:r>
        <w:t>Representatives should emerge from the world rather than substitute for it.</w:t>
      </w:r>
    </w:p>
    <w:p w14:paraId="1D4CABEE" w14:textId="77777777" w:rsidR="00B442D9" w:rsidRDefault="00B442D9" w:rsidP="00B442D9">
      <w:pPr>
        <w:pStyle w:val="NormalWeb"/>
      </w:pPr>
      <w:r>
        <w:t>A representative should be accountable to the reconstructed world from which it emerges.</w:t>
      </w:r>
    </w:p>
    <w:p w14:paraId="216C96A4" w14:textId="77777777" w:rsidR="00B442D9" w:rsidRDefault="00B442D9" w:rsidP="00B442D9">
      <w:pPr>
        <w:pStyle w:val="NormalWeb"/>
      </w:pPr>
      <w:r>
        <w:lastRenderedPageBreak/>
        <w:t>Comparative Use Principle</w:t>
      </w:r>
    </w:p>
    <w:p w14:paraId="5DDBC880" w14:textId="77777777" w:rsidR="00B442D9" w:rsidRDefault="00B442D9" w:rsidP="00B442D9">
      <w:pPr>
        <w:pStyle w:val="NormalWeb"/>
      </w:pPr>
      <w:r>
        <w:t>The template may be used to compare formation worlds.</w:t>
      </w:r>
    </w:p>
    <w:p w14:paraId="53A7B5CF" w14:textId="77777777" w:rsidR="00B442D9" w:rsidRDefault="00B442D9" w:rsidP="00B442D9">
      <w:pPr>
        <w:pStyle w:val="NormalWeb"/>
      </w:pPr>
      <w:r>
        <w:t>The purpose of comparison is understanding.</w:t>
      </w:r>
    </w:p>
    <w:p w14:paraId="63F6A1D6" w14:textId="77777777" w:rsidR="00B442D9" w:rsidRDefault="00B442D9" w:rsidP="00B442D9">
      <w:pPr>
        <w:pStyle w:val="NormalWeb"/>
      </w:pPr>
      <w:r>
        <w:t>The purpose is not ranking, harmonizing, or eliminating differences.</w:t>
      </w:r>
    </w:p>
    <w:p w14:paraId="07AB6E34" w14:textId="77777777" w:rsidR="00B442D9" w:rsidRDefault="00B442D9" w:rsidP="00B442D9">
      <w:pPr>
        <w:pStyle w:val="NormalWeb"/>
      </w:pPr>
      <w:r>
        <w:t>Meaningful comparison should preserve historical distinctiveness and internal complexity.</w:t>
      </w:r>
    </w:p>
    <w:p w14:paraId="56AF841A" w14:textId="77777777" w:rsidR="00B442D9" w:rsidRDefault="00B442D9" w:rsidP="00B442D9">
      <w:pPr>
        <w:pStyle w:val="NormalWeb"/>
      </w:pPr>
      <w:r>
        <w:t>Revision Principle</w:t>
      </w:r>
    </w:p>
    <w:p w14:paraId="266BB0AA" w14:textId="77777777" w:rsidR="00B442D9" w:rsidRDefault="00B442D9" w:rsidP="00B442D9">
      <w:pPr>
        <w:pStyle w:val="NormalWeb"/>
      </w:pPr>
      <w:r>
        <w:t>Formation worlds remain open to refinement as evidence improves and understanding deepens.</w:t>
      </w:r>
    </w:p>
    <w:p w14:paraId="0C652DB9" w14:textId="77777777" w:rsidR="00B442D9" w:rsidRDefault="00B442D9" w:rsidP="00B442D9">
      <w:pPr>
        <w:pStyle w:val="NormalWeb"/>
      </w:pPr>
      <w:r>
        <w:t>Revision should normally occur through:</w:t>
      </w:r>
    </w:p>
    <w:p w14:paraId="2097BC05" w14:textId="77777777" w:rsidR="00B442D9" w:rsidRDefault="00B442D9" w:rsidP="00B442D9">
      <w:pPr>
        <w:pStyle w:val="NormalWeb"/>
      </w:pPr>
      <w:r>
        <w:t>• improved evidence</w:t>
      </w:r>
    </w:p>
    <w:p w14:paraId="7814CCED" w14:textId="77777777" w:rsidR="00B442D9" w:rsidRDefault="00B442D9" w:rsidP="00B442D9">
      <w:pPr>
        <w:pStyle w:val="NormalWeb"/>
      </w:pPr>
      <w:r>
        <w:t>• improved ecological understanding</w:t>
      </w:r>
    </w:p>
    <w:p w14:paraId="51069A61" w14:textId="77777777" w:rsidR="00B442D9" w:rsidRDefault="00B442D9" w:rsidP="00B442D9">
      <w:pPr>
        <w:pStyle w:val="NormalWeb"/>
      </w:pPr>
      <w:r>
        <w:t>• improved conceptual reconstruction</w:t>
      </w:r>
    </w:p>
    <w:p w14:paraId="055D65DD" w14:textId="77777777" w:rsidR="00B442D9" w:rsidRDefault="00B442D9" w:rsidP="00B442D9">
      <w:pPr>
        <w:pStyle w:val="NormalWeb"/>
      </w:pPr>
      <w:r>
        <w:t>• improved integration</w:t>
      </w:r>
    </w:p>
    <w:p w14:paraId="6B1994F7" w14:textId="77777777" w:rsidR="00B442D9" w:rsidRDefault="00B442D9" w:rsidP="00B442D9">
      <w:pPr>
        <w:pStyle w:val="NormalWeb"/>
      </w:pPr>
      <w:r>
        <w:t>rather than through contemporary preference or theological advocacy.</w:t>
      </w:r>
    </w:p>
    <w:p w14:paraId="4F74C516" w14:textId="77777777" w:rsidR="00B442D9" w:rsidRDefault="00B442D9" w:rsidP="00B442D9">
      <w:pPr>
        <w:pStyle w:val="NormalWeb"/>
      </w:pPr>
      <w:r>
        <w:t>The goal is not architectural uniformity.</w:t>
      </w:r>
    </w:p>
    <w:p w14:paraId="4DB9B27C" w14:textId="77777777" w:rsidR="00B442D9" w:rsidRDefault="00B442D9" w:rsidP="00B442D9">
      <w:pPr>
        <w:pStyle w:val="NormalWeb"/>
      </w:pPr>
      <w:r>
        <w:t>The goal is historically responsible reconstruction of Christian formation worlds capable of supporting meaningful encounter, comparison, learning, reflection, and representative emergence.</w:t>
      </w:r>
    </w:p>
    <w:p w14:paraId="6E4DB756" w14:textId="77777777" w:rsidR="00DF5E74" w:rsidRDefault="00DF5E74"/>
    <w:sectPr w:rsidR="00DF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A92"/>
    <w:multiLevelType w:val="multilevel"/>
    <w:tmpl w:val="4930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484E"/>
    <w:multiLevelType w:val="multilevel"/>
    <w:tmpl w:val="2B68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5F3D"/>
    <w:multiLevelType w:val="multilevel"/>
    <w:tmpl w:val="EEF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0CD3"/>
    <w:multiLevelType w:val="multilevel"/>
    <w:tmpl w:val="6DC2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11347"/>
    <w:multiLevelType w:val="multilevel"/>
    <w:tmpl w:val="57C2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917AB"/>
    <w:multiLevelType w:val="multilevel"/>
    <w:tmpl w:val="4AB2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A4DDA"/>
    <w:multiLevelType w:val="multilevel"/>
    <w:tmpl w:val="E74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11A65"/>
    <w:multiLevelType w:val="multilevel"/>
    <w:tmpl w:val="8BC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C1B11"/>
    <w:multiLevelType w:val="multilevel"/>
    <w:tmpl w:val="466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54A9A"/>
    <w:multiLevelType w:val="multilevel"/>
    <w:tmpl w:val="88FE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7281B"/>
    <w:multiLevelType w:val="multilevel"/>
    <w:tmpl w:val="8C02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82C1B"/>
    <w:multiLevelType w:val="multilevel"/>
    <w:tmpl w:val="6D1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F239A"/>
    <w:multiLevelType w:val="multilevel"/>
    <w:tmpl w:val="0EB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77C95"/>
    <w:multiLevelType w:val="multilevel"/>
    <w:tmpl w:val="4AA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D7490"/>
    <w:multiLevelType w:val="multilevel"/>
    <w:tmpl w:val="236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921E1"/>
    <w:multiLevelType w:val="multilevel"/>
    <w:tmpl w:val="E11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727C2"/>
    <w:multiLevelType w:val="multilevel"/>
    <w:tmpl w:val="D4F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62C17"/>
    <w:multiLevelType w:val="multilevel"/>
    <w:tmpl w:val="768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C4333"/>
    <w:multiLevelType w:val="multilevel"/>
    <w:tmpl w:val="965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D08EF"/>
    <w:multiLevelType w:val="multilevel"/>
    <w:tmpl w:val="C626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C6E00"/>
    <w:multiLevelType w:val="multilevel"/>
    <w:tmpl w:val="6CE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974CC"/>
    <w:multiLevelType w:val="multilevel"/>
    <w:tmpl w:val="323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C77E3"/>
    <w:multiLevelType w:val="multilevel"/>
    <w:tmpl w:val="0F8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F3402"/>
    <w:multiLevelType w:val="multilevel"/>
    <w:tmpl w:val="F464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617AA"/>
    <w:multiLevelType w:val="multilevel"/>
    <w:tmpl w:val="28BA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43DE3"/>
    <w:multiLevelType w:val="multilevel"/>
    <w:tmpl w:val="FE8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50054"/>
    <w:multiLevelType w:val="multilevel"/>
    <w:tmpl w:val="94D6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F0EFD"/>
    <w:multiLevelType w:val="multilevel"/>
    <w:tmpl w:val="869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247CC"/>
    <w:multiLevelType w:val="multilevel"/>
    <w:tmpl w:val="4186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82DC7"/>
    <w:multiLevelType w:val="multilevel"/>
    <w:tmpl w:val="AC18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5228A"/>
    <w:multiLevelType w:val="multilevel"/>
    <w:tmpl w:val="67F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403DB"/>
    <w:multiLevelType w:val="multilevel"/>
    <w:tmpl w:val="2FD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517387">
    <w:abstractNumId w:val="1"/>
  </w:num>
  <w:num w:numId="2" w16cid:durableId="1357002414">
    <w:abstractNumId w:val="31"/>
  </w:num>
  <w:num w:numId="3" w16cid:durableId="114491414">
    <w:abstractNumId w:val="23"/>
  </w:num>
  <w:num w:numId="4" w16cid:durableId="1699232327">
    <w:abstractNumId w:val="27"/>
  </w:num>
  <w:num w:numId="5" w16cid:durableId="156772583">
    <w:abstractNumId w:val="30"/>
  </w:num>
  <w:num w:numId="6" w16cid:durableId="1504933787">
    <w:abstractNumId w:val="21"/>
  </w:num>
  <w:num w:numId="7" w16cid:durableId="282541661">
    <w:abstractNumId w:val="20"/>
  </w:num>
  <w:num w:numId="8" w16cid:durableId="2026590810">
    <w:abstractNumId w:val="14"/>
  </w:num>
  <w:num w:numId="9" w16cid:durableId="1497307208">
    <w:abstractNumId w:val="0"/>
  </w:num>
  <w:num w:numId="10" w16cid:durableId="2080516377">
    <w:abstractNumId w:val="9"/>
  </w:num>
  <w:num w:numId="11" w16cid:durableId="527254476">
    <w:abstractNumId w:val="25"/>
  </w:num>
  <w:num w:numId="12" w16cid:durableId="203056279">
    <w:abstractNumId w:val="10"/>
  </w:num>
  <w:num w:numId="13" w16cid:durableId="319387314">
    <w:abstractNumId w:val="15"/>
  </w:num>
  <w:num w:numId="14" w16cid:durableId="634288541">
    <w:abstractNumId w:val="18"/>
  </w:num>
  <w:num w:numId="15" w16cid:durableId="1891113920">
    <w:abstractNumId w:val="11"/>
  </w:num>
  <w:num w:numId="16" w16cid:durableId="60294456">
    <w:abstractNumId w:val="12"/>
  </w:num>
  <w:num w:numId="17" w16cid:durableId="587468734">
    <w:abstractNumId w:val="24"/>
  </w:num>
  <w:num w:numId="18" w16cid:durableId="388462879">
    <w:abstractNumId w:val="6"/>
  </w:num>
  <w:num w:numId="19" w16cid:durableId="797915820">
    <w:abstractNumId w:val="28"/>
  </w:num>
  <w:num w:numId="20" w16cid:durableId="1097478664">
    <w:abstractNumId w:val="3"/>
  </w:num>
  <w:num w:numId="21" w16cid:durableId="338460128">
    <w:abstractNumId w:val="7"/>
  </w:num>
  <w:num w:numId="22" w16cid:durableId="1364819636">
    <w:abstractNumId w:val="22"/>
  </w:num>
  <w:num w:numId="23" w16cid:durableId="658733793">
    <w:abstractNumId w:val="8"/>
  </w:num>
  <w:num w:numId="24" w16cid:durableId="904560094">
    <w:abstractNumId w:val="16"/>
  </w:num>
  <w:num w:numId="25" w16cid:durableId="2105953727">
    <w:abstractNumId w:val="2"/>
  </w:num>
  <w:num w:numId="26" w16cid:durableId="1194076100">
    <w:abstractNumId w:val="19"/>
  </w:num>
  <w:num w:numId="27" w16cid:durableId="1226600193">
    <w:abstractNumId w:val="17"/>
  </w:num>
  <w:num w:numId="28" w16cid:durableId="730427769">
    <w:abstractNumId w:val="13"/>
  </w:num>
  <w:num w:numId="29" w16cid:durableId="851456594">
    <w:abstractNumId w:val="29"/>
  </w:num>
  <w:num w:numId="30" w16cid:durableId="802968141">
    <w:abstractNumId w:val="5"/>
  </w:num>
  <w:num w:numId="31" w16cid:durableId="1532456369">
    <w:abstractNumId w:val="4"/>
  </w:num>
  <w:num w:numId="32" w16cid:durableId="9021833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DB"/>
    <w:rsid w:val="00082A2B"/>
    <w:rsid w:val="000E36CB"/>
    <w:rsid w:val="00256374"/>
    <w:rsid w:val="00356919"/>
    <w:rsid w:val="005D1738"/>
    <w:rsid w:val="007145DB"/>
    <w:rsid w:val="007A7069"/>
    <w:rsid w:val="008B2A2F"/>
    <w:rsid w:val="009806FA"/>
    <w:rsid w:val="009E3CE8"/>
    <w:rsid w:val="00B442D9"/>
    <w:rsid w:val="00CC7F1B"/>
    <w:rsid w:val="00D51271"/>
    <w:rsid w:val="00D55012"/>
    <w:rsid w:val="00D745FD"/>
    <w:rsid w:val="00DF5E74"/>
    <w:rsid w:val="00E4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E836"/>
  <w15:chartTrackingRefBased/>
  <w15:docId w15:val="{81D9152C-F1A3-487D-A6E4-B49CA1416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7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29</Pages>
  <Words>4316</Words>
  <Characters>28187</Characters>
  <Application>Microsoft Office Word</Application>
  <DocSecurity>0</DocSecurity>
  <Lines>909</Lines>
  <Paragraphs>855</Paragraphs>
  <ScaleCrop>false</ScaleCrop>
  <Company/>
  <LinksUpToDate>false</LinksUpToDate>
  <CharactersWithSpaces>31648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Chadwick</dc:creator>
  <cp:keywords/>
  <dc:description/>
  <cp:lastModifiedBy>Mark Chadwick</cp:lastModifiedBy>
  <cp:revision>14</cp:revision>
  <dcterms:created xsi:type="dcterms:W3CDTF">2026-06-06T21:50:00Z</dcterms:created>
  <dcterms:modified xsi:type="dcterms:W3CDTF">2026-06-06T22:12:00Z</dcterms:modified>
</cp:coreProperties>
</file>