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AE1E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Alexandrian Christianity</w:t>
      </w:r>
    </w:p>
    <w:p w14:paraId="4287812D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Interpretive Lexicon Candidate List v0.5 (Frozen Candidate List)</w:t>
      </w:r>
    </w:p>
    <w:p w14:paraId="637371BD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EDF4A0F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 Interpretive Lexicon serves as a bridge between the reconstructed Alexandrian formation world and modern readers.</w:t>
      </w:r>
    </w:p>
    <w:p w14:paraId="3728F897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Its purpose is not merely to define words.</w:t>
      </w:r>
    </w:p>
    <w:p w14:paraId="39D59C36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Its purpose is to help readers understand how important concepts, practices, roles, assumptions, and vocabulary function within the Alexandrian Christian world.</w:t>
      </w:r>
    </w:p>
    <w:p w14:paraId="52D697E9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The lexicon is </w:t>
      </w:r>
      <w:proofErr w:type="gram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world-specific</w:t>
      </w:r>
      <w:proofErr w:type="gram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EACC0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 term belongs if an Alexandrian representative might naturally use it in conversation and a modern reader would benefit from understanding how the term functions within the Alexandrian ecology.</w:t>
      </w:r>
    </w:p>
    <w:p w14:paraId="3585F2D4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Some terms are uniquely Alexandrian.</w:t>
      </w:r>
    </w:p>
    <w:p w14:paraId="6EC187E1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Some are shared Christian vocabulary that carry distinctively Alexandrian assumptions.</w:t>
      </w:r>
    </w:p>
    <w:p w14:paraId="1186ACEA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Some are ordinary human words whose meaning shifts significantly when heard through Alexandrian ears.</w:t>
      </w:r>
    </w:p>
    <w:p w14:paraId="76A44F51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All three belong.</w:t>
      </w:r>
    </w:p>
    <w:p w14:paraId="1883CD1D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D2CC28">
          <v:rect id="_x0000_i1025" style="width:0;height:1.5pt" o:hralign="center" o:hrstd="t" o:hr="t" fillcolor="#a0a0a0" stroked="f"/>
        </w:pict>
      </w:r>
    </w:p>
    <w:p w14:paraId="1360A096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Lexicon Identifiers</w:t>
      </w:r>
    </w:p>
    <w:p w14:paraId="7CFD662B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[AS]</w:t>
      </w:r>
    </w:p>
    <w:p w14:paraId="20456AFF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Alexandrian Signature Vocabulary</w:t>
      </w:r>
    </w:p>
    <w:p w14:paraId="2226775B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[SC]</w:t>
      </w:r>
    </w:p>
    <w:p w14:paraId="38BD92CF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Shared Christian Vocabulary</w:t>
      </w:r>
    </w:p>
    <w:p w14:paraId="5BB5E43E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[DR]</w:t>
      </w:r>
    </w:p>
    <w:p w14:paraId="6C01FE94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Distortion Risk</w:t>
      </w:r>
    </w:p>
    <w:p w14:paraId="23906EB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[TC]</w:t>
      </w:r>
    </w:p>
    <w:p w14:paraId="76F48BE4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Technical Concept</w:t>
      </w:r>
    </w:p>
    <w:p w14:paraId="1EA79E1F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[RT]</w:t>
      </w:r>
    </w:p>
    <w:p w14:paraId="1F69BB25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Likely Runtime Term</w:t>
      </w:r>
    </w:p>
    <w:p w14:paraId="363D308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[CT]</w:t>
      </w:r>
    </w:p>
    <w:p w14:paraId="647BFD84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Contested Tradition</w:t>
      </w:r>
    </w:p>
    <w:p w14:paraId="03B99390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Important within some Alexandrian streams or figures but not universally representative.</w:t>
      </w:r>
    </w:p>
    <w:p w14:paraId="015EB04A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EF01C8">
          <v:rect id="_x0000_i1026" style="width:0;height:1.5pt" o:hralign="center" o:hrstd="t" o:hr="t" fillcolor="#a0a0a0" stroked="f"/>
        </w:pict>
      </w:r>
    </w:p>
    <w:p w14:paraId="289DCA78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A</w:t>
      </w:r>
    </w:p>
    <w:p w14:paraId="486D314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Alexandrian Signature Vocabulary Index</w:t>
      </w:r>
    </w:p>
    <w:p w14:paraId="2008C51B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Logos → Section B</w:t>
      </w:r>
    </w:p>
    <w:p w14:paraId="0B7E571B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Theosis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L</w:t>
      </w:r>
    </w:p>
    <w:p w14:paraId="08E0666D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Gnosis → Section B</w:t>
      </w:r>
    </w:p>
    <w:p w14:paraId="23C61F3E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Divine Pedagogy → Section E</w:t>
      </w:r>
    </w:p>
    <w:p w14:paraId="02A9577B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Senses → Section C</w:t>
      </w:r>
    </w:p>
    <w:p w14:paraId="358DC7E0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Theoria → Section F</w:t>
      </w:r>
    </w:p>
    <w:p w14:paraId="1B39AD14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Letter and Spirit → Section F</w:t>
      </w:r>
    </w:p>
    <w:p w14:paraId="0EB19470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Allegory → Section F</w:t>
      </w:r>
    </w:p>
    <w:p w14:paraId="4D983AB1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Reading → Section F</w:t>
      </w:r>
    </w:p>
    <w:p w14:paraId="6410865E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Christological Reading → Section F</w:t>
      </w:r>
    </w:p>
    <w:p w14:paraId="68FFBDD4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Synkatabasis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(Accommodation) → Section F</w:t>
      </w:r>
    </w:p>
    <w:p w14:paraId="36226D9F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Paideia → Section E</w:t>
      </w:r>
    </w:p>
    <w:p w14:paraId="61D42D0C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Oikonomia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M</w:t>
      </w:r>
    </w:p>
    <w:p w14:paraId="23D11FB8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Apatheia → Section C</w:t>
      </w:r>
    </w:p>
    <w:p w14:paraId="28BAA113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Skopos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F</w:t>
      </w:r>
    </w:p>
    <w:p w14:paraId="1AC21778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Participation → Section B</w:t>
      </w:r>
    </w:p>
    <w:p w14:paraId="230B0799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Illumination → Section B</w:t>
      </w:r>
    </w:p>
    <w:p w14:paraId="792F4A7A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Providence → Section M</w:t>
      </w:r>
    </w:p>
    <w:p w14:paraId="2649189E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Image and Archetype → Section F</w:t>
      </w:r>
    </w:p>
    <w:p w14:paraId="5D422742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Salvation as Restoration → Section D</w:t>
      </w:r>
    </w:p>
    <w:p w14:paraId="4DE90237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Catechetical School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Didaskaleion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→ Section I</w:t>
      </w:r>
    </w:p>
    <w:p w14:paraId="7F06DFC1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Logikos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C</w:t>
      </w:r>
    </w:p>
    <w:p w14:paraId="45C2DEE8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Philosophy → Section E</w:t>
      </w:r>
    </w:p>
    <w:p w14:paraId="5FEE446B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Ascent and Return → Section D</w:t>
      </w:r>
    </w:p>
    <w:p w14:paraId="52C3AA6A" w14:textId="77777777" w:rsidR="00AA18C5" w:rsidRPr="00AA18C5" w:rsidRDefault="00AA18C5" w:rsidP="00AA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Inexhaustibility of Scripture → Section F</w:t>
      </w:r>
    </w:p>
    <w:p w14:paraId="376D93C7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243B09">
          <v:rect id="_x0000_i1027" style="width:0;height:1.5pt" o:hralign="center" o:hrstd="t" o:hr="t" fillcolor="#a0a0a0" stroked="f"/>
        </w:pict>
      </w:r>
    </w:p>
    <w:p w14:paraId="01CB0905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B</w:t>
      </w:r>
    </w:p>
    <w:p w14:paraId="6525C27B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Organizing Realities</w:t>
      </w:r>
    </w:p>
    <w:p w14:paraId="74A2D554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Scripture [SC][DR][RT]</w:t>
      </w:r>
    </w:p>
    <w:p w14:paraId="25DEF6E5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Logos [AS][DR][RT]</w:t>
      </w:r>
    </w:p>
    <w:p w14:paraId="75B280EF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Participation [AS][DR][RT]</w:t>
      </w:r>
    </w:p>
    <w:p w14:paraId="5C09578B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Transformation [SC][DR][RT]</w:t>
      </w:r>
    </w:p>
    <w:p w14:paraId="6D70601C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Salvation [SC][DR][RT]</w:t>
      </w:r>
    </w:p>
    <w:p w14:paraId="0B24129A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Wisdom [SC][DR][RT]</w:t>
      </w:r>
    </w:p>
    <w:p w14:paraId="01EA5E50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Knowledge / Gnosis [AS][DR][RT]</w:t>
      </w:r>
    </w:p>
    <w:p w14:paraId="1730D7AA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Truth [SC][RT]</w:t>
      </w:r>
    </w:p>
    <w:p w14:paraId="47CE5BDE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Divine Life [AS][DR]</w:t>
      </w:r>
    </w:p>
    <w:p w14:paraId="52A72C96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Illumination [AS][DR]</w:t>
      </w:r>
    </w:p>
    <w:p w14:paraId="726667A2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Holiness [SC][DR]</w:t>
      </w:r>
    </w:p>
    <w:p w14:paraId="5DA29654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Purification [SC][DR]</w:t>
      </w:r>
    </w:p>
    <w:p w14:paraId="416E04AF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Grace (Charis) [SC][DR][RT]</w:t>
      </w:r>
    </w:p>
    <w:p w14:paraId="34B68431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Faith (Pistis) [SC][DR][RT]</w:t>
      </w:r>
    </w:p>
    <w:p w14:paraId="58FA24BD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Hope (Elpis) [SC][DR]</w:t>
      </w:r>
    </w:p>
    <w:p w14:paraId="0F6057CE" w14:textId="77777777" w:rsidR="00AA18C5" w:rsidRPr="00AA18C5" w:rsidRDefault="00AA18C5" w:rsidP="00A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Love (Agape) [SC][DR][RT]</w:t>
      </w:r>
    </w:p>
    <w:p w14:paraId="7E1537F3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F998E5">
          <v:rect id="_x0000_i1028" style="width:0;height:1.5pt" o:hralign="center" o:hrstd="t" o:hr="t" fillcolor="#a0a0a0" stroked="f"/>
        </w:pict>
      </w:r>
    </w:p>
    <w:p w14:paraId="0F105560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C</w:t>
      </w:r>
    </w:p>
    <w:p w14:paraId="00A7ED2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Anthropology and the Human Person</w:t>
      </w:r>
    </w:p>
    <w:p w14:paraId="45421AF5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Soul (Psyche) [AS][DR][RT]</w:t>
      </w:r>
    </w:p>
    <w:p w14:paraId="1410F369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Nous (Intellect) [AS][TC]</w:t>
      </w:r>
    </w:p>
    <w:p w14:paraId="6956D03E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Logikos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/ Rational Nature [AS][TC]</w:t>
      </w:r>
    </w:p>
    <w:p w14:paraId="427FD734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Image of God [SC][DR]</w:t>
      </w:r>
    </w:p>
    <w:p w14:paraId="3D6FC952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Likeness of God [AS][TC]</w:t>
      </w:r>
    </w:p>
    <w:p w14:paraId="048B2A0E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Freedom / Free Will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Autexousia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[AS][DR]</w:t>
      </w:r>
    </w:p>
    <w:p w14:paraId="69D917B3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Desire [SC][DR]</w:t>
      </w:r>
    </w:p>
    <w:p w14:paraId="486F2C35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Passion (Pathos) [AS][DR]</w:t>
      </w:r>
    </w:p>
    <w:p w14:paraId="6BFFC298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Apatheia [AS][TC]</w:t>
      </w:r>
    </w:p>
    <w:p w14:paraId="4DD93D26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Human Nature [SC][TC]</w:t>
      </w:r>
    </w:p>
    <w:p w14:paraId="220BC56E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Body (Soma) [SC][DR]</w:t>
      </w:r>
    </w:p>
    <w:p w14:paraId="38A1D2A5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Flesh (Sarx) [SC][DR]</w:t>
      </w:r>
    </w:p>
    <w:p w14:paraId="331ADAEF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Senses [AS][TC]</w:t>
      </w:r>
    </w:p>
    <w:p w14:paraId="284DD83F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Virtue (Arete) [AS][TC][DR]</w:t>
      </w:r>
    </w:p>
    <w:p w14:paraId="4D6D9F0F" w14:textId="77777777" w:rsidR="00AA18C5" w:rsidRPr="00AA18C5" w:rsidRDefault="00AA18C5" w:rsidP="00A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Maturity / Perfection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Teleiosis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[AS][DR]</w:t>
      </w:r>
    </w:p>
    <w:p w14:paraId="017BE8CE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6B4DC0">
          <v:rect id="_x0000_i1029" style="width:0;height:1.5pt" o:hralign="center" o:hrstd="t" o:hr="t" fillcolor="#a0a0a0" stroked="f"/>
        </w:pict>
      </w:r>
    </w:p>
    <w:p w14:paraId="099EDEF6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D</w:t>
      </w:r>
    </w:p>
    <w:p w14:paraId="2EDC38B8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Sin, Fall, Restoration, and Final Destiny</w:t>
      </w:r>
    </w:p>
    <w:p w14:paraId="5178B668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Sin (Hamartia) [SC][DR][RT]</w:t>
      </w:r>
    </w:p>
    <w:p w14:paraId="1EFAA7E3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Ignorance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Agnoia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[AS][DR]</w:t>
      </w:r>
    </w:p>
    <w:p w14:paraId="11076112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Fall / Descent [AS][TC]</w:t>
      </w:r>
    </w:p>
    <w:p w14:paraId="6323AC74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Death [SC][DR]</w:t>
      </w:r>
    </w:p>
    <w:p w14:paraId="6A9BD1D4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Healing / Medicine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Therapeia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[AS][DR]</w:t>
      </w:r>
    </w:p>
    <w:p w14:paraId="76CD9D3C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Restoration [AS][DR]</w:t>
      </w:r>
    </w:p>
    <w:p w14:paraId="4916043A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Salvation as Restoration [AS][DR]</w:t>
      </w:r>
    </w:p>
    <w:p w14:paraId="6CAD019B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Repentance (Metanoia) [SC][DR][RT]</w:t>
      </w:r>
    </w:p>
    <w:p w14:paraId="44237DA9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Judgment / Correction [AS][DR]</w:t>
      </w:r>
    </w:p>
    <w:p w14:paraId="20989B08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Heaven [SC][DR]</w:t>
      </w:r>
    </w:p>
    <w:p w14:paraId="19804532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Ascent and Return [AS][TC]</w:t>
      </w:r>
    </w:p>
    <w:p w14:paraId="68EB46FC" w14:textId="77777777" w:rsidR="00AA18C5" w:rsidRPr="00AA18C5" w:rsidRDefault="00AA18C5" w:rsidP="00A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Apokatastasis [AS][CT]</w:t>
      </w:r>
    </w:p>
    <w:p w14:paraId="250F17C0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4F0EF14C" w14:textId="77777777" w:rsidR="00AA18C5" w:rsidRPr="00AA18C5" w:rsidRDefault="00AA18C5" w:rsidP="00AA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Hope (Elpis) → Section B</w:t>
      </w:r>
    </w:p>
    <w:p w14:paraId="0B4BD491" w14:textId="77777777" w:rsidR="00AA18C5" w:rsidRPr="00AA18C5" w:rsidRDefault="00AA18C5" w:rsidP="00AA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Passion (Pathos) → Section C</w:t>
      </w:r>
    </w:p>
    <w:p w14:paraId="77267DFD" w14:textId="77777777" w:rsidR="00AA18C5" w:rsidRPr="00AA18C5" w:rsidRDefault="00AA18C5" w:rsidP="00AA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Temptation → Section J</w:t>
      </w:r>
    </w:p>
    <w:p w14:paraId="1ABC3F69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92A04F">
          <v:rect id="_x0000_i1030" style="width:0;height:1.5pt" o:hralign="center" o:hrstd="t" o:hr="t" fillcolor="#a0a0a0" stroked="f"/>
        </w:pict>
      </w:r>
    </w:p>
    <w:p w14:paraId="42D95338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E</w:t>
      </w:r>
    </w:p>
    <w:p w14:paraId="265A6E67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Formation, Pedagogy, and Discipleship</w:t>
      </w:r>
    </w:p>
    <w:p w14:paraId="764A1DD6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Catechumen [SC][TC]</w:t>
      </w:r>
    </w:p>
    <w:p w14:paraId="14679255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Catechesis [SC][TC]</w:t>
      </w:r>
    </w:p>
    <w:p w14:paraId="64657675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Formation [SC][RT]</w:t>
      </w:r>
    </w:p>
    <w:p w14:paraId="237E4D75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Pedagogue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Paidagogos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[AS][TC]</w:t>
      </w:r>
    </w:p>
    <w:p w14:paraId="3F6E4B02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Divine Pedagogy [AS][TC]</w:t>
      </w:r>
    </w:p>
    <w:p w14:paraId="05406CD6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Paideia [AS][TC]</w:t>
      </w:r>
    </w:p>
    <w:p w14:paraId="139C10CE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Disciple [SC][RT]</w:t>
      </w:r>
    </w:p>
    <w:p w14:paraId="653D781D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Obedience [SC][DR]</w:t>
      </w:r>
    </w:p>
    <w:p w14:paraId="0235E31B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Conversion [SC][DR]</w:t>
      </w:r>
    </w:p>
    <w:p w14:paraId="68562BDE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Philosophy (Philosophia) [AS][TC][DR]</w:t>
      </w:r>
    </w:p>
    <w:p w14:paraId="4CDDD22B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Father / Guide [AS][DR]</w:t>
      </w:r>
    </w:p>
    <w:p w14:paraId="74D4A963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Mystagogy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G</w:t>
      </w:r>
    </w:p>
    <w:p w14:paraId="1D733F24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Virtue (Arete) → Section C</w:t>
      </w:r>
    </w:p>
    <w:p w14:paraId="694A0B70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Maturity / Perfection → Section C</w:t>
      </w:r>
    </w:p>
    <w:p w14:paraId="58A5ACD7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Imitation (Mimesis) → Section C</w:t>
      </w:r>
    </w:p>
    <w:p w14:paraId="66E4962F" w14:textId="77777777" w:rsidR="00AA18C5" w:rsidRPr="00AA18C5" w:rsidRDefault="00AA18C5" w:rsidP="00A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Tradition (Paradosis) → Section I</w:t>
      </w:r>
    </w:p>
    <w:p w14:paraId="6A62805C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1CBD5B">
          <v:rect id="_x0000_i1031" style="width:0;height:1.5pt" o:hralign="center" o:hrstd="t" o:hr="t" fillcolor="#a0a0a0" stroked="f"/>
        </w:pict>
      </w:r>
    </w:p>
    <w:p w14:paraId="5FE329D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F</w:t>
      </w:r>
    </w:p>
    <w:p w14:paraId="28C987A2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Interpretation and Meaning</w:t>
      </w:r>
    </w:p>
    <w:p w14:paraId="566519DB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Interpretation [SC][RT]</w:t>
      </w:r>
    </w:p>
    <w:p w14:paraId="7F9DD5C0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Typology [SC][TC]</w:t>
      </w:r>
    </w:p>
    <w:p w14:paraId="651E15DE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Fulfillment [SC][DR]</w:t>
      </w:r>
    </w:p>
    <w:p w14:paraId="4E39CDE0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Symbol [SC][DR]</w:t>
      </w:r>
    </w:p>
    <w:p w14:paraId="1A9BD741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Mystery (Mysterion) [AS][TC][DR]</w:t>
      </w:r>
    </w:p>
    <w:p w14:paraId="679D9A06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Allegory [AS][TC][DR]</w:t>
      </w:r>
    </w:p>
    <w:p w14:paraId="242AC7FA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Reading [AS][TC]</w:t>
      </w:r>
    </w:p>
    <w:p w14:paraId="18467599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Christological Reading [AS][TC]</w:t>
      </w:r>
    </w:p>
    <w:p w14:paraId="621A35C3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Revelation [SC][DR]</w:t>
      </w:r>
    </w:p>
    <w:p w14:paraId="228D691C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Prophecy [SC][DR]</w:t>
      </w:r>
    </w:p>
    <w:p w14:paraId="260626E6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Letter and Spirit [AS][TC]</w:t>
      </w:r>
    </w:p>
    <w:p w14:paraId="550F0338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Literal Meaning [SC][DR]</w:t>
      </w:r>
    </w:p>
    <w:p w14:paraId="3BFB67FE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Spiritual Meaning [AS][TC]</w:t>
      </w:r>
    </w:p>
    <w:p w14:paraId="36D13D49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Theoria / Contemplation [AS][TC]</w:t>
      </w:r>
    </w:p>
    <w:p w14:paraId="1428F456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Skopos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[AS][TC]</w:t>
      </w:r>
    </w:p>
    <w:p w14:paraId="0232406B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Rule of Faith [SC][TC]</w:t>
      </w:r>
    </w:p>
    <w:p w14:paraId="5CDDECAF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Image and Archetype [AS][TC]</w:t>
      </w:r>
    </w:p>
    <w:p w14:paraId="48CDEF09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Canon [SC][TC]</w:t>
      </w:r>
    </w:p>
    <w:p w14:paraId="1F58079C" w14:textId="77777777" w:rsidR="00AA18C5" w:rsidRPr="00AA18C5" w:rsidRDefault="00AA18C5" w:rsidP="00A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Inexhaustibility of Scripture [AS][TC]</w:t>
      </w:r>
    </w:p>
    <w:p w14:paraId="0F28AF43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9930E9">
          <v:rect id="_x0000_i1032" style="width:0;height:1.5pt" o:hralign="center" o:hrstd="t" o:hr="t" fillcolor="#a0a0a0" stroked="f"/>
        </w:pict>
      </w:r>
    </w:p>
    <w:p w14:paraId="26D84AAC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G</w:t>
      </w:r>
    </w:p>
    <w:p w14:paraId="52B57E34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Worship, Sacrament, and Liturgical Life</w:t>
      </w:r>
    </w:p>
    <w:p w14:paraId="17B762F1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Worship [SC][DR][RT]</w:t>
      </w:r>
    </w:p>
    <w:p w14:paraId="715B670D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Prayer [SC][DR][RT]</w:t>
      </w:r>
    </w:p>
    <w:p w14:paraId="5A8D6411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Eucharist [SC][DR][RT]</w:t>
      </w:r>
    </w:p>
    <w:p w14:paraId="7D44D43C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Baptism [SC][DR][RT]</w:t>
      </w:r>
    </w:p>
    <w:p w14:paraId="548F0FDC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Assembly [SC][RT]</w:t>
      </w:r>
    </w:p>
    <w:p w14:paraId="0F6053C0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Pascha [SC][TC]</w:t>
      </w:r>
    </w:p>
    <w:p w14:paraId="7D79A4A5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Fasting [SC][RT]</w:t>
      </w:r>
    </w:p>
    <w:p w14:paraId="3EAE3B1D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Confession of Sin (Exomologesis) [SC][DR]</w:t>
      </w:r>
    </w:p>
    <w:p w14:paraId="3D1E940A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Agape Feast [SC][TC]</w:t>
      </w:r>
    </w:p>
    <w:p w14:paraId="59220891" w14:textId="77777777" w:rsidR="00AA18C5" w:rsidRPr="00AA18C5" w:rsidRDefault="00AA18C5" w:rsidP="00A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Mystagogy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[AS][TC]</w:t>
      </w:r>
    </w:p>
    <w:p w14:paraId="09AF80B7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F64738">
          <v:rect id="_x0000_i1033" style="width:0;height:1.5pt" o:hralign="center" o:hrstd="t" o:hr="t" fillcolor="#a0a0a0" stroked="f"/>
        </w:pict>
      </w:r>
    </w:p>
    <w:p w14:paraId="2CE99E62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H</w:t>
      </w:r>
    </w:p>
    <w:p w14:paraId="196DEE65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Community and Belonging</w:t>
      </w:r>
    </w:p>
    <w:p w14:paraId="295F5589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Church (Ekklesia) [SC][DR][RT]</w:t>
      </w:r>
    </w:p>
    <w:p w14:paraId="49612F20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Household [SC][DR][RT]</w:t>
      </w:r>
    </w:p>
    <w:p w14:paraId="3059CDF8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Hospitality [SC][RT]</w:t>
      </w:r>
    </w:p>
    <w:p w14:paraId="003F79CA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Widow [SC]</w:t>
      </w:r>
    </w:p>
    <w:p w14:paraId="1E2FF3EE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Orphan [SC]</w:t>
      </w:r>
    </w:p>
    <w:p w14:paraId="30ADB81F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Poor [SC]</w:t>
      </w:r>
    </w:p>
    <w:p w14:paraId="137D4A24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Unity [SC][DR]</w:t>
      </w:r>
    </w:p>
    <w:p w14:paraId="4892087E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Koinonia (Fellowship / Communion) [SC][DR]</w:t>
      </w:r>
    </w:p>
    <w:p w14:paraId="255C9335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Almsgiving / Charity [SC][DR]</w:t>
      </w:r>
    </w:p>
    <w:p w14:paraId="6B880C07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Mercy [SC][DR]</w:t>
      </w:r>
    </w:p>
    <w:p w14:paraId="5D425616" w14:textId="77777777" w:rsidR="00AA18C5" w:rsidRPr="00AA18C5" w:rsidRDefault="00AA18C5" w:rsidP="00A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Service (Diakonia) [SC][DR]</w:t>
      </w:r>
    </w:p>
    <w:p w14:paraId="54ED7969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35578ECE" w14:textId="77777777" w:rsidR="00AA18C5" w:rsidRPr="00AA18C5" w:rsidRDefault="00AA18C5" w:rsidP="00A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Martyrdom / Witness → Section K</w:t>
      </w:r>
    </w:p>
    <w:p w14:paraId="7B0E509F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6EA63">
          <v:rect id="_x0000_i1034" style="width:0;height:1.5pt" o:hralign="center" o:hrstd="t" o:hr="t" fillcolor="#a0a0a0" stroked="f"/>
        </w:pict>
      </w:r>
    </w:p>
    <w:p w14:paraId="6F37D128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14:paraId="4B5FCCDD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and Ecclesial Continuity</w:t>
      </w:r>
    </w:p>
    <w:p w14:paraId="35431254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Bishop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Episkopos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[SC][DR][RT]</w:t>
      </w:r>
    </w:p>
    <w:p w14:paraId="6922E466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Presbyter [SC][TC]</w:t>
      </w:r>
    </w:p>
    <w:p w14:paraId="7AA10C9F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Deacon [SC][TC]</w:t>
      </w:r>
    </w:p>
    <w:p w14:paraId="0F6E1B5D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Teacher [SC][RT]</w:t>
      </w:r>
    </w:p>
    <w:p w14:paraId="0E1C6BF8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Authority [SC][DR][RT]</w:t>
      </w:r>
    </w:p>
    <w:p w14:paraId="7366D0DF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Apostolic Continuity [SC][TC]</w:t>
      </w:r>
    </w:p>
    <w:p w14:paraId="4A67FBAA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Succession [SC][TC]</w:t>
      </w:r>
    </w:p>
    <w:p w14:paraId="122E7DF4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Tradition (Paradosis) [SC][TC]</w:t>
      </w:r>
    </w:p>
    <w:p w14:paraId="1CA2C146" w14:textId="77777777" w:rsidR="00AA18C5" w:rsidRPr="00AA18C5" w:rsidRDefault="00AA18C5" w:rsidP="00A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Catechetical School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Didaskaleion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[AS][TC]</w:t>
      </w:r>
    </w:p>
    <w:p w14:paraId="2ADD66C9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0ABCE405" w14:textId="77777777" w:rsidR="00AA18C5" w:rsidRPr="00AA18C5" w:rsidRDefault="00AA18C5" w:rsidP="00AA1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Rule of Faith → Section F</w:t>
      </w:r>
    </w:p>
    <w:p w14:paraId="0B8453BC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2AB6E6">
          <v:rect id="_x0000_i1035" style="width:0;height:1.5pt" o:hralign="center" o:hrstd="t" o:hr="t" fillcolor="#a0a0a0" stroked="f"/>
        </w:pict>
      </w:r>
    </w:p>
    <w:p w14:paraId="6E8D0473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J</w:t>
      </w:r>
    </w:p>
    <w:p w14:paraId="32F08F9D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Spiritual Practice and Ascetic Formation</w:t>
      </w:r>
    </w:p>
    <w:p w14:paraId="51C239CC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Askesis / Asceticism [AS][DR]</w:t>
      </w:r>
    </w:p>
    <w:p w14:paraId="2330370E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Monasticism [SC][TC][DR]</w:t>
      </w:r>
    </w:p>
    <w:p w14:paraId="0BBCD5CD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Solitude and Silence [SC][DR]</w:t>
      </w:r>
    </w:p>
    <w:p w14:paraId="6662D869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Watchfulness [SC][TC]</w:t>
      </w:r>
    </w:p>
    <w:p w14:paraId="79152429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Self-Denial [SC][DR]</w:t>
      </w:r>
    </w:p>
    <w:p w14:paraId="3B1927F0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Purity [SC][DR]</w:t>
      </w:r>
    </w:p>
    <w:p w14:paraId="4F1E0385" w14:textId="77777777" w:rsidR="00AA18C5" w:rsidRPr="00AA18C5" w:rsidRDefault="00AA18C5" w:rsidP="00A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Prayer Rule [SC][TC]</w:t>
      </w:r>
    </w:p>
    <w:p w14:paraId="4D79DD48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572AF66F" w14:textId="77777777" w:rsidR="00AA18C5" w:rsidRPr="00AA18C5" w:rsidRDefault="00AA18C5" w:rsidP="00AA1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Desire → Section C</w:t>
      </w:r>
    </w:p>
    <w:p w14:paraId="263CF404" w14:textId="77777777" w:rsidR="00AA18C5" w:rsidRPr="00AA18C5" w:rsidRDefault="00AA18C5" w:rsidP="00AA1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Temptation [SC][RT]</w:t>
      </w:r>
    </w:p>
    <w:p w14:paraId="0B6A0251" w14:textId="77777777" w:rsidR="00AA18C5" w:rsidRPr="00AA18C5" w:rsidRDefault="00AA18C5" w:rsidP="00AA1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Apatheia → Section C</w:t>
      </w:r>
    </w:p>
    <w:p w14:paraId="7CE78E20" w14:textId="77777777" w:rsidR="00AA18C5" w:rsidRPr="00AA18C5" w:rsidRDefault="00AA18C5" w:rsidP="00AA18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Theoria / Contemplation → Section F</w:t>
      </w:r>
    </w:p>
    <w:p w14:paraId="5A446460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B774B6">
          <v:rect id="_x0000_i1036" style="width:0;height:1.5pt" o:hralign="center" o:hrstd="t" o:hr="t" fillcolor="#a0a0a0" stroked="f"/>
        </w:pict>
      </w:r>
    </w:p>
    <w:p w14:paraId="0CCB8F5E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K</w:t>
      </w:r>
    </w:p>
    <w:p w14:paraId="7847D07A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Identity, Conflict, and Boundaries</w:t>
      </w:r>
    </w:p>
    <w:p w14:paraId="7615D586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Orthodoxy [SC][TC]</w:t>
      </w:r>
    </w:p>
    <w:p w14:paraId="3EAD639A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Heresy [SC][TC]</w:t>
      </w:r>
    </w:p>
    <w:p w14:paraId="1CD2D068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Faithfulness [SC][DR]</w:t>
      </w:r>
    </w:p>
    <w:p w14:paraId="5E91E7DE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Doctrine [SC][TC]</w:t>
      </w:r>
    </w:p>
    <w:p w14:paraId="1E79116F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Confession of Faith (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Homologia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[SC][DR]</w:t>
      </w:r>
    </w:p>
    <w:p w14:paraId="259E8460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Schism [SC][TC]</w:t>
      </w:r>
    </w:p>
    <w:p w14:paraId="4D49216E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Persecution [SC][DR]</w:t>
      </w:r>
    </w:p>
    <w:p w14:paraId="0994488A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Martyrdom / Witness (Martyria) [SC][DR]</w:t>
      </w:r>
    </w:p>
    <w:p w14:paraId="18AF85DD" w14:textId="77777777" w:rsidR="00AA18C5" w:rsidRPr="00AA18C5" w:rsidRDefault="00AA18C5" w:rsidP="00AA18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Rule of Faith → Section F</w:t>
      </w:r>
    </w:p>
    <w:p w14:paraId="20AF3DD0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055E2F">
          <v:rect id="_x0000_i1037" style="width:0;height:1.5pt" o:hralign="center" o:hrstd="t" o:hr="t" fillcolor="#a0a0a0" stroked="f"/>
        </w:pict>
      </w:r>
    </w:p>
    <w:p w14:paraId="7DE315D2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L</w:t>
      </w:r>
    </w:p>
    <w:p w14:paraId="0BC92183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Christ, Trinity, and Divine Nature</w:t>
      </w:r>
    </w:p>
    <w:p w14:paraId="3E175AC2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Christ [SC][RT]</w:t>
      </w:r>
    </w:p>
    <w:p w14:paraId="210198D9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Son of God [SC][DR]</w:t>
      </w:r>
    </w:p>
    <w:p w14:paraId="5551848A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Word of God [SC][DR]</w:t>
      </w:r>
    </w:p>
    <w:p w14:paraId="33567574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Incarnation [SC][DR][RT]</w:t>
      </w:r>
    </w:p>
    <w:p w14:paraId="16E4BC62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Resurrection (Anastasis) [SC][DR][RT]</w:t>
      </w:r>
    </w:p>
    <w:p w14:paraId="601BBBE3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Holy Spirit (Pneuma </w:t>
      </w: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Hagion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) [SC][DR][RT]</w:t>
      </w:r>
    </w:p>
    <w:p w14:paraId="2303EDD3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Homoousios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/ Consubstantial [AS][TC]</w:t>
      </w:r>
    </w:p>
    <w:p w14:paraId="68C782E1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Trinity [SC][TC]</w:t>
      </w:r>
    </w:p>
    <w:p w14:paraId="48F4D9AA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Divine Nature [SC][TC]</w:t>
      </w:r>
    </w:p>
    <w:p w14:paraId="744F261F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Human Nature [SC][TC]</w:t>
      </w:r>
    </w:p>
    <w:p w14:paraId="1B766B86" w14:textId="77777777" w:rsidR="00AA18C5" w:rsidRPr="00AA18C5" w:rsidRDefault="00AA18C5" w:rsidP="00AA18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Theosis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[AS][TC]</w:t>
      </w:r>
    </w:p>
    <w:p w14:paraId="2907BBB0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28B817C5" w14:textId="77777777" w:rsidR="00AA18C5" w:rsidRPr="00AA18C5" w:rsidRDefault="00AA18C5" w:rsidP="00AA1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Divine Life → Section B</w:t>
      </w:r>
    </w:p>
    <w:p w14:paraId="3974A953" w14:textId="77777777" w:rsidR="00AA18C5" w:rsidRPr="00AA18C5" w:rsidRDefault="00AA18C5" w:rsidP="00AA18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Oikonomia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→ Section M</w:t>
      </w:r>
    </w:p>
    <w:p w14:paraId="4B9096F0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FAF269">
          <v:rect id="_x0000_i1038" style="width:0;height:1.5pt" o:hralign="center" o:hrstd="t" o:hr="t" fillcolor="#a0a0a0" stroked="f"/>
        </w:pict>
      </w:r>
    </w:p>
    <w:p w14:paraId="04FB6176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M</w:t>
      </w:r>
    </w:p>
    <w:p w14:paraId="3AD6B167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Creation, Cosmos, and Divine Providence</w:t>
      </w:r>
    </w:p>
    <w:p w14:paraId="59608579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Creation [SC][DR]</w:t>
      </w:r>
    </w:p>
    <w:p w14:paraId="66ED509E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Cosmos (Kosmos) [SC][DR]</w:t>
      </w:r>
    </w:p>
    <w:p w14:paraId="393A9930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Providence [AS][DR]</w:t>
      </w:r>
    </w:p>
    <w:p w14:paraId="18138D79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>Oikonomia</w:t>
      </w:r>
      <w:proofErr w:type="spellEnd"/>
      <w:r w:rsidRPr="00AA18C5">
        <w:rPr>
          <w:rFonts w:ascii="Times New Roman" w:eastAsia="Times New Roman" w:hAnsi="Times New Roman" w:cs="Times New Roman"/>
          <w:kern w:val="0"/>
          <w14:ligatures w14:val="none"/>
        </w:rPr>
        <w:t xml:space="preserve"> [AS][TC]</w:t>
      </w:r>
    </w:p>
    <w:p w14:paraId="412715ED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Visible and Invisible Creation [SC][TC]</w:t>
      </w:r>
    </w:p>
    <w:p w14:paraId="1380FD11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Angels [SC][TC]</w:t>
      </w:r>
    </w:p>
    <w:p w14:paraId="56793217" w14:textId="77777777" w:rsidR="00AA18C5" w:rsidRPr="00AA18C5" w:rsidRDefault="00AA18C5" w:rsidP="00AA18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Demons [SC][TC]</w:t>
      </w:r>
    </w:p>
    <w:p w14:paraId="0283900C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 References</w:t>
      </w:r>
    </w:p>
    <w:p w14:paraId="0C39E139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Logos → Section B</w:t>
      </w:r>
    </w:p>
    <w:p w14:paraId="2381F86A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Participation → Section B</w:t>
      </w:r>
    </w:p>
    <w:p w14:paraId="4C23C786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Wisdom → Section B</w:t>
      </w:r>
    </w:p>
    <w:p w14:paraId="13AA4626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Revelation → Section F</w:t>
      </w:r>
    </w:p>
    <w:p w14:paraId="0651CF2A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Image and Archetype → Section F</w:t>
      </w:r>
    </w:p>
    <w:p w14:paraId="0B8529F2" w14:textId="77777777" w:rsidR="00AA18C5" w:rsidRPr="00AA18C5" w:rsidRDefault="00AA18C5" w:rsidP="00AA18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Restoration → Section D</w:t>
      </w:r>
    </w:p>
    <w:p w14:paraId="0EA6D86C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328EF9">
          <v:rect id="_x0000_i1039" style="width:0;height:1.5pt" o:hralign="center" o:hrstd="t" o:hr="t" fillcolor="#a0a0a0" stroked="f"/>
        </w:pict>
      </w:r>
    </w:p>
    <w:p w14:paraId="31C960DB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 List Status</w:t>
      </w:r>
    </w:p>
    <w:p w14:paraId="15957F30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Entries</w:t>
      </w:r>
    </w:p>
    <w:p w14:paraId="233D0ECF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~95–105</w:t>
      </w:r>
    </w:p>
    <w:p w14:paraId="786DE1C7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Runtime Entries</w:t>
      </w:r>
    </w:p>
    <w:p w14:paraId="2A7B938B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~35</w:t>
      </w:r>
    </w:p>
    <w:p w14:paraId="61D805E6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Distortion Risk Entries</w:t>
      </w:r>
    </w:p>
    <w:p w14:paraId="3767308E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~35</w:t>
      </w:r>
    </w:p>
    <w:p w14:paraId="0CBE95ED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Alexandrian Signature Entries</w:t>
      </w:r>
    </w:p>
    <w:p w14:paraId="068A4C84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~25</w:t>
      </w:r>
    </w:p>
    <w:p w14:paraId="02A605E6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Contested Entries</w:t>
      </w:r>
    </w:p>
    <w:p w14:paraId="363D06E5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1–3</w:t>
      </w:r>
    </w:p>
    <w:p w14:paraId="5E3E5DD4" w14:textId="77777777" w:rsidR="00AA18C5" w:rsidRPr="00AA18C5" w:rsidRDefault="00000000" w:rsidP="00A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39E6D">
          <v:rect id="_x0000_i1040" style="width:0;height:1.5pt" o:hralign="center" o:hrstd="t" o:hr="t" fillcolor="#a0a0a0" stroked="f"/>
        </w:pict>
      </w:r>
    </w:p>
    <w:p w14:paraId="19A2684F" w14:textId="77777777" w:rsidR="00AA18C5" w:rsidRPr="00AA18C5" w:rsidRDefault="00AA18C5" w:rsidP="00AA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 List Status</w:t>
      </w:r>
    </w:p>
    <w:p w14:paraId="06884D75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v0.5 Candidate Discovery Complete</w:t>
      </w:r>
    </w:p>
    <w:p w14:paraId="3610422B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version represents the final candidate review stage before lexicon entry development.</w:t>
      </w:r>
    </w:p>
    <w:p w14:paraId="28C73C19" w14:textId="77777777" w:rsidR="00AA18C5" w:rsidRPr="00AA18C5" w:rsidRDefault="00AA18C5" w:rsidP="00A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Future revisions should focus on:</w:t>
      </w:r>
    </w:p>
    <w:p w14:paraId="7E5941B4" w14:textId="77777777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entry definitions,</w:t>
      </w:r>
    </w:p>
    <w:p w14:paraId="413A8031" w14:textId="77777777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source support,</w:t>
      </w:r>
    </w:p>
    <w:p w14:paraId="7C549D8E" w14:textId="77777777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runtime descriptions,</w:t>
      </w:r>
    </w:p>
    <w:p w14:paraId="552D54E9" w14:textId="77777777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distortion-risk explanations,</w:t>
      </w:r>
    </w:p>
    <w:p w14:paraId="471F4017" w14:textId="77777777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cross references,</w:t>
      </w:r>
    </w:p>
    <w:p w14:paraId="079DAE7C" w14:textId="013FD1F3" w:rsidR="00AA18C5" w:rsidRPr="00AA18C5" w:rsidRDefault="00AA18C5" w:rsidP="00AA18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5">
        <w:rPr>
          <w:rFonts w:ascii="Times New Roman" w:eastAsia="Times New Roman" w:hAnsi="Times New Roman" w:cs="Times New Roman"/>
          <w:kern w:val="0"/>
          <w14:ligatures w14:val="none"/>
        </w:rPr>
        <w:t>and scholarly notes.</w:t>
      </w:r>
    </w:p>
    <w:p w14:paraId="2150ABCD" w14:textId="4A50E01D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2AC"/>
    <w:multiLevelType w:val="multilevel"/>
    <w:tmpl w:val="177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6274"/>
    <w:multiLevelType w:val="multilevel"/>
    <w:tmpl w:val="889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35B3"/>
    <w:multiLevelType w:val="multilevel"/>
    <w:tmpl w:val="988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6B07"/>
    <w:multiLevelType w:val="multilevel"/>
    <w:tmpl w:val="8E2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06C7D"/>
    <w:multiLevelType w:val="multilevel"/>
    <w:tmpl w:val="7D1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03A73"/>
    <w:multiLevelType w:val="multilevel"/>
    <w:tmpl w:val="1B5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7CB2"/>
    <w:multiLevelType w:val="multilevel"/>
    <w:tmpl w:val="0AE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01E7"/>
    <w:multiLevelType w:val="multilevel"/>
    <w:tmpl w:val="4DB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00F83"/>
    <w:multiLevelType w:val="multilevel"/>
    <w:tmpl w:val="889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D56DE"/>
    <w:multiLevelType w:val="multilevel"/>
    <w:tmpl w:val="B47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F3348"/>
    <w:multiLevelType w:val="multilevel"/>
    <w:tmpl w:val="30B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A3353"/>
    <w:multiLevelType w:val="multilevel"/>
    <w:tmpl w:val="61C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C42CA"/>
    <w:multiLevelType w:val="multilevel"/>
    <w:tmpl w:val="F8E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B1967"/>
    <w:multiLevelType w:val="multilevel"/>
    <w:tmpl w:val="943A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D0031"/>
    <w:multiLevelType w:val="multilevel"/>
    <w:tmpl w:val="FA6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B2900"/>
    <w:multiLevelType w:val="multilevel"/>
    <w:tmpl w:val="3AA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4630F"/>
    <w:multiLevelType w:val="multilevel"/>
    <w:tmpl w:val="27B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92F63"/>
    <w:multiLevelType w:val="multilevel"/>
    <w:tmpl w:val="285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477EE"/>
    <w:multiLevelType w:val="multilevel"/>
    <w:tmpl w:val="894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D4E49"/>
    <w:multiLevelType w:val="multilevel"/>
    <w:tmpl w:val="FFA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C514A"/>
    <w:multiLevelType w:val="multilevel"/>
    <w:tmpl w:val="919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5534">
    <w:abstractNumId w:val="20"/>
  </w:num>
  <w:num w:numId="2" w16cid:durableId="265964281">
    <w:abstractNumId w:val="1"/>
  </w:num>
  <w:num w:numId="3" w16cid:durableId="487213419">
    <w:abstractNumId w:val="17"/>
  </w:num>
  <w:num w:numId="4" w16cid:durableId="1110901413">
    <w:abstractNumId w:val="14"/>
  </w:num>
  <w:num w:numId="5" w16cid:durableId="1786460794">
    <w:abstractNumId w:val="3"/>
  </w:num>
  <w:num w:numId="6" w16cid:durableId="2087991680">
    <w:abstractNumId w:val="0"/>
  </w:num>
  <w:num w:numId="7" w16cid:durableId="688919393">
    <w:abstractNumId w:val="7"/>
  </w:num>
  <w:num w:numId="8" w16cid:durableId="1844393394">
    <w:abstractNumId w:val="5"/>
  </w:num>
  <w:num w:numId="9" w16cid:durableId="577133203">
    <w:abstractNumId w:val="8"/>
  </w:num>
  <w:num w:numId="10" w16cid:durableId="1191257098">
    <w:abstractNumId w:val="19"/>
  </w:num>
  <w:num w:numId="11" w16cid:durableId="2125072336">
    <w:abstractNumId w:val="12"/>
  </w:num>
  <w:num w:numId="12" w16cid:durableId="2098861997">
    <w:abstractNumId w:val="15"/>
  </w:num>
  <w:num w:numId="13" w16cid:durableId="694380238">
    <w:abstractNumId w:val="18"/>
  </w:num>
  <w:num w:numId="14" w16cid:durableId="280454769">
    <w:abstractNumId w:val="10"/>
  </w:num>
  <w:num w:numId="15" w16cid:durableId="102267465">
    <w:abstractNumId w:val="9"/>
  </w:num>
  <w:num w:numId="16" w16cid:durableId="871771599">
    <w:abstractNumId w:val="4"/>
  </w:num>
  <w:num w:numId="17" w16cid:durableId="648677234">
    <w:abstractNumId w:val="2"/>
  </w:num>
  <w:num w:numId="18" w16cid:durableId="44841037">
    <w:abstractNumId w:val="16"/>
  </w:num>
  <w:num w:numId="19" w16cid:durableId="529993813">
    <w:abstractNumId w:val="6"/>
  </w:num>
  <w:num w:numId="20" w16cid:durableId="2006005214">
    <w:abstractNumId w:val="11"/>
  </w:num>
  <w:num w:numId="21" w16cid:durableId="577711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C5"/>
    <w:rsid w:val="001A2991"/>
    <w:rsid w:val="00AA18C5"/>
    <w:rsid w:val="00B80DEC"/>
    <w:rsid w:val="00D745FD"/>
    <w:rsid w:val="00DF5E74"/>
    <w:rsid w:val="00EA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6FA9"/>
  <w15:chartTrackingRefBased/>
  <w15:docId w15:val="{1573F01B-5632-4C8C-9328-B0923D30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946</Words>
  <Characters>5984</Characters>
  <Application>Microsoft Office Word</Application>
  <DocSecurity>0</DocSecurity>
  <Lines>101</Lines>
  <Paragraphs>32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2</cp:revision>
  <dcterms:created xsi:type="dcterms:W3CDTF">2026-06-24T23:20:00Z</dcterms:created>
  <dcterms:modified xsi:type="dcterms:W3CDTF">2026-06-24T23:20:00Z</dcterms:modified>
</cp:coreProperties>
</file>