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1282" w14:textId="77777777" w:rsidR="00B343B8" w:rsidRDefault="00B343B8" w:rsidP="00B343B8">
      <w:r>
        <w:t>Church in Conversation</w:t>
      </w:r>
    </w:p>
    <w:p w14:paraId="34E8D015" w14:textId="77777777" w:rsidR="00B343B8" w:rsidRDefault="00B343B8" w:rsidP="00B343B8"/>
    <w:p w14:paraId="62837AB6" w14:textId="77777777" w:rsidR="00B343B8" w:rsidRDefault="00B343B8" w:rsidP="00B343B8">
      <w:r>
        <w:t>Onboarding Orientation &amp; Launch Protocol v1.1</w:t>
      </w:r>
    </w:p>
    <w:p w14:paraId="69078416" w14:textId="77777777" w:rsidR="00B343B8" w:rsidRDefault="00B343B8" w:rsidP="00B343B8"/>
    <w:p w14:paraId="60633661" w14:textId="77777777" w:rsidR="00B343B8" w:rsidRDefault="00B343B8" w:rsidP="00B343B8">
      <w:r>
        <w:t>Version History</w:t>
      </w:r>
    </w:p>
    <w:p w14:paraId="592A00C7" w14:textId="77777777" w:rsidR="00B343B8" w:rsidRDefault="00B343B8" w:rsidP="00B343B8">
      <w:r>
        <w:t>v1.0 — prior version.</w:t>
      </w:r>
    </w:p>
    <w:p w14:paraId="3B6CAE75" w14:textId="77777777" w:rsidR="00B343B8" w:rsidRDefault="00B343B8" w:rsidP="00B343B8">
      <w:r>
        <w:t>v1.1 — corrects the Phase 1 Constitution reference from v5.1 to v6.0, reflecting the Constitution's addition of Article 20 (Vulnerable Participant &amp; Relational Safety Principle) and Article 21 (Scholarly Integrity &amp; Representational Accountability Principle). Adds explicit naming of these two principles to the Onboarding Objectives so a new thread encounters them as named governance concerns rather than relying on inference from a generic phrase. Adds the Master Architecture Map v1.3 to the Phase 1 reading list, since no architectural-overview document previously appeared in onboarding despite being one of the project's foundational documents. Flags the "Project Overview" document referenced in Phase 1 of v1.0 as unconfirmed — no such document has been located as of this revision; see note at Phase 1 below. No other content was altered.</w:t>
      </w:r>
    </w:p>
    <w:p w14:paraId="536D8203" w14:textId="77777777" w:rsidR="00B343B8" w:rsidRDefault="00B343B8" w:rsidP="00B343B8"/>
    <w:p w14:paraId="2B21A02E" w14:textId="77777777" w:rsidR="00B343B8" w:rsidRDefault="00B343B8" w:rsidP="00B343B8">
      <w:r>
        <w:t>Purpose of This Onboarding</w:t>
      </w:r>
    </w:p>
    <w:p w14:paraId="440ADE8D" w14:textId="77777777" w:rsidR="00B343B8" w:rsidRDefault="00B343B8" w:rsidP="00B343B8"/>
    <w:p w14:paraId="700898E4" w14:textId="77777777" w:rsidR="00B343B8" w:rsidRDefault="00B343B8" w:rsidP="00B343B8">
      <w:r>
        <w:t>Church in Conversation is a complex architecture that has evolved through multiple cycles of design, testing, review, and refinement.</w:t>
      </w:r>
    </w:p>
    <w:p w14:paraId="14DE6295" w14:textId="77777777" w:rsidR="00B343B8" w:rsidRDefault="00B343B8" w:rsidP="00B343B8"/>
    <w:p w14:paraId="3278BC6E" w14:textId="77777777" w:rsidR="00B343B8" w:rsidRDefault="00B343B8" w:rsidP="00B343B8">
      <w:r>
        <w:t>Many documents may appear unusual, incomplete, or difficult to evaluate when viewed independently.</w:t>
      </w:r>
    </w:p>
    <w:p w14:paraId="5CE19AAE" w14:textId="77777777" w:rsidR="00B343B8" w:rsidRDefault="00B343B8" w:rsidP="00B343B8"/>
    <w:p w14:paraId="55F7F36E" w14:textId="77777777" w:rsidR="00B343B8" w:rsidRDefault="00B343B8" w:rsidP="00B343B8">
      <w:r>
        <w:t>The purpose of onboarding is therefore not to redesign the project, critique individual documents in isolation, or prematurely optimize solutions.</w:t>
      </w:r>
    </w:p>
    <w:p w14:paraId="2442A438" w14:textId="77777777" w:rsidR="00B343B8" w:rsidRDefault="00B343B8" w:rsidP="00B343B8"/>
    <w:p w14:paraId="2BA2C958" w14:textId="77777777" w:rsidR="00B343B8" w:rsidRDefault="00B343B8" w:rsidP="00B343B8">
      <w:r>
        <w:t>The purpose is to build an accurate understanding of:</w:t>
      </w:r>
    </w:p>
    <w:p w14:paraId="1F12F602" w14:textId="77777777" w:rsidR="00B343B8" w:rsidRDefault="00B343B8" w:rsidP="00B343B8"/>
    <w:p w14:paraId="357477AE" w14:textId="77777777" w:rsidR="00B343B8" w:rsidRDefault="00B343B8" w:rsidP="00B343B8">
      <w:r>
        <w:lastRenderedPageBreak/>
        <w:t>- What Church in Conversation is attempting to create.</w:t>
      </w:r>
    </w:p>
    <w:p w14:paraId="50201697" w14:textId="77777777" w:rsidR="00B343B8" w:rsidRDefault="00B343B8" w:rsidP="00B343B8">
      <w:r>
        <w:t>- Why the architecture exists.</w:t>
      </w:r>
    </w:p>
    <w:p w14:paraId="7A0F8A86" w14:textId="77777777" w:rsidR="00B343B8" w:rsidRDefault="00B343B8" w:rsidP="00B343B8">
      <w:r>
        <w:t>- How the major systems interrelate.</w:t>
      </w:r>
    </w:p>
    <w:p w14:paraId="4142378E" w14:textId="77777777" w:rsidR="00B343B8" w:rsidRDefault="00B343B8" w:rsidP="00B343B8">
      <w:r>
        <w:t>- What decisions appear stable.</w:t>
      </w:r>
    </w:p>
    <w:p w14:paraId="245A2C9D" w14:textId="77777777" w:rsidR="00B343B8" w:rsidRDefault="00B343B8" w:rsidP="00B343B8">
      <w:r>
        <w:t>- What remains experimental.</w:t>
      </w:r>
    </w:p>
    <w:p w14:paraId="326E3756" w14:textId="77777777" w:rsidR="00B343B8" w:rsidRDefault="00B343B8" w:rsidP="00B343B8">
      <w:r>
        <w:t>- What assumptions still require testing.</w:t>
      </w:r>
    </w:p>
    <w:p w14:paraId="494DAFD7" w14:textId="77777777" w:rsidR="00B343B8" w:rsidRDefault="00B343B8" w:rsidP="00B343B8">
      <w:r>
        <w:t>- What governance structures are protecting.</w:t>
      </w:r>
    </w:p>
    <w:p w14:paraId="445F9D87" w14:textId="77777777" w:rsidR="00B343B8" w:rsidRDefault="00B343B8" w:rsidP="00B343B8">
      <w:r>
        <w:t>- How future documents fit into the larger architecture.</w:t>
      </w:r>
    </w:p>
    <w:p w14:paraId="232B1664" w14:textId="77777777" w:rsidR="00B343B8" w:rsidRDefault="00B343B8" w:rsidP="00B343B8"/>
    <w:p w14:paraId="4706C5B5" w14:textId="77777777" w:rsidR="00B343B8" w:rsidRDefault="00B343B8" w:rsidP="00B343B8">
      <w:r>
        <w:t>Assume that many documents have already undergone extensive refinement and review.</w:t>
      </w:r>
    </w:p>
    <w:p w14:paraId="69DB8040" w14:textId="77777777" w:rsidR="00B343B8" w:rsidRDefault="00B343B8" w:rsidP="00B343B8"/>
    <w:p w14:paraId="24D40CBD" w14:textId="77777777" w:rsidR="00B343B8" w:rsidRDefault="00B343B8" w:rsidP="00B343B8">
      <w:r>
        <w:t>Questions, critiques, and observations are welcome, but should emerge from an increasingly complete understanding of the architecture rather than from isolated document analysis.</w:t>
      </w:r>
    </w:p>
    <w:p w14:paraId="75F9814E" w14:textId="77777777" w:rsidR="00B343B8" w:rsidRDefault="00B343B8" w:rsidP="00B343B8"/>
    <w:p w14:paraId="7FE27495" w14:textId="77777777" w:rsidR="00B343B8" w:rsidRDefault="00B343B8" w:rsidP="00B343B8">
      <w:r>
        <w:t>Onboarding Objectives</w:t>
      </w:r>
    </w:p>
    <w:p w14:paraId="2D9F8405" w14:textId="77777777" w:rsidR="00B343B8" w:rsidRDefault="00B343B8" w:rsidP="00B343B8"/>
    <w:p w14:paraId="5B989273" w14:textId="77777777" w:rsidR="00B343B8" w:rsidRDefault="00B343B8" w:rsidP="00B343B8">
      <w:r>
        <w:t xml:space="preserve">By the conclusion of </w:t>
      </w:r>
      <w:proofErr w:type="gramStart"/>
      <w:r>
        <w:t>onboarding</w:t>
      </w:r>
      <w:proofErr w:type="gramEnd"/>
      <w:r>
        <w:t xml:space="preserve"> you should understand:</w:t>
      </w:r>
    </w:p>
    <w:p w14:paraId="07372F6E" w14:textId="77777777" w:rsidR="00B343B8" w:rsidRDefault="00B343B8" w:rsidP="00B343B8"/>
    <w:p w14:paraId="6B2346C8" w14:textId="77777777" w:rsidR="00B343B8" w:rsidRDefault="00B343B8" w:rsidP="00B343B8">
      <w:r>
        <w:t>Purpose</w:t>
      </w:r>
    </w:p>
    <w:p w14:paraId="435F4CDC" w14:textId="77777777" w:rsidR="00B343B8" w:rsidRDefault="00B343B8" w:rsidP="00B343B8"/>
    <w:p w14:paraId="3A146478" w14:textId="77777777" w:rsidR="00B343B8" w:rsidRDefault="00B343B8" w:rsidP="00B343B8">
      <w:r>
        <w:t xml:space="preserve">Why </w:t>
      </w:r>
      <w:proofErr w:type="gramStart"/>
      <w:r>
        <w:t>Church</w:t>
      </w:r>
      <w:proofErr w:type="gramEnd"/>
      <w:r>
        <w:t xml:space="preserve"> in Conversation </w:t>
      </w:r>
      <w:proofErr w:type="gramStart"/>
      <w:r>
        <w:t>exists</w:t>
      </w:r>
      <w:proofErr w:type="gramEnd"/>
      <w:r>
        <w:t xml:space="preserve"> and what problem it is attempting to solve.</w:t>
      </w:r>
    </w:p>
    <w:p w14:paraId="3B5F338C" w14:textId="77777777" w:rsidR="00B343B8" w:rsidRDefault="00B343B8" w:rsidP="00B343B8"/>
    <w:p w14:paraId="4E496789" w14:textId="77777777" w:rsidR="00B343B8" w:rsidRDefault="00B343B8" w:rsidP="00B343B8">
      <w:r>
        <w:t>Governance</w:t>
      </w:r>
    </w:p>
    <w:p w14:paraId="7115DF43" w14:textId="77777777" w:rsidR="00B343B8" w:rsidRDefault="00B343B8" w:rsidP="00B343B8"/>
    <w:p w14:paraId="6F230E24" w14:textId="77777777" w:rsidR="00B343B8" w:rsidRDefault="00B343B8" w:rsidP="00B343B8">
      <w:r>
        <w:t>What principles are constitutionally protected and why, including:</w:t>
      </w:r>
    </w:p>
    <w:p w14:paraId="2EE25E36" w14:textId="77777777" w:rsidR="00B343B8" w:rsidRDefault="00B343B8" w:rsidP="00B343B8"/>
    <w:p w14:paraId="3D44FD15" w14:textId="77777777" w:rsidR="00B343B8" w:rsidRDefault="00B343B8" w:rsidP="00B343B8">
      <w:r>
        <w:lastRenderedPageBreak/>
        <w:t>- the architecture's historical and theological commitments (Constitution Articles 1–19)</w:t>
      </w:r>
    </w:p>
    <w:p w14:paraId="1AADE2B3" w14:textId="77777777" w:rsidR="00B343B8" w:rsidRDefault="00B343B8" w:rsidP="00B343B8">
      <w:r>
        <w:t>- the architecture's relational safety commitments toward vulnerable participants (Constitution Article 20)</w:t>
      </w:r>
    </w:p>
    <w:p w14:paraId="1BDEBF3A" w14:textId="77777777" w:rsidR="00B343B8" w:rsidRDefault="00B343B8" w:rsidP="00B343B8">
      <w:r>
        <w:t xml:space="preserve">- </w:t>
      </w:r>
      <w:proofErr w:type="gramStart"/>
      <w:r>
        <w:t>the architecture's</w:t>
      </w:r>
      <w:proofErr w:type="gramEnd"/>
      <w:r>
        <w:t xml:space="preserve"> scholarly integrity and living-tradition accountability commitments (Constitution Article 21)</w:t>
      </w:r>
    </w:p>
    <w:p w14:paraId="4B5AD183" w14:textId="77777777" w:rsidR="00B343B8" w:rsidRDefault="00B343B8" w:rsidP="00B343B8"/>
    <w:p w14:paraId="76246654" w14:textId="77777777" w:rsidR="00B343B8" w:rsidRDefault="00B343B8" w:rsidP="00B343B8">
      <w:r>
        <w:t>Architecture</w:t>
      </w:r>
    </w:p>
    <w:p w14:paraId="6D769940" w14:textId="77777777" w:rsidR="00B343B8" w:rsidRDefault="00B343B8" w:rsidP="00B343B8"/>
    <w:p w14:paraId="79E22C73" w14:textId="77777777" w:rsidR="00B343B8" w:rsidRDefault="00B343B8" w:rsidP="00B343B8">
      <w:r>
        <w:t>How major systems relate to one another.</w:t>
      </w:r>
    </w:p>
    <w:p w14:paraId="74D02FE2" w14:textId="77777777" w:rsidR="00B343B8" w:rsidRDefault="00B343B8" w:rsidP="00B343B8"/>
    <w:p w14:paraId="71C9F7E5" w14:textId="77777777" w:rsidR="00B343B8" w:rsidRDefault="00B343B8" w:rsidP="00B343B8">
      <w:r>
        <w:t>Including:</w:t>
      </w:r>
    </w:p>
    <w:p w14:paraId="6C3803B3" w14:textId="77777777" w:rsidR="00B343B8" w:rsidRDefault="00B343B8" w:rsidP="00B343B8"/>
    <w:p w14:paraId="3BF2DF71" w14:textId="77777777" w:rsidR="00B343B8" w:rsidRDefault="00B343B8" w:rsidP="00B343B8">
      <w:r>
        <w:t>- Formation Worlds</w:t>
      </w:r>
    </w:p>
    <w:p w14:paraId="6F72BDCD" w14:textId="77777777" w:rsidR="00B343B8" w:rsidRDefault="00B343B8" w:rsidP="00B343B8">
      <w:r>
        <w:t>- Representatives</w:t>
      </w:r>
    </w:p>
    <w:p w14:paraId="1FE853D1" w14:textId="77777777" w:rsidR="00B343B8" w:rsidRDefault="00B343B8" w:rsidP="00B343B8">
      <w:r>
        <w:t>- Lexicons</w:t>
      </w:r>
    </w:p>
    <w:p w14:paraId="2EE43399" w14:textId="77777777" w:rsidR="00B343B8" w:rsidRDefault="00B343B8" w:rsidP="00B343B8">
      <w:r>
        <w:t>- Encounter Stewardship</w:t>
      </w:r>
    </w:p>
    <w:p w14:paraId="039C30AE" w14:textId="77777777" w:rsidR="00B343B8" w:rsidRDefault="00B343B8" w:rsidP="00B343B8">
      <w:r>
        <w:t>- Runtime Systems</w:t>
      </w:r>
    </w:p>
    <w:p w14:paraId="1A042A40" w14:textId="77777777" w:rsidR="00B343B8" w:rsidRDefault="00B343B8" w:rsidP="00B343B8">
      <w:r>
        <w:t>- Quality Systems</w:t>
      </w:r>
    </w:p>
    <w:p w14:paraId="2CD5A514" w14:textId="77777777" w:rsidR="00B343B8" w:rsidRDefault="00B343B8" w:rsidP="00B343B8">
      <w:r>
        <w:t>- Source Ecology</w:t>
      </w:r>
    </w:p>
    <w:p w14:paraId="1B2AC337" w14:textId="77777777" w:rsidR="00B343B8" w:rsidRDefault="00B343B8" w:rsidP="00B343B8"/>
    <w:p w14:paraId="528FCB61" w14:textId="77777777" w:rsidR="00B343B8" w:rsidRDefault="00B343B8" w:rsidP="00B343B8">
      <w:r>
        <w:t>World Construction</w:t>
      </w:r>
    </w:p>
    <w:p w14:paraId="717A1D21" w14:textId="77777777" w:rsidR="00B343B8" w:rsidRDefault="00B343B8" w:rsidP="00B343B8"/>
    <w:p w14:paraId="74BC7378" w14:textId="77777777" w:rsidR="00B343B8" w:rsidRDefault="00B343B8" w:rsidP="00B343B8">
      <w:r>
        <w:t>How formation worlds are reconstructed from historical evidence.</w:t>
      </w:r>
    </w:p>
    <w:p w14:paraId="7CA6C5CA" w14:textId="77777777" w:rsidR="00B343B8" w:rsidRDefault="00B343B8" w:rsidP="00B343B8"/>
    <w:p w14:paraId="24FED8AF" w14:textId="77777777" w:rsidR="00B343B8" w:rsidRDefault="00B343B8" w:rsidP="00B343B8">
      <w:r>
        <w:t>World Integration</w:t>
      </w:r>
    </w:p>
    <w:p w14:paraId="5FCB869E" w14:textId="77777777" w:rsidR="00B343B8" w:rsidRDefault="00B343B8" w:rsidP="00B343B8"/>
    <w:p w14:paraId="1DF83B75" w14:textId="77777777" w:rsidR="00B343B8" w:rsidRDefault="00B343B8" w:rsidP="00B343B8">
      <w:r>
        <w:lastRenderedPageBreak/>
        <w:t>How worlds become inhabitable through conceptual, emotional, human, communal, and relational reconstruction.</w:t>
      </w:r>
    </w:p>
    <w:p w14:paraId="570DCC19" w14:textId="77777777" w:rsidR="00B343B8" w:rsidRDefault="00B343B8" w:rsidP="00B343B8"/>
    <w:p w14:paraId="475BB7B1" w14:textId="77777777" w:rsidR="00B343B8" w:rsidRDefault="00B343B8" w:rsidP="00B343B8">
      <w:r>
        <w:t>Representation</w:t>
      </w:r>
    </w:p>
    <w:p w14:paraId="24A2EEA0" w14:textId="77777777" w:rsidR="00B343B8" w:rsidRDefault="00B343B8" w:rsidP="00B343B8"/>
    <w:p w14:paraId="19A92421" w14:textId="77777777" w:rsidR="00B343B8" w:rsidRDefault="00B343B8" w:rsidP="00B343B8">
      <w:r>
        <w:t>How representatives emerge from worlds without becoming historical simulations, fictional characters, or personality recreations.</w:t>
      </w:r>
    </w:p>
    <w:p w14:paraId="08DBBBB7" w14:textId="77777777" w:rsidR="00B343B8" w:rsidRDefault="00B343B8" w:rsidP="00B343B8"/>
    <w:p w14:paraId="70BD1805" w14:textId="77777777" w:rsidR="00B343B8" w:rsidRDefault="00B343B8" w:rsidP="00B343B8">
      <w:r>
        <w:t>Runtime Experience</w:t>
      </w:r>
    </w:p>
    <w:p w14:paraId="214F6F08" w14:textId="77777777" w:rsidR="00B343B8" w:rsidRDefault="00B343B8" w:rsidP="00B343B8"/>
    <w:p w14:paraId="7F633914" w14:textId="77777777" w:rsidR="00B343B8" w:rsidRDefault="00B343B8" w:rsidP="00B343B8">
      <w:r>
        <w:t>How participants encounter the system through facilitated roundtable conversation.</w:t>
      </w:r>
    </w:p>
    <w:p w14:paraId="1C91B6CB" w14:textId="77777777" w:rsidR="00B343B8" w:rsidRDefault="00B343B8" w:rsidP="00B343B8"/>
    <w:p w14:paraId="1D1E4D69" w14:textId="77777777" w:rsidR="00B343B8" w:rsidRDefault="00B343B8" w:rsidP="00B343B8">
      <w:r>
        <w:t>Project Status</w:t>
      </w:r>
    </w:p>
    <w:p w14:paraId="2E8C6972" w14:textId="77777777" w:rsidR="00B343B8" w:rsidRDefault="00B343B8" w:rsidP="00B343B8"/>
    <w:p w14:paraId="5BB60C02" w14:textId="77777777" w:rsidR="00B343B8" w:rsidRDefault="00B343B8" w:rsidP="00B343B8">
      <w:r>
        <w:t>What areas appear:</w:t>
      </w:r>
    </w:p>
    <w:p w14:paraId="71F7A182" w14:textId="77777777" w:rsidR="00B343B8" w:rsidRDefault="00B343B8" w:rsidP="00B343B8"/>
    <w:p w14:paraId="43FBF0F0" w14:textId="77777777" w:rsidR="00B343B8" w:rsidRDefault="00B343B8" w:rsidP="00B343B8">
      <w:r>
        <w:t>- Stable</w:t>
      </w:r>
    </w:p>
    <w:p w14:paraId="3356F2A4" w14:textId="77777777" w:rsidR="00B343B8" w:rsidRDefault="00B343B8" w:rsidP="00B343B8">
      <w:r>
        <w:t>- Mature</w:t>
      </w:r>
    </w:p>
    <w:p w14:paraId="29A7540C" w14:textId="77777777" w:rsidR="00B343B8" w:rsidRDefault="00B343B8" w:rsidP="00B343B8">
      <w:r>
        <w:t>- Developing</w:t>
      </w:r>
    </w:p>
    <w:p w14:paraId="13501B5E" w14:textId="77777777" w:rsidR="00B343B8" w:rsidRDefault="00B343B8" w:rsidP="00B343B8">
      <w:r>
        <w:t>- Experimental</w:t>
      </w:r>
    </w:p>
    <w:p w14:paraId="033691CF" w14:textId="77777777" w:rsidR="00B343B8" w:rsidRDefault="00B343B8" w:rsidP="00B343B8"/>
    <w:p w14:paraId="5F846F90" w14:textId="77777777" w:rsidR="00B343B8" w:rsidRDefault="00B343B8" w:rsidP="00B343B8">
      <w:r>
        <w:t>Review Method</w:t>
      </w:r>
    </w:p>
    <w:p w14:paraId="76B8DE73" w14:textId="77777777" w:rsidR="00B343B8" w:rsidRDefault="00B343B8" w:rsidP="00B343B8"/>
    <w:p w14:paraId="2D3ACB47" w14:textId="77777777" w:rsidR="00B343B8" w:rsidRDefault="00B343B8" w:rsidP="00B343B8">
      <w:r>
        <w:t>For each onboarding document provide:</w:t>
      </w:r>
    </w:p>
    <w:p w14:paraId="4395330B" w14:textId="77777777" w:rsidR="00B343B8" w:rsidRDefault="00B343B8" w:rsidP="00B343B8"/>
    <w:p w14:paraId="4DD3F514" w14:textId="77777777" w:rsidR="00B343B8" w:rsidRDefault="00B343B8" w:rsidP="00B343B8">
      <w:r>
        <w:t>1. Summary</w:t>
      </w:r>
    </w:p>
    <w:p w14:paraId="576DD010" w14:textId="77777777" w:rsidR="00B343B8" w:rsidRDefault="00B343B8" w:rsidP="00B343B8"/>
    <w:p w14:paraId="2AD3E0D0" w14:textId="77777777" w:rsidR="00B343B8" w:rsidRDefault="00B343B8" w:rsidP="00B343B8">
      <w:r>
        <w:lastRenderedPageBreak/>
        <w:t>What does this document attempt to accomplish?</w:t>
      </w:r>
    </w:p>
    <w:p w14:paraId="1D644DBA" w14:textId="77777777" w:rsidR="00B343B8" w:rsidRDefault="00B343B8" w:rsidP="00B343B8"/>
    <w:p w14:paraId="2C069AF5" w14:textId="77777777" w:rsidR="00B343B8" w:rsidRDefault="00B343B8" w:rsidP="00B343B8">
      <w:r>
        <w:t>2. Role</w:t>
      </w:r>
    </w:p>
    <w:p w14:paraId="1473804C" w14:textId="77777777" w:rsidR="00B343B8" w:rsidRDefault="00B343B8" w:rsidP="00B343B8"/>
    <w:p w14:paraId="2E0DAE8A" w14:textId="77777777" w:rsidR="00B343B8" w:rsidRDefault="00B343B8" w:rsidP="00B343B8">
      <w:r>
        <w:t>What role does this document play within the larger architecture?</w:t>
      </w:r>
    </w:p>
    <w:p w14:paraId="5DEDB02F" w14:textId="77777777" w:rsidR="00B343B8" w:rsidRDefault="00B343B8" w:rsidP="00B343B8"/>
    <w:p w14:paraId="028CE2EE" w14:textId="77777777" w:rsidR="00B343B8" w:rsidRDefault="00B343B8" w:rsidP="00B343B8">
      <w:r>
        <w:t>3. Protects</w:t>
      </w:r>
    </w:p>
    <w:p w14:paraId="71EA6E7E" w14:textId="77777777" w:rsidR="00B343B8" w:rsidRDefault="00B343B8" w:rsidP="00B343B8"/>
    <w:p w14:paraId="499DD428" w14:textId="77777777" w:rsidR="00B343B8" w:rsidRDefault="00B343B8" w:rsidP="00B343B8">
      <w:r>
        <w:t>What does this document protect?</w:t>
      </w:r>
    </w:p>
    <w:p w14:paraId="46E0E12A" w14:textId="77777777" w:rsidR="00B343B8" w:rsidRDefault="00B343B8" w:rsidP="00B343B8"/>
    <w:p w14:paraId="3C2AF1E8" w14:textId="77777777" w:rsidR="00B343B8" w:rsidRDefault="00B343B8" w:rsidP="00B343B8">
      <w:r>
        <w:t>4. Enables</w:t>
      </w:r>
    </w:p>
    <w:p w14:paraId="568F2F77" w14:textId="77777777" w:rsidR="00B343B8" w:rsidRDefault="00B343B8" w:rsidP="00B343B8"/>
    <w:p w14:paraId="4E1CCE6F" w14:textId="77777777" w:rsidR="00B343B8" w:rsidRDefault="00B343B8" w:rsidP="00B343B8">
      <w:r>
        <w:t>What does this document make possible?</w:t>
      </w:r>
    </w:p>
    <w:p w14:paraId="422848DF" w14:textId="77777777" w:rsidR="00B343B8" w:rsidRDefault="00B343B8" w:rsidP="00B343B8"/>
    <w:p w14:paraId="1E8076F8" w14:textId="77777777" w:rsidR="00B343B8" w:rsidRDefault="00B343B8" w:rsidP="00B343B8">
      <w:r>
        <w:t xml:space="preserve">5. Relationship </w:t>
      </w:r>
      <w:proofErr w:type="gramStart"/>
      <w:r>
        <w:t>to</w:t>
      </w:r>
      <w:proofErr w:type="gramEnd"/>
      <w:r>
        <w:t xml:space="preserve"> Previous Documents</w:t>
      </w:r>
    </w:p>
    <w:p w14:paraId="4160C769" w14:textId="77777777" w:rsidR="00B343B8" w:rsidRDefault="00B343B8" w:rsidP="00B343B8"/>
    <w:p w14:paraId="38CECD47" w14:textId="77777777" w:rsidR="00B343B8" w:rsidRDefault="00B343B8" w:rsidP="00B343B8">
      <w:r>
        <w:t>How does this document connect to what has already been reviewed?</w:t>
      </w:r>
    </w:p>
    <w:p w14:paraId="70A5F73B" w14:textId="77777777" w:rsidR="00B343B8" w:rsidRDefault="00B343B8" w:rsidP="00B343B8"/>
    <w:p w14:paraId="2A0A757E" w14:textId="77777777" w:rsidR="00B343B8" w:rsidRDefault="00B343B8" w:rsidP="00B343B8">
      <w:r>
        <w:t>6. Open Questions</w:t>
      </w:r>
    </w:p>
    <w:p w14:paraId="6E4A1B58" w14:textId="77777777" w:rsidR="00B343B8" w:rsidRDefault="00B343B8" w:rsidP="00B343B8"/>
    <w:p w14:paraId="2C07DE21" w14:textId="77777777" w:rsidR="00B343B8" w:rsidRDefault="00B343B8" w:rsidP="00B343B8">
      <w:r>
        <w:t>What remains unclear, unresolved, or intentionally deferred?</w:t>
      </w:r>
    </w:p>
    <w:p w14:paraId="44E165D7" w14:textId="77777777" w:rsidR="00B343B8" w:rsidRDefault="00B343B8" w:rsidP="00B343B8"/>
    <w:p w14:paraId="160CB862" w14:textId="77777777" w:rsidR="00B343B8" w:rsidRDefault="00B343B8" w:rsidP="00B343B8">
      <w:r>
        <w:t>7. Confidence Assessment</w:t>
      </w:r>
    </w:p>
    <w:p w14:paraId="010A41D3" w14:textId="77777777" w:rsidR="00B343B8" w:rsidRDefault="00B343B8" w:rsidP="00B343B8"/>
    <w:p w14:paraId="018BF44D" w14:textId="77777777" w:rsidR="00B343B8" w:rsidRDefault="00B343B8" w:rsidP="00B343B8">
      <w:r>
        <w:t>Assess your current level of understanding.</w:t>
      </w:r>
    </w:p>
    <w:p w14:paraId="7127EDBC" w14:textId="77777777" w:rsidR="00B343B8" w:rsidRDefault="00B343B8" w:rsidP="00B343B8"/>
    <w:p w14:paraId="23D840BE" w14:textId="77777777" w:rsidR="00B343B8" w:rsidRDefault="00B343B8" w:rsidP="00B343B8">
      <w:r>
        <w:lastRenderedPageBreak/>
        <w:t>Suggested scale:</w:t>
      </w:r>
    </w:p>
    <w:p w14:paraId="3A38727E" w14:textId="77777777" w:rsidR="00B343B8" w:rsidRDefault="00B343B8" w:rsidP="00B343B8"/>
    <w:p w14:paraId="228D31D4" w14:textId="77777777" w:rsidR="00B343B8" w:rsidRDefault="00B343B8" w:rsidP="00B343B8">
      <w:r>
        <w:t>- Low</w:t>
      </w:r>
    </w:p>
    <w:p w14:paraId="1DBD54A1" w14:textId="77777777" w:rsidR="00B343B8" w:rsidRDefault="00B343B8" w:rsidP="00B343B8">
      <w:r>
        <w:t>- Moderate</w:t>
      </w:r>
    </w:p>
    <w:p w14:paraId="03646A53" w14:textId="77777777" w:rsidR="00B343B8" w:rsidRDefault="00B343B8" w:rsidP="00B343B8">
      <w:r>
        <w:t>- High</w:t>
      </w:r>
    </w:p>
    <w:p w14:paraId="3E4FB0B8" w14:textId="77777777" w:rsidR="00B343B8" w:rsidRDefault="00B343B8" w:rsidP="00B343B8">
      <w:r>
        <w:t>- Very High</w:t>
      </w:r>
    </w:p>
    <w:p w14:paraId="123B5006" w14:textId="77777777" w:rsidR="00B343B8" w:rsidRDefault="00B343B8" w:rsidP="00B343B8"/>
    <w:p w14:paraId="0879AD1B" w14:textId="77777777" w:rsidR="00B343B8" w:rsidRDefault="00B343B8" w:rsidP="00B343B8">
      <w:r>
        <w:t>Important Orientation Principle</w:t>
      </w:r>
    </w:p>
    <w:p w14:paraId="3EF29DC1" w14:textId="77777777" w:rsidR="00B343B8" w:rsidRDefault="00B343B8" w:rsidP="00B343B8"/>
    <w:p w14:paraId="7C9AD0BF" w14:textId="77777777" w:rsidR="00B343B8" w:rsidRDefault="00B343B8" w:rsidP="00B343B8">
      <w:r>
        <w:t>During onboarding, prioritize understanding before evaluation.</w:t>
      </w:r>
    </w:p>
    <w:p w14:paraId="5A473535" w14:textId="77777777" w:rsidR="00B343B8" w:rsidRDefault="00B343B8" w:rsidP="00B343B8"/>
    <w:p w14:paraId="78D11BF9" w14:textId="77777777" w:rsidR="00B343B8" w:rsidRDefault="00B343B8" w:rsidP="00B343B8">
      <w:r>
        <w:t>Do not redesign the architecture until sufficient context has been established.</w:t>
      </w:r>
    </w:p>
    <w:p w14:paraId="092B2AFA" w14:textId="77777777" w:rsidR="00B343B8" w:rsidRDefault="00B343B8" w:rsidP="00B343B8"/>
    <w:p w14:paraId="581C74B0" w14:textId="77777777" w:rsidR="00B343B8" w:rsidRDefault="00B343B8" w:rsidP="00B343B8">
      <w:r>
        <w:t>Assume that later documents may answer questions raised by earlier documents.</w:t>
      </w:r>
    </w:p>
    <w:p w14:paraId="56B562CC" w14:textId="77777777" w:rsidR="00B343B8" w:rsidRDefault="00B343B8" w:rsidP="00B343B8"/>
    <w:p w14:paraId="079C044E" w14:textId="77777777" w:rsidR="00B343B8" w:rsidRDefault="00B343B8" w:rsidP="00B343B8">
      <w:r>
        <w:t>The goal is not immediate critique.</w:t>
      </w:r>
    </w:p>
    <w:p w14:paraId="075DCFCC" w14:textId="77777777" w:rsidR="00B343B8" w:rsidRDefault="00B343B8" w:rsidP="00B343B8"/>
    <w:p w14:paraId="34F98613" w14:textId="77777777" w:rsidR="00B343B8" w:rsidRDefault="00B343B8" w:rsidP="00B343B8">
      <w:r>
        <w:t>The goal is accurate architectural understanding.</w:t>
      </w:r>
    </w:p>
    <w:p w14:paraId="63994CE2" w14:textId="77777777" w:rsidR="00B343B8" w:rsidRDefault="00B343B8" w:rsidP="00B343B8"/>
    <w:p w14:paraId="0B276CF8" w14:textId="77777777" w:rsidR="00B343B8" w:rsidRDefault="00B343B8" w:rsidP="00B343B8">
      <w:r>
        <w:t>Desired Outcome</w:t>
      </w:r>
    </w:p>
    <w:p w14:paraId="028C2B08" w14:textId="77777777" w:rsidR="00B343B8" w:rsidRDefault="00B343B8" w:rsidP="00B343B8"/>
    <w:p w14:paraId="565B8994" w14:textId="77777777" w:rsidR="00B343B8" w:rsidRDefault="00B343B8" w:rsidP="00B343B8">
      <w:proofErr w:type="gramStart"/>
      <w:r>
        <w:t>By</w:t>
      </w:r>
      <w:proofErr w:type="gramEnd"/>
      <w:r>
        <w:t xml:space="preserve"> the end of </w:t>
      </w:r>
      <w:proofErr w:type="gramStart"/>
      <w:r>
        <w:t>onboarding</w:t>
      </w:r>
      <w:proofErr w:type="gramEnd"/>
      <w:r>
        <w:t xml:space="preserve"> you should be capable of:</w:t>
      </w:r>
    </w:p>
    <w:p w14:paraId="10B9CB09" w14:textId="77777777" w:rsidR="00B343B8" w:rsidRDefault="00B343B8" w:rsidP="00B343B8"/>
    <w:p w14:paraId="42AEE1B3" w14:textId="77777777" w:rsidR="00B343B8" w:rsidRDefault="00B343B8" w:rsidP="00B343B8">
      <w:r>
        <w:t>- Explaining the architecture coherently.</w:t>
      </w:r>
    </w:p>
    <w:p w14:paraId="4A156A2A" w14:textId="77777777" w:rsidR="00B343B8" w:rsidRDefault="00B343B8" w:rsidP="00B343B8">
      <w:r>
        <w:t>- Identifying how major systems interrelate.</w:t>
      </w:r>
    </w:p>
    <w:p w14:paraId="3296BACE" w14:textId="77777777" w:rsidR="00B343B8" w:rsidRDefault="00B343B8" w:rsidP="00B343B8">
      <w:r>
        <w:t>- Distinguishing settled decisions from active experimentation.</w:t>
      </w:r>
    </w:p>
    <w:p w14:paraId="5B8939BD" w14:textId="77777777" w:rsidR="00B343B8" w:rsidRDefault="00B343B8" w:rsidP="00B343B8">
      <w:r>
        <w:lastRenderedPageBreak/>
        <w:t>- Understanding how formation worlds are built.</w:t>
      </w:r>
    </w:p>
    <w:p w14:paraId="3A78FDBF" w14:textId="77777777" w:rsidR="00B343B8" w:rsidRDefault="00B343B8" w:rsidP="00B343B8">
      <w:r>
        <w:t>- Understanding how representatives emerge.</w:t>
      </w:r>
    </w:p>
    <w:p w14:paraId="4EAB6C6A" w14:textId="77777777" w:rsidR="00B343B8" w:rsidRDefault="00B343B8" w:rsidP="00B343B8">
      <w:r>
        <w:t>- Understanding how participants experience the system.</w:t>
      </w:r>
    </w:p>
    <w:p w14:paraId="216B0B28" w14:textId="77777777" w:rsidR="00B343B8" w:rsidRDefault="00B343B8" w:rsidP="00B343B8">
      <w:r>
        <w:t>- Identifying remaining architectural questions and risks.</w:t>
      </w:r>
    </w:p>
    <w:p w14:paraId="2297BF8C" w14:textId="77777777" w:rsidR="00B343B8" w:rsidRDefault="00B343B8" w:rsidP="00B343B8"/>
    <w:p w14:paraId="329C124F" w14:textId="77777777" w:rsidR="00B343B8" w:rsidRDefault="00B343B8" w:rsidP="00B343B8">
      <w:r>
        <w:t>Onboarding Launch Response</w:t>
      </w:r>
    </w:p>
    <w:p w14:paraId="2877403C" w14:textId="77777777" w:rsidR="00B343B8" w:rsidRDefault="00B343B8" w:rsidP="00B343B8"/>
    <w:p w14:paraId="01E807FB" w14:textId="77777777" w:rsidR="00B343B8" w:rsidRDefault="00B343B8" w:rsidP="00B343B8">
      <w:r>
        <w:t>Before reviewing any project documents, please respond to the following:</w:t>
      </w:r>
    </w:p>
    <w:p w14:paraId="3D86D4EB" w14:textId="77777777" w:rsidR="00B343B8" w:rsidRDefault="00B343B8" w:rsidP="00B343B8"/>
    <w:p w14:paraId="78A2FFB4" w14:textId="77777777" w:rsidR="00B343B8" w:rsidRDefault="00B343B8" w:rsidP="00B343B8">
      <w:r>
        <w:t>1. Summarize your understanding of the onboarding process.</w:t>
      </w:r>
    </w:p>
    <w:p w14:paraId="2038A669" w14:textId="77777777" w:rsidR="00B343B8" w:rsidRDefault="00B343B8" w:rsidP="00B343B8"/>
    <w:p w14:paraId="3854D419" w14:textId="77777777" w:rsidR="00B343B8" w:rsidRDefault="00B343B8" w:rsidP="00B343B8">
      <w:r>
        <w:t>2. Describe your role during onboarding.</w:t>
      </w:r>
    </w:p>
    <w:p w14:paraId="2959A7A3" w14:textId="77777777" w:rsidR="00B343B8" w:rsidRDefault="00B343B8" w:rsidP="00B343B8"/>
    <w:p w14:paraId="6F80E8E9" w14:textId="77777777" w:rsidR="00B343B8" w:rsidRDefault="00B343B8" w:rsidP="00B343B8">
      <w:r>
        <w:t>3. Summarize the major objectives of onboarding.</w:t>
      </w:r>
    </w:p>
    <w:p w14:paraId="3F742489" w14:textId="77777777" w:rsidR="00B343B8" w:rsidRDefault="00B343B8" w:rsidP="00B343B8"/>
    <w:p w14:paraId="65AA7934" w14:textId="77777777" w:rsidR="00B343B8" w:rsidRDefault="00B343B8" w:rsidP="00B343B8">
      <w:r>
        <w:t>4. Explain the review methodology you will use when evaluating future documents.</w:t>
      </w:r>
    </w:p>
    <w:p w14:paraId="57F8AD23" w14:textId="77777777" w:rsidR="00B343B8" w:rsidRDefault="00B343B8" w:rsidP="00B343B8"/>
    <w:p w14:paraId="7A16EB1B" w14:textId="77777777" w:rsidR="00B343B8" w:rsidRDefault="00B343B8" w:rsidP="00B343B8">
      <w:r>
        <w:t>5. Identify any questions you have about the onboarding process itself.</w:t>
      </w:r>
    </w:p>
    <w:p w14:paraId="5C467161" w14:textId="77777777" w:rsidR="00B343B8" w:rsidRDefault="00B343B8" w:rsidP="00B343B8"/>
    <w:p w14:paraId="157878C6" w14:textId="77777777" w:rsidR="00B343B8" w:rsidRDefault="00B343B8" w:rsidP="00B343B8">
      <w:r>
        <w:t>Do not evaluate the project yet.</w:t>
      </w:r>
    </w:p>
    <w:p w14:paraId="49BDF1EF" w14:textId="77777777" w:rsidR="00B343B8" w:rsidRDefault="00B343B8" w:rsidP="00B343B8"/>
    <w:p w14:paraId="16F74BE6" w14:textId="77777777" w:rsidR="00B343B8" w:rsidRDefault="00B343B8" w:rsidP="00B343B8">
      <w:r>
        <w:t>Do not propose architectural changes yet.</w:t>
      </w:r>
    </w:p>
    <w:p w14:paraId="28276383" w14:textId="77777777" w:rsidR="00B343B8" w:rsidRDefault="00B343B8" w:rsidP="00B343B8"/>
    <w:p w14:paraId="0A2171D5" w14:textId="77777777" w:rsidR="00B343B8" w:rsidRDefault="00B343B8" w:rsidP="00B343B8">
      <w:r>
        <w:t>Focus only on demonstrating understanding of the onboarding process and your role within it.</w:t>
      </w:r>
    </w:p>
    <w:p w14:paraId="4018B8AB" w14:textId="77777777" w:rsidR="00B343B8" w:rsidRDefault="00B343B8" w:rsidP="00B343B8"/>
    <w:p w14:paraId="0F714C1E" w14:textId="77777777" w:rsidR="00B343B8" w:rsidRDefault="00B343B8" w:rsidP="00B343B8">
      <w:r>
        <w:lastRenderedPageBreak/>
        <w:t>Once that response is complete, onboarding will begin with:</w:t>
      </w:r>
    </w:p>
    <w:p w14:paraId="0881E621" w14:textId="77777777" w:rsidR="00B343B8" w:rsidRDefault="00B343B8" w:rsidP="00B343B8"/>
    <w:p w14:paraId="7A66418C" w14:textId="77777777" w:rsidR="00B343B8" w:rsidRDefault="00B343B8" w:rsidP="00B343B8">
      <w:r>
        <w:t>Phase 1 — Project Orientation &amp; Constitutional Foundations</w:t>
      </w:r>
    </w:p>
    <w:p w14:paraId="3FED9597" w14:textId="77777777" w:rsidR="00B343B8" w:rsidRDefault="00B343B8" w:rsidP="00B343B8"/>
    <w:p w14:paraId="189093E8" w14:textId="77777777" w:rsidR="00B343B8" w:rsidRDefault="00B343B8" w:rsidP="00B343B8">
      <w:r>
        <w:t>Documents:</w:t>
      </w:r>
    </w:p>
    <w:p w14:paraId="7D86DAC8" w14:textId="77777777" w:rsidR="00B343B8" w:rsidRDefault="00B343B8" w:rsidP="00B343B8"/>
    <w:p w14:paraId="39843101" w14:textId="77777777" w:rsidR="00B343B8" w:rsidRDefault="00B343B8" w:rsidP="00B343B8">
      <w:r>
        <w:t>- Master Architecture Map v1.3</w:t>
      </w:r>
    </w:p>
    <w:p w14:paraId="1F58C111" w14:textId="77777777" w:rsidR="00B343B8" w:rsidRDefault="00B343B8" w:rsidP="00B343B8">
      <w:r>
        <w:t>- Constitution v6.0</w:t>
      </w:r>
    </w:p>
    <w:p w14:paraId="2AF36A84" w14:textId="77777777" w:rsidR="00B343B8" w:rsidRDefault="00B343B8" w:rsidP="00B343B8"/>
    <w:p w14:paraId="574A0C6A" w14:textId="77777777" w:rsidR="00B343B8" w:rsidRDefault="00B343B8" w:rsidP="00B343B8">
      <w:r>
        <w:t>Note on this document list: an earlier version of this protocol additionally listed a "Project Overview" document at this stage. As of this revision, no such document has been located among the project's current files. If a Project Overview document exists, it should be provided here, before the Constitution, so the new thread receives a plain-language orientation before the governing articles. If no such document exists, the Master Architecture Map's Layer 1 (Foundational Identity) and the Constitution's own Article 1 (Purpose) together serve this orientating function, and this note can be removed in a future revision once that is confirmed.</w:t>
      </w:r>
    </w:p>
    <w:p w14:paraId="4ECB1CC4" w14:textId="77777777" w:rsidR="00B343B8" w:rsidRDefault="00B343B8" w:rsidP="00B343B8"/>
    <w:p w14:paraId="611B785F" w14:textId="77777777" w:rsidR="00B343B8" w:rsidRDefault="00B343B8" w:rsidP="00B343B8">
      <w:r>
        <w:t>Primary Question:</w:t>
      </w:r>
    </w:p>
    <w:p w14:paraId="75E5C74D" w14:textId="77777777" w:rsidR="00B343B8" w:rsidRDefault="00B343B8" w:rsidP="00B343B8"/>
    <w:p w14:paraId="3F2ECFDA" w14:textId="0B1BB94E" w:rsidR="007F75C4" w:rsidRDefault="00B343B8" w:rsidP="00B343B8">
      <w:r>
        <w:t>What is Church in Conversation attempting to create, what principles appear constitutionally protected, what major architectural assumptions are visible, and what areas appear stable versus still exploratory?</w:t>
      </w:r>
    </w:p>
    <w:sectPr w:rsidR="007F7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B8"/>
    <w:rsid w:val="007F75C4"/>
    <w:rsid w:val="008E5A2D"/>
    <w:rsid w:val="00B343B8"/>
    <w:rsid w:val="00DE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8AD10"/>
  <w15:chartTrackingRefBased/>
  <w15:docId w15:val="{E0082BD0-7077-49CB-B97F-1BFA671C7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946</Words>
  <Characters>5395</Characters>
  <Application>Microsoft Office Word</Application>
  <DocSecurity>0</DocSecurity>
  <Lines>44</Lines>
  <Paragraphs>12</Paragraphs>
  <ScaleCrop>false</ScaleCrop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Chadwick</dc:creator>
  <cp:keywords/>
  <dc:description/>
  <cp:lastModifiedBy>Mark Chadwick</cp:lastModifiedBy>
  <cp:revision>1</cp:revision>
  <dcterms:created xsi:type="dcterms:W3CDTF">2026-06-17T21:23:00Z</dcterms:created>
  <dcterms:modified xsi:type="dcterms:W3CDTF">2026-06-17T21:24:00Z</dcterms:modified>
</cp:coreProperties>
</file>