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0EB25" w14:textId="77777777" w:rsidR="00BE5CD8" w:rsidRDefault="00BE5CD8" w:rsidP="00BE5CD8">
      <w:r>
        <w:t>Master Architecture Map v1.3</w:t>
      </w:r>
    </w:p>
    <w:p w14:paraId="4949B033" w14:textId="77777777" w:rsidR="00BE5CD8" w:rsidRDefault="00BE5CD8" w:rsidP="00BE5CD8"/>
    <w:p w14:paraId="2AF9727D" w14:textId="77777777" w:rsidR="00BE5CD8" w:rsidRDefault="00BE5CD8" w:rsidP="00BE5CD8">
      <w:r>
        <w:t>Version History</w:t>
      </w:r>
    </w:p>
    <w:p w14:paraId="3EA9F6B5" w14:textId="77777777" w:rsidR="00BE5CD8" w:rsidRDefault="00BE5CD8" w:rsidP="00BE5CD8">
      <w:r>
        <w:t>v1.2 — prior stable version, nine layers.</w:t>
      </w:r>
    </w:p>
    <w:p w14:paraId="196A5AAB" w14:textId="77777777" w:rsidR="00BE5CD8" w:rsidRDefault="00BE5CD8" w:rsidP="00BE5CD8">
      <w:r>
        <w:t>v1.3 — Layer 2 (Experience Architecture) gains explicit Relational Safety responsibility, answering Constitution Article 20 (Vulnerable Participant &amp; Relational Safety Principle), which had no architectural home in v1.2. Layer 4 (Source &amp; Evidence Architecture) gains explicit Living Tradition Differentiation responsibility, answering Constitution Article 21 (Scholarly Integrity &amp; Representational Accountability Principle)'s living-tradition clause, which v1.2's existing scholarly-review responsibilities did not cover. No other layer, responsibility, deliverable, or maturity rating was altered. One open question is flagged below at Layer 5 rather than resolved silently.</w:t>
      </w:r>
    </w:p>
    <w:p w14:paraId="20250E97" w14:textId="77777777" w:rsidR="00BE5CD8" w:rsidRDefault="00BE5CD8" w:rsidP="00BE5CD8"/>
    <w:p w14:paraId="48AD80BC" w14:textId="77777777" w:rsidR="00BE5CD8" w:rsidRDefault="00BE5CD8" w:rsidP="00BE5CD8">
      <w:r>
        <w:t>Proposed Architecture</w:t>
      </w:r>
    </w:p>
    <w:p w14:paraId="433089E2" w14:textId="77777777" w:rsidR="00BE5CD8" w:rsidRDefault="00BE5CD8" w:rsidP="00BE5CD8"/>
    <w:p w14:paraId="382677EC" w14:textId="77777777" w:rsidR="00BE5CD8" w:rsidRDefault="00BE5CD8" w:rsidP="00BE5CD8">
      <w:r>
        <w:t>Layer 1 — Foundational Identity</w:t>
      </w:r>
    </w:p>
    <w:p w14:paraId="36D363E3" w14:textId="77777777" w:rsidR="00BE5CD8" w:rsidRDefault="00BE5CD8" w:rsidP="00BE5CD8"/>
    <w:p w14:paraId="66ABDC6C" w14:textId="77777777" w:rsidR="00BE5CD8" w:rsidRDefault="00BE5CD8" w:rsidP="00BE5CD8">
      <w:r>
        <w:t>Question: What is this?</w:t>
      </w:r>
    </w:p>
    <w:p w14:paraId="6A33F6B8" w14:textId="77777777" w:rsidR="00BE5CD8" w:rsidRDefault="00BE5CD8" w:rsidP="00BE5CD8"/>
    <w:p w14:paraId="668CE8BA" w14:textId="77777777" w:rsidR="00BE5CD8" w:rsidRDefault="00BE5CD8" w:rsidP="00BE5CD8">
      <w:r>
        <w:t>Responsibilities:</w:t>
      </w:r>
    </w:p>
    <w:p w14:paraId="46C91963" w14:textId="77777777" w:rsidR="00BE5CD8" w:rsidRDefault="00BE5CD8" w:rsidP="00BE5CD8"/>
    <w:p w14:paraId="2BDFC16F" w14:textId="77777777" w:rsidR="00BE5CD8" w:rsidRDefault="00BE5CD8" w:rsidP="00BE5CD8">
      <w:r>
        <w:t>- Constitution</w:t>
      </w:r>
    </w:p>
    <w:p w14:paraId="420C8A54" w14:textId="77777777" w:rsidR="00BE5CD8" w:rsidRDefault="00BE5CD8" w:rsidP="00BE5CD8">
      <w:r>
        <w:t>- Mission</w:t>
      </w:r>
    </w:p>
    <w:p w14:paraId="76238B88" w14:textId="77777777" w:rsidR="00BE5CD8" w:rsidRDefault="00BE5CD8" w:rsidP="00BE5CD8">
      <w:r>
        <w:t>- Ontology</w:t>
      </w:r>
    </w:p>
    <w:p w14:paraId="4CACEA80" w14:textId="77777777" w:rsidR="00BE5CD8" w:rsidRDefault="00BE5CD8" w:rsidP="00BE5CD8">
      <w:r>
        <w:t>- Governance</w:t>
      </w:r>
    </w:p>
    <w:p w14:paraId="20AD015A" w14:textId="77777777" w:rsidR="00BE5CD8" w:rsidRDefault="00BE5CD8" w:rsidP="00BE5CD8">
      <w:r>
        <w:t>- Non-negotiable principles</w:t>
      </w:r>
    </w:p>
    <w:p w14:paraId="28198CCC" w14:textId="77777777" w:rsidR="00BE5CD8" w:rsidRDefault="00BE5CD8" w:rsidP="00BE5CD8">
      <w:r>
        <w:t>- Historical encounter philosophy</w:t>
      </w:r>
    </w:p>
    <w:p w14:paraId="773B434D" w14:textId="77777777" w:rsidR="00BE5CD8" w:rsidRDefault="00BE5CD8" w:rsidP="00BE5CD8">
      <w:r>
        <w:t>- Ministry identity</w:t>
      </w:r>
    </w:p>
    <w:p w14:paraId="3791CEF8" w14:textId="77777777" w:rsidR="00BE5CD8" w:rsidRDefault="00BE5CD8" w:rsidP="00BE5CD8"/>
    <w:p w14:paraId="6FBDCC71" w14:textId="77777777" w:rsidR="00BE5CD8" w:rsidRDefault="00BE5CD8" w:rsidP="00BE5CD8">
      <w:r>
        <w:t>Key Deliverables:</w:t>
      </w:r>
    </w:p>
    <w:p w14:paraId="5F590EC6" w14:textId="77777777" w:rsidR="00BE5CD8" w:rsidRDefault="00BE5CD8" w:rsidP="00BE5CD8"/>
    <w:p w14:paraId="7698A85B" w14:textId="77777777" w:rsidR="00BE5CD8" w:rsidRDefault="00BE5CD8" w:rsidP="00BE5CD8">
      <w:r>
        <w:t>- Constitution</w:t>
      </w:r>
    </w:p>
    <w:p w14:paraId="597F9083" w14:textId="77777777" w:rsidR="00BE5CD8" w:rsidRDefault="00BE5CD8" w:rsidP="00BE5CD8">
      <w:r>
        <w:t>- Identity Statement</w:t>
      </w:r>
    </w:p>
    <w:p w14:paraId="0DD7C956" w14:textId="77777777" w:rsidR="00BE5CD8" w:rsidRDefault="00BE5CD8" w:rsidP="00BE5CD8">
      <w:r>
        <w:t>- Core Principles</w:t>
      </w:r>
    </w:p>
    <w:p w14:paraId="2A539041" w14:textId="77777777" w:rsidR="00BE5CD8" w:rsidRDefault="00BE5CD8" w:rsidP="00BE5CD8"/>
    <w:p w14:paraId="62D1E74D" w14:textId="77777777" w:rsidR="00BE5CD8" w:rsidRDefault="00BE5CD8" w:rsidP="00BE5CD8">
      <w:r>
        <w:t>Maturity:</w:t>
      </w:r>
    </w:p>
    <w:p w14:paraId="29A35F13" w14:textId="77777777" w:rsidR="00BE5CD8" w:rsidRDefault="00BE5CD8" w:rsidP="00BE5CD8"/>
    <w:p w14:paraId="7B83172B" w14:textId="77777777" w:rsidR="00BE5CD8" w:rsidRDefault="00BE5CD8" w:rsidP="00BE5CD8">
      <w:r>
        <w:t>High / Stable</w:t>
      </w:r>
    </w:p>
    <w:p w14:paraId="6F1CC075" w14:textId="77777777" w:rsidR="00BE5CD8" w:rsidRDefault="00BE5CD8" w:rsidP="00BE5CD8"/>
    <w:p w14:paraId="3D1041D0" w14:textId="77777777" w:rsidR="00BE5CD8" w:rsidRDefault="00BE5CD8" w:rsidP="00BE5CD8">
      <w:r>
        <w:t>Layer 2 — Experience Architecture</w:t>
      </w:r>
    </w:p>
    <w:p w14:paraId="33B9A566" w14:textId="77777777" w:rsidR="00BE5CD8" w:rsidRDefault="00BE5CD8" w:rsidP="00BE5CD8"/>
    <w:p w14:paraId="740B15EA" w14:textId="77777777" w:rsidR="00BE5CD8" w:rsidRDefault="00BE5CD8" w:rsidP="00BE5CD8">
      <w:r>
        <w:t>Question: What should users experience?</w:t>
      </w:r>
    </w:p>
    <w:p w14:paraId="6854A65F" w14:textId="77777777" w:rsidR="00BE5CD8" w:rsidRDefault="00BE5CD8" w:rsidP="00BE5CD8"/>
    <w:p w14:paraId="127F67CD" w14:textId="77777777" w:rsidR="00BE5CD8" w:rsidRDefault="00BE5CD8" w:rsidP="00BE5CD8">
      <w:r>
        <w:t>Responsibilities:</w:t>
      </w:r>
    </w:p>
    <w:p w14:paraId="3CBDDC6B" w14:textId="77777777" w:rsidR="00BE5CD8" w:rsidRDefault="00BE5CD8" w:rsidP="00BE5CD8"/>
    <w:p w14:paraId="5ABDD082" w14:textId="77777777" w:rsidR="00BE5CD8" w:rsidRDefault="00BE5CD8" w:rsidP="00BE5CD8">
      <w:r>
        <w:t>- Essential Experience</w:t>
      </w:r>
    </w:p>
    <w:p w14:paraId="3EF4EAB0" w14:textId="77777777" w:rsidR="00BE5CD8" w:rsidRDefault="00BE5CD8" w:rsidP="00BE5CD8">
      <w:r>
        <w:t>- Psychological Foundations</w:t>
      </w:r>
    </w:p>
    <w:p w14:paraId="54DC2526" w14:textId="77777777" w:rsidR="00BE5CD8" w:rsidRDefault="00BE5CD8" w:rsidP="00BE5CD8">
      <w:r>
        <w:t>- Encounter Design</w:t>
      </w:r>
    </w:p>
    <w:p w14:paraId="1C89FA06" w14:textId="77777777" w:rsidR="00BE5CD8" w:rsidRDefault="00BE5CD8" w:rsidP="00BE5CD8">
      <w:r>
        <w:t>- Trust Architecture</w:t>
      </w:r>
    </w:p>
    <w:p w14:paraId="74497C23" w14:textId="77777777" w:rsidR="00BE5CD8" w:rsidRDefault="00BE5CD8" w:rsidP="00BE5CD8">
      <w:r>
        <w:t>- Facilitator posture</w:t>
      </w:r>
    </w:p>
    <w:p w14:paraId="422C4140" w14:textId="77777777" w:rsidR="00BE5CD8" w:rsidRDefault="00BE5CD8" w:rsidP="00BE5CD8">
      <w:r>
        <w:t>- Safety with complexity</w:t>
      </w:r>
    </w:p>
    <w:p w14:paraId="36D01BE0" w14:textId="77777777" w:rsidR="00BE5CD8" w:rsidRDefault="00BE5CD8" w:rsidP="00BE5CD8">
      <w:r>
        <w:t>- Relational Safety (new in v1.3 — recognition of distress, crisis, or dependency-shaped engagement during encounter; answers Constitution Article 20)</w:t>
      </w:r>
    </w:p>
    <w:p w14:paraId="68CA423B" w14:textId="77777777" w:rsidR="00BE5CD8" w:rsidRDefault="00BE5CD8" w:rsidP="00BE5CD8"/>
    <w:p w14:paraId="325BB3D1" w14:textId="77777777" w:rsidR="00BE5CD8" w:rsidRDefault="00BE5CD8" w:rsidP="00BE5CD8">
      <w:r>
        <w:lastRenderedPageBreak/>
        <w:t>Key Deliverables:</w:t>
      </w:r>
    </w:p>
    <w:p w14:paraId="030E1F5D" w14:textId="77777777" w:rsidR="00BE5CD8" w:rsidRDefault="00BE5CD8" w:rsidP="00BE5CD8"/>
    <w:p w14:paraId="4FD5DC5F" w14:textId="77777777" w:rsidR="00BE5CD8" w:rsidRDefault="00BE5CD8" w:rsidP="00BE5CD8">
      <w:r>
        <w:t>- Essential Experience &amp; Psychological Foundations</w:t>
      </w:r>
    </w:p>
    <w:p w14:paraId="5A73FB15" w14:textId="77777777" w:rsidR="00BE5CD8" w:rsidRDefault="00BE5CD8" w:rsidP="00BE5CD8">
      <w:r>
        <w:t>- Encounter Stewardship</w:t>
      </w:r>
    </w:p>
    <w:p w14:paraId="2E744BEB" w14:textId="77777777" w:rsidR="00BE5CD8" w:rsidRDefault="00BE5CD8" w:rsidP="00BE5CD8">
      <w:r>
        <w:t>- Relational Safety Protocol (new in v1.3 — not yet drafted; see open item below)</w:t>
      </w:r>
    </w:p>
    <w:p w14:paraId="3E913071" w14:textId="77777777" w:rsidR="00BE5CD8" w:rsidRDefault="00BE5CD8" w:rsidP="00BE5CD8"/>
    <w:p w14:paraId="62FC301F" w14:textId="77777777" w:rsidR="00BE5CD8" w:rsidRDefault="00BE5CD8" w:rsidP="00BE5CD8">
      <w:r>
        <w:t>Maturity:</w:t>
      </w:r>
    </w:p>
    <w:p w14:paraId="7FCF03A1" w14:textId="77777777" w:rsidR="00BE5CD8" w:rsidRDefault="00BE5CD8" w:rsidP="00BE5CD8"/>
    <w:p w14:paraId="43CB26AF" w14:textId="77777777" w:rsidR="00BE5CD8" w:rsidRDefault="00BE5CD8" w:rsidP="00BE5CD8">
      <w:r>
        <w:t>High for existing deliverables. The new Relational Safety Protocol deliverable is Not Yet Started and should not be assumed covered by the existing "Safety with complexity" responsibility, which governs tolerance for historical plurality and uncertainty rather than relational or crisis risk.</w:t>
      </w:r>
    </w:p>
    <w:p w14:paraId="6397D054" w14:textId="77777777" w:rsidR="00BE5CD8" w:rsidRDefault="00BE5CD8" w:rsidP="00BE5CD8"/>
    <w:p w14:paraId="52200EAA" w14:textId="77777777" w:rsidR="00BE5CD8" w:rsidRDefault="00BE5CD8" w:rsidP="00BE5CD8">
      <w:r>
        <w:t>Layer 3 — User Journey &amp; Onboarding Architecture</w:t>
      </w:r>
    </w:p>
    <w:p w14:paraId="32DF7C08" w14:textId="77777777" w:rsidR="00BE5CD8" w:rsidRDefault="00BE5CD8" w:rsidP="00BE5CD8"/>
    <w:p w14:paraId="42A60471" w14:textId="77777777" w:rsidR="00BE5CD8" w:rsidRDefault="00BE5CD8" w:rsidP="00BE5CD8">
      <w:r>
        <w:t>Question: How do users and systems enter the experience?</w:t>
      </w:r>
    </w:p>
    <w:p w14:paraId="76052C1A" w14:textId="77777777" w:rsidR="00BE5CD8" w:rsidRDefault="00BE5CD8" w:rsidP="00BE5CD8"/>
    <w:p w14:paraId="3F79E578" w14:textId="77777777" w:rsidR="00BE5CD8" w:rsidRDefault="00BE5CD8" w:rsidP="00BE5CD8">
      <w:r>
        <w:t>Expanded from v1.1.</w:t>
      </w:r>
    </w:p>
    <w:p w14:paraId="42650888" w14:textId="77777777" w:rsidR="00BE5CD8" w:rsidRDefault="00BE5CD8" w:rsidP="00BE5CD8"/>
    <w:p w14:paraId="39051E60" w14:textId="77777777" w:rsidR="00BE5CD8" w:rsidRDefault="00BE5CD8" w:rsidP="00BE5CD8">
      <w:r>
        <w:t>Responsibilities:</w:t>
      </w:r>
    </w:p>
    <w:p w14:paraId="146B21F8" w14:textId="77777777" w:rsidR="00BE5CD8" w:rsidRDefault="00BE5CD8" w:rsidP="00BE5CD8"/>
    <w:p w14:paraId="6D02D971" w14:textId="77777777" w:rsidR="00BE5CD8" w:rsidRDefault="00BE5CD8" w:rsidP="00BE5CD8">
      <w:r>
        <w:t>User Onboarding</w:t>
      </w:r>
    </w:p>
    <w:p w14:paraId="215CC6A7" w14:textId="77777777" w:rsidR="00BE5CD8" w:rsidRDefault="00BE5CD8" w:rsidP="00BE5CD8"/>
    <w:p w14:paraId="7F3DBF38" w14:textId="77777777" w:rsidR="00BE5CD8" w:rsidRDefault="00BE5CD8" w:rsidP="00BE5CD8">
      <w:r>
        <w:t>- First encounter</w:t>
      </w:r>
    </w:p>
    <w:p w14:paraId="7EDDBD47" w14:textId="77777777" w:rsidR="00BE5CD8" w:rsidRDefault="00BE5CD8" w:rsidP="00BE5CD8">
      <w:r>
        <w:t>- User orientation</w:t>
      </w:r>
    </w:p>
    <w:p w14:paraId="1BB34967" w14:textId="77777777" w:rsidR="00BE5CD8" w:rsidRDefault="00BE5CD8" w:rsidP="00BE5CD8">
      <w:r>
        <w:t>- Expectation setting</w:t>
      </w:r>
    </w:p>
    <w:p w14:paraId="4813AA97" w14:textId="77777777" w:rsidR="00BE5CD8" w:rsidRDefault="00BE5CD8" w:rsidP="00BE5CD8"/>
    <w:p w14:paraId="35844935" w14:textId="77777777" w:rsidR="00BE5CD8" w:rsidRDefault="00BE5CD8" w:rsidP="00BE5CD8">
      <w:r>
        <w:lastRenderedPageBreak/>
        <w:t>AI Onboarding</w:t>
      </w:r>
    </w:p>
    <w:p w14:paraId="2EF954BD" w14:textId="77777777" w:rsidR="00BE5CD8" w:rsidRDefault="00BE5CD8" w:rsidP="00BE5CD8"/>
    <w:p w14:paraId="2E34B260" w14:textId="77777777" w:rsidR="00BE5CD8" w:rsidRDefault="00BE5CD8" w:rsidP="00BE5CD8">
      <w:r>
        <w:t>- New model onboarding</w:t>
      </w:r>
    </w:p>
    <w:p w14:paraId="36ABCCF1" w14:textId="77777777" w:rsidR="00BE5CD8" w:rsidRDefault="00BE5CD8" w:rsidP="00BE5CD8">
      <w:r>
        <w:t>- Runtime onboarding</w:t>
      </w:r>
    </w:p>
    <w:p w14:paraId="77E1F8A3" w14:textId="77777777" w:rsidR="00BE5CD8" w:rsidRDefault="00BE5CD8" w:rsidP="00BE5CD8">
      <w:r>
        <w:t>- Development onboarding</w:t>
      </w:r>
    </w:p>
    <w:p w14:paraId="330C832C" w14:textId="77777777" w:rsidR="00BE5CD8" w:rsidRDefault="00BE5CD8" w:rsidP="00BE5CD8"/>
    <w:p w14:paraId="0210EF80" w14:textId="77777777" w:rsidR="00BE5CD8" w:rsidRDefault="00BE5CD8" w:rsidP="00BE5CD8">
      <w:r>
        <w:t>Session Architecture</w:t>
      </w:r>
    </w:p>
    <w:p w14:paraId="5EC0C409" w14:textId="77777777" w:rsidR="00BE5CD8" w:rsidRDefault="00BE5CD8" w:rsidP="00BE5CD8"/>
    <w:p w14:paraId="242D7281" w14:textId="77777777" w:rsidR="00BE5CD8" w:rsidRDefault="00BE5CD8" w:rsidP="00BE5CD8">
      <w:r>
        <w:t>- Entry pathways</w:t>
      </w:r>
    </w:p>
    <w:p w14:paraId="7E8E7230" w14:textId="77777777" w:rsidR="00BE5CD8" w:rsidRDefault="00BE5CD8" w:rsidP="00BE5CD8">
      <w:r>
        <w:t>- Session flow</w:t>
      </w:r>
    </w:p>
    <w:p w14:paraId="39BF8589" w14:textId="77777777" w:rsidR="00BE5CD8" w:rsidRDefault="00BE5CD8" w:rsidP="00BE5CD8">
      <w:r>
        <w:t>- Closing pathways</w:t>
      </w:r>
    </w:p>
    <w:p w14:paraId="0372BA68" w14:textId="77777777" w:rsidR="00BE5CD8" w:rsidRDefault="00BE5CD8" w:rsidP="00BE5CD8"/>
    <w:p w14:paraId="6365CEE4" w14:textId="77777777" w:rsidR="00BE5CD8" w:rsidRDefault="00BE5CD8" w:rsidP="00BE5CD8">
      <w:r>
        <w:t>Key Deliverables:</w:t>
      </w:r>
    </w:p>
    <w:p w14:paraId="53BEF9FC" w14:textId="77777777" w:rsidR="00BE5CD8" w:rsidRDefault="00BE5CD8" w:rsidP="00BE5CD8"/>
    <w:p w14:paraId="60892DBC" w14:textId="77777777" w:rsidR="00BE5CD8" w:rsidRDefault="00BE5CD8" w:rsidP="00BE5CD8">
      <w:r>
        <w:t>- User Journey Map</w:t>
      </w:r>
    </w:p>
    <w:p w14:paraId="09AC6270" w14:textId="77777777" w:rsidR="00BE5CD8" w:rsidRDefault="00BE5CD8" w:rsidP="00BE5CD8">
      <w:r>
        <w:t>- AI Onboarding Framework</w:t>
      </w:r>
    </w:p>
    <w:p w14:paraId="35490DB3" w14:textId="77777777" w:rsidR="00BE5CD8" w:rsidRDefault="00BE5CD8" w:rsidP="00BE5CD8">
      <w:r>
        <w:t>- Facilitator Opening Framework</w:t>
      </w:r>
    </w:p>
    <w:p w14:paraId="4E9F498B" w14:textId="77777777" w:rsidR="00BE5CD8" w:rsidRDefault="00BE5CD8" w:rsidP="00BE5CD8"/>
    <w:p w14:paraId="4FD53834" w14:textId="77777777" w:rsidR="00BE5CD8" w:rsidRDefault="00BE5CD8" w:rsidP="00BE5CD8">
      <w:r>
        <w:t>Maturity:</w:t>
      </w:r>
    </w:p>
    <w:p w14:paraId="41DA1382" w14:textId="77777777" w:rsidR="00BE5CD8" w:rsidRDefault="00BE5CD8" w:rsidP="00BE5CD8"/>
    <w:p w14:paraId="662B3C4A" w14:textId="77777777" w:rsidR="00BE5CD8" w:rsidRDefault="00BE5CD8" w:rsidP="00BE5CD8">
      <w:r>
        <w:t>Medium</w:t>
      </w:r>
    </w:p>
    <w:p w14:paraId="23B4C976" w14:textId="77777777" w:rsidR="00BE5CD8" w:rsidRDefault="00BE5CD8" w:rsidP="00BE5CD8"/>
    <w:p w14:paraId="69A180E4" w14:textId="77777777" w:rsidR="00BE5CD8" w:rsidRDefault="00BE5CD8" w:rsidP="00BE5CD8">
      <w:r>
        <w:t>Layer 4 — Source &amp; Evidence Architecture</w:t>
      </w:r>
    </w:p>
    <w:p w14:paraId="73DAA08A" w14:textId="77777777" w:rsidR="00BE5CD8" w:rsidRDefault="00BE5CD8" w:rsidP="00BE5CD8"/>
    <w:p w14:paraId="254DB5B0" w14:textId="77777777" w:rsidR="00BE5CD8" w:rsidRDefault="00BE5CD8" w:rsidP="00BE5CD8">
      <w:r>
        <w:t xml:space="preserve">Question: What </w:t>
      </w:r>
      <w:proofErr w:type="gramStart"/>
      <w:r>
        <w:t>grounds</w:t>
      </w:r>
      <w:proofErr w:type="gramEnd"/>
      <w:r>
        <w:t xml:space="preserve"> the worlds?</w:t>
      </w:r>
    </w:p>
    <w:p w14:paraId="313FD59D" w14:textId="77777777" w:rsidR="00BE5CD8" w:rsidRDefault="00BE5CD8" w:rsidP="00BE5CD8"/>
    <w:p w14:paraId="78F2B61B" w14:textId="77777777" w:rsidR="00BE5CD8" w:rsidRDefault="00BE5CD8" w:rsidP="00BE5CD8">
      <w:r>
        <w:lastRenderedPageBreak/>
        <w:t>Responsibilities:</w:t>
      </w:r>
    </w:p>
    <w:p w14:paraId="1241345B" w14:textId="77777777" w:rsidR="00BE5CD8" w:rsidRDefault="00BE5CD8" w:rsidP="00BE5CD8"/>
    <w:p w14:paraId="6A8234FD" w14:textId="77777777" w:rsidR="00BE5CD8" w:rsidRDefault="00BE5CD8" w:rsidP="00BE5CD8">
      <w:r>
        <w:t>- Source standards</w:t>
      </w:r>
    </w:p>
    <w:p w14:paraId="2037B504" w14:textId="77777777" w:rsidR="00BE5CD8" w:rsidRDefault="00BE5CD8" w:rsidP="00BE5CD8">
      <w:r>
        <w:t xml:space="preserve">- </w:t>
      </w:r>
      <w:proofErr w:type="gramStart"/>
      <w:r>
        <w:t>Evidence</w:t>
      </w:r>
      <w:proofErr w:type="gramEnd"/>
      <w:r>
        <w:t xml:space="preserve"> confidence</w:t>
      </w:r>
    </w:p>
    <w:p w14:paraId="14280B89" w14:textId="77777777" w:rsidR="00BE5CD8" w:rsidRDefault="00BE5CD8" w:rsidP="00BE5CD8">
      <w:r>
        <w:t>- Traceability</w:t>
      </w:r>
    </w:p>
    <w:p w14:paraId="5F4F3945" w14:textId="77777777" w:rsidR="00BE5CD8" w:rsidRDefault="00BE5CD8" w:rsidP="00BE5CD8">
      <w:r>
        <w:t>- Source repositories</w:t>
      </w:r>
    </w:p>
    <w:p w14:paraId="7D54F63D" w14:textId="77777777" w:rsidR="00BE5CD8" w:rsidRDefault="00BE5CD8" w:rsidP="00BE5CD8">
      <w:r>
        <w:t>- Scholarly review</w:t>
      </w:r>
    </w:p>
    <w:p w14:paraId="3F776AC3" w14:textId="77777777" w:rsidR="00BE5CD8" w:rsidRDefault="00BE5CD8" w:rsidP="00BE5CD8">
      <w:r>
        <w:t>- Survivorship bias</w:t>
      </w:r>
    </w:p>
    <w:p w14:paraId="63478431" w14:textId="77777777" w:rsidR="00BE5CD8" w:rsidRDefault="00BE5CD8" w:rsidP="00BE5CD8">
      <w:r>
        <w:t>- Living Tradition Differentiation (new in v1.3 — distinguishing historical reconstruction from claims about a living tradition's present-day self-understanding; answers Constitution Article 21's living-tradition clause)</w:t>
      </w:r>
    </w:p>
    <w:p w14:paraId="49A74556" w14:textId="77777777" w:rsidR="00BE5CD8" w:rsidRDefault="00BE5CD8" w:rsidP="00BE5CD8"/>
    <w:p w14:paraId="311BBF8C" w14:textId="77777777" w:rsidR="00BE5CD8" w:rsidRDefault="00BE5CD8" w:rsidP="00BE5CD8">
      <w:r>
        <w:t>Key Deliverables:</w:t>
      </w:r>
    </w:p>
    <w:p w14:paraId="10902665" w14:textId="77777777" w:rsidR="00BE5CD8" w:rsidRDefault="00BE5CD8" w:rsidP="00BE5CD8"/>
    <w:p w14:paraId="051D9D94" w14:textId="77777777" w:rsidR="00BE5CD8" w:rsidRDefault="00BE5CD8" w:rsidP="00BE5CD8">
      <w:r>
        <w:t>- Source Ecology Framework</w:t>
      </w:r>
    </w:p>
    <w:p w14:paraId="5C32E2AC" w14:textId="77777777" w:rsidR="00BE5CD8" w:rsidRDefault="00BE5CD8" w:rsidP="00BE5CD8">
      <w:r>
        <w:t>- Source Metadata Framework</w:t>
      </w:r>
    </w:p>
    <w:p w14:paraId="272ECB42" w14:textId="77777777" w:rsidR="00BE5CD8" w:rsidRDefault="00BE5CD8" w:rsidP="00BE5CD8">
      <w:r>
        <w:t>- Evidence Transparency System</w:t>
      </w:r>
    </w:p>
    <w:p w14:paraId="49387699" w14:textId="77777777" w:rsidR="00BE5CD8" w:rsidRDefault="00BE5CD8" w:rsidP="00BE5CD8">
      <w:r>
        <w:t>- Living Tradition Differentiation Guidance (new in v1.3 — not yet drafted; see open item below)</w:t>
      </w:r>
    </w:p>
    <w:p w14:paraId="162A9A56" w14:textId="77777777" w:rsidR="00BE5CD8" w:rsidRDefault="00BE5CD8" w:rsidP="00BE5CD8"/>
    <w:p w14:paraId="7B6F850B" w14:textId="77777777" w:rsidR="00BE5CD8" w:rsidRDefault="00BE5CD8" w:rsidP="00BE5CD8">
      <w:r>
        <w:t>Maturity:</w:t>
      </w:r>
    </w:p>
    <w:p w14:paraId="004FF2DB" w14:textId="77777777" w:rsidR="00BE5CD8" w:rsidRDefault="00BE5CD8" w:rsidP="00BE5CD8"/>
    <w:p w14:paraId="162478C7" w14:textId="77777777" w:rsidR="00BE5CD8" w:rsidRDefault="00BE5CD8" w:rsidP="00BE5CD8">
      <w:r>
        <w:t>Medium for existing deliverables. The new Living Tradition Differentiation Guidance deliverable is Not Yet Started. The existing "Scholarly review" responsibility addresses citation and source accuracy but does not address the separate question of a reconstructed world being mistaken for a living tradition's current doctrine or identity.</w:t>
      </w:r>
    </w:p>
    <w:p w14:paraId="103A2D22" w14:textId="77777777" w:rsidR="00BE5CD8" w:rsidRDefault="00BE5CD8" w:rsidP="00BE5CD8"/>
    <w:p w14:paraId="22E23419" w14:textId="77777777" w:rsidR="00BE5CD8" w:rsidRDefault="00BE5CD8" w:rsidP="00BE5CD8">
      <w:r>
        <w:t>Layer 5 — Formation World Architecture</w:t>
      </w:r>
    </w:p>
    <w:p w14:paraId="5AF55856" w14:textId="77777777" w:rsidR="00BE5CD8" w:rsidRDefault="00BE5CD8" w:rsidP="00BE5CD8"/>
    <w:p w14:paraId="114AC292" w14:textId="77777777" w:rsidR="00BE5CD8" w:rsidRDefault="00BE5CD8" w:rsidP="00BE5CD8">
      <w:r>
        <w:t>Core Discovery Layer</w:t>
      </w:r>
    </w:p>
    <w:p w14:paraId="7C172105" w14:textId="77777777" w:rsidR="00BE5CD8" w:rsidRDefault="00BE5CD8" w:rsidP="00BE5CD8"/>
    <w:p w14:paraId="1E5AAFAF" w14:textId="77777777" w:rsidR="00BE5CD8" w:rsidRDefault="00BE5CD8" w:rsidP="00BE5CD8">
      <w:r>
        <w:t>This becomes the heart of the project.</w:t>
      </w:r>
    </w:p>
    <w:p w14:paraId="18129196" w14:textId="77777777" w:rsidR="00BE5CD8" w:rsidRDefault="00BE5CD8" w:rsidP="00BE5CD8"/>
    <w:p w14:paraId="1B67E623" w14:textId="77777777" w:rsidR="00BE5CD8" w:rsidRDefault="00BE5CD8" w:rsidP="00BE5CD8">
      <w:r>
        <w:t>5.1 Source Ecology</w:t>
      </w:r>
    </w:p>
    <w:p w14:paraId="7BF47A7E" w14:textId="77777777" w:rsidR="00BE5CD8" w:rsidRDefault="00BE5CD8" w:rsidP="00BE5CD8"/>
    <w:p w14:paraId="6D0C334D" w14:textId="77777777" w:rsidR="00BE5CD8" w:rsidRDefault="00BE5CD8" w:rsidP="00BE5CD8">
      <w:r>
        <w:t>Discover:</w:t>
      </w:r>
    </w:p>
    <w:p w14:paraId="0818F0CF" w14:textId="77777777" w:rsidR="00BE5CD8" w:rsidRDefault="00BE5CD8" w:rsidP="00BE5CD8"/>
    <w:p w14:paraId="3FDAF4F7" w14:textId="77777777" w:rsidR="00BE5CD8" w:rsidRDefault="00BE5CD8" w:rsidP="00BE5CD8">
      <w:r>
        <w:t>- Sources</w:t>
      </w:r>
    </w:p>
    <w:p w14:paraId="4DF4714F" w14:textId="77777777" w:rsidR="00BE5CD8" w:rsidRDefault="00BE5CD8" w:rsidP="00BE5CD8">
      <w:r>
        <w:t>- Visibility</w:t>
      </w:r>
    </w:p>
    <w:p w14:paraId="35ABCBC7" w14:textId="77777777" w:rsidR="00BE5CD8" w:rsidRDefault="00BE5CD8" w:rsidP="00BE5CD8">
      <w:r>
        <w:t>- Boundaries</w:t>
      </w:r>
    </w:p>
    <w:p w14:paraId="1AB5503C" w14:textId="77777777" w:rsidR="00BE5CD8" w:rsidRDefault="00BE5CD8" w:rsidP="00BE5CD8">
      <w:r>
        <w:t>- Historiography</w:t>
      </w:r>
    </w:p>
    <w:p w14:paraId="38D3D774" w14:textId="77777777" w:rsidR="00BE5CD8" w:rsidRDefault="00BE5CD8" w:rsidP="00BE5CD8"/>
    <w:p w14:paraId="31FD45D2" w14:textId="77777777" w:rsidR="00BE5CD8" w:rsidRDefault="00BE5CD8" w:rsidP="00BE5CD8">
      <w:r>
        <w:t>Output:</w:t>
      </w:r>
    </w:p>
    <w:p w14:paraId="5C6C6A78" w14:textId="77777777" w:rsidR="00BE5CD8" w:rsidRDefault="00BE5CD8" w:rsidP="00BE5CD8"/>
    <w:p w14:paraId="463D6DFC" w14:textId="77777777" w:rsidR="00BE5CD8" w:rsidRDefault="00BE5CD8" w:rsidP="00BE5CD8">
      <w:r>
        <w:t>Source Ecology</w:t>
      </w:r>
    </w:p>
    <w:p w14:paraId="3DB14812" w14:textId="77777777" w:rsidR="00BE5CD8" w:rsidRDefault="00BE5CD8" w:rsidP="00BE5CD8"/>
    <w:p w14:paraId="5526A71D" w14:textId="77777777" w:rsidR="00BE5CD8" w:rsidRDefault="00BE5CD8" w:rsidP="00BE5CD8">
      <w:r>
        <w:t>5.2 Historical Gravity Discovery</w:t>
      </w:r>
    </w:p>
    <w:p w14:paraId="46E5F5CD" w14:textId="77777777" w:rsidR="00BE5CD8" w:rsidRDefault="00BE5CD8" w:rsidP="00BE5CD8"/>
    <w:p w14:paraId="7F139362" w14:textId="77777777" w:rsidR="00BE5CD8" w:rsidRDefault="00BE5CD8" w:rsidP="00BE5CD8">
      <w:r>
        <w:t>Discover:</w:t>
      </w:r>
    </w:p>
    <w:p w14:paraId="2D0A159B" w14:textId="77777777" w:rsidR="00BE5CD8" w:rsidRDefault="00BE5CD8" w:rsidP="00BE5CD8"/>
    <w:p w14:paraId="76EBB0A6" w14:textId="77777777" w:rsidR="00BE5CD8" w:rsidRDefault="00BE5CD8" w:rsidP="00BE5CD8">
      <w:r>
        <w:t>- What holds the world together?</w:t>
      </w:r>
    </w:p>
    <w:p w14:paraId="4AE4CC3C" w14:textId="77777777" w:rsidR="00BE5CD8" w:rsidRDefault="00BE5CD8" w:rsidP="00BE5CD8">
      <w:r>
        <w:t>- What captures attention?</w:t>
      </w:r>
    </w:p>
    <w:p w14:paraId="467C046B" w14:textId="77777777" w:rsidR="00BE5CD8" w:rsidRDefault="00BE5CD8" w:rsidP="00BE5CD8">
      <w:r>
        <w:t>- What defines maturity?</w:t>
      </w:r>
    </w:p>
    <w:p w14:paraId="1EC268EC" w14:textId="77777777" w:rsidR="00BE5CD8" w:rsidRDefault="00BE5CD8" w:rsidP="00BE5CD8">
      <w:r>
        <w:t>- What defines authority?</w:t>
      </w:r>
    </w:p>
    <w:p w14:paraId="233FD65D" w14:textId="77777777" w:rsidR="00BE5CD8" w:rsidRDefault="00BE5CD8" w:rsidP="00BE5CD8"/>
    <w:p w14:paraId="630F8334" w14:textId="77777777" w:rsidR="00BE5CD8" w:rsidRDefault="00BE5CD8" w:rsidP="00BE5CD8">
      <w:r>
        <w:t>Output:</w:t>
      </w:r>
    </w:p>
    <w:p w14:paraId="65293E6D" w14:textId="77777777" w:rsidR="00BE5CD8" w:rsidRDefault="00BE5CD8" w:rsidP="00BE5CD8"/>
    <w:p w14:paraId="7A4CC1F2" w14:textId="77777777" w:rsidR="00BE5CD8" w:rsidRDefault="00BE5CD8" w:rsidP="00BE5CD8">
      <w:r>
        <w:t>Historical Gravity</w:t>
      </w:r>
    </w:p>
    <w:p w14:paraId="6DB965C2" w14:textId="77777777" w:rsidR="00BE5CD8" w:rsidRDefault="00BE5CD8" w:rsidP="00BE5CD8"/>
    <w:p w14:paraId="7C81C5A0" w14:textId="77777777" w:rsidR="00BE5CD8" w:rsidRDefault="00BE5CD8" w:rsidP="00BE5CD8">
      <w:r>
        <w:t>5.3 Ecological Reconstruction</w:t>
      </w:r>
    </w:p>
    <w:p w14:paraId="19877899" w14:textId="77777777" w:rsidR="00BE5CD8" w:rsidRDefault="00BE5CD8" w:rsidP="00BE5CD8"/>
    <w:p w14:paraId="7D2A4797" w14:textId="77777777" w:rsidR="00BE5CD8" w:rsidRDefault="00BE5CD8" w:rsidP="00BE5CD8">
      <w:proofErr w:type="gramStart"/>
      <w:r>
        <w:t>Reconstruct</w:t>
      </w:r>
      <w:proofErr w:type="gramEnd"/>
      <w:r>
        <w:t>:</w:t>
      </w:r>
    </w:p>
    <w:p w14:paraId="5A096D08" w14:textId="77777777" w:rsidR="00BE5CD8" w:rsidRDefault="00BE5CD8" w:rsidP="00BE5CD8"/>
    <w:p w14:paraId="36A8AB71" w14:textId="77777777" w:rsidR="00BE5CD8" w:rsidRDefault="00BE5CD8" w:rsidP="00BE5CD8">
      <w:r>
        <w:t>- Human Ecology</w:t>
      </w:r>
    </w:p>
    <w:p w14:paraId="7FC5D83A" w14:textId="77777777" w:rsidR="00BE5CD8" w:rsidRDefault="00BE5CD8" w:rsidP="00BE5CD8">
      <w:r>
        <w:t>- Community Ecology</w:t>
      </w:r>
    </w:p>
    <w:p w14:paraId="64052287" w14:textId="77777777" w:rsidR="00BE5CD8" w:rsidRDefault="00BE5CD8" w:rsidP="00BE5CD8">
      <w:r>
        <w:t>- Worship Ecology</w:t>
      </w:r>
    </w:p>
    <w:p w14:paraId="340A7FD1" w14:textId="77777777" w:rsidR="00BE5CD8" w:rsidRDefault="00BE5CD8" w:rsidP="00BE5CD8">
      <w:r>
        <w:t>- Organizational Ecology</w:t>
      </w:r>
    </w:p>
    <w:p w14:paraId="11D6488D" w14:textId="77777777" w:rsidR="00BE5CD8" w:rsidRDefault="00BE5CD8" w:rsidP="00BE5CD8">
      <w:r>
        <w:t>- Intellectual Ecology</w:t>
      </w:r>
    </w:p>
    <w:p w14:paraId="64A9F19B" w14:textId="77777777" w:rsidR="00BE5CD8" w:rsidRDefault="00BE5CD8" w:rsidP="00BE5CD8">
      <w:r>
        <w:t>- Ministry Ecology</w:t>
      </w:r>
    </w:p>
    <w:p w14:paraId="66A6C3D6" w14:textId="77777777" w:rsidR="00BE5CD8" w:rsidRDefault="00BE5CD8" w:rsidP="00BE5CD8"/>
    <w:p w14:paraId="26B3E49A" w14:textId="77777777" w:rsidR="00BE5CD8" w:rsidRDefault="00BE5CD8" w:rsidP="00BE5CD8">
      <w:r>
        <w:t>Output:</w:t>
      </w:r>
    </w:p>
    <w:p w14:paraId="5E55A516" w14:textId="77777777" w:rsidR="00BE5CD8" w:rsidRDefault="00BE5CD8" w:rsidP="00BE5CD8"/>
    <w:p w14:paraId="16AB1F3A" w14:textId="77777777" w:rsidR="00BE5CD8" w:rsidRDefault="00BE5CD8" w:rsidP="00BE5CD8">
      <w:r>
        <w:t>Formation Ecology</w:t>
      </w:r>
    </w:p>
    <w:p w14:paraId="3DD9AC91" w14:textId="77777777" w:rsidR="00BE5CD8" w:rsidRDefault="00BE5CD8" w:rsidP="00BE5CD8"/>
    <w:p w14:paraId="62BE0EDD" w14:textId="77777777" w:rsidR="00BE5CD8" w:rsidRDefault="00BE5CD8" w:rsidP="00BE5CD8">
      <w:r>
        <w:t>5.4 Lexicon Development</w:t>
      </w:r>
    </w:p>
    <w:p w14:paraId="304D2C79" w14:textId="77777777" w:rsidR="00BE5CD8" w:rsidRDefault="00BE5CD8" w:rsidP="00BE5CD8"/>
    <w:p w14:paraId="1BAFDEEC" w14:textId="77777777" w:rsidR="00BE5CD8" w:rsidRDefault="00BE5CD8" w:rsidP="00BE5CD8">
      <w:r>
        <w:t>Discover:</w:t>
      </w:r>
    </w:p>
    <w:p w14:paraId="4507C9B8" w14:textId="77777777" w:rsidR="00BE5CD8" w:rsidRDefault="00BE5CD8" w:rsidP="00BE5CD8"/>
    <w:p w14:paraId="56D26458" w14:textId="77777777" w:rsidR="00BE5CD8" w:rsidRDefault="00BE5CD8" w:rsidP="00BE5CD8">
      <w:r>
        <w:t>- Native concepts</w:t>
      </w:r>
    </w:p>
    <w:p w14:paraId="60606F44" w14:textId="77777777" w:rsidR="00BE5CD8" w:rsidRDefault="00BE5CD8" w:rsidP="00BE5CD8">
      <w:r>
        <w:t>- Native terminology</w:t>
      </w:r>
    </w:p>
    <w:p w14:paraId="6E9961BC" w14:textId="77777777" w:rsidR="00BE5CD8" w:rsidRDefault="00BE5CD8" w:rsidP="00BE5CD8">
      <w:r>
        <w:lastRenderedPageBreak/>
        <w:t>- Meaning structures</w:t>
      </w:r>
    </w:p>
    <w:p w14:paraId="0D4767EE" w14:textId="77777777" w:rsidR="00BE5CD8" w:rsidRDefault="00BE5CD8" w:rsidP="00BE5CD8"/>
    <w:p w14:paraId="076AC80B" w14:textId="77777777" w:rsidR="00BE5CD8" w:rsidRDefault="00BE5CD8" w:rsidP="00BE5CD8">
      <w:r>
        <w:t>Outputs:</w:t>
      </w:r>
    </w:p>
    <w:p w14:paraId="2688F26A" w14:textId="77777777" w:rsidR="00BE5CD8" w:rsidRDefault="00BE5CD8" w:rsidP="00BE5CD8"/>
    <w:p w14:paraId="6EC88A9F" w14:textId="77777777" w:rsidR="00BE5CD8" w:rsidRDefault="00BE5CD8" w:rsidP="00BE5CD8">
      <w:r>
        <w:t>- Runtime Lexicon</w:t>
      </w:r>
    </w:p>
    <w:p w14:paraId="1E7AE5DB" w14:textId="77777777" w:rsidR="00BE5CD8" w:rsidRDefault="00BE5CD8" w:rsidP="00BE5CD8">
      <w:r>
        <w:t>- Scholarly Lexicon</w:t>
      </w:r>
    </w:p>
    <w:p w14:paraId="6BD0D234" w14:textId="77777777" w:rsidR="00BE5CD8" w:rsidRDefault="00BE5CD8" w:rsidP="00BE5CD8"/>
    <w:p w14:paraId="451D1851" w14:textId="77777777" w:rsidR="00BE5CD8" w:rsidRDefault="00BE5CD8" w:rsidP="00BE5CD8">
      <w:r>
        <w:t>Integration Layer</w:t>
      </w:r>
    </w:p>
    <w:p w14:paraId="083AA5FC" w14:textId="77777777" w:rsidR="00BE5CD8" w:rsidRDefault="00BE5CD8" w:rsidP="00BE5CD8"/>
    <w:p w14:paraId="4CFE5DC2" w14:textId="77777777" w:rsidR="00BE5CD8" w:rsidRDefault="00BE5CD8" w:rsidP="00BE5CD8">
      <w:r>
        <w:t>5.5 Philosophical Ecology</w:t>
      </w:r>
    </w:p>
    <w:p w14:paraId="555FB191" w14:textId="77777777" w:rsidR="00BE5CD8" w:rsidRDefault="00BE5CD8" w:rsidP="00BE5CD8"/>
    <w:p w14:paraId="532BFC90" w14:textId="77777777" w:rsidR="00BE5CD8" w:rsidRDefault="00BE5CD8" w:rsidP="00BE5CD8">
      <w:r>
        <w:t>5.6 Emotional Ecology</w:t>
      </w:r>
    </w:p>
    <w:p w14:paraId="598507F0" w14:textId="77777777" w:rsidR="00BE5CD8" w:rsidRDefault="00BE5CD8" w:rsidP="00BE5CD8"/>
    <w:p w14:paraId="5F8E640B" w14:textId="77777777" w:rsidR="00BE5CD8" w:rsidRDefault="00BE5CD8" w:rsidP="00BE5CD8">
      <w:r>
        <w:t>5.7 Human Ecology</w:t>
      </w:r>
    </w:p>
    <w:p w14:paraId="74A0DC60" w14:textId="77777777" w:rsidR="00BE5CD8" w:rsidRDefault="00BE5CD8" w:rsidP="00BE5CD8"/>
    <w:p w14:paraId="5A333BAB" w14:textId="77777777" w:rsidR="00BE5CD8" w:rsidRDefault="00BE5CD8" w:rsidP="00BE5CD8">
      <w:r>
        <w:t>5.8 Community Ecology</w:t>
      </w:r>
    </w:p>
    <w:p w14:paraId="7A85056E" w14:textId="77777777" w:rsidR="00BE5CD8" w:rsidRDefault="00BE5CD8" w:rsidP="00BE5CD8"/>
    <w:p w14:paraId="5C2E45E5" w14:textId="77777777" w:rsidR="00BE5CD8" w:rsidRDefault="00BE5CD8" w:rsidP="00BE5CD8">
      <w:r>
        <w:t>5.9 Boundary Ecology</w:t>
      </w:r>
    </w:p>
    <w:p w14:paraId="763C429F" w14:textId="77777777" w:rsidR="00BE5CD8" w:rsidRDefault="00BE5CD8" w:rsidP="00BE5CD8"/>
    <w:p w14:paraId="00D4C534" w14:textId="77777777" w:rsidR="00BE5CD8" w:rsidRDefault="00BE5CD8" w:rsidP="00BE5CD8">
      <w:r>
        <w:t>5.10 Formation Logic</w:t>
      </w:r>
    </w:p>
    <w:p w14:paraId="7D9DFDAE" w14:textId="77777777" w:rsidR="00BE5CD8" w:rsidRDefault="00BE5CD8" w:rsidP="00BE5CD8"/>
    <w:p w14:paraId="3119F958" w14:textId="77777777" w:rsidR="00BE5CD8" w:rsidRDefault="00BE5CD8" w:rsidP="00BE5CD8">
      <w:r>
        <w:t>These are not separate worlds.</w:t>
      </w:r>
    </w:p>
    <w:p w14:paraId="4C7F7105" w14:textId="77777777" w:rsidR="00BE5CD8" w:rsidRDefault="00BE5CD8" w:rsidP="00BE5CD8"/>
    <w:p w14:paraId="501FB4AB" w14:textId="77777777" w:rsidR="00BE5CD8" w:rsidRDefault="00BE5CD8" w:rsidP="00BE5CD8">
      <w:r>
        <w:t>They are integration lenses.</w:t>
      </w:r>
    </w:p>
    <w:p w14:paraId="6B62D484" w14:textId="77777777" w:rsidR="00BE5CD8" w:rsidRDefault="00BE5CD8" w:rsidP="00BE5CD8"/>
    <w:p w14:paraId="497FC855" w14:textId="77777777" w:rsidR="00BE5CD8" w:rsidRDefault="00BE5CD8" w:rsidP="00BE5CD8">
      <w:r>
        <w:t>Synthesis Layer</w:t>
      </w:r>
    </w:p>
    <w:p w14:paraId="463552CC" w14:textId="77777777" w:rsidR="00BE5CD8" w:rsidRDefault="00BE5CD8" w:rsidP="00BE5CD8"/>
    <w:p w14:paraId="06B647DC" w14:textId="77777777" w:rsidR="00BE5CD8" w:rsidRDefault="00BE5CD8" w:rsidP="00BE5CD8">
      <w:r>
        <w:t>World Profile</w:t>
      </w:r>
    </w:p>
    <w:p w14:paraId="19EF7E0B" w14:textId="77777777" w:rsidR="00BE5CD8" w:rsidRDefault="00BE5CD8" w:rsidP="00BE5CD8"/>
    <w:p w14:paraId="13C32B8A" w14:textId="77777777" w:rsidR="00BE5CD8" w:rsidRDefault="00BE5CD8" w:rsidP="00BE5CD8">
      <w:r>
        <w:t>The complete world description.</w:t>
      </w:r>
    </w:p>
    <w:p w14:paraId="416A01CF" w14:textId="77777777" w:rsidR="00BE5CD8" w:rsidRDefault="00BE5CD8" w:rsidP="00BE5CD8"/>
    <w:p w14:paraId="1AD43047" w14:textId="77777777" w:rsidR="00BE5CD8" w:rsidRDefault="00BE5CD8" w:rsidP="00BE5CD8">
      <w:r>
        <w:t>Story &amp; Memory Inventory</w:t>
      </w:r>
    </w:p>
    <w:p w14:paraId="594CD19C" w14:textId="77777777" w:rsidR="00BE5CD8" w:rsidRDefault="00BE5CD8" w:rsidP="00BE5CD8"/>
    <w:p w14:paraId="731221E3" w14:textId="77777777" w:rsidR="00BE5CD8" w:rsidRDefault="00BE5CD8" w:rsidP="00BE5CD8">
      <w:r>
        <w:t>Documented stories:</w:t>
      </w:r>
    </w:p>
    <w:p w14:paraId="19AB07F7" w14:textId="77777777" w:rsidR="00BE5CD8" w:rsidRDefault="00BE5CD8" w:rsidP="00BE5CD8"/>
    <w:p w14:paraId="515D4401" w14:textId="77777777" w:rsidR="00BE5CD8" w:rsidRDefault="00BE5CD8" w:rsidP="00BE5CD8">
      <w:r>
        <w:t>- attested</w:t>
      </w:r>
    </w:p>
    <w:p w14:paraId="0206B9D3" w14:textId="77777777" w:rsidR="00BE5CD8" w:rsidRDefault="00BE5CD8" w:rsidP="00BE5CD8">
      <w:r>
        <w:t>- traditional</w:t>
      </w:r>
    </w:p>
    <w:p w14:paraId="571396DD" w14:textId="77777777" w:rsidR="00BE5CD8" w:rsidRDefault="00BE5CD8" w:rsidP="00BE5CD8">
      <w:r>
        <w:t>- reconstructed</w:t>
      </w:r>
    </w:p>
    <w:p w14:paraId="258F7382" w14:textId="77777777" w:rsidR="00BE5CD8" w:rsidRDefault="00BE5CD8" w:rsidP="00BE5CD8"/>
    <w:p w14:paraId="0B4EF6D4" w14:textId="77777777" w:rsidR="00BE5CD8" w:rsidRDefault="00BE5CD8" w:rsidP="00BE5CD8">
      <w:r>
        <w:t>Never invented.</w:t>
      </w:r>
    </w:p>
    <w:p w14:paraId="6F5FEA1F" w14:textId="77777777" w:rsidR="00BE5CD8" w:rsidRDefault="00BE5CD8" w:rsidP="00BE5CD8"/>
    <w:p w14:paraId="4DA58F90" w14:textId="77777777" w:rsidR="00BE5CD8" w:rsidRDefault="00BE5CD8" w:rsidP="00BE5CD8">
      <w:r>
        <w:t>World Runtime Pack</w:t>
      </w:r>
    </w:p>
    <w:p w14:paraId="63815B28" w14:textId="77777777" w:rsidR="00BE5CD8" w:rsidRDefault="00BE5CD8" w:rsidP="00BE5CD8"/>
    <w:p w14:paraId="7492F12F" w14:textId="77777777" w:rsidR="00BE5CD8" w:rsidRDefault="00BE5CD8" w:rsidP="00BE5CD8">
      <w:r>
        <w:t>Condensed implementation package.</w:t>
      </w:r>
    </w:p>
    <w:p w14:paraId="443B883E" w14:textId="77777777" w:rsidR="00BE5CD8" w:rsidRDefault="00BE5CD8" w:rsidP="00BE5CD8"/>
    <w:p w14:paraId="3AE68937" w14:textId="77777777" w:rsidR="00BE5CD8" w:rsidRDefault="00BE5CD8" w:rsidP="00BE5CD8">
      <w:r>
        <w:t>Emergence Layer</w:t>
      </w:r>
    </w:p>
    <w:p w14:paraId="392AE2E4" w14:textId="77777777" w:rsidR="00BE5CD8" w:rsidRDefault="00BE5CD8" w:rsidP="00BE5CD8"/>
    <w:p w14:paraId="3D4F0B7C" w14:textId="77777777" w:rsidR="00BE5CD8" w:rsidRDefault="00BE5CD8" w:rsidP="00BE5CD8">
      <w:r>
        <w:t>Representative Emergence</w:t>
      </w:r>
    </w:p>
    <w:p w14:paraId="1C7878E7" w14:textId="77777777" w:rsidR="00BE5CD8" w:rsidRDefault="00BE5CD8" w:rsidP="00BE5CD8"/>
    <w:p w14:paraId="54C2FC20" w14:textId="77777777" w:rsidR="00BE5CD8" w:rsidRDefault="00BE5CD8" w:rsidP="00BE5CD8">
      <w:r>
        <w:t>Representative emerges from:</w:t>
      </w:r>
    </w:p>
    <w:p w14:paraId="574F3908" w14:textId="77777777" w:rsidR="00BE5CD8" w:rsidRDefault="00BE5CD8" w:rsidP="00BE5CD8"/>
    <w:p w14:paraId="154BC6D8" w14:textId="77777777" w:rsidR="00BE5CD8" w:rsidRDefault="00BE5CD8" w:rsidP="00BE5CD8">
      <w:r>
        <w:t>- Source Ecology</w:t>
      </w:r>
    </w:p>
    <w:p w14:paraId="17180544" w14:textId="77777777" w:rsidR="00BE5CD8" w:rsidRDefault="00BE5CD8" w:rsidP="00BE5CD8">
      <w:r>
        <w:lastRenderedPageBreak/>
        <w:t>- Gravity</w:t>
      </w:r>
    </w:p>
    <w:p w14:paraId="0F8ECF68" w14:textId="77777777" w:rsidR="00BE5CD8" w:rsidRDefault="00BE5CD8" w:rsidP="00BE5CD8">
      <w:r>
        <w:t>- Formation Logic</w:t>
      </w:r>
    </w:p>
    <w:p w14:paraId="74B78A1E" w14:textId="77777777" w:rsidR="00BE5CD8" w:rsidRDefault="00BE5CD8" w:rsidP="00BE5CD8">
      <w:r>
        <w:t>- Lexicon</w:t>
      </w:r>
    </w:p>
    <w:p w14:paraId="403A89B9" w14:textId="77777777" w:rsidR="00BE5CD8" w:rsidRDefault="00BE5CD8" w:rsidP="00BE5CD8">
      <w:r>
        <w:t>- World Profile</w:t>
      </w:r>
    </w:p>
    <w:p w14:paraId="20C25C8B" w14:textId="77777777" w:rsidR="00BE5CD8" w:rsidRDefault="00BE5CD8" w:rsidP="00BE5CD8"/>
    <w:p w14:paraId="5B650E45" w14:textId="77777777" w:rsidR="00BE5CD8" w:rsidRDefault="00BE5CD8" w:rsidP="00BE5CD8">
      <w:r>
        <w:t>not independently.</w:t>
      </w:r>
    </w:p>
    <w:p w14:paraId="4EE15BBC" w14:textId="77777777" w:rsidR="00BE5CD8" w:rsidRDefault="00BE5CD8" w:rsidP="00BE5CD8"/>
    <w:p w14:paraId="36892000" w14:textId="77777777" w:rsidR="00BE5CD8" w:rsidRDefault="00BE5CD8" w:rsidP="00BE5CD8">
      <w:r>
        <w:t>Validation Layer</w:t>
      </w:r>
    </w:p>
    <w:p w14:paraId="459D7EA2" w14:textId="77777777" w:rsidR="00BE5CD8" w:rsidRDefault="00BE5CD8" w:rsidP="00BE5CD8"/>
    <w:p w14:paraId="460FF680" w14:textId="77777777" w:rsidR="00BE5CD8" w:rsidRDefault="00BE5CD8" w:rsidP="00BE5CD8">
      <w:r>
        <w:t>Claude Review</w:t>
      </w:r>
    </w:p>
    <w:p w14:paraId="6D706AAF" w14:textId="77777777" w:rsidR="00BE5CD8" w:rsidRDefault="00BE5CD8" w:rsidP="00BE5CD8"/>
    <w:p w14:paraId="0CB9A1C8" w14:textId="77777777" w:rsidR="00BE5CD8" w:rsidRDefault="00BE5CD8" w:rsidP="00BE5CD8">
      <w:r>
        <w:t>Source Verification</w:t>
      </w:r>
    </w:p>
    <w:p w14:paraId="48801FD7" w14:textId="77777777" w:rsidR="00BE5CD8" w:rsidRDefault="00BE5CD8" w:rsidP="00BE5CD8"/>
    <w:p w14:paraId="76525F0F" w14:textId="77777777" w:rsidR="00BE5CD8" w:rsidRDefault="00BE5CD8" w:rsidP="00BE5CD8">
      <w:r>
        <w:t>Cross-World Contamination Review</w:t>
      </w:r>
    </w:p>
    <w:p w14:paraId="5115A820" w14:textId="77777777" w:rsidR="00BE5CD8" w:rsidRDefault="00BE5CD8" w:rsidP="00BE5CD8"/>
    <w:p w14:paraId="46DFC032" w14:textId="77777777" w:rsidR="00BE5CD8" w:rsidRDefault="00BE5CD8" w:rsidP="00BE5CD8">
      <w:r>
        <w:t>Representative Readiness Review</w:t>
      </w:r>
    </w:p>
    <w:p w14:paraId="10DD1F93" w14:textId="77777777" w:rsidR="00BE5CD8" w:rsidRDefault="00BE5CD8" w:rsidP="00BE5CD8"/>
    <w:p w14:paraId="0E1102FA" w14:textId="77777777" w:rsidR="00BE5CD8" w:rsidRDefault="00BE5CD8" w:rsidP="00BE5CD8">
      <w:r>
        <w:t>Maturity:</w:t>
      </w:r>
    </w:p>
    <w:p w14:paraId="3DABE99E" w14:textId="77777777" w:rsidR="00BE5CD8" w:rsidRDefault="00BE5CD8" w:rsidP="00BE5CD8"/>
    <w:p w14:paraId="072E201A" w14:textId="77777777" w:rsidR="00BE5CD8" w:rsidRDefault="00BE5CD8" w:rsidP="00BE5CD8">
      <w:r>
        <w:t>High Discovery / Medium Integration</w:t>
      </w:r>
    </w:p>
    <w:p w14:paraId="0F9246C9" w14:textId="77777777" w:rsidR="00BE5CD8" w:rsidRDefault="00BE5CD8" w:rsidP="00BE5CD8"/>
    <w:p w14:paraId="79B24F7A" w14:textId="77777777" w:rsidR="00BE5CD8" w:rsidRDefault="00BE5CD8" w:rsidP="00BE5CD8">
      <w:r>
        <w:t xml:space="preserve">OPEN ITEM (flagged, not resolved, in v1.3): this maturity rating describes the layer's </w:t>
      </w:r>
      <w:proofErr w:type="gramStart"/>
      <w:r>
        <w:t>designed</w:t>
      </w:r>
      <w:proofErr w:type="gramEnd"/>
      <w:r>
        <w:t xml:space="preserve"> capability, not yet a confirmed status for any specific completed world. As </w:t>
      </w:r>
      <w:proofErr w:type="gramStart"/>
      <w:r>
        <w:t>of</w:t>
      </w:r>
      <w:proofErr w:type="gramEnd"/>
      <w:r>
        <w:t xml:space="preserve"> this revision, no formation world has documented evidence of 5.2 (Historical Gravity Discovery) having been run as a completed, tested output, or of the Validation Layer's four reviews having been formally executed end to end. This rating should be read as "the architecture is High Discovery / Medium Integration in design" rather than "any given world has reached </w:t>
      </w:r>
      <w:r>
        <w:lastRenderedPageBreak/>
        <w:t>that maturity in practice." Per-world maturity should be tracked separately, consistent with the per-world maturity stages already defined in the Formation World Template.</w:t>
      </w:r>
    </w:p>
    <w:p w14:paraId="489FFFF1" w14:textId="77777777" w:rsidR="00BE5CD8" w:rsidRDefault="00BE5CD8" w:rsidP="00BE5CD8"/>
    <w:p w14:paraId="3D2AADDF" w14:textId="77777777" w:rsidR="00BE5CD8" w:rsidRDefault="00BE5CD8" w:rsidP="00BE5CD8">
      <w:r>
        <w:t>Layer 6 — Runtime Systems</w:t>
      </w:r>
    </w:p>
    <w:p w14:paraId="295D1E60" w14:textId="77777777" w:rsidR="00BE5CD8" w:rsidRDefault="00BE5CD8" w:rsidP="00BE5CD8"/>
    <w:p w14:paraId="746324F6" w14:textId="77777777" w:rsidR="00BE5CD8" w:rsidRDefault="00BE5CD8" w:rsidP="00BE5CD8">
      <w:r>
        <w:t>Question:</w:t>
      </w:r>
    </w:p>
    <w:p w14:paraId="1A8DD446" w14:textId="77777777" w:rsidR="00BE5CD8" w:rsidRDefault="00BE5CD8" w:rsidP="00BE5CD8"/>
    <w:p w14:paraId="4E155247" w14:textId="77777777" w:rsidR="00BE5CD8" w:rsidRDefault="00BE5CD8" w:rsidP="00BE5CD8">
      <w:r>
        <w:t>How do worlds interact?</w:t>
      </w:r>
    </w:p>
    <w:p w14:paraId="23024742" w14:textId="77777777" w:rsidR="00BE5CD8" w:rsidRDefault="00BE5CD8" w:rsidP="00BE5CD8"/>
    <w:p w14:paraId="2974842C" w14:textId="77777777" w:rsidR="00BE5CD8" w:rsidRDefault="00BE5CD8" w:rsidP="00BE5CD8">
      <w:r>
        <w:t>Responsibilities:</w:t>
      </w:r>
    </w:p>
    <w:p w14:paraId="75FF539D" w14:textId="77777777" w:rsidR="00BE5CD8" w:rsidRDefault="00BE5CD8" w:rsidP="00BE5CD8"/>
    <w:p w14:paraId="5F37A0C0" w14:textId="77777777" w:rsidR="00BE5CD8" w:rsidRDefault="00BE5CD8" w:rsidP="00BE5CD8">
      <w:r>
        <w:t>- Facilitator</w:t>
      </w:r>
    </w:p>
    <w:p w14:paraId="741EC32F" w14:textId="77777777" w:rsidR="00BE5CD8" w:rsidRDefault="00BE5CD8" w:rsidP="00BE5CD8">
      <w:r>
        <w:t>- Table orchestration</w:t>
      </w:r>
    </w:p>
    <w:p w14:paraId="5B32CF51" w14:textId="77777777" w:rsidR="00BE5CD8" w:rsidRDefault="00BE5CD8" w:rsidP="00BE5CD8">
      <w:r>
        <w:t>- Runtime state</w:t>
      </w:r>
    </w:p>
    <w:p w14:paraId="47485056" w14:textId="77777777" w:rsidR="00BE5CD8" w:rsidRDefault="00BE5CD8" w:rsidP="00BE5CD8">
      <w:r>
        <w:t>- Multi-world conversations</w:t>
      </w:r>
    </w:p>
    <w:p w14:paraId="3C3EBB06" w14:textId="77777777" w:rsidR="00BE5CD8" w:rsidRDefault="00BE5CD8" w:rsidP="00BE5CD8">
      <w:r>
        <w:t>- Drift management</w:t>
      </w:r>
    </w:p>
    <w:p w14:paraId="4D99AF78" w14:textId="77777777" w:rsidR="00BE5CD8" w:rsidRDefault="00BE5CD8" w:rsidP="00BE5CD8">
      <w:r>
        <w:t>- Lexicon support</w:t>
      </w:r>
    </w:p>
    <w:p w14:paraId="1BED63B7" w14:textId="77777777" w:rsidR="00BE5CD8" w:rsidRDefault="00BE5CD8" w:rsidP="00BE5CD8">
      <w:r>
        <w:t>- Evidence access</w:t>
      </w:r>
    </w:p>
    <w:p w14:paraId="7D172424" w14:textId="77777777" w:rsidR="00BE5CD8" w:rsidRDefault="00BE5CD8" w:rsidP="00BE5CD8"/>
    <w:p w14:paraId="7BD26FE9" w14:textId="77777777" w:rsidR="00BE5CD8" w:rsidRDefault="00BE5CD8" w:rsidP="00BE5CD8">
      <w:r>
        <w:t>Key Deliverables:</w:t>
      </w:r>
    </w:p>
    <w:p w14:paraId="531C4125" w14:textId="77777777" w:rsidR="00BE5CD8" w:rsidRDefault="00BE5CD8" w:rsidP="00BE5CD8"/>
    <w:p w14:paraId="7DFBF9E3" w14:textId="77777777" w:rsidR="00BE5CD8" w:rsidRDefault="00BE5CD8" w:rsidP="00BE5CD8">
      <w:r>
        <w:t>- Facilitator Framework</w:t>
      </w:r>
    </w:p>
    <w:p w14:paraId="46AE6450" w14:textId="77777777" w:rsidR="00BE5CD8" w:rsidRDefault="00BE5CD8" w:rsidP="00BE5CD8">
      <w:r>
        <w:t>- Orchestration Framework</w:t>
      </w:r>
    </w:p>
    <w:p w14:paraId="2B4B2BCD" w14:textId="77777777" w:rsidR="00BE5CD8" w:rsidRDefault="00BE5CD8" w:rsidP="00BE5CD8">
      <w:r>
        <w:t>- Runtime State Model</w:t>
      </w:r>
    </w:p>
    <w:p w14:paraId="7DDC3009" w14:textId="77777777" w:rsidR="00BE5CD8" w:rsidRDefault="00BE5CD8" w:rsidP="00BE5CD8"/>
    <w:p w14:paraId="032BBDF0" w14:textId="77777777" w:rsidR="00BE5CD8" w:rsidRDefault="00BE5CD8" w:rsidP="00BE5CD8">
      <w:r>
        <w:t>Maturity:</w:t>
      </w:r>
    </w:p>
    <w:p w14:paraId="40224C9F" w14:textId="77777777" w:rsidR="00BE5CD8" w:rsidRDefault="00BE5CD8" w:rsidP="00BE5CD8"/>
    <w:p w14:paraId="7EE23E96" w14:textId="77777777" w:rsidR="00BE5CD8" w:rsidRDefault="00BE5CD8" w:rsidP="00BE5CD8">
      <w:r>
        <w:t>Medium</w:t>
      </w:r>
    </w:p>
    <w:p w14:paraId="4887F4A1" w14:textId="77777777" w:rsidR="00BE5CD8" w:rsidRDefault="00BE5CD8" w:rsidP="00BE5CD8"/>
    <w:p w14:paraId="22C0B34F" w14:textId="77777777" w:rsidR="00BE5CD8" w:rsidRDefault="00BE5CD8" w:rsidP="00BE5CD8">
      <w:r>
        <w:t>Layer 7 — Evaluation &amp; Validation</w:t>
      </w:r>
    </w:p>
    <w:p w14:paraId="55ABA9FA" w14:textId="77777777" w:rsidR="00BE5CD8" w:rsidRDefault="00BE5CD8" w:rsidP="00BE5CD8"/>
    <w:p w14:paraId="35A4B237" w14:textId="77777777" w:rsidR="00BE5CD8" w:rsidRDefault="00BE5CD8" w:rsidP="00BE5CD8">
      <w:r>
        <w:t>Question:</w:t>
      </w:r>
    </w:p>
    <w:p w14:paraId="0A55AC05" w14:textId="77777777" w:rsidR="00BE5CD8" w:rsidRDefault="00BE5CD8" w:rsidP="00BE5CD8"/>
    <w:p w14:paraId="13B4EC99" w14:textId="77777777" w:rsidR="00BE5CD8" w:rsidRDefault="00BE5CD8" w:rsidP="00BE5CD8">
      <w:r>
        <w:t>How do we know the encounter is working?</w:t>
      </w:r>
    </w:p>
    <w:p w14:paraId="1EE56693" w14:textId="77777777" w:rsidR="00BE5CD8" w:rsidRDefault="00BE5CD8" w:rsidP="00BE5CD8"/>
    <w:p w14:paraId="619CE9B2" w14:textId="77777777" w:rsidR="00BE5CD8" w:rsidRDefault="00BE5CD8" w:rsidP="00BE5CD8">
      <w:r>
        <w:t>Responsibilities:</w:t>
      </w:r>
    </w:p>
    <w:p w14:paraId="5BBE38C4" w14:textId="77777777" w:rsidR="00BE5CD8" w:rsidRDefault="00BE5CD8" w:rsidP="00BE5CD8"/>
    <w:p w14:paraId="2B948EA5" w14:textId="77777777" w:rsidR="00BE5CD8" w:rsidRDefault="00BE5CD8" w:rsidP="00BE5CD8">
      <w:r>
        <w:t>- World integrity</w:t>
      </w:r>
    </w:p>
    <w:p w14:paraId="7D3128CE" w14:textId="77777777" w:rsidR="00BE5CD8" w:rsidRDefault="00BE5CD8" w:rsidP="00BE5CD8">
      <w:r>
        <w:t>- Representative integrity</w:t>
      </w:r>
    </w:p>
    <w:p w14:paraId="61F75102" w14:textId="77777777" w:rsidR="00BE5CD8" w:rsidRDefault="00BE5CD8" w:rsidP="00BE5CD8">
      <w:r>
        <w:t>- Historical integrity</w:t>
      </w:r>
    </w:p>
    <w:p w14:paraId="67EBA266" w14:textId="77777777" w:rsidR="00BE5CD8" w:rsidRDefault="00BE5CD8" w:rsidP="00BE5CD8">
      <w:r>
        <w:t>- User experience</w:t>
      </w:r>
    </w:p>
    <w:p w14:paraId="55C219BD" w14:textId="77777777" w:rsidR="00BE5CD8" w:rsidRDefault="00BE5CD8" w:rsidP="00BE5CD8">
      <w:r>
        <w:t>- Differentiation</w:t>
      </w:r>
    </w:p>
    <w:p w14:paraId="12625D13" w14:textId="77777777" w:rsidR="00BE5CD8" w:rsidRDefault="00BE5CD8" w:rsidP="00BE5CD8">
      <w:r>
        <w:t>- Runtime quality</w:t>
      </w:r>
    </w:p>
    <w:p w14:paraId="62996D94" w14:textId="77777777" w:rsidR="00BE5CD8" w:rsidRDefault="00BE5CD8" w:rsidP="00BE5CD8"/>
    <w:p w14:paraId="330DB224" w14:textId="77777777" w:rsidR="00BE5CD8" w:rsidRDefault="00BE5CD8" w:rsidP="00BE5CD8">
      <w:r>
        <w:t>Key Deliverables:</w:t>
      </w:r>
    </w:p>
    <w:p w14:paraId="2F77CDB8" w14:textId="77777777" w:rsidR="00BE5CD8" w:rsidRDefault="00BE5CD8" w:rsidP="00BE5CD8"/>
    <w:p w14:paraId="221BDFFE" w14:textId="77777777" w:rsidR="00BE5CD8" w:rsidRDefault="00BE5CD8" w:rsidP="00BE5CD8">
      <w:r>
        <w:t>- Evaluation Framework</w:t>
      </w:r>
    </w:p>
    <w:p w14:paraId="226CC614" w14:textId="77777777" w:rsidR="00BE5CD8" w:rsidRDefault="00BE5CD8" w:rsidP="00BE5CD8">
      <w:r>
        <w:t>- Validation Rubrics</w:t>
      </w:r>
    </w:p>
    <w:p w14:paraId="41F7A696" w14:textId="77777777" w:rsidR="00BE5CD8" w:rsidRDefault="00BE5CD8" w:rsidP="00BE5CD8">
      <w:r>
        <w:t>- World Maturity Framework</w:t>
      </w:r>
    </w:p>
    <w:p w14:paraId="54BEA09B" w14:textId="77777777" w:rsidR="00BE5CD8" w:rsidRDefault="00BE5CD8" w:rsidP="00BE5CD8"/>
    <w:p w14:paraId="30244B87" w14:textId="77777777" w:rsidR="00BE5CD8" w:rsidRDefault="00BE5CD8" w:rsidP="00BE5CD8">
      <w:r>
        <w:t>Maturity:</w:t>
      </w:r>
    </w:p>
    <w:p w14:paraId="7B723F20" w14:textId="77777777" w:rsidR="00BE5CD8" w:rsidRDefault="00BE5CD8" w:rsidP="00BE5CD8"/>
    <w:p w14:paraId="68EC9A98" w14:textId="77777777" w:rsidR="00BE5CD8" w:rsidRDefault="00BE5CD8" w:rsidP="00BE5CD8">
      <w:r>
        <w:lastRenderedPageBreak/>
        <w:t>Low-Medium</w:t>
      </w:r>
    </w:p>
    <w:p w14:paraId="57F3AFAE" w14:textId="77777777" w:rsidR="00BE5CD8" w:rsidRDefault="00BE5CD8" w:rsidP="00BE5CD8"/>
    <w:p w14:paraId="3AA786B8" w14:textId="77777777" w:rsidR="00BE5CD8" w:rsidRDefault="00BE5CD8" w:rsidP="00BE5CD8">
      <w:r>
        <w:t>Layer 8 — Calibration Libraries</w:t>
      </w:r>
    </w:p>
    <w:p w14:paraId="47E818E2" w14:textId="77777777" w:rsidR="00BE5CD8" w:rsidRDefault="00BE5CD8" w:rsidP="00BE5CD8"/>
    <w:p w14:paraId="2E0F805A" w14:textId="77777777" w:rsidR="00BE5CD8" w:rsidRDefault="00BE5CD8" w:rsidP="00BE5CD8">
      <w:r>
        <w:t>Question:</w:t>
      </w:r>
    </w:p>
    <w:p w14:paraId="23BBC5E7" w14:textId="77777777" w:rsidR="00BE5CD8" w:rsidRDefault="00BE5CD8" w:rsidP="00BE5CD8"/>
    <w:p w14:paraId="75A3F426" w14:textId="77777777" w:rsidR="00BE5CD8" w:rsidRDefault="00BE5CD8" w:rsidP="00BE5CD8">
      <w:r>
        <w:t>What does good look like?</w:t>
      </w:r>
    </w:p>
    <w:p w14:paraId="2DDA4FB7" w14:textId="77777777" w:rsidR="00BE5CD8" w:rsidRDefault="00BE5CD8" w:rsidP="00BE5CD8"/>
    <w:p w14:paraId="2B30E757" w14:textId="77777777" w:rsidR="00BE5CD8" w:rsidRDefault="00BE5CD8" w:rsidP="00BE5CD8">
      <w:r>
        <w:t>Responsibilities:</w:t>
      </w:r>
    </w:p>
    <w:p w14:paraId="0E27AF81" w14:textId="77777777" w:rsidR="00BE5CD8" w:rsidRDefault="00BE5CD8" w:rsidP="00BE5CD8"/>
    <w:p w14:paraId="23849280" w14:textId="77777777" w:rsidR="00BE5CD8" w:rsidRDefault="00BE5CD8" w:rsidP="00BE5CD8">
      <w:r>
        <w:t>- Good examples</w:t>
      </w:r>
    </w:p>
    <w:p w14:paraId="2FF4F98A" w14:textId="77777777" w:rsidR="00BE5CD8" w:rsidRDefault="00BE5CD8" w:rsidP="00BE5CD8">
      <w:r>
        <w:t>- Bad examples</w:t>
      </w:r>
    </w:p>
    <w:p w14:paraId="6415F015" w14:textId="77777777" w:rsidR="00BE5CD8" w:rsidRDefault="00BE5CD8" w:rsidP="00BE5CD8">
      <w:r>
        <w:t>- Drift examples</w:t>
      </w:r>
    </w:p>
    <w:p w14:paraId="38A84460" w14:textId="77777777" w:rsidR="00BE5CD8" w:rsidRDefault="00BE5CD8" w:rsidP="00BE5CD8">
      <w:r>
        <w:t>- World differentiation examples</w:t>
      </w:r>
    </w:p>
    <w:p w14:paraId="2A53DC2F" w14:textId="77777777" w:rsidR="00BE5CD8" w:rsidRDefault="00BE5CD8" w:rsidP="00BE5CD8">
      <w:r>
        <w:t>- Facilitator examples</w:t>
      </w:r>
    </w:p>
    <w:p w14:paraId="6E32D196" w14:textId="77777777" w:rsidR="00BE5CD8" w:rsidRDefault="00BE5CD8" w:rsidP="00BE5CD8"/>
    <w:p w14:paraId="2E9F5184" w14:textId="77777777" w:rsidR="00BE5CD8" w:rsidRDefault="00BE5CD8" w:rsidP="00BE5CD8">
      <w:r>
        <w:t>Key Deliverables:</w:t>
      </w:r>
    </w:p>
    <w:p w14:paraId="31070FB1" w14:textId="77777777" w:rsidR="00BE5CD8" w:rsidRDefault="00BE5CD8" w:rsidP="00BE5CD8"/>
    <w:p w14:paraId="76F1D1DD" w14:textId="77777777" w:rsidR="00BE5CD8" w:rsidRDefault="00BE5CD8" w:rsidP="00BE5CD8">
      <w:r>
        <w:t>- Calibration Library</w:t>
      </w:r>
    </w:p>
    <w:p w14:paraId="360CFFF3" w14:textId="77777777" w:rsidR="00BE5CD8" w:rsidRDefault="00BE5CD8" w:rsidP="00BE5CD8"/>
    <w:p w14:paraId="2BC3E013" w14:textId="77777777" w:rsidR="00BE5CD8" w:rsidRDefault="00BE5CD8" w:rsidP="00BE5CD8">
      <w:r>
        <w:t>Maturity:</w:t>
      </w:r>
    </w:p>
    <w:p w14:paraId="147807BB" w14:textId="77777777" w:rsidR="00BE5CD8" w:rsidRDefault="00BE5CD8" w:rsidP="00BE5CD8"/>
    <w:p w14:paraId="5BCD47B4" w14:textId="77777777" w:rsidR="00BE5CD8" w:rsidRDefault="00BE5CD8" w:rsidP="00BE5CD8">
      <w:r>
        <w:t>Low</w:t>
      </w:r>
    </w:p>
    <w:p w14:paraId="6D44BC20" w14:textId="77777777" w:rsidR="00BE5CD8" w:rsidRDefault="00BE5CD8" w:rsidP="00BE5CD8"/>
    <w:p w14:paraId="00F1FB82" w14:textId="77777777" w:rsidR="00BE5CD8" w:rsidRDefault="00BE5CD8" w:rsidP="00BE5CD8">
      <w:r>
        <w:t>Layer 9 — Implementation Engineering</w:t>
      </w:r>
    </w:p>
    <w:p w14:paraId="5E4A62A5" w14:textId="77777777" w:rsidR="00BE5CD8" w:rsidRDefault="00BE5CD8" w:rsidP="00BE5CD8"/>
    <w:p w14:paraId="66B74B87" w14:textId="77777777" w:rsidR="00BE5CD8" w:rsidRDefault="00BE5CD8" w:rsidP="00BE5CD8">
      <w:r>
        <w:lastRenderedPageBreak/>
        <w:t>Question:</w:t>
      </w:r>
    </w:p>
    <w:p w14:paraId="20D95B74" w14:textId="77777777" w:rsidR="00BE5CD8" w:rsidRDefault="00BE5CD8" w:rsidP="00BE5CD8"/>
    <w:p w14:paraId="4D9629B6" w14:textId="77777777" w:rsidR="00BE5CD8" w:rsidRDefault="00BE5CD8" w:rsidP="00BE5CD8">
      <w:r>
        <w:t>How does this become operational?</w:t>
      </w:r>
    </w:p>
    <w:p w14:paraId="14CB0A47" w14:textId="77777777" w:rsidR="00BE5CD8" w:rsidRDefault="00BE5CD8" w:rsidP="00BE5CD8"/>
    <w:p w14:paraId="4C56137E" w14:textId="77777777" w:rsidR="00BE5CD8" w:rsidRDefault="00BE5CD8" w:rsidP="00BE5CD8">
      <w:r>
        <w:t>Responsibilities:</w:t>
      </w:r>
    </w:p>
    <w:p w14:paraId="1D36B07A" w14:textId="77777777" w:rsidR="00BE5CD8" w:rsidRDefault="00BE5CD8" w:rsidP="00BE5CD8"/>
    <w:p w14:paraId="561CFAC8" w14:textId="77777777" w:rsidR="00BE5CD8" w:rsidRDefault="00BE5CD8" w:rsidP="00BE5CD8">
      <w:r>
        <w:t>- Obsidian architecture</w:t>
      </w:r>
    </w:p>
    <w:p w14:paraId="30CDA8EB" w14:textId="77777777" w:rsidR="00BE5CD8" w:rsidRDefault="00BE5CD8" w:rsidP="00BE5CD8">
      <w:r>
        <w:t>- Runtime implementation</w:t>
      </w:r>
    </w:p>
    <w:p w14:paraId="5CD6062D" w14:textId="77777777" w:rsidR="00BE5CD8" w:rsidRDefault="00BE5CD8" w:rsidP="00BE5CD8">
      <w:r>
        <w:t>- Retrieval</w:t>
      </w:r>
    </w:p>
    <w:p w14:paraId="19B7DF24" w14:textId="77777777" w:rsidR="00BE5CD8" w:rsidRDefault="00BE5CD8" w:rsidP="00BE5CD8">
      <w:r>
        <w:t>- Memory systems</w:t>
      </w:r>
    </w:p>
    <w:p w14:paraId="3DF8260B" w14:textId="77777777" w:rsidR="00BE5CD8" w:rsidRDefault="00BE5CD8" w:rsidP="00BE5CD8">
      <w:r>
        <w:t>- Logging</w:t>
      </w:r>
    </w:p>
    <w:p w14:paraId="73D85626" w14:textId="77777777" w:rsidR="00BE5CD8" w:rsidRDefault="00BE5CD8" w:rsidP="00BE5CD8">
      <w:r>
        <w:t>- Transparency systems</w:t>
      </w:r>
    </w:p>
    <w:p w14:paraId="4D6DEE0F" w14:textId="77777777" w:rsidR="00BE5CD8" w:rsidRDefault="00BE5CD8" w:rsidP="00BE5CD8">
      <w:r>
        <w:t>- Lexicon systems</w:t>
      </w:r>
    </w:p>
    <w:p w14:paraId="0D5291D7" w14:textId="77777777" w:rsidR="00BE5CD8" w:rsidRDefault="00BE5CD8" w:rsidP="00BE5CD8">
      <w:r>
        <w:t>- Evidence systems</w:t>
      </w:r>
    </w:p>
    <w:p w14:paraId="33B19729" w14:textId="77777777" w:rsidR="00BE5CD8" w:rsidRDefault="00BE5CD8" w:rsidP="00BE5CD8"/>
    <w:p w14:paraId="3F00C042" w14:textId="77777777" w:rsidR="00BE5CD8" w:rsidRDefault="00BE5CD8" w:rsidP="00BE5CD8">
      <w:r>
        <w:t>Key Deliverables:</w:t>
      </w:r>
    </w:p>
    <w:p w14:paraId="1ADC7EF1" w14:textId="77777777" w:rsidR="00BE5CD8" w:rsidRDefault="00BE5CD8" w:rsidP="00BE5CD8"/>
    <w:p w14:paraId="17FEAAA9" w14:textId="77777777" w:rsidR="00BE5CD8" w:rsidRDefault="00BE5CD8" w:rsidP="00BE5CD8">
      <w:r>
        <w:t>- Runtime Engineering Architecture</w:t>
      </w:r>
    </w:p>
    <w:p w14:paraId="1FE5D755" w14:textId="77777777" w:rsidR="00BE5CD8" w:rsidRDefault="00BE5CD8" w:rsidP="00BE5CD8"/>
    <w:p w14:paraId="4F82ABB9" w14:textId="77777777" w:rsidR="00BE5CD8" w:rsidRDefault="00BE5CD8" w:rsidP="00BE5CD8">
      <w:r>
        <w:t>Maturity:</w:t>
      </w:r>
    </w:p>
    <w:p w14:paraId="6302BBDC" w14:textId="77777777" w:rsidR="00BE5CD8" w:rsidRDefault="00BE5CD8" w:rsidP="00BE5CD8"/>
    <w:p w14:paraId="174FF3A1" w14:textId="7AEDD716" w:rsidR="007F75C4" w:rsidRDefault="00BE5CD8" w:rsidP="00BE5CD8">
      <w:r>
        <w:t>Low</w:t>
      </w:r>
    </w:p>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CD8"/>
    <w:rsid w:val="00536911"/>
    <w:rsid w:val="007F75C4"/>
    <w:rsid w:val="00BE5CD8"/>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FEBA5"/>
  <w15:chartTrackingRefBased/>
  <w15:docId w15:val="{A3B3833F-F845-4C01-B8E6-7E200E0B7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C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C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C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C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C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C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C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C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C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C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C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C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C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C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C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C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CD8"/>
    <w:rPr>
      <w:rFonts w:eastAsiaTheme="majorEastAsia" w:cstheme="majorBidi"/>
      <w:color w:val="272727" w:themeColor="text1" w:themeTint="D8"/>
    </w:rPr>
  </w:style>
  <w:style w:type="paragraph" w:styleId="Title">
    <w:name w:val="Title"/>
    <w:basedOn w:val="Normal"/>
    <w:next w:val="Normal"/>
    <w:link w:val="TitleChar"/>
    <w:uiPriority w:val="10"/>
    <w:qFormat/>
    <w:rsid w:val="00BE5C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C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C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C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CD8"/>
    <w:pPr>
      <w:spacing w:before="160"/>
      <w:jc w:val="center"/>
    </w:pPr>
    <w:rPr>
      <w:i/>
      <w:iCs/>
      <w:color w:val="404040" w:themeColor="text1" w:themeTint="BF"/>
    </w:rPr>
  </w:style>
  <w:style w:type="character" w:customStyle="1" w:styleId="QuoteChar">
    <w:name w:val="Quote Char"/>
    <w:basedOn w:val="DefaultParagraphFont"/>
    <w:link w:val="Quote"/>
    <w:uiPriority w:val="29"/>
    <w:rsid w:val="00BE5CD8"/>
    <w:rPr>
      <w:i/>
      <w:iCs/>
      <w:color w:val="404040" w:themeColor="text1" w:themeTint="BF"/>
    </w:rPr>
  </w:style>
  <w:style w:type="paragraph" w:styleId="ListParagraph">
    <w:name w:val="List Paragraph"/>
    <w:basedOn w:val="Normal"/>
    <w:uiPriority w:val="34"/>
    <w:qFormat/>
    <w:rsid w:val="00BE5CD8"/>
    <w:pPr>
      <w:ind w:left="720"/>
      <w:contextualSpacing/>
    </w:pPr>
  </w:style>
  <w:style w:type="character" w:styleId="IntenseEmphasis">
    <w:name w:val="Intense Emphasis"/>
    <w:basedOn w:val="DefaultParagraphFont"/>
    <w:uiPriority w:val="21"/>
    <w:qFormat/>
    <w:rsid w:val="00BE5CD8"/>
    <w:rPr>
      <w:i/>
      <w:iCs/>
      <w:color w:val="0F4761" w:themeColor="accent1" w:themeShade="BF"/>
    </w:rPr>
  </w:style>
  <w:style w:type="paragraph" w:styleId="IntenseQuote">
    <w:name w:val="Intense Quote"/>
    <w:basedOn w:val="Normal"/>
    <w:next w:val="Normal"/>
    <w:link w:val="IntenseQuoteChar"/>
    <w:uiPriority w:val="30"/>
    <w:qFormat/>
    <w:rsid w:val="00BE5C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CD8"/>
    <w:rPr>
      <w:i/>
      <w:iCs/>
      <w:color w:val="0F4761" w:themeColor="accent1" w:themeShade="BF"/>
    </w:rPr>
  </w:style>
  <w:style w:type="character" w:styleId="IntenseReference">
    <w:name w:val="Intense Reference"/>
    <w:basedOn w:val="DefaultParagraphFont"/>
    <w:uiPriority w:val="32"/>
    <w:qFormat/>
    <w:rsid w:val="00BE5C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1035</Words>
  <Characters>5900</Characters>
  <Application>Microsoft Office Word</Application>
  <DocSecurity>0</DocSecurity>
  <Lines>49</Lines>
  <Paragraphs>13</Paragraphs>
  <ScaleCrop>false</ScaleCrop>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2026-06-17T21:19:00Z</dcterms:created>
  <dcterms:modified xsi:type="dcterms:W3CDTF">2026-06-17T21:20:00Z</dcterms:modified>
</cp:coreProperties>
</file>