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B764" w14:textId="77777777" w:rsidR="00924F1A" w:rsidRDefault="00000000">
      <w:pPr>
        <w:spacing w:after="120"/>
      </w:pPr>
      <w:r>
        <w:rPr>
          <w:b/>
          <w:bCs/>
          <w:sz w:val="40"/>
          <w:szCs w:val="40"/>
        </w:rPr>
        <w:t>Formation World Template V1.5</w:t>
      </w:r>
    </w:p>
    <w:p w14:paraId="168473C9" w14:textId="77777777" w:rsidR="00924F1A" w:rsidRDefault="00924F1A"/>
    <w:p w14:paraId="79F0D428" w14:textId="77777777" w:rsidR="00924F1A" w:rsidRDefault="00000000">
      <w:pPr>
        <w:pStyle w:val="Heading2"/>
      </w:pPr>
      <w:r>
        <w:t>Status</w:t>
      </w:r>
    </w:p>
    <w:p w14:paraId="2707FFD0" w14:textId="77777777" w:rsidR="00924F1A" w:rsidRDefault="00924F1A"/>
    <w:p w14:paraId="78ED9D02" w14:textId="77777777" w:rsidR="00924F1A" w:rsidRDefault="00000000">
      <w:r>
        <w:t>This document defines the common dimensions used to describe, compare, reconstruct, and evaluate Christian Formation Worlds.</w:t>
      </w:r>
    </w:p>
    <w:p w14:paraId="4EAD5CBF" w14:textId="77777777" w:rsidR="00924F1A" w:rsidRDefault="00924F1A"/>
    <w:p w14:paraId="6BCBF183" w14:textId="77777777" w:rsidR="00924F1A" w:rsidRDefault="00000000">
      <w:r>
        <w:t>The template is intended to stabilize the WHAT layer of Formation World Architecture.</w:t>
      </w:r>
    </w:p>
    <w:p w14:paraId="09FD1E89" w14:textId="77777777" w:rsidR="00924F1A" w:rsidRDefault="00924F1A"/>
    <w:p w14:paraId="4E892FA2" w14:textId="77777777" w:rsidR="00924F1A" w:rsidRDefault="00000000">
      <w:r>
        <w:t>Future modifications should occur only when substantial evidence demonstrates that the template no longer adequately supports responsible formation world development, comparison, evaluation, or encounter.</w:t>
      </w:r>
    </w:p>
    <w:p w14:paraId="7FF526B9" w14:textId="77777777" w:rsidR="00924F1A" w:rsidRDefault="00924F1A"/>
    <w:p w14:paraId="7ADB9558" w14:textId="77777777" w:rsidR="00924F1A" w:rsidRDefault="00000000">
      <w:r>
        <w:t>The purpose of the template is to provide a common structure while allowing continued development of:</w:t>
      </w:r>
    </w:p>
    <w:p w14:paraId="54FD40D6" w14:textId="77777777" w:rsidR="00924F1A" w:rsidRDefault="00000000">
      <w:r>
        <w:t>• Development Concept Paper (WHY)</w:t>
      </w:r>
    </w:p>
    <w:p w14:paraId="12AD32ED" w14:textId="77777777" w:rsidR="00924F1A" w:rsidRDefault="00000000">
      <w:r>
        <w:t>• Construction Framework (HOW)</w:t>
      </w:r>
    </w:p>
    <w:p w14:paraId="19877821" w14:textId="77777777" w:rsidR="00924F1A" w:rsidRDefault="00000000">
      <w:r>
        <w:t>• World Profiles</w:t>
      </w:r>
    </w:p>
    <w:p w14:paraId="7D184F25" w14:textId="77777777" w:rsidR="00924F1A" w:rsidRDefault="00000000">
      <w:r>
        <w:t>• Representatives</w:t>
      </w:r>
    </w:p>
    <w:p w14:paraId="28A13162" w14:textId="77777777" w:rsidR="00924F1A" w:rsidRDefault="00000000">
      <w:r>
        <w:t>• Runtime Systems</w:t>
      </w:r>
    </w:p>
    <w:p w14:paraId="4AF048A7" w14:textId="77777777" w:rsidR="00924F1A" w:rsidRDefault="00924F1A"/>
    <w:p w14:paraId="7F201684" w14:textId="77777777" w:rsidR="00924F1A" w:rsidRDefault="00000000">
      <w:r>
        <w:t>The template provides a disciplined framework for inquiry while preserving the uniqueness of each formation world.</w:t>
      </w:r>
    </w:p>
    <w:p w14:paraId="0D0CBCB8" w14:textId="77777777" w:rsidR="00924F1A" w:rsidRDefault="00924F1A"/>
    <w:p w14:paraId="3CB08E93" w14:textId="77777777" w:rsidR="00924F1A" w:rsidRDefault="00000000">
      <w:r>
        <w:t>The goal is consistency of exploration rather than uniformity of outcome.</w:t>
      </w:r>
    </w:p>
    <w:p w14:paraId="5C5A6BED" w14:textId="77777777" w:rsidR="00924F1A" w:rsidRDefault="00924F1A"/>
    <w:p w14:paraId="13EB4ABA" w14:textId="77777777" w:rsidR="00924F1A" w:rsidRDefault="00000000">
      <w:pPr>
        <w:pStyle w:val="Heading1"/>
      </w:pPr>
      <w:r>
        <w:t>Purpose</w:t>
      </w:r>
    </w:p>
    <w:p w14:paraId="449E7D10" w14:textId="77777777" w:rsidR="00924F1A" w:rsidRDefault="00924F1A"/>
    <w:p w14:paraId="0F30B132" w14:textId="77777777" w:rsidR="00924F1A" w:rsidRDefault="00000000">
      <w:r>
        <w:t>This template defines the recurring dimensions commonly useful for understanding and reconstructing Christian Formation Worlds.</w:t>
      </w:r>
    </w:p>
    <w:p w14:paraId="5A0A9198" w14:textId="77777777" w:rsidR="00924F1A" w:rsidRDefault="00924F1A"/>
    <w:p w14:paraId="62806A87" w14:textId="77777777" w:rsidR="00924F1A" w:rsidRDefault="00000000">
      <w:r>
        <w:t>The template identifies what should be explored within a formation world.</w:t>
      </w:r>
    </w:p>
    <w:p w14:paraId="7383B5F9" w14:textId="77777777" w:rsidR="00924F1A" w:rsidRDefault="00924F1A"/>
    <w:p w14:paraId="1EE9181B" w14:textId="77777777" w:rsidR="00924F1A" w:rsidRDefault="00000000">
      <w:r>
        <w:t>It does not prescribe conclusions.</w:t>
      </w:r>
    </w:p>
    <w:p w14:paraId="6F4E8704" w14:textId="77777777" w:rsidR="00924F1A" w:rsidRDefault="00924F1A"/>
    <w:p w14:paraId="329EA209" w14:textId="77777777" w:rsidR="00924F1A" w:rsidRDefault="00000000">
      <w:r>
        <w:t>It does not define construction methodology.</w:t>
      </w:r>
    </w:p>
    <w:p w14:paraId="0ABAF73C" w14:textId="77777777" w:rsidR="00924F1A" w:rsidRDefault="00924F1A"/>
    <w:p w14:paraId="41AB629B" w14:textId="77777777" w:rsidR="00924F1A" w:rsidRDefault="00000000">
      <w:r>
        <w:t>It does not define runtime behavior.</w:t>
      </w:r>
    </w:p>
    <w:p w14:paraId="66F2BBC8" w14:textId="77777777" w:rsidR="00924F1A" w:rsidRDefault="00924F1A"/>
    <w:p w14:paraId="091AE1F1" w14:textId="77777777" w:rsidR="00924F1A" w:rsidRDefault="00000000">
      <w:r>
        <w:t>Those responsibilities belong elsewhere within the architecture.</w:t>
      </w:r>
    </w:p>
    <w:p w14:paraId="675A9ECF" w14:textId="77777777" w:rsidR="00924F1A" w:rsidRDefault="00924F1A"/>
    <w:p w14:paraId="1A8B5740" w14:textId="77777777" w:rsidR="00924F1A" w:rsidRDefault="00000000">
      <w:r>
        <w:t>The purpose of the template is to provide a shared structure through which historically grounded formation worlds may be explored, developed, compared, evaluated, and prepared for encounter.</w:t>
      </w:r>
    </w:p>
    <w:p w14:paraId="6E9EE2E0" w14:textId="77777777" w:rsidR="00924F1A" w:rsidRDefault="00924F1A"/>
    <w:p w14:paraId="6072A728" w14:textId="77777777" w:rsidR="00924F1A" w:rsidRDefault="00000000">
      <w:r>
        <w:t>The goal is disciplined inquiry rather than architectural conformity.</w:t>
      </w:r>
    </w:p>
    <w:p w14:paraId="29838612" w14:textId="77777777" w:rsidR="00924F1A" w:rsidRDefault="00924F1A"/>
    <w:p w14:paraId="35BB2087" w14:textId="77777777" w:rsidR="00924F1A" w:rsidRDefault="00000000">
      <w:pPr>
        <w:pStyle w:val="Heading1"/>
      </w:pPr>
      <w:r>
        <w:t>Foundational Principles</w:t>
      </w:r>
    </w:p>
    <w:p w14:paraId="66DBB987" w14:textId="77777777" w:rsidR="00924F1A" w:rsidRDefault="00924F1A"/>
    <w:p w14:paraId="16694BC2" w14:textId="77777777" w:rsidR="00924F1A" w:rsidRDefault="00000000">
      <w:pPr>
        <w:pStyle w:val="Heading3"/>
      </w:pPr>
      <w:r>
        <w:t>Template Flexibility Principle</w:t>
      </w:r>
    </w:p>
    <w:p w14:paraId="608C118A" w14:textId="77777777" w:rsidR="00924F1A" w:rsidRDefault="00924F1A"/>
    <w:p w14:paraId="7889C095" w14:textId="77777777" w:rsidR="00924F1A" w:rsidRDefault="00000000">
      <w:r>
        <w:t>The template provides a common structure for exploration.</w:t>
      </w:r>
    </w:p>
    <w:p w14:paraId="57AE1215" w14:textId="77777777" w:rsidR="00924F1A" w:rsidRDefault="00924F1A"/>
    <w:p w14:paraId="4BF89681" w14:textId="77777777" w:rsidR="00924F1A" w:rsidRDefault="00000000">
      <w:r>
        <w:t>Not every dimension will carry equal weight in every formation world.</w:t>
      </w:r>
    </w:p>
    <w:p w14:paraId="1AB2BBC4" w14:textId="77777777" w:rsidR="00924F1A" w:rsidRDefault="00924F1A"/>
    <w:p w14:paraId="55DA0D11" w14:textId="77777777" w:rsidR="00924F1A" w:rsidRDefault="00000000">
      <w:r>
        <w:t>Some dimensions may prove highly significant.</w:t>
      </w:r>
    </w:p>
    <w:p w14:paraId="29342E3A" w14:textId="77777777" w:rsidR="00924F1A" w:rsidRDefault="00924F1A"/>
    <w:p w14:paraId="51DE33DF" w14:textId="77777777" w:rsidR="00924F1A" w:rsidRDefault="00000000">
      <w:r>
        <w:t>Others may remain comparatively thin due to evidence limitations or historical context.</w:t>
      </w:r>
    </w:p>
    <w:p w14:paraId="5478D2D1" w14:textId="77777777" w:rsidR="00924F1A" w:rsidRDefault="00924F1A"/>
    <w:p w14:paraId="3A3C8FD7" w14:textId="77777777" w:rsidR="00924F1A" w:rsidRDefault="00000000">
      <w:r>
        <w:t>The goal is disciplined exploration rather than forced symmetry.</w:t>
      </w:r>
    </w:p>
    <w:p w14:paraId="406704DF" w14:textId="77777777" w:rsidR="00924F1A" w:rsidRDefault="00924F1A"/>
    <w:p w14:paraId="4B32A9B7" w14:textId="77777777" w:rsidR="00924F1A" w:rsidRDefault="00000000">
      <w:pPr>
        <w:pStyle w:val="Heading3"/>
      </w:pPr>
      <w:r>
        <w:t>Dimensional Weighting Principle</w:t>
      </w:r>
    </w:p>
    <w:p w14:paraId="71A5AEFD" w14:textId="77777777" w:rsidR="00924F1A" w:rsidRDefault="00924F1A"/>
    <w:p w14:paraId="7C37141F" w14:textId="77777777" w:rsidR="00924F1A" w:rsidRDefault="00000000">
      <w:r>
        <w:t>Different formation worlds organize themselves around different realities.</w:t>
      </w:r>
    </w:p>
    <w:p w14:paraId="680BDEF9" w14:textId="77777777" w:rsidR="00924F1A" w:rsidRDefault="00924F1A"/>
    <w:p w14:paraId="2A75DE16" w14:textId="77777777" w:rsidR="00924F1A" w:rsidRDefault="00000000">
      <w:r>
        <w:t>Some worlds may be strongly shaped by worship.</w:t>
      </w:r>
    </w:p>
    <w:p w14:paraId="06D5AD7D" w14:textId="77777777" w:rsidR="00924F1A" w:rsidRDefault="00000000">
      <w:r>
        <w:t>Others by teaching.</w:t>
      </w:r>
    </w:p>
    <w:p w14:paraId="4E6D506D" w14:textId="77777777" w:rsidR="00924F1A" w:rsidRDefault="00000000">
      <w:r>
        <w:t>Others by ascetic practice.</w:t>
      </w:r>
    </w:p>
    <w:p w14:paraId="52B35265" w14:textId="77777777" w:rsidR="00924F1A" w:rsidRDefault="00000000">
      <w:r>
        <w:t>Others by missionary expansion.</w:t>
      </w:r>
    </w:p>
    <w:p w14:paraId="446CBCA4" w14:textId="77777777" w:rsidR="00924F1A" w:rsidRDefault="00000000">
      <w:r>
        <w:t>Others by institutional life.</w:t>
      </w:r>
    </w:p>
    <w:p w14:paraId="1A8DB227" w14:textId="77777777" w:rsidR="00924F1A" w:rsidRDefault="00000000">
      <w:r>
        <w:t>Others by communal memory.</w:t>
      </w:r>
    </w:p>
    <w:p w14:paraId="48F83C16" w14:textId="77777777" w:rsidR="00924F1A" w:rsidRDefault="00000000">
      <w:r>
        <w:t>Others by suffering, persecution, interpretation, mission, language, or embodied practice.</w:t>
      </w:r>
    </w:p>
    <w:p w14:paraId="7626017D" w14:textId="77777777" w:rsidR="00924F1A" w:rsidRDefault="00924F1A"/>
    <w:p w14:paraId="2B140F06" w14:textId="77777777" w:rsidR="00924F1A" w:rsidRDefault="00000000">
      <w:r>
        <w:t>The template should help reveal those differences rather than flatten them.</w:t>
      </w:r>
    </w:p>
    <w:p w14:paraId="3B912156" w14:textId="77777777" w:rsidR="00924F1A" w:rsidRDefault="00924F1A"/>
    <w:p w14:paraId="49B8B702" w14:textId="77777777" w:rsidR="00924F1A" w:rsidRDefault="00000000">
      <w:pPr>
        <w:pStyle w:val="Heading3"/>
      </w:pPr>
      <w:r>
        <w:t>Historical Grounding Principle</w:t>
      </w:r>
    </w:p>
    <w:p w14:paraId="4E51AE9A" w14:textId="77777777" w:rsidR="00924F1A" w:rsidRDefault="00924F1A"/>
    <w:p w14:paraId="2EA432D9" w14:textId="77777777" w:rsidR="00924F1A" w:rsidRDefault="00000000">
      <w:r>
        <w:t>Dimensions should emerge from evidence rather than contemporary assumptions.</w:t>
      </w:r>
    </w:p>
    <w:p w14:paraId="6C3F6DB2" w14:textId="77777777" w:rsidR="00924F1A" w:rsidRDefault="00924F1A"/>
    <w:p w14:paraId="58602EB6" w14:textId="77777777" w:rsidR="00924F1A" w:rsidRDefault="00000000">
      <w:r>
        <w:t>Historical reconstruction should remain proportional to available evidence.</w:t>
      </w:r>
    </w:p>
    <w:p w14:paraId="7CECEF6E" w14:textId="77777777" w:rsidR="00924F1A" w:rsidRDefault="00924F1A"/>
    <w:p w14:paraId="28AA3DB5" w14:textId="77777777" w:rsidR="00924F1A" w:rsidRDefault="00000000">
      <w:r>
        <w:t>Claims should be calibrated according to confidence and visibility.</w:t>
      </w:r>
    </w:p>
    <w:p w14:paraId="260E0E37" w14:textId="77777777" w:rsidR="00924F1A" w:rsidRDefault="00924F1A"/>
    <w:p w14:paraId="04441612" w14:textId="77777777" w:rsidR="00924F1A" w:rsidRDefault="00000000">
      <w:pPr>
        <w:pStyle w:val="Heading3"/>
      </w:pPr>
      <w:r>
        <w:t>World-Specific Dimension Principle</w:t>
      </w:r>
    </w:p>
    <w:p w14:paraId="430F6BF5" w14:textId="77777777" w:rsidR="00924F1A" w:rsidRDefault="00924F1A"/>
    <w:p w14:paraId="41AD716B" w14:textId="77777777" w:rsidR="00924F1A" w:rsidRDefault="00000000">
      <w:r>
        <w:t>The template identifies recurring dimensions commonly useful across formation worlds.</w:t>
      </w:r>
    </w:p>
    <w:p w14:paraId="35E4E06D" w14:textId="77777777" w:rsidR="00924F1A" w:rsidRDefault="00924F1A"/>
    <w:p w14:paraId="2882852C" w14:textId="77777777" w:rsidR="00924F1A" w:rsidRDefault="00000000">
      <w:r>
        <w:t>Additional dimensions may be added when required by the evidence.</w:t>
      </w:r>
    </w:p>
    <w:p w14:paraId="323BBF14" w14:textId="77777777" w:rsidR="00924F1A" w:rsidRDefault="00924F1A"/>
    <w:p w14:paraId="391E30CB" w14:textId="77777777" w:rsidR="00924F1A" w:rsidRDefault="00000000">
      <w:r>
        <w:t>World-specific realities should not be excluded simply because they do not fit neatly within the common structure.</w:t>
      </w:r>
    </w:p>
    <w:p w14:paraId="56429D02" w14:textId="77777777" w:rsidR="00924F1A" w:rsidRDefault="00924F1A"/>
    <w:p w14:paraId="548E3795" w14:textId="77777777" w:rsidR="00924F1A" w:rsidRDefault="00000000">
      <w:pPr>
        <w:pStyle w:val="Heading3"/>
      </w:pPr>
      <w:r>
        <w:t>Evidence Proportionality Principle</w:t>
      </w:r>
    </w:p>
    <w:p w14:paraId="6EF73182" w14:textId="77777777" w:rsidR="00924F1A" w:rsidRDefault="00924F1A"/>
    <w:p w14:paraId="1C333506" w14:textId="77777777" w:rsidR="00924F1A" w:rsidRDefault="00000000">
      <w:r>
        <w:t>The depth of treatment given to any dimension should reflect the strength and diversity of supporting evidence.</w:t>
      </w:r>
    </w:p>
    <w:p w14:paraId="7385F720" w14:textId="77777777" w:rsidR="00924F1A" w:rsidRDefault="00924F1A"/>
    <w:p w14:paraId="75667F8E" w14:textId="77777777" w:rsidR="00924F1A" w:rsidRDefault="00000000">
      <w:r>
        <w:t>Sparse evidence should not be expanded through speculative reconstruction.</w:t>
      </w:r>
    </w:p>
    <w:p w14:paraId="78387161" w14:textId="77777777" w:rsidR="00924F1A" w:rsidRDefault="00924F1A"/>
    <w:p w14:paraId="28628DC0" w14:textId="77777777" w:rsidR="00924F1A" w:rsidRDefault="00000000">
      <w:r>
        <w:t>Rich evidence may justify greater detail.</w:t>
      </w:r>
    </w:p>
    <w:p w14:paraId="67E4CDCC" w14:textId="77777777" w:rsidR="00924F1A" w:rsidRDefault="00924F1A"/>
    <w:p w14:paraId="4FB7FD26" w14:textId="77777777" w:rsidR="00924F1A" w:rsidRDefault="00000000">
      <w:pPr>
        <w:pStyle w:val="Heading3"/>
      </w:pPr>
      <w:r>
        <w:t>Author Gravity &amp; Source Dependence Principle</w:t>
      </w:r>
    </w:p>
    <w:p w14:paraId="6077862D" w14:textId="77777777" w:rsidR="00924F1A" w:rsidRDefault="00924F1A"/>
    <w:p w14:paraId="64635159" w14:textId="77777777" w:rsidR="00924F1A" w:rsidRDefault="00000000">
      <w:r>
        <w:t>Major historical authors are evidence of a formation world.</w:t>
      </w:r>
    </w:p>
    <w:p w14:paraId="5134BDD7" w14:textId="77777777" w:rsidR="00924F1A" w:rsidRDefault="00924F1A"/>
    <w:p w14:paraId="6F63BA44" w14:textId="77777777" w:rsidR="00924F1A" w:rsidRDefault="00000000">
      <w:r>
        <w:t>They are not automatically identical to the formation world itself.</w:t>
      </w:r>
    </w:p>
    <w:p w14:paraId="5FEDC8C0" w14:textId="77777777" w:rsidR="00924F1A" w:rsidRDefault="00924F1A"/>
    <w:p w14:paraId="403B45F1" w14:textId="77777777" w:rsidR="00924F1A" w:rsidRDefault="00000000">
      <w:r>
        <w:t>Some worlds are primarily visible through a small number of surviving voices.</w:t>
      </w:r>
    </w:p>
    <w:p w14:paraId="3CF7005F" w14:textId="77777777" w:rsidR="00924F1A" w:rsidRDefault="00924F1A"/>
    <w:p w14:paraId="6AD623D6" w14:textId="77777777" w:rsidR="00924F1A" w:rsidRDefault="00000000">
      <w:r>
        <w:t>Others possess broader and more diverse evidence streams.</w:t>
      </w:r>
    </w:p>
    <w:p w14:paraId="3429B517" w14:textId="77777777" w:rsidR="00924F1A" w:rsidRDefault="00924F1A"/>
    <w:p w14:paraId="3F150002" w14:textId="77777777" w:rsidR="00924F1A" w:rsidRDefault="00000000">
      <w:r>
        <w:t>World construction should seek the widest ecological visibility reasonably available while remaining transparent about source dependence.</w:t>
      </w:r>
    </w:p>
    <w:p w14:paraId="23AE1F99" w14:textId="77777777" w:rsidR="00924F1A" w:rsidRDefault="00924F1A"/>
    <w:p w14:paraId="69FF065F" w14:textId="77777777" w:rsidR="00924F1A" w:rsidRDefault="00000000">
      <w:r>
        <w:t>The goal is neither author reduction nor author domination.</w:t>
      </w:r>
    </w:p>
    <w:p w14:paraId="77A469E3" w14:textId="77777777" w:rsidR="00924F1A" w:rsidRDefault="00924F1A"/>
    <w:p w14:paraId="797F2192" w14:textId="77777777" w:rsidR="00924F1A" w:rsidRDefault="00000000">
      <w:r>
        <w:t>The goal is proportional representation of the formation ecology.</w:t>
      </w:r>
    </w:p>
    <w:p w14:paraId="1D37E4D6" w14:textId="77777777" w:rsidR="00924F1A" w:rsidRDefault="00924F1A"/>
    <w:p w14:paraId="0452B6E5" w14:textId="77777777" w:rsidR="00924F1A" w:rsidRDefault="00000000">
      <w:pPr>
        <w:pStyle w:val="Heading3"/>
      </w:pPr>
      <w:r>
        <w:t>Dependency Principle</w:t>
      </w:r>
    </w:p>
    <w:p w14:paraId="743F17CD" w14:textId="77777777" w:rsidR="00924F1A" w:rsidRDefault="00924F1A"/>
    <w:p w14:paraId="3380FE8C" w14:textId="77777777" w:rsidR="00924F1A" w:rsidRDefault="00000000">
      <w:r>
        <w:t>The dimensions in this template are not necessarily independent.</w:t>
      </w:r>
    </w:p>
    <w:p w14:paraId="76B20A10" w14:textId="77777777" w:rsidR="00924F1A" w:rsidRDefault="00924F1A"/>
    <w:p w14:paraId="2738F369" w14:textId="77777777" w:rsidR="00924F1A" w:rsidRDefault="00000000">
      <w:r>
        <w:t>Some dimensions provide foundations from which later dimensions emerge.</w:t>
      </w:r>
    </w:p>
    <w:p w14:paraId="4EDED6B0" w14:textId="77777777" w:rsidR="00924F1A" w:rsidRDefault="00924F1A"/>
    <w:p w14:paraId="55DF0C15" w14:textId="77777777" w:rsidR="00924F1A" w:rsidRDefault="00000000">
      <w:r>
        <w:t>In particular, conceptual ecology frequently functions as a bridge between ecological reconstruction and deeper integrated analysis.</w:t>
      </w:r>
    </w:p>
    <w:p w14:paraId="68DF5BEA" w14:textId="77777777" w:rsidR="00924F1A" w:rsidRDefault="00924F1A"/>
    <w:p w14:paraId="5BD61B7D" w14:textId="77777777" w:rsidR="00924F1A" w:rsidRDefault="00000000">
      <w:r>
        <w:t>The purpose of the template is not to create a checklist of disconnected categories.</w:t>
      </w:r>
    </w:p>
    <w:p w14:paraId="3FE97170" w14:textId="77777777" w:rsidR="00924F1A" w:rsidRDefault="00924F1A"/>
    <w:p w14:paraId="79B1A628" w14:textId="77777777" w:rsidR="00924F1A" w:rsidRDefault="00000000">
      <w:r>
        <w:t>The purpose is to provide a structure through which the internal logic of a formation world becomes visible.</w:t>
      </w:r>
    </w:p>
    <w:p w14:paraId="2F404FE2" w14:textId="77777777" w:rsidR="00924F1A" w:rsidRDefault="00924F1A"/>
    <w:p w14:paraId="5145549C" w14:textId="77777777" w:rsidR="00924F1A" w:rsidRDefault="00000000">
      <w:pPr>
        <w:pStyle w:val="Heading1"/>
      </w:pPr>
      <w:r>
        <w:t>Part I — Universal Dimensions</w:t>
      </w:r>
    </w:p>
    <w:p w14:paraId="6BCBD7C2" w14:textId="77777777" w:rsidR="00924F1A" w:rsidRDefault="00924F1A"/>
    <w:p w14:paraId="06212DAF" w14:textId="77777777" w:rsidR="00924F1A" w:rsidRDefault="00000000">
      <w:r>
        <w:t>These dimensions should be explored for every formation world.</w:t>
      </w:r>
    </w:p>
    <w:p w14:paraId="41E23DF5" w14:textId="77777777" w:rsidR="00924F1A" w:rsidRDefault="00924F1A"/>
    <w:p w14:paraId="1F6FC05D" w14:textId="77777777" w:rsidR="00924F1A" w:rsidRDefault="00000000">
      <w:r>
        <w:t>Universal dimensions do not require equal weight in every world.</w:t>
      </w:r>
    </w:p>
    <w:p w14:paraId="1D3379E4" w14:textId="77777777" w:rsidR="00924F1A" w:rsidRDefault="00924F1A"/>
    <w:p w14:paraId="5AD7EBF4" w14:textId="77777777" w:rsidR="00924F1A" w:rsidRDefault="00000000">
      <w:r>
        <w:t>They provide a common structure for inquiry, comparison, and evaluation.</w:t>
      </w:r>
    </w:p>
    <w:p w14:paraId="2883DE76" w14:textId="77777777" w:rsidR="00924F1A" w:rsidRDefault="00924F1A"/>
    <w:p w14:paraId="65FA2124" w14:textId="77777777" w:rsidR="00924F1A" w:rsidRDefault="00000000">
      <w:r>
        <w:t>The evidence determines how deeply each dimension can be developed.</w:t>
      </w:r>
    </w:p>
    <w:p w14:paraId="47D65ED5" w14:textId="77777777" w:rsidR="00924F1A" w:rsidRDefault="00924F1A"/>
    <w:p w14:paraId="0600FBC8" w14:textId="77777777" w:rsidR="00924F1A" w:rsidRDefault="00000000">
      <w:pPr>
        <w:pStyle w:val="Heading2"/>
      </w:pPr>
      <w:r>
        <w:t>- World Identity</w:t>
      </w:r>
    </w:p>
    <w:p w14:paraId="6EC7D86F" w14:textId="77777777" w:rsidR="00924F1A" w:rsidRDefault="00924F1A"/>
    <w:p w14:paraId="03C6FDAF" w14:textId="77777777" w:rsidR="00924F1A" w:rsidRDefault="00000000">
      <w:pPr>
        <w:pStyle w:val="Heading3"/>
      </w:pPr>
      <w:r>
        <w:t>World Name</w:t>
      </w:r>
    </w:p>
    <w:p w14:paraId="03FED0A9" w14:textId="77777777" w:rsidR="00924F1A" w:rsidRDefault="00924F1A"/>
    <w:p w14:paraId="61978BB4" w14:textId="77777777" w:rsidR="00924F1A" w:rsidRDefault="00000000">
      <w:r>
        <w:t>Formal name of the formation world.</w:t>
      </w:r>
    </w:p>
    <w:p w14:paraId="0DD76DF5" w14:textId="77777777" w:rsidR="00924F1A" w:rsidRDefault="00924F1A"/>
    <w:p w14:paraId="1CA20342" w14:textId="77777777" w:rsidR="00924F1A" w:rsidRDefault="00000000">
      <w:pPr>
        <w:pStyle w:val="Heading3"/>
      </w:pPr>
      <w:r>
        <w:t>Short Description</w:t>
      </w:r>
    </w:p>
    <w:p w14:paraId="0E63B7BF" w14:textId="77777777" w:rsidR="00924F1A" w:rsidRDefault="00924F1A"/>
    <w:p w14:paraId="228CD9C7" w14:textId="77777777" w:rsidR="00924F1A" w:rsidRDefault="00000000">
      <w:r>
        <w:t>A concise description understandable to non-specialists.</w:t>
      </w:r>
    </w:p>
    <w:p w14:paraId="108B7466" w14:textId="77777777" w:rsidR="00924F1A" w:rsidRDefault="00924F1A"/>
    <w:p w14:paraId="50FD1D02" w14:textId="77777777" w:rsidR="00924F1A" w:rsidRDefault="00000000">
      <w:r>
        <w:t>Questions may include:</w:t>
      </w:r>
    </w:p>
    <w:p w14:paraId="194EB929" w14:textId="77777777" w:rsidR="00924F1A" w:rsidRDefault="00000000">
      <w:r>
        <w:t>• What is this world?</w:t>
      </w:r>
    </w:p>
    <w:p w14:paraId="7C220ECA" w14:textId="77777777" w:rsidR="00924F1A" w:rsidRDefault="00000000">
      <w:r>
        <w:t>• Where did it emerge?</w:t>
      </w:r>
    </w:p>
    <w:p w14:paraId="419E64BA" w14:textId="77777777" w:rsidR="00924F1A" w:rsidRDefault="00000000">
      <w:r>
        <w:t>• Why does it matter?</w:t>
      </w:r>
    </w:p>
    <w:p w14:paraId="748B0B75" w14:textId="77777777" w:rsidR="00924F1A" w:rsidRDefault="00924F1A"/>
    <w:p w14:paraId="15438A2F" w14:textId="77777777" w:rsidR="00924F1A" w:rsidRDefault="00000000">
      <w:pPr>
        <w:pStyle w:val="Heading3"/>
      </w:pPr>
      <w:r>
        <w:lastRenderedPageBreak/>
        <w:t>Core Identity</w:t>
      </w:r>
    </w:p>
    <w:p w14:paraId="5B18D828" w14:textId="77777777" w:rsidR="00924F1A" w:rsidRDefault="00924F1A"/>
    <w:p w14:paraId="63296161" w14:textId="77777777" w:rsidR="00924F1A" w:rsidRDefault="00000000">
      <w:r>
        <w:t>A concise statement describing:</w:t>
      </w:r>
    </w:p>
    <w:p w14:paraId="4589A0D4" w14:textId="77777777" w:rsidR="00924F1A" w:rsidRDefault="00924F1A"/>
    <w:p w14:paraId="4BEBAFA5" w14:textId="77777777" w:rsidR="00924F1A" w:rsidRDefault="00000000">
      <w:r>
        <w:t>What Christian life primarily feels like within this world.</w:t>
      </w:r>
    </w:p>
    <w:p w14:paraId="2BBE237C" w14:textId="77777777" w:rsidR="00924F1A" w:rsidRDefault="00924F1A"/>
    <w:p w14:paraId="38641E05" w14:textId="77777777" w:rsidR="00924F1A" w:rsidRDefault="00000000">
      <w:r>
        <w:t>The emphasis should remain participatory rather than doctrinal.</w:t>
      </w:r>
    </w:p>
    <w:p w14:paraId="73E074B7" w14:textId="77777777" w:rsidR="00924F1A" w:rsidRDefault="00924F1A"/>
    <w:p w14:paraId="04EA7497" w14:textId="77777777" w:rsidR="00924F1A" w:rsidRDefault="00000000">
      <w:r>
        <w:t>The goal is not theological summary.</w:t>
      </w:r>
    </w:p>
    <w:p w14:paraId="31876BBF" w14:textId="77777777" w:rsidR="00924F1A" w:rsidRDefault="00924F1A"/>
    <w:p w14:paraId="333D3C47" w14:textId="77777777" w:rsidR="00924F1A" w:rsidRDefault="00000000">
      <w:r>
        <w:t>The goal is experiential orientation.</w:t>
      </w:r>
    </w:p>
    <w:p w14:paraId="4F3E4AFB" w14:textId="77777777" w:rsidR="00924F1A" w:rsidRDefault="00924F1A"/>
    <w:p w14:paraId="23CF5B33" w14:textId="77777777" w:rsidR="00924F1A" w:rsidRDefault="00000000">
      <w:pPr>
        <w:pStyle w:val="Heading2"/>
      </w:pPr>
      <w:r>
        <w:t>- Historiographical Position</w:t>
      </w:r>
    </w:p>
    <w:p w14:paraId="64EA6919" w14:textId="77777777" w:rsidR="00924F1A" w:rsidRDefault="00924F1A"/>
    <w:p w14:paraId="0FCEDF6B" w14:textId="77777777" w:rsidR="00924F1A" w:rsidRDefault="00000000">
      <w:r>
        <w:t>How visible is this world historically?</w:t>
      </w:r>
    </w:p>
    <w:p w14:paraId="0E5DBE9A" w14:textId="77777777" w:rsidR="00924F1A" w:rsidRDefault="00924F1A"/>
    <w:p w14:paraId="3D65CC4C" w14:textId="77777777" w:rsidR="00924F1A" w:rsidRDefault="00000000">
      <w:r>
        <w:t>Historiographical Position focuses on historical visibility and scholarly understanding.</w:t>
      </w:r>
    </w:p>
    <w:p w14:paraId="055B5BDA" w14:textId="77777777" w:rsidR="00924F1A" w:rsidRDefault="00924F1A"/>
    <w:p w14:paraId="1CDF5E50" w14:textId="77777777" w:rsidR="00924F1A" w:rsidRDefault="00000000">
      <w:r>
        <w:t>Source Ecology focuses on the evidence streams through which the world becomes visible.</w:t>
      </w:r>
    </w:p>
    <w:p w14:paraId="4031EBAB" w14:textId="77777777" w:rsidR="00924F1A" w:rsidRDefault="00924F1A"/>
    <w:p w14:paraId="562AD955" w14:textId="77777777" w:rsidR="00924F1A" w:rsidRDefault="00000000">
      <w:r>
        <w:t>Questions may include:</w:t>
      </w:r>
    </w:p>
    <w:p w14:paraId="44E08664" w14:textId="77777777" w:rsidR="00924F1A" w:rsidRDefault="00000000">
      <w:r>
        <w:t>• What evidence survives?</w:t>
      </w:r>
    </w:p>
    <w:p w14:paraId="74909579" w14:textId="77777777" w:rsidR="00924F1A" w:rsidRDefault="00000000">
      <w:r>
        <w:t>• What evidence has been lost?</w:t>
      </w:r>
    </w:p>
    <w:p w14:paraId="69C3396B" w14:textId="77777777" w:rsidR="00924F1A" w:rsidRDefault="00000000">
      <w:r>
        <w:t>• What major scholarly debates exist?</w:t>
      </w:r>
    </w:p>
    <w:p w14:paraId="017E9E75" w14:textId="77777777" w:rsidR="00924F1A" w:rsidRDefault="00000000">
      <w:r>
        <w:t>• What reconstruction challenges remain?</w:t>
      </w:r>
    </w:p>
    <w:p w14:paraId="7191A726" w14:textId="77777777" w:rsidR="00924F1A" w:rsidRDefault="00000000">
      <w:r>
        <w:t>• What aspects of the world remain historically uncertain?</w:t>
      </w:r>
    </w:p>
    <w:p w14:paraId="7BC642EE" w14:textId="77777777" w:rsidR="00924F1A" w:rsidRDefault="00924F1A"/>
    <w:p w14:paraId="0002A006" w14:textId="77777777" w:rsidR="00924F1A" w:rsidRDefault="00000000">
      <w:r>
        <w:t>The goal is to understand the historical visibility of the world.</w:t>
      </w:r>
    </w:p>
    <w:p w14:paraId="7FC1A785" w14:textId="77777777" w:rsidR="00924F1A" w:rsidRDefault="00924F1A"/>
    <w:p w14:paraId="43449300" w14:textId="77777777" w:rsidR="00924F1A" w:rsidRDefault="00000000">
      <w:pPr>
        <w:pStyle w:val="Heading2"/>
      </w:pPr>
      <w:r>
        <w:t>- Source Ecology</w:t>
      </w:r>
    </w:p>
    <w:p w14:paraId="776BF2C1" w14:textId="77777777" w:rsidR="00924F1A" w:rsidRDefault="00924F1A"/>
    <w:p w14:paraId="034CD139" w14:textId="77777777" w:rsidR="00924F1A" w:rsidRDefault="00000000">
      <w:r>
        <w:t>How does this world become visible?</w:t>
      </w:r>
    </w:p>
    <w:p w14:paraId="35033BF8" w14:textId="77777777" w:rsidR="00924F1A" w:rsidRDefault="00924F1A"/>
    <w:p w14:paraId="58205EC7" w14:textId="77777777" w:rsidR="00924F1A" w:rsidRDefault="00000000">
      <w:r>
        <w:t>Questions may include:</w:t>
      </w:r>
    </w:p>
    <w:p w14:paraId="6CE0E649" w14:textId="77777777" w:rsidR="00924F1A" w:rsidRDefault="00000000">
      <w:r>
        <w:t>• Who are the primary surviving voices?</w:t>
      </w:r>
    </w:p>
    <w:p w14:paraId="0AEF713D" w14:textId="77777777" w:rsidR="00924F1A" w:rsidRDefault="00000000">
      <w:r>
        <w:t>• Who are the secondary witnesses?</w:t>
      </w:r>
    </w:p>
    <w:p w14:paraId="1ED7E83C" w14:textId="77777777" w:rsidR="00924F1A" w:rsidRDefault="00000000">
      <w:r>
        <w:t>• What institutional evidence exists?</w:t>
      </w:r>
    </w:p>
    <w:p w14:paraId="5BF50CAD" w14:textId="77777777" w:rsidR="00924F1A" w:rsidRDefault="00000000">
      <w:r>
        <w:t>• What material evidence exists?</w:t>
      </w:r>
    </w:p>
    <w:p w14:paraId="62F4429B" w14:textId="77777777" w:rsidR="00924F1A" w:rsidRDefault="00000000">
      <w:r>
        <w:t>• What evidence emerges through worship, practice, or community life?</w:t>
      </w:r>
    </w:p>
    <w:p w14:paraId="4FAC1484" w14:textId="77777777" w:rsidR="00924F1A" w:rsidRDefault="00000000">
      <w:r>
        <w:lastRenderedPageBreak/>
        <w:t>• What ordinary participant visibility exists?</w:t>
      </w:r>
    </w:p>
    <w:p w14:paraId="179BEE7D" w14:textId="77777777" w:rsidR="00924F1A" w:rsidRDefault="00000000">
      <w:r>
        <w:t>• What source asymmetries shape reconstruction?</w:t>
      </w:r>
    </w:p>
    <w:p w14:paraId="5418DF6A" w14:textId="77777777" w:rsidR="00924F1A" w:rsidRDefault="00000000">
      <w:r>
        <w:t>• Which populations are overrepresented?</w:t>
      </w:r>
    </w:p>
    <w:p w14:paraId="593FD394" w14:textId="77777777" w:rsidR="00924F1A" w:rsidRDefault="00000000">
      <w:r>
        <w:t>• Which populations remain difficult to recover?</w:t>
      </w:r>
    </w:p>
    <w:p w14:paraId="00A4A817" w14:textId="77777777" w:rsidR="00924F1A" w:rsidRDefault="00000000">
      <w:r>
        <w:t>• What voices does the source record structurally suppress, and why? What does naming that structural absence honestly tell us about the formation ecology itself? (The affirmative duty to make structural absence visible in the encounter — Constitution Article 20 — begins here.)</w:t>
      </w:r>
    </w:p>
    <w:p w14:paraId="47D12D3B" w14:textId="77777777" w:rsidR="00924F1A" w:rsidRDefault="00924F1A"/>
    <w:p w14:paraId="3EC11716" w14:textId="77777777" w:rsidR="00924F1A" w:rsidRDefault="00000000">
      <w:r>
        <w:t>The goal is to understand the ecology of evidence rather than merely its volume.</w:t>
      </w:r>
    </w:p>
    <w:p w14:paraId="109F8674" w14:textId="77777777" w:rsidR="00924F1A" w:rsidRDefault="00924F1A"/>
    <w:p w14:paraId="109F8675" w14:textId="77777777" w:rsidR="00924F1A" w:rsidRDefault="00000000">
      <w:pPr>
        <w:pStyle w:val="Heading2"/>
      </w:pPr>
      <w:r>
        <w:t>- Source Registry</w:t>
      </w:r>
    </w:p>
    <w:p w14:paraId="109F8676" w14:textId="77777777" w:rsidR="00924F1A" w:rsidRDefault="00924F1A"/>
    <w:p w14:paraId="109F8677" w14:textId="77777777" w:rsidR="00924F1A" w:rsidRDefault="00000000">
      <w:r>
        <w:t>Which of the sources named above may this world's own voice actually draw specific, vivid material from -- and which may not?</w:t>
      </w:r>
    </w:p>
    <w:p w14:paraId="109F8678" w14:textId="77777777" w:rsidR="00924F1A" w:rsidRDefault="00924F1A"/>
    <w:p w14:paraId="109F8679" w14:textId="77777777" w:rsidR="00924F1A" w:rsidRDefault="00000000">
      <w:r>
        <w:t>A co-equal structured output of this same Step 2 pass, built together with Source Ecology above, not as a later step. Schema and process: Source Registry Template (L3B-World-Build-Methodology).</w:t>
      </w:r>
    </w:p>
    <w:p w14:paraId="109F8680" w14:textId="77777777" w:rsidR="00924F1A" w:rsidRDefault="00924F1A"/>
    <w:p w14:paraId="109F8681" w14:textId="77777777" w:rsidR="00924F1A" w:rsidRDefault="00000000">
      <w:r>
        <w:t>Questions may include:</w:t>
      </w:r>
    </w:p>
    <w:p w14:paraId="109F8682" w14:textId="77777777" w:rsidR="00924F1A" w:rsidRDefault="00000000">
      <w:r>
        <w:t>• For each named source: what Type (Primary/Secondary/Material/Lexicon) and Confidence tier (A-E)?</w:t>
      </w:r>
    </w:p>
    <w:p w14:paraId="109F8683" w14:textId="77777777" w:rsidR="00924F1A" w:rsidRDefault="00000000">
      <w:r>
        <w:t>• Boundary Status: Native (genuinely used or inherited by this world's own evidence -- not necessarily exclusive to this world) or Excluded?</w:t>
      </w:r>
    </w:p>
    <w:p w14:paraId="109F8684" w14:textId="77777777" w:rsidR="00924F1A" w:rsidRDefault="00000000">
      <w:r>
        <w:t>• For each Excluded source: Out-of-Boundary, or a Named Comparandum recorded as a warning against a specific vivid borrowing this world's voice must not make?</w:t>
      </w:r>
    </w:p>
    <w:p w14:paraId="109F8685" w14:textId="77777777" w:rsidR="00924F1A" w:rsidRDefault="00000000">
      <w:r>
        <w:t>• For each Native source: what specific gravity, force, lexicon term, or Representative trait is it Licensed For?</w:t>
      </w:r>
    </w:p>
    <w:p w14:paraId="109F8686" w14:textId="77777777" w:rsidR="00924F1A" w:rsidRDefault="00924F1A"/>
    <w:p w14:paraId="109F8687" w14:textId="77777777" w:rsidR="00924F1A" w:rsidRDefault="00000000">
      <w:r>
        <w:t>Checkpoint, not just intent: no source may be named above (Source Ecology) in support of a specific claim unless it has a corresponding Registry row here.</w:t>
      </w:r>
    </w:p>
    <w:p w14:paraId="109F8688" w14:textId="77777777" w:rsidR="00924F1A" w:rsidRDefault="00924F1A"/>
    <w:p w14:paraId="109F8689" w14:textId="77777777" w:rsidR="00924F1A" w:rsidRDefault="00000000">
      <w:r>
        <w:t>The goal is a source list this world's Representative can be safely and permanently anchored to -- not a second pass at describing the evidence, but the usable, boundary-checked distillation of it.</w:t>
      </w:r>
    </w:p>
    <w:p w14:paraId="109F8690" w14:textId="77777777" w:rsidR="00924F1A" w:rsidRDefault="00924F1A"/>
    <w:p w14:paraId="52F5D35A" w14:textId="77777777" w:rsidR="00924F1A" w:rsidRDefault="00000000">
      <w:pPr>
        <w:pStyle w:val="Heading2"/>
      </w:pPr>
      <w:r>
        <w:t>- Core Historical Gravity</w:t>
      </w:r>
    </w:p>
    <w:p w14:paraId="68DBA6F7" w14:textId="77777777" w:rsidR="00924F1A" w:rsidRDefault="00924F1A"/>
    <w:p w14:paraId="4DA14844" w14:textId="77777777" w:rsidR="00924F1A" w:rsidRDefault="00000000">
      <w:r>
        <w:t>What recurring forces organize participation within the world?</w:t>
      </w:r>
    </w:p>
    <w:p w14:paraId="3F5E402E" w14:textId="77777777" w:rsidR="00924F1A" w:rsidRDefault="00924F1A"/>
    <w:p w14:paraId="1DD0F8A2" w14:textId="77777777" w:rsidR="00924F1A" w:rsidRDefault="00000000">
      <w:pPr>
        <w:pStyle w:val="Heading3"/>
      </w:pPr>
      <w:r>
        <w:t>Primary Gravity</w:t>
      </w:r>
    </w:p>
    <w:p w14:paraId="74DF231C" w14:textId="77777777" w:rsidR="00924F1A" w:rsidRDefault="00924F1A"/>
    <w:p w14:paraId="2F52D538" w14:textId="77777777" w:rsidR="00924F1A" w:rsidRDefault="00000000">
      <w:r>
        <w:t>What appears to function as the dominant organizing force?</w:t>
      </w:r>
    </w:p>
    <w:p w14:paraId="17CA9C7D" w14:textId="77777777" w:rsidR="00924F1A" w:rsidRDefault="00924F1A"/>
    <w:p w14:paraId="52E22467" w14:textId="77777777" w:rsidR="00924F1A" w:rsidRDefault="00000000">
      <w:r>
        <w:t>Questions may include:</w:t>
      </w:r>
    </w:p>
    <w:p w14:paraId="489B57B6" w14:textId="77777777" w:rsidR="00924F1A" w:rsidRDefault="00000000">
      <w:r>
        <w:t>• What most consistently shapes participation?</w:t>
      </w:r>
    </w:p>
    <w:p w14:paraId="0A80C839" w14:textId="77777777" w:rsidR="00924F1A" w:rsidRDefault="00000000">
      <w:r>
        <w:t>• What most strongly organizes meaning?</w:t>
      </w:r>
    </w:p>
    <w:p w14:paraId="098DE3CA" w14:textId="77777777" w:rsidR="00924F1A" w:rsidRDefault="00000000">
      <w:r>
        <w:t>• What most strongly organizes formation?</w:t>
      </w:r>
    </w:p>
    <w:p w14:paraId="23686EE3" w14:textId="77777777" w:rsidR="00924F1A" w:rsidRDefault="00924F1A"/>
    <w:p w14:paraId="7872BE46" w14:textId="77777777" w:rsidR="00924F1A" w:rsidRDefault="00000000">
      <w:pPr>
        <w:pStyle w:val="Heading3"/>
      </w:pPr>
      <w:r>
        <w:t>Supporting Gravities</w:t>
      </w:r>
    </w:p>
    <w:p w14:paraId="64FA6C07" w14:textId="77777777" w:rsidR="00924F1A" w:rsidRDefault="00924F1A"/>
    <w:p w14:paraId="760F3842" w14:textId="77777777" w:rsidR="00924F1A" w:rsidRDefault="00000000">
      <w:r>
        <w:t>What secondary forces regularly contribute to the world?</w:t>
      </w:r>
    </w:p>
    <w:p w14:paraId="40EE3583" w14:textId="77777777" w:rsidR="00924F1A" w:rsidRDefault="00924F1A"/>
    <w:p w14:paraId="0D87AE0C" w14:textId="77777777" w:rsidR="00924F1A" w:rsidRDefault="00000000">
      <w:r>
        <w:t>Questions may include:</w:t>
      </w:r>
    </w:p>
    <w:p w14:paraId="292CB277" w14:textId="77777777" w:rsidR="00924F1A" w:rsidRDefault="00000000">
      <w:r>
        <w:t>• What recurring themes reinforce the primary gravity?</w:t>
      </w:r>
    </w:p>
    <w:p w14:paraId="32C74A3C" w14:textId="77777777" w:rsidR="00924F1A" w:rsidRDefault="00000000">
      <w:r>
        <w:t>• What realities consistently support participation?</w:t>
      </w:r>
    </w:p>
    <w:p w14:paraId="2277B2D2" w14:textId="77777777" w:rsidR="00924F1A" w:rsidRDefault="00924F1A"/>
    <w:p w14:paraId="6513DFA7" w14:textId="77777777" w:rsidR="00924F1A" w:rsidRDefault="00000000">
      <w:pPr>
        <w:pStyle w:val="Heading3"/>
      </w:pPr>
      <w:r>
        <w:t>Tensional Gravities</w:t>
      </w:r>
    </w:p>
    <w:p w14:paraId="467800CE" w14:textId="77777777" w:rsidR="00924F1A" w:rsidRDefault="00924F1A"/>
    <w:p w14:paraId="04C3B156" w14:textId="77777777" w:rsidR="00924F1A" w:rsidRDefault="00000000">
      <w:r>
        <w:t>What recurring forces create internal tension?</w:t>
      </w:r>
    </w:p>
    <w:p w14:paraId="6276E331" w14:textId="77777777" w:rsidR="00924F1A" w:rsidRDefault="00924F1A"/>
    <w:p w14:paraId="05F6BC6D" w14:textId="77777777" w:rsidR="00924F1A" w:rsidRDefault="00000000">
      <w:r>
        <w:t>Questions may include:</w:t>
      </w:r>
    </w:p>
    <w:p w14:paraId="65A74B1B" w14:textId="77777777" w:rsidR="00924F1A" w:rsidRDefault="00000000">
      <w:r>
        <w:t>• What competing priorities appear?</w:t>
      </w:r>
    </w:p>
    <w:p w14:paraId="5DF93CC6" w14:textId="77777777" w:rsidR="00924F1A" w:rsidRDefault="00000000">
      <w:r>
        <w:lastRenderedPageBreak/>
        <w:t>• What unresolved tensions remain active?</w:t>
      </w:r>
    </w:p>
    <w:p w14:paraId="3D9D5C56" w14:textId="77777777" w:rsidR="00924F1A" w:rsidRDefault="00924F1A"/>
    <w:p w14:paraId="58EC1201" w14:textId="77777777" w:rsidR="00924F1A" w:rsidRDefault="00000000">
      <w:pPr>
        <w:pStyle w:val="Heading3"/>
      </w:pPr>
      <w:r>
        <w:t>Strand Determination</w:t>
      </w:r>
    </w:p>
    <w:p w14:paraId="737B8421" w14:textId="77777777" w:rsidR="00924F1A" w:rsidRDefault="00924F1A"/>
    <w:p w14:paraId="6488E909" w14:textId="77777777" w:rsidR="00924F1A" w:rsidRDefault="00000000">
      <w:r>
        <w:t>Does this world contain distinct internal strands — meaningfully distinct patterns of formation emphasis, practice, authority structure, or ecological orientation within a single world?</w:t>
      </w:r>
    </w:p>
    <w:p w14:paraId="7360F2A1" w14:textId="77777777" w:rsidR="00924F1A" w:rsidRDefault="00924F1A"/>
    <w:p w14:paraId="69490E0F" w14:textId="77777777" w:rsidR="00924F1A" w:rsidRDefault="00000000">
      <w:r>
        <w:t>Questions may include:</w:t>
      </w:r>
    </w:p>
    <w:p w14:paraId="32AD5427" w14:textId="77777777" w:rsidR="00924F1A" w:rsidRDefault="00000000">
      <w:r>
        <w:t>• Does the evidence support the identification of distinct internal strands, or does the world present as strand-singular?</w:t>
      </w:r>
    </w:p>
    <w:p w14:paraId="3E823BED" w14:textId="77777777" w:rsidR="00924F1A" w:rsidRDefault="00000000">
      <w:r>
        <w:t>• If strands exist, what evidence establishes each strand as distinct rather than merely variant?</w:t>
      </w:r>
    </w:p>
    <w:p w14:paraId="2541D22F" w14:textId="77777777" w:rsidR="00924F1A" w:rsidRDefault="00000000">
      <w:r>
        <w:t>• Where strands exist, which gravities appear across all strands (cross-strand gravities) and which are strand-bound?</w:t>
      </w:r>
    </w:p>
    <w:p w14:paraId="69291BCE" w14:textId="77777777" w:rsidR="00924F1A" w:rsidRDefault="00924F1A"/>
    <w:p w14:paraId="691C99A8" w14:textId="77777777" w:rsidR="00924F1A" w:rsidRDefault="00000000">
      <w:r>
        <w:t>Strand is a finding, never a presupposed schema. Not every world contains internal strands. This question is answered from evidence at Step 1 of the construction process and the answer governs all subsequent strand attribution. Cross-strand gravity status is the convergence test for a world’s irreducible core (Constitution Article 21).</w:t>
      </w:r>
    </w:p>
    <w:p w14:paraId="093FAA7C" w14:textId="77777777" w:rsidR="00924F1A" w:rsidRDefault="00924F1A"/>
    <w:p w14:paraId="6A7C1276" w14:textId="77777777" w:rsidR="00924F1A" w:rsidRDefault="00000000">
      <w:r>
        <w:t>The goal is not merely to identify themes.</w:t>
      </w:r>
    </w:p>
    <w:p w14:paraId="34DD3AA5" w14:textId="77777777" w:rsidR="00924F1A" w:rsidRDefault="00924F1A"/>
    <w:p w14:paraId="261F967F" w14:textId="77777777" w:rsidR="00924F1A" w:rsidRDefault="00000000">
      <w:r>
        <w:t>The goal is to understand the organizing forces shaping the world.</w:t>
      </w:r>
    </w:p>
    <w:p w14:paraId="24DD55B6" w14:textId="77777777" w:rsidR="00924F1A" w:rsidRDefault="00924F1A"/>
    <w:p w14:paraId="5A2DFD35" w14:textId="77777777" w:rsidR="00924F1A" w:rsidRDefault="00000000">
      <w:pPr>
        <w:pStyle w:val="Heading2"/>
      </w:pPr>
      <w:r>
        <w:t>- Formation Ecology</w:t>
      </w:r>
    </w:p>
    <w:p w14:paraId="3157CF25" w14:textId="77777777" w:rsidR="00924F1A" w:rsidRDefault="00924F1A"/>
    <w:p w14:paraId="10B27FB5" w14:textId="77777777" w:rsidR="00924F1A" w:rsidRDefault="00000000">
      <w:r>
        <w:t>How are people formed within this world?</w:t>
      </w:r>
    </w:p>
    <w:p w14:paraId="2AD9FE40" w14:textId="77777777" w:rsidR="00924F1A" w:rsidRDefault="00924F1A"/>
    <w:p w14:paraId="07FB9945" w14:textId="77777777" w:rsidR="00924F1A" w:rsidRDefault="00000000">
      <w:r>
        <w:t>Questions may include:</w:t>
      </w:r>
    </w:p>
    <w:p w14:paraId="5A33B27F" w14:textId="77777777" w:rsidR="00924F1A" w:rsidRDefault="00000000">
      <w:r>
        <w:t>• What practices shape participants?</w:t>
      </w:r>
    </w:p>
    <w:p w14:paraId="0C53A874" w14:textId="77777777" w:rsidR="00924F1A" w:rsidRDefault="00000000">
      <w:r>
        <w:t>• What habits are encouraged?</w:t>
      </w:r>
    </w:p>
    <w:p w14:paraId="0072165A" w14:textId="77777777" w:rsidR="00924F1A" w:rsidRDefault="00000000">
      <w:r>
        <w:t>• What disciplines recur?</w:t>
      </w:r>
    </w:p>
    <w:p w14:paraId="33D0349E" w14:textId="77777777" w:rsidR="00924F1A" w:rsidRDefault="00000000">
      <w:r>
        <w:t>• How does transformation occur?</w:t>
      </w:r>
    </w:p>
    <w:p w14:paraId="557F5489" w14:textId="77777777" w:rsidR="00924F1A" w:rsidRDefault="00000000">
      <w:r>
        <w:t>• How is maturity understood?</w:t>
      </w:r>
    </w:p>
    <w:p w14:paraId="10DAE786" w14:textId="77777777" w:rsidR="00924F1A" w:rsidRDefault="00924F1A"/>
    <w:p w14:paraId="38F0B016" w14:textId="77777777" w:rsidR="00924F1A" w:rsidRDefault="00000000">
      <w:r>
        <w:t>The emphasis should remain on lived formation.</w:t>
      </w:r>
    </w:p>
    <w:p w14:paraId="049FFC82" w14:textId="77777777" w:rsidR="00924F1A" w:rsidRDefault="00924F1A"/>
    <w:p w14:paraId="08A6C9C4" w14:textId="77777777" w:rsidR="00924F1A" w:rsidRDefault="00000000">
      <w:r>
        <w:t>The goal is understanding how the world forms people rather than simply what it teaches.</w:t>
      </w:r>
    </w:p>
    <w:p w14:paraId="01972312" w14:textId="77777777" w:rsidR="00924F1A" w:rsidRDefault="00924F1A"/>
    <w:p w14:paraId="1E292C3A" w14:textId="77777777" w:rsidR="00924F1A" w:rsidRDefault="00000000">
      <w:pPr>
        <w:pStyle w:val="Heading2"/>
      </w:pPr>
      <w:r>
        <w:t>- Meaning Transmission Ecology</w:t>
      </w:r>
    </w:p>
    <w:p w14:paraId="2C9279E0" w14:textId="77777777" w:rsidR="00924F1A" w:rsidRDefault="00924F1A"/>
    <w:p w14:paraId="0A5A4C53" w14:textId="77777777" w:rsidR="00924F1A" w:rsidRDefault="00000000">
      <w:r>
        <w:t>How is meaning transmitted within the world?</w:t>
      </w:r>
    </w:p>
    <w:p w14:paraId="452EC1FD" w14:textId="77777777" w:rsidR="00924F1A" w:rsidRDefault="00924F1A"/>
    <w:p w14:paraId="2DD4E116" w14:textId="77777777" w:rsidR="00924F1A" w:rsidRDefault="00000000">
      <w:r>
        <w:t>Questions may include:</w:t>
      </w:r>
    </w:p>
    <w:p w14:paraId="5ACBE6CD" w14:textId="77777777" w:rsidR="00924F1A" w:rsidRDefault="00000000">
      <w:r>
        <w:t>• How is teaching communicated?</w:t>
      </w:r>
    </w:p>
    <w:p w14:paraId="5B623032" w14:textId="77777777" w:rsidR="00924F1A" w:rsidRDefault="00000000">
      <w:r>
        <w:t>• How are stories used?</w:t>
      </w:r>
    </w:p>
    <w:p w14:paraId="60DFD351" w14:textId="77777777" w:rsidR="00924F1A" w:rsidRDefault="00000000">
      <w:r>
        <w:t>• How is memory preserved?</w:t>
      </w:r>
    </w:p>
    <w:p w14:paraId="05BAAC83" w14:textId="77777777" w:rsidR="00924F1A" w:rsidRDefault="00000000">
      <w:r>
        <w:t>• How does apprenticeship function?</w:t>
      </w:r>
    </w:p>
    <w:p w14:paraId="6578C826" w14:textId="77777777" w:rsidR="00924F1A" w:rsidRDefault="00000000">
      <w:r>
        <w:t>• How are traditions transmitted?</w:t>
      </w:r>
    </w:p>
    <w:p w14:paraId="65A33A3C" w14:textId="77777777" w:rsidR="00924F1A" w:rsidRDefault="00000000">
      <w:r>
        <w:t>• How does participation reinforce meaning?</w:t>
      </w:r>
    </w:p>
    <w:p w14:paraId="41FE073C" w14:textId="77777777" w:rsidR="00924F1A" w:rsidRDefault="00924F1A"/>
    <w:p w14:paraId="496850CD" w14:textId="77777777" w:rsidR="00924F1A" w:rsidRDefault="00000000">
      <w:r>
        <w:t>The goal is to understand how meaning moves through the formation ecology.</w:t>
      </w:r>
    </w:p>
    <w:p w14:paraId="41F0B7AB" w14:textId="77777777" w:rsidR="00924F1A" w:rsidRDefault="00924F1A"/>
    <w:p w14:paraId="4AC2E3E0" w14:textId="77777777" w:rsidR="00924F1A" w:rsidRDefault="00000000">
      <w:pPr>
        <w:pStyle w:val="Heading2"/>
      </w:pPr>
      <w:r>
        <w:t>- Conceptual Ecology &amp; Lexicon</w:t>
      </w:r>
    </w:p>
    <w:p w14:paraId="31ACF087" w14:textId="77777777" w:rsidR="00924F1A" w:rsidRDefault="00924F1A"/>
    <w:p w14:paraId="529430F3" w14:textId="77777777" w:rsidR="00924F1A" w:rsidRDefault="00000000">
      <w:r>
        <w:t>How does this world understand and interpret reality?</w:t>
      </w:r>
    </w:p>
    <w:p w14:paraId="1A26C62D" w14:textId="77777777" w:rsidR="00924F1A" w:rsidRDefault="00924F1A"/>
    <w:p w14:paraId="5C8D7567" w14:textId="77777777" w:rsidR="00924F1A" w:rsidRDefault="00000000">
      <w:r>
        <w:t>Conceptual Ecology explores the meanings, assumptions, symbolic associations, and interpretive structures that organize participation within the formation world.</w:t>
      </w:r>
    </w:p>
    <w:p w14:paraId="39DDCE14" w14:textId="77777777" w:rsidR="00924F1A" w:rsidRDefault="00924F1A"/>
    <w:p w14:paraId="0D37B10E" w14:textId="77777777" w:rsidR="00924F1A" w:rsidRDefault="00000000">
      <w:r>
        <w:t>The purpose is not merely to define terminology.</w:t>
      </w:r>
    </w:p>
    <w:p w14:paraId="2C902D1F" w14:textId="77777777" w:rsidR="00924F1A" w:rsidRDefault="00924F1A"/>
    <w:p w14:paraId="321FB93B" w14:textId="77777777" w:rsidR="00924F1A" w:rsidRDefault="00000000">
      <w:r>
        <w:t>The purpose is to reconstruct how participants perceive, categorize, interpret, and navigate reality from within their own formation ecology.</w:t>
      </w:r>
    </w:p>
    <w:p w14:paraId="0611E467" w14:textId="77777777" w:rsidR="00924F1A" w:rsidRDefault="00924F1A"/>
    <w:p w14:paraId="77740055" w14:textId="77777777" w:rsidR="00924F1A" w:rsidRDefault="00000000">
      <w:r>
        <w:t>Conceptual Ecology frequently serves as a bridge between ecological reconstruction and deeper world understanding.</w:t>
      </w:r>
    </w:p>
    <w:p w14:paraId="383DB092" w14:textId="77777777" w:rsidR="00924F1A" w:rsidRDefault="00924F1A"/>
    <w:p w14:paraId="31AB95E6" w14:textId="77777777" w:rsidR="00924F1A" w:rsidRDefault="00000000">
      <w:r>
        <w:t>Questions may include:</w:t>
      </w:r>
    </w:p>
    <w:p w14:paraId="1EA26FA0" w14:textId="77777777" w:rsidR="00924F1A" w:rsidRDefault="00000000">
      <w:r>
        <w:t>• What recurring terms organize the world?</w:t>
      </w:r>
    </w:p>
    <w:p w14:paraId="58A10326" w14:textId="77777777" w:rsidR="00924F1A" w:rsidRDefault="00000000">
      <w:r>
        <w:t>• What meanings do those terms carry?</w:t>
      </w:r>
    </w:p>
    <w:p w14:paraId="3402A139" w14:textId="77777777" w:rsidR="00924F1A" w:rsidRDefault="00000000">
      <w:r>
        <w:t>• Which concepts structure the world’s imagination?</w:t>
      </w:r>
    </w:p>
    <w:p w14:paraId="63EFC812" w14:textId="77777777" w:rsidR="00924F1A" w:rsidRDefault="00000000">
      <w:r>
        <w:t>• Which concepts differ significantly from modern usage?</w:t>
      </w:r>
    </w:p>
    <w:p w14:paraId="00DB3582" w14:textId="77777777" w:rsidR="00924F1A" w:rsidRDefault="00000000">
      <w:r>
        <w:t>• Which concepts resist direct translation?</w:t>
      </w:r>
    </w:p>
    <w:p w14:paraId="74A05CF8" w14:textId="77777777" w:rsidR="00924F1A" w:rsidRDefault="00000000">
      <w:r>
        <w:t>• Which symbolic associations repeatedly appear?</w:t>
      </w:r>
    </w:p>
    <w:p w14:paraId="471B7E65" w14:textId="77777777" w:rsidR="00924F1A" w:rsidRDefault="00000000">
      <w:r>
        <w:t>• Which conceptual relationships shape participation?</w:t>
      </w:r>
    </w:p>
    <w:p w14:paraId="04CCC814" w14:textId="77777777" w:rsidR="00924F1A" w:rsidRDefault="00000000">
      <w:r>
        <w:t>• How do concepts relate to formation, worship, authority, belonging, and theology?</w:t>
      </w:r>
    </w:p>
    <w:p w14:paraId="3F246382" w14:textId="77777777" w:rsidR="00924F1A" w:rsidRDefault="00924F1A"/>
    <w:p w14:paraId="720A4D90" w14:textId="77777777" w:rsidR="00924F1A" w:rsidRDefault="00000000">
      <w:pPr>
        <w:pStyle w:val="Heading3"/>
      </w:pPr>
      <w:r>
        <w:t>Concept Clusters</w:t>
      </w:r>
    </w:p>
    <w:p w14:paraId="104E7744" w14:textId="77777777" w:rsidR="00924F1A" w:rsidRDefault="00924F1A"/>
    <w:p w14:paraId="2D421930" w14:textId="77777777" w:rsidR="00924F1A" w:rsidRDefault="00000000">
      <w:r>
        <w:t>Which concepts regularly appear together?</w:t>
      </w:r>
    </w:p>
    <w:p w14:paraId="5BCD03BA" w14:textId="77777777" w:rsidR="00924F1A" w:rsidRDefault="00924F1A"/>
    <w:p w14:paraId="6314E6BC" w14:textId="77777777" w:rsidR="00924F1A" w:rsidRDefault="00000000">
      <w:r>
        <w:t>Questions may include:</w:t>
      </w:r>
    </w:p>
    <w:p w14:paraId="33E4B747" w14:textId="77777777" w:rsidR="00924F1A" w:rsidRDefault="00000000">
      <w:r>
        <w:lastRenderedPageBreak/>
        <w:t>• What conceptual networks exist?</w:t>
      </w:r>
    </w:p>
    <w:p w14:paraId="6857F7BB" w14:textId="77777777" w:rsidR="00924F1A" w:rsidRDefault="00000000">
      <w:r>
        <w:t>• Which ideas reinforce one another?</w:t>
      </w:r>
    </w:p>
    <w:p w14:paraId="11C7B214" w14:textId="77777777" w:rsidR="00924F1A" w:rsidRDefault="00000000">
      <w:r>
        <w:t>• Which concepts function as organizing centers?</w:t>
      </w:r>
    </w:p>
    <w:p w14:paraId="35076762" w14:textId="77777777" w:rsidR="00924F1A" w:rsidRDefault="00000000">
      <w:r>
        <w:t>• Which concepts appear secondary?</w:t>
      </w:r>
    </w:p>
    <w:p w14:paraId="7815E454" w14:textId="77777777" w:rsidR="00924F1A" w:rsidRDefault="00924F1A"/>
    <w:p w14:paraId="7AE56086" w14:textId="77777777" w:rsidR="00924F1A" w:rsidRDefault="00000000">
      <w:pPr>
        <w:pStyle w:val="Heading3"/>
      </w:pPr>
      <w:r>
        <w:t>Translation Challenges</w:t>
      </w:r>
    </w:p>
    <w:p w14:paraId="4CB4F82E" w14:textId="77777777" w:rsidR="00924F1A" w:rsidRDefault="00924F1A"/>
    <w:p w14:paraId="55A1CE28" w14:textId="77777777" w:rsidR="00924F1A" w:rsidRDefault="00000000">
      <w:r>
        <w:t>Which concepts are difficult to render accurately into contemporary language?</w:t>
      </w:r>
    </w:p>
    <w:p w14:paraId="3B6EBF61" w14:textId="77777777" w:rsidR="00924F1A" w:rsidRDefault="00924F1A"/>
    <w:p w14:paraId="22B0C6D4" w14:textId="77777777" w:rsidR="00924F1A" w:rsidRDefault="00000000">
      <w:r>
        <w:t>Questions may include:</w:t>
      </w:r>
    </w:p>
    <w:p w14:paraId="72C87DA4" w14:textId="77777777" w:rsidR="00924F1A" w:rsidRDefault="00000000">
      <w:r>
        <w:t>• What meanings risk distortion?</w:t>
      </w:r>
    </w:p>
    <w:p w14:paraId="1088F97D" w14:textId="77777777" w:rsidR="00924F1A" w:rsidRDefault="00000000">
      <w:r>
        <w:t>• What modern assumptions create misunderstanding?</w:t>
      </w:r>
    </w:p>
    <w:p w14:paraId="71D7DC17" w14:textId="77777777" w:rsidR="00924F1A" w:rsidRDefault="00000000">
      <w:r>
        <w:t>• Which concepts require explanation rather than translation?</w:t>
      </w:r>
    </w:p>
    <w:p w14:paraId="01235A97" w14:textId="77777777" w:rsidR="00924F1A" w:rsidRDefault="00924F1A"/>
    <w:p w14:paraId="44570CA0" w14:textId="77777777" w:rsidR="00924F1A" w:rsidRDefault="00000000">
      <w:pPr>
        <w:pStyle w:val="Heading3"/>
      </w:pPr>
      <w:r>
        <w:t>Interpretive Lexicon</w:t>
      </w:r>
    </w:p>
    <w:p w14:paraId="5A8C31B0" w14:textId="77777777" w:rsidR="00924F1A" w:rsidRDefault="00924F1A"/>
    <w:p w14:paraId="4F5B10E4" w14:textId="77777777" w:rsidR="00924F1A" w:rsidRDefault="00000000">
      <w:r>
        <w:t>The lexicon should support both scholarly reconstruction and encounter accessibility.</w:t>
      </w:r>
    </w:p>
    <w:p w14:paraId="73A3E081" w14:textId="77777777" w:rsidR="00924F1A" w:rsidRDefault="00924F1A"/>
    <w:p w14:paraId="70E8A15B" w14:textId="77777777" w:rsidR="00924F1A" w:rsidRDefault="00000000">
      <w:r>
        <w:t>The purpose is not glossary creation.</w:t>
      </w:r>
    </w:p>
    <w:p w14:paraId="278320DD" w14:textId="77777777" w:rsidR="00924F1A" w:rsidRDefault="00924F1A"/>
    <w:p w14:paraId="6C907B0D" w14:textId="77777777" w:rsidR="00924F1A" w:rsidRDefault="00000000">
      <w:r>
        <w:t>The purpose is conceptual reconstruction.</w:t>
      </w:r>
    </w:p>
    <w:p w14:paraId="7DCD8779" w14:textId="77777777" w:rsidR="00924F1A" w:rsidRDefault="00924F1A"/>
    <w:p w14:paraId="50D32092" w14:textId="77777777" w:rsidR="00924F1A" w:rsidRDefault="00000000">
      <w:r>
        <w:t>The goal is a map of meaning within the world.</w:t>
      </w:r>
    </w:p>
    <w:p w14:paraId="4E95655E" w14:textId="77777777" w:rsidR="00924F1A" w:rsidRDefault="00924F1A"/>
    <w:p w14:paraId="545EA94E" w14:textId="77777777" w:rsidR="00924F1A" w:rsidRDefault="00000000">
      <w:pPr>
        <w:pStyle w:val="Heading3"/>
      </w:pPr>
      <w:r>
        <w:t>Lexicon Completeness Guidance</w:t>
      </w:r>
    </w:p>
    <w:p w14:paraId="4E91ED3A" w14:textId="77777777" w:rsidR="00924F1A" w:rsidRDefault="00924F1A"/>
    <w:p w14:paraId="4F46A662" w14:textId="77777777" w:rsidR="00924F1A" w:rsidRDefault="00000000">
      <w:r>
        <w:t>The goal of the lexicon is not exhaustive vocabulary coverage.</w:t>
      </w:r>
    </w:p>
    <w:p w14:paraId="6469CF0C" w14:textId="77777777" w:rsidR="00924F1A" w:rsidRDefault="00924F1A"/>
    <w:p w14:paraId="4A38EA35" w14:textId="77777777" w:rsidR="00924F1A" w:rsidRDefault="00000000">
      <w:r>
        <w:t>The goal is sufficient conceptual reconstruction to support:</w:t>
      </w:r>
    </w:p>
    <w:p w14:paraId="047DCDD9" w14:textId="77777777" w:rsidR="00924F1A" w:rsidRDefault="00000000">
      <w:r>
        <w:t>• world understanding</w:t>
      </w:r>
    </w:p>
    <w:p w14:paraId="694EA218" w14:textId="77777777" w:rsidR="00924F1A" w:rsidRDefault="00000000">
      <w:r>
        <w:t>• integrated ecology analysis</w:t>
      </w:r>
    </w:p>
    <w:p w14:paraId="08AD6FA1" w14:textId="77777777" w:rsidR="00924F1A" w:rsidRDefault="00000000">
      <w:r>
        <w:t>• representative emergence</w:t>
      </w:r>
    </w:p>
    <w:p w14:paraId="00A01F1A" w14:textId="77777777" w:rsidR="00924F1A" w:rsidRDefault="00000000">
      <w:r>
        <w:t>• encounter accessibility</w:t>
      </w:r>
    </w:p>
    <w:p w14:paraId="19D5D0FC" w14:textId="77777777" w:rsidR="00924F1A" w:rsidRDefault="00924F1A"/>
    <w:p w14:paraId="3ABF114A" w14:textId="77777777" w:rsidR="00924F1A" w:rsidRDefault="00000000">
      <w:r>
        <w:t>Lexicon development should continue until major conceptual structures become visible and later analyses can be grounded within those structures.</w:t>
      </w:r>
    </w:p>
    <w:p w14:paraId="4F071CA3" w14:textId="77777777" w:rsidR="00924F1A" w:rsidRDefault="00924F1A"/>
    <w:p w14:paraId="5EE265CA" w14:textId="77777777" w:rsidR="00924F1A" w:rsidRDefault="00000000">
      <w:r>
        <w:t>The purpose is not creating a larger lexicon.</w:t>
      </w:r>
    </w:p>
    <w:p w14:paraId="2E67E8A6" w14:textId="77777777" w:rsidR="00924F1A" w:rsidRDefault="00924F1A"/>
    <w:p w14:paraId="63550238" w14:textId="77777777" w:rsidR="00924F1A" w:rsidRDefault="00000000">
      <w:r>
        <w:t>The purpose is creating a sufficiently reconstructed conceptual world.</w:t>
      </w:r>
    </w:p>
    <w:p w14:paraId="4F42F6FC" w14:textId="77777777" w:rsidR="00924F1A" w:rsidRDefault="00924F1A"/>
    <w:p w14:paraId="5709F6D0" w14:textId="77777777" w:rsidR="00924F1A" w:rsidRDefault="00000000">
      <w:pPr>
        <w:pStyle w:val="Heading2"/>
      </w:pPr>
      <w:r>
        <w:lastRenderedPageBreak/>
        <w:t>- Integrated Ecology Analysis</w:t>
      </w:r>
    </w:p>
    <w:p w14:paraId="344E7E87" w14:textId="77777777" w:rsidR="00924F1A" w:rsidRDefault="00924F1A"/>
    <w:p w14:paraId="4258C946" w14:textId="77777777" w:rsidR="00924F1A" w:rsidRDefault="00000000">
      <w:r>
        <w:t>How do deeper patterns emerge from the reconstructed formation ecology and conceptual world?</w:t>
      </w:r>
    </w:p>
    <w:p w14:paraId="632E602A" w14:textId="77777777" w:rsidR="00924F1A" w:rsidRDefault="00924F1A"/>
    <w:p w14:paraId="052C0E04" w14:textId="77777777" w:rsidR="00924F1A" w:rsidRDefault="00000000">
      <w:r>
        <w:t>Integrated Ecology Analysis examines the reconstructed world through multiple analytical lenses.</w:t>
      </w:r>
    </w:p>
    <w:p w14:paraId="0622725E" w14:textId="77777777" w:rsidR="00924F1A" w:rsidRDefault="00924F1A"/>
    <w:p w14:paraId="728A3B7D" w14:textId="77777777" w:rsidR="00924F1A" w:rsidRDefault="00000000">
      <w:r>
        <w:t>These lenses do not constitute separate worlds.</w:t>
      </w:r>
    </w:p>
    <w:p w14:paraId="3C192538" w14:textId="77777777" w:rsidR="00924F1A" w:rsidRDefault="00924F1A"/>
    <w:p w14:paraId="2BB5A418" w14:textId="77777777" w:rsidR="00924F1A" w:rsidRDefault="00000000">
      <w:r>
        <w:t>They provide different perspectives on the same reconstructed ecology.</w:t>
      </w:r>
    </w:p>
    <w:p w14:paraId="726502E2" w14:textId="77777777" w:rsidR="00924F1A" w:rsidRDefault="00924F1A"/>
    <w:p w14:paraId="282C93F6" w14:textId="77777777" w:rsidR="00924F1A" w:rsidRDefault="00000000">
      <w:r>
        <w:t>The purpose is deeper understanding rather than dimensional completeness.</w:t>
      </w:r>
    </w:p>
    <w:p w14:paraId="51350195" w14:textId="77777777" w:rsidR="00924F1A" w:rsidRDefault="00924F1A"/>
    <w:p w14:paraId="798A9A53" w14:textId="77777777" w:rsidR="00924F1A" w:rsidRDefault="00000000">
      <w:pPr>
        <w:pStyle w:val="Heading3"/>
      </w:pPr>
      <w:r>
        <w:t>Emotional Ecology</w:t>
      </w:r>
    </w:p>
    <w:p w14:paraId="554F6341" w14:textId="77777777" w:rsidR="00924F1A" w:rsidRDefault="00924F1A"/>
    <w:p w14:paraId="619F8D40" w14:textId="77777777" w:rsidR="00924F1A" w:rsidRDefault="00000000">
      <w:r>
        <w:t>How does this world feel?</w:t>
      </w:r>
    </w:p>
    <w:p w14:paraId="40FACBE2" w14:textId="77777777" w:rsidR="00924F1A" w:rsidRDefault="00924F1A"/>
    <w:p w14:paraId="706C6BB3" w14:textId="77777777" w:rsidR="00924F1A" w:rsidRDefault="00000000">
      <w:r>
        <w:t>What emotional atmosphere characterizes participation?</w:t>
      </w:r>
    </w:p>
    <w:p w14:paraId="0A6CA0A0" w14:textId="77777777" w:rsidR="00924F1A" w:rsidRDefault="00924F1A"/>
    <w:p w14:paraId="045AD180" w14:textId="77777777" w:rsidR="00924F1A" w:rsidRDefault="00000000">
      <w:pPr>
        <w:spacing w:before="200" w:after="80"/>
      </w:pPr>
      <w:r>
        <w:rPr>
          <w:b/>
          <w:bCs/>
        </w:rPr>
        <w:t>Dominant Hopes</w:t>
      </w:r>
    </w:p>
    <w:p w14:paraId="2B23D7E5" w14:textId="77777777" w:rsidR="00924F1A" w:rsidRDefault="00000000">
      <w:r>
        <w:t>• What hopes animate participants?</w:t>
      </w:r>
    </w:p>
    <w:p w14:paraId="191E2F1B" w14:textId="77777777" w:rsidR="00924F1A" w:rsidRDefault="00000000">
      <w:r>
        <w:t>• What future expectations shape perseverance?</w:t>
      </w:r>
    </w:p>
    <w:p w14:paraId="3601DA27" w14:textId="77777777" w:rsidR="00924F1A" w:rsidRDefault="00000000">
      <w:r>
        <w:t>• What forms of flourishing are anticipated?</w:t>
      </w:r>
    </w:p>
    <w:p w14:paraId="001ADE9E" w14:textId="77777777" w:rsidR="00924F1A" w:rsidRDefault="00924F1A"/>
    <w:p w14:paraId="21DAFBB6" w14:textId="77777777" w:rsidR="00924F1A" w:rsidRDefault="00000000">
      <w:pPr>
        <w:spacing w:before="200" w:after="80"/>
      </w:pPr>
      <w:r>
        <w:rPr>
          <w:b/>
          <w:bCs/>
        </w:rPr>
        <w:t>Dominant Fears</w:t>
      </w:r>
    </w:p>
    <w:p w14:paraId="68F74451" w14:textId="77777777" w:rsidR="00924F1A" w:rsidRDefault="00000000">
      <w:r>
        <w:t>• What dangers concern participants?</w:t>
      </w:r>
    </w:p>
    <w:p w14:paraId="7104BF6C" w14:textId="77777777" w:rsidR="00924F1A" w:rsidRDefault="00000000">
      <w:r>
        <w:t>• What losses are feared?</w:t>
      </w:r>
    </w:p>
    <w:p w14:paraId="5E3096EE" w14:textId="77777777" w:rsidR="00924F1A" w:rsidRDefault="00000000">
      <w:r>
        <w:t>• What threats receive attention?</w:t>
      </w:r>
    </w:p>
    <w:p w14:paraId="091B1CAE" w14:textId="77777777" w:rsidR="00924F1A" w:rsidRDefault="00924F1A"/>
    <w:p w14:paraId="7027E81F" w14:textId="77777777" w:rsidR="00924F1A" w:rsidRDefault="00000000">
      <w:pPr>
        <w:spacing w:before="200" w:after="80"/>
      </w:pPr>
      <w:r>
        <w:rPr>
          <w:b/>
          <w:bCs/>
        </w:rPr>
        <w:t>Emotional Weighting</w:t>
      </w:r>
    </w:p>
    <w:p w14:paraId="4600CDD8" w14:textId="77777777" w:rsidR="00924F1A" w:rsidRDefault="00000000">
      <w:r>
        <w:t>Which emotions receive particular emphasis?</w:t>
      </w:r>
    </w:p>
    <w:p w14:paraId="27E5B68E" w14:textId="77777777" w:rsidR="00924F1A" w:rsidRDefault="00924F1A"/>
    <w:p w14:paraId="32992C52" w14:textId="77777777" w:rsidR="00924F1A" w:rsidRDefault="00000000">
      <w:r>
        <w:t>Examples may include:</w:t>
      </w:r>
    </w:p>
    <w:p w14:paraId="39460B40" w14:textId="77777777" w:rsidR="00924F1A" w:rsidRDefault="00000000">
      <w:r>
        <w:t>• wonder</w:t>
      </w:r>
    </w:p>
    <w:p w14:paraId="4F2A5856" w14:textId="77777777" w:rsidR="00924F1A" w:rsidRDefault="00000000">
      <w:r>
        <w:t>• courage</w:t>
      </w:r>
    </w:p>
    <w:p w14:paraId="268BBD07" w14:textId="77777777" w:rsidR="00924F1A" w:rsidRDefault="00000000">
      <w:r>
        <w:t>• repentance</w:t>
      </w:r>
    </w:p>
    <w:p w14:paraId="59DF6A97" w14:textId="77777777" w:rsidR="00924F1A" w:rsidRDefault="00000000">
      <w:r>
        <w:t>• longing</w:t>
      </w:r>
    </w:p>
    <w:p w14:paraId="6B0913C5" w14:textId="77777777" w:rsidR="00924F1A" w:rsidRDefault="00000000">
      <w:r>
        <w:t>• vigilance</w:t>
      </w:r>
    </w:p>
    <w:p w14:paraId="56486281" w14:textId="77777777" w:rsidR="00924F1A" w:rsidRDefault="00000000">
      <w:r>
        <w:t>• joy</w:t>
      </w:r>
    </w:p>
    <w:p w14:paraId="31F7C51B" w14:textId="77777777" w:rsidR="00924F1A" w:rsidRDefault="00000000">
      <w:r>
        <w:t>• grief</w:t>
      </w:r>
    </w:p>
    <w:p w14:paraId="09517946" w14:textId="77777777" w:rsidR="00924F1A" w:rsidRDefault="00000000">
      <w:r>
        <w:lastRenderedPageBreak/>
        <w:t>• perseverance</w:t>
      </w:r>
    </w:p>
    <w:p w14:paraId="15A62B74" w14:textId="77777777" w:rsidR="00924F1A" w:rsidRDefault="00000000">
      <w:r>
        <w:t>• gratitude</w:t>
      </w:r>
    </w:p>
    <w:p w14:paraId="22DDBD63" w14:textId="77777777" w:rsidR="00924F1A" w:rsidRDefault="00000000">
      <w:r>
        <w:t>• hope</w:t>
      </w:r>
    </w:p>
    <w:p w14:paraId="2FB733F1" w14:textId="77777777" w:rsidR="00924F1A" w:rsidRDefault="00924F1A"/>
    <w:p w14:paraId="22506823" w14:textId="77777777" w:rsidR="00924F1A" w:rsidRDefault="00000000">
      <w:pPr>
        <w:spacing w:before="200" w:after="80"/>
      </w:pPr>
      <w:r>
        <w:rPr>
          <w:b/>
          <w:bCs/>
        </w:rPr>
        <w:t>Emotional Interaction</w:t>
      </w:r>
    </w:p>
    <w:p w14:paraId="01B7DA6A" w14:textId="77777777" w:rsidR="00924F1A" w:rsidRDefault="00000000">
      <w:r>
        <w:t>How do emotional realities appear within:</w:t>
      </w:r>
    </w:p>
    <w:p w14:paraId="0542C3DE" w14:textId="77777777" w:rsidR="00924F1A" w:rsidRDefault="00000000">
      <w:r>
        <w:t>• worship</w:t>
      </w:r>
    </w:p>
    <w:p w14:paraId="6D60C755" w14:textId="77777777" w:rsidR="00924F1A" w:rsidRDefault="00000000">
      <w:r>
        <w:t>• formation</w:t>
      </w:r>
    </w:p>
    <w:p w14:paraId="34CBF4BE" w14:textId="77777777" w:rsidR="00924F1A" w:rsidRDefault="00000000">
      <w:r>
        <w:t>• scripture</w:t>
      </w:r>
    </w:p>
    <w:p w14:paraId="0F78E4BC" w14:textId="77777777" w:rsidR="00924F1A" w:rsidRDefault="00000000">
      <w:r>
        <w:t>• suffering</w:t>
      </w:r>
    </w:p>
    <w:p w14:paraId="2BEBAD41" w14:textId="77777777" w:rsidR="00924F1A" w:rsidRDefault="00000000">
      <w:r>
        <w:t>• relationships</w:t>
      </w:r>
    </w:p>
    <w:p w14:paraId="0B626FDB" w14:textId="77777777" w:rsidR="00924F1A" w:rsidRDefault="00000000">
      <w:r>
        <w:t>• community life</w:t>
      </w:r>
    </w:p>
    <w:p w14:paraId="5A69E4D9" w14:textId="77777777" w:rsidR="00924F1A" w:rsidRDefault="00924F1A"/>
    <w:p w14:paraId="2B7D2CD4" w14:textId="77777777" w:rsidR="00924F1A" w:rsidRDefault="00000000">
      <w:r>
        <w:t>The goal is to understand the emotional world participants inhabit.</w:t>
      </w:r>
    </w:p>
    <w:p w14:paraId="7C2D8C3E" w14:textId="77777777" w:rsidR="00924F1A" w:rsidRDefault="00924F1A"/>
    <w:p w14:paraId="7A6A0E72" w14:textId="77777777" w:rsidR="00924F1A" w:rsidRDefault="00000000">
      <w:pPr>
        <w:pStyle w:val="Heading3"/>
      </w:pPr>
      <w:r>
        <w:t>Philosophical Ecology</w:t>
      </w:r>
    </w:p>
    <w:p w14:paraId="51B92938" w14:textId="77777777" w:rsidR="00924F1A" w:rsidRDefault="00924F1A"/>
    <w:p w14:paraId="476F2249" w14:textId="77777777" w:rsidR="00924F1A" w:rsidRDefault="00000000">
      <w:r>
        <w:t>What assumptions about reality shape participation?</w:t>
      </w:r>
    </w:p>
    <w:p w14:paraId="0D83154D" w14:textId="77777777" w:rsidR="00924F1A" w:rsidRDefault="00924F1A"/>
    <w:p w14:paraId="78D4E916" w14:textId="77777777" w:rsidR="00924F1A" w:rsidRDefault="00000000">
      <w:r>
        <w:t>Questions may include:</w:t>
      </w:r>
    </w:p>
    <w:p w14:paraId="1AFEE116" w14:textId="77777777" w:rsidR="00924F1A" w:rsidRDefault="00000000">
      <w:r>
        <w:t>• What assumptions exist regarding truth?</w:t>
      </w:r>
    </w:p>
    <w:p w14:paraId="3F0DD8A4" w14:textId="77777777" w:rsidR="00924F1A" w:rsidRDefault="00000000">
      <w:r>
        <w:t>• What assumptions exist regarding knowledge?</w:t>
      </w:r>
    </w:p>
    <w:p w14:paraId="113CE8A4" w14:textId="77777777" w:rsidR="00924F1A" w:rsidRDefault="00000000">
      <w:r>
        <w:t>• What assumptions exist regarding human nature?</w:t>
      </w:r>
    </w:p>
    <w:p w14:paraId="68B5A5FB" w14:textId="77777777" w:rsidR="00924F1A" w:rsidRDefault="00000000">
      <w:r>
        <w:t>• What assumptions exist regarding divine action?</w:t>
      </w:r>
    </w:p>
    <w:p w14:paraId="1BAD7630" w14:textId="77777777" w:rsidR="00924F1A" w:rsidRDefault="00000000">
      <w:r>
        <w:t>• What assumptions exist regarding creation?</w:t>
      </w:r>
    </w:p>
    <w:p w14:paraId="689BC768" w14:textId="77777777" w:rsidR="00924F1A" w:rsidRDefault="00000000">
      <w:r>
        <w:t>• What assumptions exist regarding meaning and purpose?</w:t>
      </w:r>
    </w:p>
    <w:p w14:paraId="3B3DD4EC" w14:textId="77777777" w:rsidR="00924F1A" w:rsidRDefault="00924F1A"/>
    <w:p w14:paraId="4E1E2A0A" w14:textId="77777777" w:rsidR="00924F1A" w:rsidRDefault="00000000">
      <w:r>
        <w:t>The goal is to understand the world’s underlying view of reality rather than merely its explicit teachings.</w:t>
      </w:r>
    </w:p>
    <w:p w14:paraId="763FA655" w14:textId="77777777" w:rsidR="00924F1A" w:rsidRDefault="00924F1A"/>
    <w:p w14:paraId="02DD0FE1" w14:textId="77777777" w:rsidR="00924F1A" w:rsidRDefault="00000000">
      <w:pPr>
        <w:pStyle w:val="Heading3"/>
      </w:pPr>
      <w:r>
        <w:t>Interpretive Ecology</w:t>
      </w:r>
    </w:p>
    <w:p w14:paraId="75B6EE19" w14:textId="77777777" w:rsidR="00924F1A" w:rsidRDefault="00924F1A"/>
    <w:p w14:paraId="05D91A3E" w14:textId="77777777" w:rsidR="00924F1A" w:rsidRDefault="00000000">
      <w:r>
        <w:t>How does meaning emerge within the world?</w:t>
      </w:r>
    </w:p>
    <w:p w14:paraId="74D068F4" w14:textId="77777777" w:rsidR="00924F1A" w:rsidRDefault="00924F1A"/>
    <w:p w14:paraId="7A574DD3" w14:textId="77777777" w:rsidR="00924F1A" w:rsidRDefault="00000000">
      <w:r>
        <w:t>Questions may include:</w:t>
      </w:r>
    </w:p>
    <w:p w14:paraId="02519B28" w14:textId="77777777" w:rsidR="00924F1A" w:rsidRDefault="00000000">
      <w:r>
        <w:t>• How is scripture approached?</w:t>
      </w:r>
    </w:p>
    <w:p w14:paraId="0FB9F89E" w14:textId="77777777" w:rsidR="00924F1A" w:rsidRDefault="00000000">
      <w:r>
        <w:t>• What kinds of meaning are expected?</w:t>
      </w:r>
    </w:p>
    <w:p w14:paraId="6C8389E2" w14:textId="77777777" w:rsidR="00924F1A" w:rsidRDefault="00000000">
      <w:r>
        <w:t>• What interpretive habits recur?</w:t>
      </w:r>
    </w:p>
    <w:p w14:paraId="0D4D94B2" w14:textId="77777777" w:rsidR="00924F1A" w:rsidRDefault="00000000">
      <w:r>
        <w:t>• How are difficult passages handled?</w:t>
      </w:r>
    </w:p>
    <w:p w14:paraId="744E3239" w14:textId="77777777" w:rsidR="00924F1A" w:rsidRDefault="00000000">
      <w:r>
        <w:t>• How are disagreements navigated?</w:t>
      </w:r>
    </w:p>
    <w:p w14:paraId="76E9B26F" w14:textId="77777777" w:rsidR="00924F1A" w:rsidRDefault="00000000">
      <w:r>
        <w:t>• What interpretive instincts characterize participation?</w:t>
      </w:r>
    </w:p>
    <w:p w14:paraId="7E6F44BB" w14:textId="77777777" w:rsidR="00924F1A" w:rsidRDefault="00924F1A"/>
    <w:p w14:paraId="0DACB63E" w14:textId="77777777" w:rsidR="00924F1A" w:rsidRDefault="00000000">
      <w:r>
        <w:t>Examples may include:</w:t>
      </w:r>
    </w:p>
    <w:p w14:paraId="35D82930" w14:textId="77777777" w:rsidR="00924F1A" w:rsidRDefault="00000000">
      <w:r>
        <w:lastRenderedPageBreak/>
        <w:t>• historical</w:t>
      </w:r>
    </w:p>
    <w:p w14:paraId="40B0E6E9" w14:textId="77777777" w:rsidR="00924F1A" w:rsidRDefault="00000000">
      <w:r>
        <w:t>• symbolic</w:t>
      </w:r>
    </w:p>
    <w:p w14:paraId="5D9755A1" w14:textId="77777777" w:rsidR="00924F1A" w:rsidRDefault="00000000">
      <w:r>
        <w:t>• typological</w:t>
      </w:r>
    </w:p>
    <w:p w14:paraId="11BCEB4A" w14:textId="77777777" w:rsidR="00924F1A" w:rsidRDefault="00000000">
      <w:r>
        <w:t>• allegorical</w:t>
      </w:r>
    </w:p>
    <w:p w14:paraId="179B3BA5" w14:textId="77777777" w:rsidR="00924F1A" w:rsidRDefault="00000000">
      <w:r>
        <w:t>• spiritual</w:t>
      </w:r>
    </w:p>
    <w:p w14:paraId="394BE08A" w14:textId="77777777" w:rsidR="00924F1A" w:rsidRDefault="00000000">
      <w:r>
        <w:t>• practical</w:t>
      </w:r>
    </w:p>
    <w:p w14:paraId="2EF1DF6E" w14:textId="77777777" w:rsidR="00924F1A" w:rsidRDefault="00924F1A"/>
    <w:p w14:paraId="10155BE0" w14:textId="77777777" w:rsidR="00924F1A" w:rsidRDefault="00000000">
      <w:r>
        <w:t>The goal is understanding interpretive habits rather than categorizing methods.</w:t>
      </w:r>
    </w:p>
    <w:p w14:paraId="1E725CD8" w14:textId="77777777" w:rsidR="00924F1A" w:rsidRDefault="00924F1A"/>
    <w:p w14:paraId="2460945A" w14:textId="77777777" w:rsidR="00924F1A" w:rsidRDefault="00000000">
      <w:pPr>
        <w:pStyle w:val="Heading3"/>
      </w:pPr>
      <w:r>
        <w:t>Authority Structures</w:t>
      </w:r>
    </w:p>
    <w:p w14:paraId="2827F7EB" w14:textId="77777777" w:rsidR="00924F1A" w:rsidRDefault="00924F1A"/>
    <w:p w14:paraId="205EC731" w14:textId="77777777" w:rsidR="00924F1A" w:rsidRDefault="00000000">
      <w:r>
        <w:t>How are trust, legitimacy, expertise, and influence understood?</w:t>
      </w:r>
    </w:p>
    <w:p w14:paraId="6F0C6DF4" w14:textId="77777777" w:rsidR="00924F1A" w:rsidRDefault="00924F1A"/>
    <w:p w14:paraId="4AE30A99" w14:textId="77777777" w:rsidR="00924F1A" w:rsidRDefault="00000000">
      <w:r>
        <w:t>Questions may include:</w:t>
      </w:r>
    </w:p>
    <w:p w14:paraId="031A6B39" w14:textId="77777777" w:rsidR="00924F1A" w:rsidRDefault="00000000">
      <w:r>
        <w:t>• Who is trusted?</w:t>
      </w:r>
    </w:p>
    <w:p w14:paraId="279022CE" w14:textId="77777777" w:rsidR="00924F1A" w:rsidRDefault="00000000">
      <w:r>
        <w:t>• Why are they trusted?</w:t>
      </w:r>
    </w:p>
    <w:p w14:paraId="5F93FC0C" w14:textId="77777777" w:rsidR="00924F1A" w:rsidRDefault="00000000">
      <w:r>
        <w:t>• What grants authority?</w:t>
      </w:r>
    </w:p>
    <w:p w14:paraId="4B394694" w14:textId="77777777" w:rsidR="00924F1A" w:rsidRDefault="00000000">
      <w:r>
        <w:t>• How is authority exercised?</w:t>
      </w:r>
    </w:p>
    <w:p w14:paraId="6F557D05" w14:textId="77777777" w:rsidR="00924F1A" w:rsidRDefault="00000000">
      <w:r>
        <w:t>• How is authority challenged?</w:t>
      </w:r>
    </w:p>
    <w:p w14:paraId="3DAA202D" w14:textId="77777777" w:rsidR="00924F1A" w:rsidRDefault="00924F1A"/>
    <w:p w14:paraId="42A145D3" w14:textId="77777777" w:rsidR="00924F1A" w:rsidRDefault="00000000">
      <w:pPr>
        <w:pStyle w:val="Heading3"/>
      </w:pPr>
      <w:r>
        <w:t>Boundary Structures</w:t>
      </w:r>
    </w:p>
    <w:p w14:paraId="40008393" w14:textId="77777777" w:rsidR="00924F1A" w:rsidRDefault="00924F1A"/>
    <w:p w14:paraId="6EC462A9" w14:textId="77777777" w:rsidR="00924F1A" w:rsidRDefault="00000000">
      <w:r>
        <w:t>How are belonging and differentiation maintained?</w:t>
      </w:r>
    </w:p>
    <w:p w14:paraId="7F09D970" w14:textId="77777777" w:rsidR="00924F1A" w:rsidRDefault="00924F1A"/>
    <w:p w14:paraId="37E79B31" w14:textId="77777777" w:rsidR="00924F1A" w:rsidRDefault="00000000">
      <w:r>
        <w:t>Boundary Structures examines how belonging, differentiation, inclusion, and exclusion function within the ecology of the world.</w:t>
      </w:r>
    </w:p>
    <w:p w14:paraId="4B398A3B" w14:textId="77777777" w:rsidR="00924F1A" w:rsidRDefault="00924F1A"/>
    <w:p w14:paraId="7978D4B1" w14:textId="77777777" w:rsidR="00924F1A" w:rsidRDefault="00000000">
      <w:r>
        <w:t>The focus is analytical.</w:t>
      </w:r>
    </w:p>
    <w:p w14:paraId="2B8493A5" w14:textId="77777777" w:rsidR="00924F1A" w:rsidRDefault="00924F1A"/>
    <w:p w14:paraId="1820F8D6" w14:textId="77777777" w:rsidR="00924F1A" w:rsidRDefault="00000000">
      <w:r>
        <w:t>The goal is understanding how boundaries contribute to identity, cohesion, participation, and differentiation within the formation ecology.</w:t>
      </w:r>
    </w:p>
    <w:p w14:paraId="43F6DFB1" w14:textId="77777777" w:rsidR="00924F1A" w:rsidRDefault="00924F1A"/>
    <w:p w14:paraId="70F05ABF" w14:textId="77777777" w:rsidR="00924F1A" w:rsidRDefault="00000000">
      <w:r>
        <w:t>Specific practices used to maintain those boundaries may be explored separately within Boundary Maintenance when that dimension is developed.</w:t>
      </w:r>
    </w:p>
    <w:p w14:paraId="4FD63C3C" w14:textId="77777777" w:rsidR="00924F1A" w:rsidRDefault="00924F1A"/>
    <w:p w14:paraId="68D1A488" w14:textId="77777777" w:rsidR="00924F1A" w:rsidRDefault="00000000">
      <w:r>
        <w:t>Questions may include:</w:t>
      </w:r>
    </w:p>
    <w:p w14:paraId="4DA1F456" w14:textId="77777777" w:rsidR="00924F1A" w:rsidRDefault="00000000">
      <w:r>
        <w:t>• Who belongs?</w:t>
      </w:r>
    </w:p>
    <w:p w14:paraId="5927558B" w14:textId="77777777" w:rsidR="00924F1A" w:rsidRDefault="00000000">
      <w:r>
        <w:t>• Who does not?</w:t>
      </w:r>
    </w:p>
    <w:p w14:paraId="55098837" w14:textId="77777777" w:rsidR="00924F1A" w:rsidRDefault="00000000">
      <w:r>
        <w:t>• How are boundaries recognized?</w:t>
      </w:r>
    </w:p>
    <w:p w14:paraId="69BB9433" w14:textId="77777777" w:rsidR="00924F1A" w:rsidRDefault="00000000">
      <w:r>
        <w:t>• How are boundaries maintained?</w:t>
      </w:r>
    </w:p>
    <w:p w14:paraId="5C3149C8" w14:textId="77777777" w:rsidR="00924F1A" w:rsidRDefault="00000000">
      <w:r>
        <w:t>• What tensions surround belonging?</w:t>
      </w:r>
    </w:p>
    <w:p w14:paraId="69E87504" w14:textId="77777777" w:rsidR="00924F1A" w:rsidRDefault="00924F1A"/>
    <w:p w14:paraId="15DE01DB" w14:textId="77777777" w:rsidR="00924F1A" w:rsidRDefault="00000000">
      <w:pPr>
        <w:pStyle w:val="Heading3"/>
      </w:pPr>
      <w:r>
        <w:t>Formation Logic</w:t>
      </w:r>
    </w:p>
    <w:p w14:paraId="00F9FB84" w14:textId="77777777" w:rsidR="00924F1A" w:rsidRDefault="00924F1A"/>
    <w:p w14:paraId="113298F9" w14:textId="77777777" w:rsidR="00924F1A" w:rsidRDefault="00000000">
      <w:r>
        <w:t>How does transformation occur?</w:t>
      </w:r>
    </w:p>
    <w:p w14:paraId="5D234DC4" w14:textId="77777777" w:rsidR="00924F1A" w:rsidRDefault="00924F1A"/>
    <w:p w14:paraId="2E6B3E38" w14:textId="77777777" w:rsidR="00924F1A" w:rsidRDefault="00000000">
      <w:r>
        <w:t>Questions may include:</w:t>
      </w:r>
    </w:p>
    <w:p w14:paraId="633EBC9D" w14:textId="77777777" w:rsidR="00924F1A" w:rsidRDefault="00000000">
      <w:r>
        <w:t>• What does maturity look like?</w:t>
      </w:r>
    </w:p>
    <w:p w14:paraId="78D6BDCE" w14:textId="77777777" w:rsidR="00924F1A" w:rsidRDefault="00000000">
      <w:r>
        <w:t>• How is growth understood?</w:t>
      </w:r>
    </w:p>
    <w:p w14:paraId="613C81D1" w14:textId="77777777" w:rsidR="00924F1A" w:rsidRDefault="00000000">
      <w:r>
        <w:t>• What pathways of development are expected?</w:t>
      </w:r>
    </w:p>
    <w:p w14:paraId="694D2409" w14:textId="77777777" w:rsidR="00924F1A" w:rsidRDefault="00000000">
      <w:r>
        <w:t>• What obstacles to maturity are recognized?</w:t>
      </w:r>
    </w:p>
    <w:p w14:paraId="4F6C69CD" w14:textId="77777777" w:rsidR="00924F1A" w:rsidRDefault="00000000">
      <w:r>
        <w:t>• How are participants restored when they fail?</w:t>
      </w:r>
    </w:p>
    <w:p w14:paraId="0D23B2F8" w14:textId="77777777" w:rsidR="00924F1A" w:rsidRDefault="00924F1A"/>
    <w:p w14:paraId="2D95913D" w14:textId="77777777" w:rsidR="00924F1A" w:rsidRDefault="00000000">
      <w:pPr>
        <w:pStyle w:val="Heading3"/>
      </w:pPr>
      <w:r>
        <w:t>Memory Structures</w:t>
      </w:r>
    </w:p>
    <w:p w14:paraId="5DF18D07" w14:textId="77777777" w:rsidR="00924F1A" w:rsidRDefault="00924F1A"/>
    <w:p w14:paraId="16BC2468" w14:textId="77777777" w:rsidR="00924F1A" w:rsidRDefault="00000000">
      <w:r>
        <w:t>How do stories, traditions, testimony, and inherited narratives shape communal identity?</w:t>
      </w:r>
    </w:p>
    <w:p w14:paraId="4ACD5B9C" w14:textId="77777777" w:rsidR="00924F1A" w:rsidRDefault="00924F1A"/>
    <w:p w14:paraId="4340417E" w14:textId="77777777" w:rsidR="00924F1A" w:rsidRDefault="00000000">
      <w:r>
        <w:t>Questions may include:</w:t>
      </w:r>
    </w:p>
    <w:p w14:paraId="131D661A" w14:textId="77777777" w:rsidR="00924F1A" w:rsidRDefault="00000000">
      <w:r>
        <w:t>• Which stories are remembered?</w:t>
      </w:r>
    </w:p>
    <w:p w14:paraId="69E2B96D" w14:textId="77777777" w:rsidR="00924F1A" w:rsidRDefault="00000000">
      <w:r>
        <w:t>• Which stories are retold?</w:t>
      </w:r>
    </w:p>
    <w:p w14:paraId="39F07D77" w14:textId="77777777" w:rsidR="00924F1A" w:rsidRDefault="00000000">
      <w:r>
        <w:t>• Which memories shape identity?</w:t>
      </w:r>
    </w:p>
    <w:p w14:paraId="5A0A032A" w14:textId="77777777" w:rsidR="00924F1A" w:rsidRDefault="00000000">
      <w:r>
        <w:t>• How does memory support formation?</w:t>
      </w:r>
    </w:p>
    <w:p w14:paraId="4D28404B" w14:textId="77777777" w:rsidR="00924F1A" w:rsidRDefault="00924F1A"/>
    <w:p w14:paraId="1C375584" w14:textId="77777777" w:rsidR="00924F1A" w:rsidRDefault="00000000">
      <w:pPr>
        <w:pStyle w:val="Heading3"/>
      </w:pPr>
      <w:r>
        <w:t>Representative Theological Patterns</w:t>
      </w:r>
    </w:p>
    <w:p w14:paraId="11D85B62" w14:textId="77777777" w:rsidR="00924F1A" w:rsidRDefault="00924F1A"/>
    <w:p w14:paraId="34367B72" w14:textId="77777777" w:rsidR="00924F1A" w:rsidRDefault="00000000">
      <w:r>
        <w:t>What theological conclusions commonly emerge within the world?</w:t>
      </w:r>
    </w:p>
    <w:p w14:paraId="292A8AC6" w14:textId="77777777" w:rsidR="00924F1A" w:rsidRDefault="00924F1A"/>
    <w:p w14:paraId="601A96E9" w14:textId="77777777" w:rsidR="00924F1A" w:rsidRDefault="00000000">
      <w:r>
        <w:t>The purpose is not systematic theology.</w:t>
      </w:r>
    </w:p>
    <w:p w14:paraId="771C3F55" w14:textId="77777777" w:rsidR="00924F1A" w:rsidRDefault="00924F1A"/>
    <w:p w14:paraId="11B6A627" w14:textId="77777777" w:rsidR="00924F1A" w:rsidRDefault="00000000">
      <w:r>
        <w:t>The purpose is identifying recurring theological patterns that emerge from the reconstructed ecology.</w:t>
      </w:r>
    </w:p>
    <w:p w14:paraId="2710ECD4" w14:textId="77777777" w:rsidR="00924F1A" w:rsidRDefault="00924F1A"/>
    <w:p w14:paraId="4F5A3F81" w14:textId="77777777" w:rsidR="00924F1A" w:rsidRDefault="00000000">
      <w:r>
        <w:t>Questions may include:</w:t>
      </w:r>
    </w:p>
    <w:p w14:paraId="5443246F" w14:textId="77777777" w:rsidR="00924F1A" w:rsidRDefault="00000000">
      <w:r>
        <w:t>• What themes repeatedly appear?</w:t>
      </w:r>
    </w:p>
    <w:p w14:paraId="2ED997BB" w14:textId="77777777" w:rsidR="00924F1A" w:rsidRDefault="00000000">
      <w:r>
        <w:t>• What conclusions commonly emerge?</w:t>
      </w:r>
    </w:p>
    <w:p w14:paraId="6C9EBFDE" w14:textId="77777777" w:rsidR="00924F1A" w:rsidRDefault="00000000">
      <w:r>
        <w:t>• How widely shared are they?</w:t>
      </w:r>
    </w:p>
    <w:p w14:paraId="213386CF" w14:textId="77777777" w:rsidR="00924F1A" w:rsidRDefault="00000000">
      <w:r>
        <w:t>• What confidence level exists?</w:t>
      </w:r>
    </w:p>
    <w:p w14:paraId="50C7810D" w14:textId="77777777" w:rsidR="00924F1A" w:rsidRDefault="00000000">
      <w:r>
        <w:t>• How do these conclusions relate to formation, authority, worship, and belonging?</w:t>
      </w:r>
    </w:p>
    <w:p w14:paraId="10AE9F00" w14:textId="77777777" w:rsidR="00924F1A" w:rsidRDefault="00924F1A"/>
    <w:p w14:paraId="16167D39" w14:textId="77777777" w:rsidR="00924F1A" w:rsidRDefault="00000000">
      <w:r>
        <w:t>The goal is understanding theology as it functions within the world rather than theology as an abstract system.</w:t>
      </w:r>
    </w:p>
    <w:p w14:paraId="77CEAC5A" w14:textId="77777777" w:rsidR="00924F1A" w:rsidRDefault="00924F1A"/>
    <w:p w14:paraId="4EB6DED2" w14:textId="77777777" w:rsidR="00924F1A" w:rsidRDefault="00000000">
      <w:pPr>
        <w:pStyle w:val="Heading2"/>
      </w:pPr>
      <w:r>
        <w:t>- Knowing, Remembering &amp; Trusting</w:t>
      </w:r>
    </w:p>
    <w:p w14:paraId="588F0E4E" w14:textId="77777777" w:rsidR="00924F1A" w:rsidRDefault="00924F1A"/>
    <w:p w14:paraId="0324B562" w14:textId="77777777" w:rsidR="00924F1A" w:rsidRDefault="00000000">
      <w:r>
        <w:t>(Epistemology &amp; Authority)</w:t>
      </w:r>
    </w:p>
    <w:p w14:paraId="324F2B6C" w14:textId="77777777" w:rsidR="00924F1A" w:rsidRDefault="00924F1A"/>
    <w:p w14:paraId="22419845" w14:textId="77777777" w:rsidR="00924F1A" w:rsidRDefault="00000000">
      <w:r>
        <w:t>How does this world determine what is reliable, true, and authoritative?</w:t>
      </w:r>
    </w:p>
    <w:p w14:paraId="497B44DD" w14:textId="77777777" w:rsidR="00924F1A" w:rsidRDefault="00924F1A"/>
    <w:p w14:paraId="190DBC29" w14:textId="77777777" w:rsidR="00924F1A" w:rsidRDefault="00000000">
      <w:r>
        <w:t>This dimension functions as an integrative synthesis rather than an independent analytical lens.</w:t>
      </w:r>
    </w:p>
    <w:p w14:paraId="3EF83D9F" w14:textId="77777777" w:rsidR="00924F1A" w:rsidRDefault="00924F1A"/>
    <w:p w14:paraId="5460D69A" w14:textId="77777777" w:rsidR="00924F1A" w:rsidRDefault="00000000">
      <w:r>
        <w:t>Insights from Authority Structures, Memory Structures, Interpretive Ecology, and Philosophical Ecology often contribute to this section.</w:t>
      </w:r>
    </w:p>
    <w:p w14:paraId="2215A39F" w14:textId="77777777" w:rsidR="00924F1A" w:rsidRDefault="00924F1A"/>
    <w:p w14:paraId="3332BDCA" w14:textId="77777777" w:rsidR="00924F1A" w:rsidRDefault="00000000">
      <w:r>
        <w:t>The purpose is not to repeat those analyses.</w:t>
      </w:r>
    </w:p>
    <w:p w14:paraId="3CA7BC9C" w14:textId="77777777" w:rsidR="00924F1A" w:rsidRDefault="00924F1A"/>
    <w:p w14:paraId="09FB786E" w14:textId="77777777" w:rsidR="00924F1A" w:rsidRDefault="00000000">
      <w:r>
        <w:t>The purpose is to understand how they combine into a coherent way of knowing, remembering, trusting, and determining what is considered reliable, true, and authoritative within the formation world.</w:t>
      </w:r>
    </w:p>
    <w:p w14:paraId="0F47B994" w14:textId="77777777" w:rsidR="00924F1A" w:rsidRDefault="00924F1A"/>
    <w:p w14:paraId="4DA71D49" w14:textId="77777777" w:rsidR="00924F1A" w:rsidRDefault="00000000">
      <w:r>
        <w:t>Questions may include:</w:t>
      </w:r>
    </w:p>
    <w:p w14:paraId="1F1B4E0A" w14:textId="77777777" w:rsidR="00924F1A" w:rsidRDefault="00000000">
      <w:r>
        <w:t>• What sources are trusted?</w:t>
      </w:r>
    </w:p>
    <w:p w14:paraId="758DAB46" w14:textId="77777777" w:rsidR="00924F1A" w:rsidRDefault="00000000">
      <w:r>
        <w:t>• How is memory preserved?</w:t>
      </w:r>
    </w:p>
    <w:p w14:paraId="56F08DDF" w14:textId="77777777" w:rsidR="00924F1A" w:rsidRDefault="00000000">
      <w:r>
        <w:t>• How is truth recognized?</w:t>
      </w:r>
    </w:p>
    <w:p w14:paraId="657F7E26" w14:textId="77777777" w:rsidR="00924F1A" w:rsidRDefault="00000000">
      <w:r>
        <w:t>• How does authority function?</w:t>
      </w:r>
    </w:p>
    <w:p w14:paraId="67176559" w14:textId="77777777" w:rsidR="00924F1A" w:rsidRDefault="00000000">
      <w:r>
        <w:t>• What kinds of certainty are expected?</w:t>
      </w:r>
    </w:p>
    <w:p w14:paraId="0797F69B" w14:textId="77777777" w:rsidR="00924F1A" w:rsidRDefault="00000000">
      <w:r>
        <w:t>• What kinds of uncertainty are accepted?</w:t>
      </w:r>
    </w:p>
    <w:p w14:paraId="6BDC41AB" w14:textId="77777777" w:rsidR="00924F1A" w:rsidRDefault="00924F1A"/>
    <w:p w14:paraId="7BD02126" w14:textId="77777777" w:rsidR="00924F1A" w:rsidRDefault="00000000">
      <w:r>
        <w:t>The goal is understanding epistemology within the world.</w:t>
      </w:r>
    </w:p>
    <w:p w14:paraId="7A949B86" w14:textId="77777777" w:rsidR="00924F1A" w:rsidRDefault="00924F1A"/>
    <w:p w14:paraId="321F5319" w14:textId="77777777" w:rsidR="00924F1A" w:rsidRDefault="00000000">
      <w:pPr>
        <w:pStyle w:val="Heading2"/>
      </w:pPr>
      <w:r>
        <w:t>- External World Analysis</w:t>
      </w:r>
    </w:p>
    <w:p w14:paraId="4F3C0BAE" w14:textId="77777777" w:rsidR="00924F1A" w:rsidRDefault="00924F1A"/>
    <w:p w14:paraId="4D98FBA2" w14:textId="77777777" w:rsidR="00924F1A" w:rsidRDefault="00000000">
      <w:r>
        <w:t>How does this world perceive and interact with surrounding worlds?</w:t>
      </w:r>
    </w:p>
    <w:p w14:paraId="00FA6580" w14:textId="77777777" w:rsidR="00924F1A" w:rsidRDefault="00924F1A"/>
    <w:p w14:paraId="21148557" w14:textId="77777777" w:rsidR="00924F1A" w:rsidRDefault="00000000">
      <w:r>
        <w:t>Formation worlds do not exist in isolation.</w:t>
      </w:r>
    </w:p>
    <w:p w14:paraId="2B4C2A08" w14:textId="77777777" w:rsidR="00924F1A" w:rsidRDefault="00924F1A"/>
    <w:p w14:paraId="23F54891" w14:textId="77777777" w:rsidR="00924F1A" w:rsidRDefault="00000000">
      <w:r>
        <w:t>They exist within larger religious, intellectual, political, social, and historical environments.</w:t>
      </w:r>
    </w:p>
    <w:p w14:paraId="13EDA1BB" w14:textId="77777777" w:rsidR="00924F1A" w:rsidRDefault="00924F1A"/>
    <w:p w14:paraId="1E6243DD" w14:textId="77777777" w:rsidR="00924F1A" w:rsidRDefault="00000000">
      <w:r>
        <w:t>The purpose of External World Analysis is not independent reconstruction of neighboring worlds.</w:t>
      </w:r>
    </w:p>
    <w:p w14:paraId="3AD2249A" w14:textId="77777777" w:rsidR="00924F1A" w:rsidRDefault="00924F1A"/>
    <w:p w14:paraId="2AD309B1" w14:textId="77777777" w:rsidR="00924F1A" w:rsidRDefault="00000000">
      <w:r>
        <w:t>The purpose is understanding how the formation world understands, responds to, is shaped by, and helps shape those surrounding realities.</w:t>
      </w:r>
    </w:p>
    <w:p w14:paraId="7D279015" w14:textId="77777777" w:rsidR="00924F1A" w:rsidRDefault="00924F1A"/>
    <w:p w14:paraId="71CF6C16" w14:textId="77777777" w:rsidR="00924F1A" w:rsidRDefault="00000000">
      <w:r>
        <w:t>External realities often become formative realities.</w:t>
      </w:r>
    </w:p>
    <w:p w14:paraId="3D728EF0" w14:textId="77777777" w:rsidR="00924F1A" w:rsidRDefault="00924F1A"/>
    <w:p w14:paraId="6EE26C45" w14:textId="77777777" w:rsidR="00924F1A" w:rsidRDefault="00000000">
      <w:r>
        <w:lastRenderedPageBreak/>
        <w:t>They influence identity, belonging, authority, interpretation, worship, mission, and community life.</w:t>
      </w:r>
    </w:p>
    <w:p w14:paraId="7F608029" w14:textId="77777777" w:rsidR="00924F1A" w:rsidRDefault="00924F1A"/>
    <w:p w14:paraId="342190B8" w14:textId="77777777" w:rsidR="00924F1A" w:rsidRDefault="00000000">
      <w:r>
        <w:t>The goal is understanding the world in relationship rather than isolation.</w:t>
      </w:r>
    </w:p>
    <w:p w14:paraId="06B9A502" w14:textId="77777777" w:rsidR="00924F1A" w:rsidRDefault="00924F1A"/>
    <w:p w14:paraId="1AFC001E" w14:textId="77777777" w:rsidR="00924F1A" w:rsidRDefault="00000000">
      <w:pPr>
        <w:pStyle w:val="Heading3"/>
      </w:pPr>
      <w:r>
        <w:t>Neighboring Christian Worlds</w:t>
      </w:r>
    </w:p>
    <w:p w14:paraId="509D2FD3" w14:textId="77777777" w:rsidR="00924F1A" w:rsidRDefault="00924F1A"/>
    <w:p w14:paraId="3940A2F2" w14:textId="77777777" w:rsidR="00924F1A" w:rsidRDefault="00000000">
      <w:r>
        <w:t>Questions may include:</w:t>
      </w:r>
    </w:p>
    <w:p w14:paraId="7FB7E9F6" w14:textId="77777777" w:rsidR="00924F1A" w:rsidRDefault="00000000">
      <w:r>
        <w:t>• Which Christian communities exist nearby?</w:t>
      </w:r>
    </w:p>
    <w:p w14:paraId="4D979095" w14:textId="77777777" w:rsidR="00924F1A" w:rsidRDefault="00000000">
      <w:r>
        <w:t>• How are they perceived?</w:t>
      </w:r>
    </w:p>
    <w:p w14:paraId="4A9274AD" w14:textId="77777777" w:rsidR="00924F1A" w:rsidRDefault="00000000">
      <w:r>
        <w:t>• What similarities are recognized?</w:t>
      </w:r>
    </w:p>
    <w:p w14:paraId="6F92F4CD" w14:textId="77777777" w:rsidR="00924F1A" w:rsidRDefault="00000000">
      <w:r>
        <w:t>• What differences are recognized?</w:t>
      </w:r>
    </w:p>
    <w:p w14:paraId="73C64226" w14:textId="77777777" w:rsidR="00924F1A" w:rsidRDefault="00000000">
      <w:r>
        <w:t>• What cooperation occurs?</w:t>
      </w:r>
    </w:p>
    <w:p w14:paraId="17E49861" w14:textId="77777777" w:rsidR="00924F1A" w:rsidRDefault="00000000">
      <w:r>
        <w:t>• What tensions occur?</w:t>
      </w:r>
    </w:p>
    <w:p w14:paraId="37B67C5C" w14:textId="77777777" w:rsidR="00924F1A" w:rsidRDefault="00924F1A"/>
    <w:p w14:paraId="6ECD94F5" w14:textId="77777777" w:rsidR="00924F1A" w:rsidRDefault="00000000">
      <w:pPr>
        <w:pStyle w:val="Heading3"/>
      </w:pPr>
      <w:r>
        <w:t>Rival Movements</w:t>
      </w:r>
    </w:p>
    <w:p w14:paraId="5FD87C67" w14:textId="77777777" w:rsidR="00924F1A" w:rsidRDefault="00924F1A"/>
    <w:p w14:paraId="0F296FEF" w14:textId="77777777" w:rsidR="00924F1A" w:rsidRDefault="00000000">
      <w:r>
        <w:t>Questions may include:</w:t>
      </w:r>
    </w:p>
    <w:p w14:paraId="43B7E89C" w14:textId="77777777" w:rsidR="00924F1A" w:rsidRDefault="00000000">
      <w:r>
        <w:t>• Which movements are viewed as competitors or alternatives?</w:t>
      </w:r>
    </w:p>
    <w:p w14:paraId="016378C6" w14:textId="77777777" w:rsidR="00924F1A" w:rsidRDefault="00000000">
      <w:r>
        <w:t>• What concerns arise?</w:t>
      </w:r>
    </w:p>
    <w:p w14:paraId="601CFE13" w14:textId="77777777" w:rsidR="00924F1A" w:rsidRDefault="00000000">
      <w:r>
        <w:t>• What attractions are recognized?</w:t>
      </w:r>
    </w:p>
    <w:p w14:paraId="534BF6F2" w14:textId="77777777" w:rsidR="00924F1A" w:rsidRDefault="00000000">
      <w:r>
        <w:t>• What dangers are recognized?</w:t>
      </w:r>
    </w:p>
    <w:p w14:paraId="244D7144" w14:textId="77777777" w:rsidR="00924F1A" w:rsidRDefault="00924F1A"/>
    <w:p w14:paraId="49FEFEE4" w14:textId="77777777" w:rsidR="00924F1A" w:rsidRDefault="00000000">
      <w:pPr>
        <w:pStyle w:val="Heading3"/>
      </w:pPr>
      <w:r>
        <w:t>Religious Competitors</w:t>
      </w:r>
    </w:p>
    <w:p w14:paraId="56854BB7" w14:textId="77777777" w:rsidR="00924F1A" w:rsidRDefault="00924F1A"/>
    <w:p w14:paraId="52B691FB" w14:textId="77777777" w:rsidR="00924F1A" w:rsidRDefault="00000000">
      <w:r>
        <w:t>Questions may include:</w:t>
      </w:r>
    </w:p>
    <w:p w14:paraId="410B369B" w14:textId="77777777" w:rsidR="00924F1A" w:rsidRDefault="00000000">
      <w:r>
        <w:t>• Which religious traditions shape the environment?</w:t>
      </w:r>
    </w:p>
    <w:p w14:paraId="663AABC7" w14:textId="77777777" w:rsidR="00924F1A" w:rsidRDefault="00000000">
      <w:r>
        <w:t>• How are they understood?</w:t>
      </w:r>
    </w:p>
    <w:p w14:paraId="73DCD877" w14:textId="77777777" w:rsidR="00924F1A" w:rsidRDefault="00000000">
      <w:r>
        <w:t>• How are they engaged?</w:t>
      </w:r>
    </w:p>
    <w:p w14:paraId="7A695200" w14:textId="77777777" w:rsidR="00924F1A" w:rsidRDefault="00924F1A"/>
    <w:p w14:paraId="357BC51C" w14:textId="77777777" w:rsidR="00924F1A" w:rsidRDefault="00000000">
      <w:pPr>
        <w:pStyle w:val="Heading3"/>
      </w:pPr>
      <w:r>
        <w:t>Philosophical Environments</w:t>
      </w:r>
    </w:p>
    <w:p w14:paraId="6845876E" w14:textId="77777777" w:rsidR="00924F1A" w:rsidRDefault="00924F1A"/>
    <w:p w14:paraId="4E697302" w14:textId="77777777" w:rsidR="00924F1A" w:rsidRDefault="00000000">
      <w:r>
        <w:t>Questions may include:</w:t>
      </w:r>
    </w:p>
    <w:p w14:paraId="3E6DEAB8" w14:textId="77777777" w:rsidR="00924F1A" w:rsidRDefault="00000000">
      <w:r>
        <w:t>• Which intellectual traditions shape the world?</w:t>
      </w:r>
    </w:p>
    <w:p w14:paraId="19D26A44" w14:textId="77777777" w:rsidR="00924F1A" w:rsidRDefault="00000000">
      <w:r>
        <w:t>• How are they received?</w:t>
      </w:r>
    </w:p>
    <w:p w14:paraId="384368E1" w14:textId="77777777" w:rsidR="00924F1A" w:rsidRDefault="00000000">
      <w:r>
        <w:t>• How are they resisted?</w:t>
      </w:r>
    </w:p>
    <w:p w14:paraId="0D1B3FBB" w14:textId="77777777" w:rsidR="00924F1A" w:rsidRDefault="00000000">
      <w:r>
        <w:t>• How are they transformed?</w:t>
      </w:r>
    </w:p>
    <w:p w14:paraId="6968A10D" w14:textId="77777777" w:rsidR="00924F1A" w:rsidRDefault="00924F1A"/>
    <w:p w14:paraId="6DF771CC" w14:textId="77777777" w:rsidR="00924F1A" w:rsidRDefault="00000000">
      <w:pPr>
        <w:pStyle w:val="Heading3"/>
      </w:pPr>
      <w:r>
        <w:t>Political Environments</w:t>
      </w:r>
    </w:p>
    <w:p w14:paraId="48D58589" w14:textId="77777777" w:rsidR="00924F1A" w:rsidRDefault="00924F1A"/>
    <w:p w14:paraId="4270BE4C" w14:textId="77777777" w:rsidR="00924F1A" w:rsidRDefault="00000000">
      <w:r>
        <w:lastRenderedPageBreak/>
        <w:t>Questions may include:</w:t>
      </w:r>
    </w:p>
    <w:p w14:paraId="7A41482A" w14:textId="77777777" w:rsidR="00924F1A" w:rsidRDefault="00000000">
      <w:r>
        <w:t>• Which governing powers shape participation?</w:t>
      </w:r>
    </w:p>
    <w:p w14:paraId="357A7C4D" w14:textId="77777777" w:rsidR="00924F1A" w:rsidRDefault="00000000">
      <w:r>
        <w:t>• What pressures emerge?</w:t>
      </w:r>
    </w:p>
    <w:p w14:paraId="36FF785B" w14:textId="77777777" w:rsidR="00924F1A" w:rsidRDefault="00000000">
      <w:r>
        <w:t>• What opportunities emerge?</w:t>
      </w:r>
    </w:p>
    <w:p w14:paraId="01B9017F" w14:textId="77777777" w:rsidR="00924F1A" w:rsidRDefault="00000000">
      <w:r>
        <w:t>• How do political realities affect formation?</w:t>
      </w:r>
    </w:p>
    <w:p w14:paraId="317B0EB9" w14:textId="77777777" w:rsidR="00924F1A" w:rsidRDefault="00924F1A"/>
    <w:p w14:paraId="58F0A1C7" w14:textId="77777777" w:rsidR="00924F1A" w:rsidRDefault="00000000">
      <w:pPr>
        <w:pStyle w:val="Heading3"/>
      </w:pPr>
      <w:r>
        <w:t>Position, Power &amp; Influence</w:t>
      </w:r>
    </w:p>
    <w:p w14:paraId="227B4695" w14:textId="77777777" w:rsidR="00924F1A" w:rsidRDefault="00924F1A"/>
    <w:p w14:paraId="6E4F7C32" w14:textId="77777777" w:rsidR="00924F1A" w:rsidRDefault="00000000">
      <w:r>
        <w:t>Where does this world stand within larger structures?</w:t>
      </w:r>
    </w:p>
    <w:p w14:paraId="7A5C8199" w14:textId="77777777" w:rsidR="00924F1A" w:rsidRDefault="00924F1A"/>
    <w:p w14:paraId="49E4B91A" w14:textId="77777777" w:rsidR="00924F1A" w:rsidRDefault="00000000">
      <w:r>
        <w:t>Questions may include:</w:t>
      </w:r>
    </w:p>
    <w:p w14:paraId="669DF149" w14:textId="77777777" w:rsidR="00924F1A" w:rsidRDefault="00000000">
      <w:r>
        <w:t>• Is the world marginal or central?</w:t>
      </w:r>
    </w:p>
    <w:p w14:paraId="543E6B5D" w14:textId="77777777" w:rsidR="00924F1A" w:rsidRDefault="00000000">
      <w:r>
        <w:t>• Minority or majority?</w:t>
      </w:r>
    </w:p>
    <w:p w14:paraId="79A9B38F" w14:textId="77777777" w:rsidR="00924F1A" w:rsidRDefault="00000000">
      <w:r>
        <w:t>• Persecuted or established?</w:t>
      </w:r>
    </w:p>
    <w:p w14:paraId="7E5A80E9" w14:textId="77777777" w:rsidR="00924F1A" w:rsidRDefault="00000000">
      <w:r>
        <w:t>• Outsider or institutionally embedded?</w:t>
      </w:r>
    </w:p>
    <w:p w14:paraId="71107688" w14:textId="77777777" w:rsidR="00924F1A" w:rsidRDefault="00000000">
      <w:r>
        <w:t>• What authority is available?</w:t>
      </w:r>
    </w:p>
    <w:p w14:paraId="1FA04468" w14:textId="77777777" w:rsidR="00924F1A" w:rsidRDefault="00000000">
      <w:r>
        <w:t>• What resources are available?</w:t>
      </w:r>
    </w:p>
    <w:p w14:paraId="626D0D24" w14:textId="77777777" w:rsidR="00924F1A" w:rsidRDefault="00000000">
      <w:r>
        <w:t>• What influence is available?</w:t>
      </w:r>
    </w:p>
    <w:p w14:paraId="0C9E033C" w14:textId="77777777" w:rsidR="00924F1A" w:rsidRDefault="00000000">
      <w:r>
        <w:t>• How does power operate?</w:t>
      </w:r>
    </w:p>
    <w:p w14:paraId="24EED084" w14:textId="77777777" w:rsidR="00924F1A" w:rsidRDefault="00000000">
      <w:r>
        <w:t>• How is influence exercised?</w:t>
      </w:r>
    </w:p>
    <w:p w14:paraId="78C228DF" w14:textId="77777777" w:rsidR="00924F1A" w:rsidRDefault="00000000">
      <w:r>
        <w:t>• How do participants experience these realities?</w:t>
      </w:r>
    </w:p>
    <w:p w14:paraId="4BA6F9CF" w14:textId="77777777" w:rsidR="00924F1A" w:rsidRDefault="00924F1A"/>
    <w:p w14:paraId="5FCA4B58" w14:textId="77777777" w:rsidR="00924F1A" w:rsidRDefault="00000000">
      <w:r>
        <w:t>The goal is understanding how social position, authority, resources, and influence shape the formation world.</w:t>
      </w:r>
    </w:p>
    <w:p w14:paraId="6EB9644E" w14:textId="77777777" w:rsidR="00924F1A" w:rsidRDefault="00924F1A"/>
    <w:p w14:paraId="5949EF68" w14:textId="77777777" w:rsidR="00924F1A" w:rsidRDefault="00000000">
      <w:pPr>
        <w:pStyle w:val="Heading3"/>
      </w:pPr>
      <w:r>
        <w:t>Historical Development &amp; Change</w:t>
      </w:r>
    </w:p>
    <w:p w14:paraId="0472585A" w14:textId="77777777" w:rsidR="00924F1A" w:rsidRDefault="00924F1A"/>
    <w:p w14:paraId="31B439EE" w14:textId="77777777" w:rsidR="00924F1A" w:rsidRDefault="00000000">
      <w:r>
        <w:t>How does this world develop across time?</w:t>
      </w:r>
    </w:p>
    <w:p w14:paraId="6A1F3301" w14:textId="77777777" w:rsidR="00924F1A" w:rsidRDefault="00924F1A"/>
    <w:p w14:paraId="49F49B82" w14:textId="77777777" w:rsidR="00924F1A" w:rsidRDefault="00000000">
      <w:r>
        <w:t>Questions may include:</w:t>
      </w:r>
    </w:p>
    <w:p w14:paraId="47FEA484" w14:textId="77777777" w:rsidR="00924F1A" w:rsidRDefault="00000000">
      <w:r>
        <w:t>• What remains stable?</w:t>
      </w:r>
    </w:p>
    <w:p w14:paraId="0EFA3113" w14:textId="77777777" w:rsidR="00924F1A" w:rsidRDefault="00000000">
      <w:r>
        <w:t>• What changes?</w:t>
      </w:r>
    </w:p>
    <w:p w14:paraId="2F396691" w14:textId="77777777" w:rsidR="00924F1A" w:rsidRDefault="00000000">
      <w:r>
        <w:t>• What tensions emerge?</w:t>
      </w:r>
    </w:p>
    <w:p w14:paraId="48209926" w14:textId="77777777" w:rsidR="00924F1A" w:rsidRDefault="00000000">
      <w:r>
        <w:t>• What priorities shift?</w:t>
      </w:r>
    </w:p>
    <w:p w14:paraId="25A023CB" w14:textId="77777777" w:rsidR="00924F1A" w:rsidRDefault="00000000">
      <w:r>
        <w:t>• What developments reshape participation?</w:t>
      </w:r>
    </w:p>
    <w:p w14:paraId="0B89E62F" w14:textId="77777777" w:rsidR="00924F1A" w:rsidRDefault="00924F1A"/>
    <w:p w14:paraId="44505ED5" w14:textId="77777777" w:rsidR="00924F1A" w:rsidRDefault="00000000">
      <w:r>
        <w:t>The goal is understanding the world as a living historical reality rather than a static snapshot.</w:t>
      </w:r>
    </w:p>
    <w:p w14:paraId="5A52EF56" w14:textId="77777777" w:rsidR="00924F1A" w:rsidRDefault="00924F1A"/>
    <w:p w14:paraId="3AB4ADE7" w14:textId="77777777" w:rsidR="00924F1A" w:rsidRDefault="00000000">
      <w:pPr>
        <w:pStyle w:val="Heading3"/>
      </w:pPr>
      <w:r>
        <w:t>Historical Influence &amp; Interaction</w:t>
      </w:r>
    </w:p>
    <w:p w14:paraId="408053D4" w14:textId="77777777" w:rsidR="00924F1A" w:rsidRDefault="00924F1A"/>
    <w:p w14:paraId="161CCED9" w14:textId="77777777" w:rsidR="00924F1A" w:rsidRDefault="00000000">
      <w:r>
        <w:t>How does the world shape its environment and how is it shaped by it?</w:t>
      </w:r>
    </w:p>
    <w:p w14:paraId="6A3824B6" w14:textId="77777777" w:rsidR="00924F1A" w:rsidRDefault="00924F1A"/>
    <w:p w14:paraId="06E537B5" w14:textId="77777777" w:rsidR="00924F1A" w:rsidRDefault="00000000">
      <w:r>
        <w:t>Questions may include:</w:t>
      </w:r>
    </w:p>
    <w:p w14:paraId="2296C936" w14:textId="77777777" w:rsidR="00924F1A" w:rsidRDefault="00000000">
      <w:r>
        <w:t>• What influence does the world exercise?</w:t>
      </w:r>
    </w:p>
    <w:p w14:paraId="0DB1E7C6" w14:textId="77777777" w:rsidR="00924F1A" w:rsidRDefault="00000000">
      <w:r>
        <w:t>• What influence does it receive?</w:t>
      </w:r>
    </w:p>
    <w:p w14:paraId="7D155185" w14:textId="77777777" w:rsidR="00924F1A" w:rsidRDefault="00000000">
      <w:r>
        <w:t>• What institutions does it shape?</w:t>
      </w:r>
    </w:p>
    <w:p w14:paraId="35E55D2B" w14:textId="77777777" w:rsidR="00924F1A" w:rsidRDefault="00000000">
      <w:r>
        <w:t>• What movements does it influence?</w:t>
      </w:r>
    </w:p>
    <w:p w14:paraId="3B340C38" w14:textId="77777777" w:rsidR="00924F1A" w:rsidRDefault="00000000">
      <w:r>
        <w:t>• What realities influence its development?</w:t>
      </w:r>
    </w:p>
    <w:p w14:paraId="56C592C4" w14:textId="77777777" w:rsidR="00924F1A" w:rsidRDefault="00924F1A"/>
    <w:p w14:paraId="749C3B8C" w14:textId="77777777" w:rsidR="00924F1A" w:rsidRDefault="00000000">
      <w:pPr>
        <w:pStyle w:val="Heading3"/>
      </w:pPr>
      <w:r>
        <w:t>Effects on Formation</w:t>
      </w:r>
    </w:p>
    <w:p w14:paraId="28A55B9A" w14:textId="77777777" w:rsidR="00924F1A" w:rsidRDefault="00924F1A"/>
    <w:p w14:paraId="6AB7F298" w14:textId="77777777" w:rsidR="00924F1A" w:rsidRDefault="00000000">
      <w:r>
        <w:t>How do external realities become formative realities?</w:t>
      </w:r>
    </w:p>
    <w:p w14:paraId="2DE28E48" w14:textId="77777777" w:rsidR="00924F1A" w:rsidRDefault="00924F1A"/>
    <w:p w14:paraId="67792A8F" w14:textId="77777777" w:rsidR="00924F1A" w:rsidRDefault="00000000">
      <w:r>
        <w:t>Questions may include:</w:t>
      </w:r>
    </w:p>
    <w:p w14:paraId="2E6297F3" w14:textId="77777777" w:rsidR="00924F1A" w:rsidRDefault="00000000">
      <w:r>
        <w:t>• How do surrounding realities shape formation?</w:t>
      </w:r>
    </w:p>
    <w:p w14:paraId="176C239D" w14:textId="77777777" w:rsidR="00924F1A" w:rsidRDefault="00000000">
      <w:r>
        <w:t>• How do they shape worship?</w:t>
      </w:r>
    </w:p>
    <w:p w14:paraId="2A9F0BD0" w14:textId="77777777" w:rsidR="00924F1A" w:rsidRDefault="00000000">
      <w:r>
        <w:t>• How do they shape belonging?</w:t>
      </w:r>
    </w:p>
    <w:p w14:paraId="3294F2DF" w14:textId="77777777" w:rsidR="00924F1A" w:rsidRDefault="00000000">
      <w:r>
        <w:t>• How do they shape interpretation?</w:t>
      </w:r>
    </w:p>
    <w:p w14:paraId="1736135B" w14:textId="77777777" w:rsidR="00924F1A" w:rsidRDefault="00000000">
      <w:r>
        <w:t>• How do they shape theological reasoning?</w:t>
      </w:r>
    </w:p>
    <w:p w14:paraId="10914255" w14:textId="77777777" w:rsidR="00924F1A" w:rsidRDefault="00000000">
      <w:r>
        <w:t>• How do they shape mission?</w:t>
      </w:r>
    </w:p>
    <w:p w14:paraId="2FAA7A2A" w14:textId="77777777" w:rsidR="00924F1A" w:rsidRDefault="00000000">
      <w:r>
        <w:t>• How do they shape communal identity?</w:t>
      </w:r>
    </w:p>
    <w:p w14:paraId="3A1D7B72" w14:textId="77777777" w:rsidR="00924F1A" w:rsidRDefault="00000000">
      <w:r>
        <w:t>• How do they shape leadership and authority?</w:t>
      </w:r>
    </w:p>
    <w:p w14:paraId="18158441" w14:textId="77777777" w:rsidR="00924F1A" w:rsidRDefault="00924F1A"/>
    <w:p w14:paraId="0C7F822A" w14:textId="77777777" w:rsidR="00924F1A" w:rsidRDefault="00000000">
      <w:r>
        <w:t>The goal is understanding how external realities become internal realities within the formation ecology.</w:t>
      </w:r>
    </w:p>
    <w:p w14:paraId="12B142DA" w14:textId="77777777" w:rsidR="00924F1A" w:rsidRDefault="00924F1A"/>
    <w:p w14:paraId="355E6483" w14:textId="77777777" w:rsidR="00924F1A" w:rsidRDefault="00000000">
      <w:r>
        <w:t>The goal is understanding reciprocal interaction between the world and its historical environment.</w:t>
      </w:r>
    </w:p>
    <w:p w14:paraId="0142BBBA" w14:textId="77777777" w:rsidR="00924F1A" w:rsidRDefault="00924F1A"/>
    <w:p w14:paraId="782882A4" w14:textId="77777777" w:rsidR="00924F1A" w:rsidRDefault="00000000">
      <w:r>
        <w:t>Note: External World Analysis identifies what surrounds a formation world. Forces Analysis (the dimension that follows) identifies what shaped the formation world — the forces that initiated it, pressed on it, and brought its distinct form to an end. Both dimensions are required. They address different questions.</w:t>
      </w:r>
    </w:p>
    <w:p w14:paraId="4528D6FF" w14:textId="77777777" w:rsidR="00924F1A" w:rsidRDefault="00924F1A"/>
    <w:p w14:paraId="4ACCDEF6" w14:textId="77777777" w:rsidR="00924F1A" w:rsidRDefault="00000000">
      <w:pPr>
        <w:pStyle w:val="Heading2"/>
      </w:pPr>
      <w:r>
        <w:t>- Forces Analysis</w:t>
      </w:r>
    </w:p>
    <w:p w14:paraId="789BBC9B" w14:textId="77777777" w:rsidR="00924F1A" w:rsidRDefault="00924F1A"/>
    <w:p w14:paraId="099F8098" w14:textId="77777777" w:rsidR="00924F1A" w:rsidRDefault="00000000">
      <w:r>
        <w:t>What forces shaped this formation world across its life?</w:t>
      </w:r>
    </w:p>
    <w:p w14:paraId="47150B7A" w14:textId="77777777" w:rsidR="00924F1A" w:rsidRDefault="00924F1A"/>
    <w:p w14:paraId="0D66335F" w14:textId="77777777" w:rsidR="00924F1A" w:rsidRDefault="00000000">
      <w:r>
        <w:t xml:space="preserve">Forces Analysis is a required universal dimension. Every formation world must be documented not only as it was — what it believed, how it worshipped, how it formed its members — but as it became what it was: what called it into being, what pressed on it </w:t>
        <w:lastRenderedPageBreak/>
        <w:t>through its life, and what eventually brought its distinct form to an end or transformed it into something different.</w:t>
      </w:r>
    </w:p>
    <w:p w14:paraId="24CD7424" w14:textId="77777777" w:rsidR="00924F1A" w:rsidRDefault="00924F1A"/>
    <w:p w14:paraId="78ED5E7E" w14:textId="77777777" w:rsidR="00924F1A" w:rsidRDefault="00000000">
      <w:r>
        <w:t>Forces Analysis is distinct from External World Analysis. External World Analysis describes the world the formation world was embedded in. Forces Analysis documents how that world and the community’s own internal dynamics shaped the formation ecology through identifiable forces.</w:t>
      </w:r>
    </w:p>
    <w:p w14:paraId="454F0AAC" w14:textId="77777777" w:rsidR="00924F1A" w:rsidRDefault="00924F1A"/>
    <w:p w14:paraId="04594EEA" w14:textId="77777777" w:rsidR="00924F1A" w:rsidRDefault="00000000">
      <w:r>
        <w:t>The six-cell matrix — Initiating/Ongoing/Ending × External/Internal — governs forces documentation. The Forces Framework governs the full methodology (Constitution Article 22).</w:t>
      </w:r>
    </w:p>
    <w:p w14:paraId="71352618" w14:textId="77777777" w:rsidR="00924F1A" w:rsidRDefault="00924F1A"/>
    <w:p w14:paraId="1F0364AD" w14:textId="77777777" w:rsidR="00924F1A" w:rsidRDefault="00000000">
      <w:r>
        <w:t>Questions may include:</w:t>
      </w:r>
    </w:p>
    <w:p w14:paraId="603A015C" w14:textId="77777777" w:rsidR="00924F1A" w:rsidRDefault="00924F1A"/>
    <w:p w14:paraId="2C530F53" w14:textId="77777777" w:rsidR="00924F1A" w:rsidRDefault="00000000">
      <w:pPr>
        <w:pStyle w:val="Heading3"/>
      </w:pPr>
      <w:r>
        <w:t>Initiating Forces (what called this world into being)</w:t>
      </w:r>
    </w:p>
    <w:p w14:paraId="097FA205" w14:textId="77777777" w:rsidR="00924F1A" w:rsidRDefault="00924F1A"/>
    <w:p w14:paraId="00775C82" w14:textId="77777777" w:rsidR="00924F1A" w:rsidRDefault="00000000">
      <w:r>
        <w:t>• What external conditions made this particular form of Christianity possible or necessary at its origin?</w:t>
      </w:r>
    </w:p>
    <w:p w14:paraId="7E248DA9" w14:textId="77777777" w:rsidR="00924F1A" w:rsidRDefault="00000000">
      <w:r>
        <w:t>• What internal commitments, convictions, or inherited traditions gave this world its earliest distinctive shape?</w:t>
      </w:r>
    </w:p>
    <w:p w14:paraId="5B5B9391" w14:textId="77777777" w:rsidR="00924F1A" w:rsidRDefault="00924F1A"/>
    <w:p w14:paraId="6338FAC4" w14:textId="77777777" w:rsidR="00924F1A" w:rsidRDefault="00000000">
      <w:pPr>
        <w:pStyle w:val="Heading3"/>
      </w:pPr>
      <w:r>
        <w:t>Ongoing Forces (what pressed on this world throughout its active life)</w:t>
      </w:r>
    </w:p>
    <w:p w14:paraId="1BF909EC" w14:textId="77777777" w:rsidR="00924F1A" w:rsidRDefault="00924F1A"/>
    <w:p w14:paraId="3BFE589C" w14:textId="77777777" w:rsidR="00924F1A" w:rsidRDefault="00000000">
      <w:r>
        <w:t>• What external forces required continuous response and adaptation?</w:t>
      </w:r>
    </w:p>
    <w:p w14:paraId="279A2327" w14:textId="77777777" w:rsidR="00924F1A" w:rsidRDefault="00000000">
      <w:r>
        <w:t>• What internal forces sustained the community, generated its characteristic tensions, and shaped how it transmitted itself?</w:t>
      </w:r>
    </w:p>
    <w:p w14:paraId="5F4357C6" w14:textId="77777777" w:rsidR="00924F1A" w:rsidRDefault="00000000">
      <w:r>
        <w:t>• How did transmission function as a force — who transmitted the world’s characteristic material, under what conditions, with what selection effects?</w:t>
      </w:r>
    </w:p>
    <w:p w14:paraId="358B2125" w14:textId="77777777" w:rsidR="00924F1A" w:rsidRDefault="00924F1A"/>
    <w:p w14:paraId="35835698" w14:textId="77777777" w:rsidR="00924F1A" w:rsidRDefault="00000000">
      <w:pPr>
        <w:pStyle w:val="Heading3"/>
      </w:pPr>
      <w:r>
        <w:t>Ending/Transforming Forces (what brought this world’s distinct form to an end)</w:t>
      </w:r>
    </w:p>
    <w:p w14:paraId="0A9DCA02" w14:textId="77777777" w:rsidR="00924F1A" w:rsidRDefault="00924F1A"/>
    <w:p w14:paraId="625B5876" w14:textId="77777777" w:rsidR="00924F1A" w:rsidRDefault="00000000">
      <w:r>
        <w:t>• What external forces eroded, superseded, overwhelmed, or transformed the world’s distinct form?</w:t>
      </w:r>
    </w:p>
    <w:p w14:paraId="655D875F" w14:textId="77777777" w:rsidR="00924F1A" w:rsidRDefault="00000000">
      <w:r>
        <w:t>• What internal forces fractured the community, generated successor movements, or led to the dissolution of its characteristic form?</w:t>
      </w:r>
    </w:p>
    <w:p w14:paraId="501F45EA" w14:textId="77777777" w:rsidR="00924F1A" w:rsidRDefault="00924F1A"/>
    <w:p w14:paraId="5ACA0C41" w14:textId="77777777" w:rsidR="00924F1A" w:rsidRDefault="00000000">
      <w:pPr>
        <w:pStyle w:val="Heading3"/>
      </w:pPr>
      <w:r>
        <w:t>Forces and Gravities</w:t>
      </w:r>
    </w:p>
    <w:p w14:paraId="1445092F" w14:textId="77777777" w:rsidR="00924F1A" w:rsidRDefault="00924F1A"/>
    <w:p w14:paraId="377E154F" w14:textId="77777777" w:rsidR="00924F1A" w:rsidRDefault="00000000">
      <w:r>
        <w:t>• How did the world’s confirmed gravities hold, shift, intensify, or fracture under the identified forces?</w:t>
      </w:r>
    </w:p>
    <w:p w14:paraId="7B044B3E" w14:textId="77777777" w:rsidR="00924F1A" w:rsidRDefault="00000000">
      <w:r>
        <w:lastRenderedPageBreak/>
        <w:t>• Which forces can be traced through the world’s formation ecology in its practices, vocabulary, emotional texture, and communal identity?</w:t>
      </w:r>
    </w:p>
    <w:p w14:paraId="6EC777AA" w14:textId="77777777" w:rsidR="00924F1A" w:rsidRDefault="00924F1A"/>
    <w:p w14:paraId="7546B58E" w14:textId="77777777" w:rsidR="00924F1A" w:rsidRDefault="00000000">
      <w:pPr>
        <w:pStyle w:val="Heading3"/>
      </w:pPr>
      <w:r>
        <w:t>Doc_08 Status</w:t>
      </w:r>
    </w:p>
    <w:p w14:paraId="34B01215" w14:textId="77777777" w:rsidR="00924F1A" w:rsidRDefault="00924F1A"/>
    <w:p w14:paraId="61B26F17" w14:textId="77777777" w:rsidR="00924F1A" w:rsidRDefault="00000000">
      <w:r>
        <w:t>• Has the Forces Document (Doc_08) been completed for this world?</w:t>
      </w:r>
    </w:p>
    <w:p w14:paraId="155CBFCB" w14:textId="77777777" w:rsidR="00924F1A" w:rsidRDefault="00924F1A"/>
    <w:p w14:paraId="22367A95" w14:textId="77777777" w:rsidR="00924F1A" w:rsidRDefault="00000000">
      <w:r>
        <w:t>The Forces Document (Doc_08) is a required construction document for every world under V7 governance. No world advances to the Validation Layer or to deployment without a complete Doc_08. The Forces Framework governs the methodology; this dimension identifies the inquiry the Forces Document must answer.</w:t>
      </w:r>
    </w:p>
    <w:p w14:paraId="1F096393" w14:textId="77777777" w:rsidR="00924F1A" w:rsidRDefault="00924F1A"/>
    <w:p w14:paraId="463DAFC8" w14:textId="77777777" w:rsidR="00924F1A" w:rsidRDefault="00000000">
      <w:pPr>
        <w:pStyle w:val="Heading2"/>
      </w:pPr>
      <w:r>
        <w:t>- Reconstruction Boundaries</w:t>
      </w:r>
    </w:p>
    <w:p w14:paraId="14C3BE99" w14:textId="77777777" w:rsidR="00924F1A" w:rsidRDefault="00924F1A"/>
    <w:p w14:paraId="3473B751" w14:textId="77777777" w:rsidR="00924F1A" w:rsidRDefault="00000000">
      <w:r>
        <w:t>What cannot be responsibly claimed?</w:t>
      </w:r>
    </w:p>
    <w:p w14:paraId="564C800E" w14:textId="77777777" w:rsidR="00924F1A" w:rsidRDefault="00924F1A"/>
    <w:p w14:paraId="4FD98CED" w14:textId="77777777" w:rsidR="00924F1A" w:rsidRDefault="00000000">
      <w:r>
        <w:t>Questions may include:</w:t>
      </w:r>
    </w:p>
    <w:p w14:paraId="680032E4" w14:textId="77777777" w:rsidR="00924F1A" w:rsidRDefault="00000000">
      <w:r>
        <w:t>• What remains uncertain?</w:t>
      </w:r>
    </w:p>
    <w:p w14:paraId="6AAD4A04" w14:textId="77777777" w:rsidR="00924F1A" w:rsidRDefault="00000000">
      <w:r>
        <w:t>• What exceeds available evidence?</w:t>
      </w:r>
    </w:p>
    <w:p w14:paraId="14FD5898" w14:textId="77777777" w:rsidR="00924F1A" w:rsidRDefault="00000000">
      <w:r>
        <w:t>• What should remain open?</w:t>
      </w:r>
    </w:p>
    <w:p w14:paraId="563C6A3A" w14:textId="77777777" w:rsidR="00924F1A" w:rsidRDefault="00000000">
      <w:r>
        <w:t>• What risks speculative reconstruction?</w:t>
      </w:r>
    </w:p>
    <w:p w14:paraId="66C416F3" w14:textId="77777777" w:rsidR="00924F1A" w:rsidRDefault="00000000">
      <w:r>
        <w:t>• What should be acknowledged but not developed?</w:t>
      </w:r>
    </w:p>
    <w:p w14:paraId="0BB146FD" w14:textId="77777777" w:rsidR="00924F1A" w:rsidRDefault="00924F1A"/>
    <w:p w14:paraId="2AFD222A" w14:textId="77777777" w:rsidR="00924F1A" w:rsidRDefault="00000000">
      <w:r>
        <w:t>If this world corresponds to a tradition with present-day adherents — including where the world’s Representative’s formation runs through a figure of contested standing across present-day traditions — Living Tradition Status must be formally confirmed before this world advances toward freeze. This is a freeze-eligibility gate under Constitution Article 29, parallel to the External Scholarly Review requirement.</w:t>
      </w:r>
    </w:p>
    <w:p w14:paraId="4C147F52" w14:textId="77777777" w:rsidR="00924F1A" w:rsidRDefault="00924F1A"/>
    <w:p w14:paraId="4965535E" w14:textId="77777777" w:rsidR="00924F1A" w:rsidRDefault="00000000">
      <w:r>
        <w:t>Questions for Living Tradition Status Confirmation include:</w:t>
      </w:r>
    </w:p>
    <w:p w14:paraId="4F3C0A2D" w14:textId="77777777" w:rsidR="00924F1A" w:rsidRDefault="00000000">
      <w:r>
        <w:t>• Which present-day tradition does this world touch?</w:t>
      </w:r>
    </w:p>
    <w:p w14:paraId="4D5F2FB2" w14:textId="77777777" w:rsidR="00924F1A" w:rsidRDefault="00000000">
      <w:r>
        <w:t>• Where does the historical reconstruction and that tradition’s contemporary self-understanding diverge?</w:t>
      </w:r>
    </w:p>
    <w:p w14:paraId="57B5A737" w14:textId="77777777" w:rsidR="00924F1A" w:rsidRDefault="00000000">
      <w:r>
        <w:t>• Is the world’s encounter design clearly distinguished from claims about the tradition’s present-day identity, doctrine, or legitimacy?</w:t>
      </w:r>
    </w:p>
    <w:p w14:paraId="6EDCC3DE" w14:textId="77777777" w:rsidR="00924F1A" w:rsidRDefault="00924F1A"/>
    <w:p w14:paraId="26530227" w14:textId="77777777" w:rsidR="00924F1A" w:rsidRDefault="00000000">
      <w:r>
        <w:t>Living Tradition Status Confirmation is not a judgment about the tradition’s validity. It is a transparency and integrity requirement: the architecture must know which living communities it is reconstructing near and must handle that proximity responsibly.</w:t>
      </w:r>
    </w:p>
    <w:p w14:paraId="5986583A" w14:textId="77777777" w:rsidR="00924F1A" w:rsidRDefault="00924F1A"/>
    <w:p w14:paraId="11F37C8B" w14:textId="77777777" w:rsidR="00924F1A" w:rsidRDefault="00000000">
      <w:r>
        <w:t>The goal is disciplined humility.</w:t>
      </w:r>
    </w:p>
    <w:p w14:paraId="44FDA14F" w14:textId="77777777" w:rsidR="00924F1A" w:rsidRDefault="00924F1A"/>
    <w:p w14:paraId="5122321C" w14:textId="77777777" w:rsidR="00924F1A" w:rsidRDefault="00000000">
      <w:pPr>
        <w:pStyle w:val="Heading2"/>
      </w:pPr>
      <w:r>
        <w:t>- Encounter Characteristics</w:t>
      </w:r>
    </w:p>
    <w:p w14:paraId="27E930EB" w14:textId="77777777" w:rsidR="00924F1A" w:rsidRDefault="00924F1A"/>
    <w:p w14:paraId="38066B8F" w14:textId="77777777" w:rsidR="00924F1A" w:rsidRDefault="00000000">
      <w:r>
        <w:t>What should become visible through encounter with this world?</w:t>
      </w:r>
    </w:p>
    <w:p w14:paraId="69590BA9" w14:textId="77777777" w:rsidR="00924F1A" w:rsidRDefault="00924F1A"/>
    <w:p w14:paraId="182153E0" w14:textId="77777777" w:rsidR="00924F1A" w:rsidRDefault="00000000">
      <w:r>
        <w:t>Questions may include:</w:t>
      </w:r>
    </w:p>
    <w:p w14:paraId="519B670E" w14:textId="77777777" w:rsidR="00924F1A" w:rsidRDefault="00000000">
      <w:r>
        <w:t>• What should participants notice?</w:t>
      </w:r>
    </w:p>
    <w:p w14:paraId="51CD6425" w14:textId="77777777" w:rsidR="00924F1A" w:rsidRDefault="00000000">
      <w:r>
        <w:t>• What should feel distinctive?</w:t>
      </w:r>
    </w:p>
    <w:p w14:paraId="4F87B409" w14:textId="77777777" w:rsidR="00924F1A" w:rsidRDefault="00000000">
      <w:r>
        <w:t>• What should remain incomplete?</w:t>
      </w:r>
    </w:p>
    <w:p w14:paraId="241299E2" w14:textId="77777777" w:rsidR="00924F1A" w:rsidRDefault="00000000">
      <w:r>
        <w:t>• What should remain historically bounded?</w:t>
      </w:r>
    </w:p>
    <w:p w14:paraId="78A63A0E" w14:textId="77777777" w:rsidR="00924F1A" w:rsidRDefault="00000000">
      <w:r>
        <w:t>• What aspects of this world are most likely to be misunderstood through modern assumptions?</w:t>
      </w:r>
    </w:p>
    <w:p w14:paraId="1C0E2BD1" w14:textId="77777777" w:rsidR="00924F1A" w:rsidRDefault="00000000">
      <w:r>
        <w:t>• What anachronistic interpretations should be avoided?</w:t>
      </w:r>
    </w:p>
    <w:p w14:paraId="66B3A6CC" w14:textId="77777777" w:rsidR="00924F1A" w:rsidRDefault="00000000">
      <w:r>
        <w:t>• What should remain strange rather than translated too quickly?</w:t>
      </w:r>
    </w:p>
    <w:p w14:paraId="1512D0F4" w14:textId="77777777" w:rsidR="00924F1A" w:rsidRDefault="00924F1A"/>
    <w:p w14:paraId="0DE6E940" w14:textId="77777777" w:rsidR="00924F1A" w:rsidRDefault="00000000">
      <w:r>
        <w:t>The goal is to identify the encounter implications of the reconstructed world.</w:t>
      </w:r>
    </w:p>
    <w:p w14:paraId="6E8EF019" w14:textId="77777777" w:rsidR="00924F1A" w:rsidRDefault="00924F1A"/>
    <w:p w14:paraId="7C9DE398" w14:textId="77777777" w:rsidR="00924F1A" w:rsidRDefault="00000000">
      <w:pPr>
        <w:pStyle w:val="Heading2"/>
      </w:pPr>
      <w:r>
        <w:t>- Formation World Purpose</w:t>
      </w:r>
    </w:p>
    <w:p w14:paraId="50312971" w14:textId="77777777" w:rsidR="00924F1A" w:rsidRDefault="00924F1A"/>
    <w:p w14:paraId="090FAB32" w14:textId="77777777" w:rsidR="00924F1A" w:rsidRDefault="00000000">
      <w:r>
        <w:t>Why is this world being reconstructed?</w:t>
      </w:r>
    </w:p>
    <w:p w14:paraId="39275A28" w14:textId="77777777" w:rsidR="00924F1A" w:rsidRDefault="00924F1A"/>
    <w:p w14:paraId="35BA84D4" w14:textId="77777777" w:rsidR="00924F1A" w:rsidRDefault="00000000">
      <w:r>
        <w:t>Questions may include:</w:t>
      </w:r>
    </w:p>
    <w:p w14:paraId="4F8679C1" w14:textId="77777777" w:rsidR="00924F1A" w:rsidRDefault="00000000">
      <w:r>
        <w:t>• What does this world contribute?</w:t>
      </w:r>
    </w:p>
    <w:p w14:paraId="74F9B88D" w14:textId="77777777" w:rsidR="00924F1A" w:rsidRDefault="00000000">
      <w:r>
        <w:t>• What insights become visible?</w:t>
      </w:r>
    </w:p>
    <w:p w14:paraId="2B29F874" w14:textId="77777777" w:rsidR="00924F1A" w:rsidRDefault="00000000">
      <w:r>
        <w:t>• What conversations become possible?</w:t>
      </w:r>
    </w:p>
    <w:p w14:paraId="042D3E1B" w14:textId="77777777" w:rsidR="00924F1A" w:rsidRDefault="00000000">
      <w:r>
        <w:t>• What aspects of Christian formation become clearer?</w:t>
      </w:r>
    </w:p>
    <w:p w14:paraId="56B43B9E" w14:textId="77777777" w:rsidR="00924F1A" w:rsidRDefault="00000000">
      <w:r>
        <w:t>• What does this world help participants encounter that would otherwise remain hidden?</w:t>
      </w:r>
    </w:p>
    <w:p w14:paraId="5B6003E0" w14:textId="77777777" w:rsidR="00924F1A" w:rsidRDefault="00924F1A"/>
    <w:p w14:paraId="0D817C4C" w14:textId="77777777" w:rsidR="00924F1A" w:rsidRDefault="00000000">
      <w:r>
        <w:t>The goal is to clarify the contribution of this world without turning the world into an advocacy tool.</w:t>
      </w:r>
    </w:p>
    <w:p w14:paraId="3B8A33DF" w14:textId="77777777" w:rsidR="00924F1A" w:rsidRDefault="00924F1A"/>
    <w:p w14:paraId="3FF4B7B2" w14:textId="77777777" w:rsidR="00924F1A" w:rsidRDefault="00000000">
      <w:pPr>
        <w:pStyle w:val="Heading1"/>
      </w:pPr>
      <w:r>
        <w:t>Part II — Conditional Dimensions</w:t>
      </w:r>
    </w:p>
    <w:p w14:paraId="2A37FEA8" w14:textId="77777777" w:rsidR="00924F1A" w:rsidRDefault="00924F1A"/>
    <w:p w14:paraId="41314873" w14:textId="77777777" w:rsidR="00924F1A" w:rsidRDefault="00000000">
      <w:r>
        <w:t>These dimensions may be expanded when evidence, significance, historical gravity, or ecological importance justify deeper treatment.</w:t>
      </w:r>
    </w:p>
    <w:p w14:paraId="1AB54051" w14:textId="77777777" w:rsidR="00924F1A" w:rsidRDefault="00924F1A"/>
    <w:p w14:paraId="3671236A" w14:textId="77777777" w:rsidR="00924F1A" w:rsidRDefault="00000000">
      <w:r>
        <w:t>Not every formation world will require substantial development in every conditional dimension.</w:t>
      </w:r>
    </w:p>
    <w:p w14:paraId="2D6877FE" w14:textId="77777777" w:rsidR="00924F1A" w:rsidRDefault="00924F1A"/>
    <w:p w14:paraId="1BD026FD" w14:textId="77777777" w:rsidR="00924F1A" w:rsidRDefault="00000000">
      <w:r>
        <w:lastRenderedPageBreak/>
        <w:t>The purpose of these dimensions is not completeness.</w:t>
      </w:r>
    </w:p>
    <w:p w14:paraId="1B7477FA" w14:textId="77777777" w:rsidR="00924F1A" w:rsidRDefault="00924F1A"/>
    <w:p w14:paraId="5E2B70E9" w14:textId="77777777" w:rsidR="00924F1A" w:rsidRDefault="00000000">
      <w:r>
        <w:t>The purpose is to provide structured areas for deeper exploration when the evidence indicates they are formative realities within the world.</w:t>
      </w:r>
    </w:p>
    <w:p w14:paraId="4397723C" w14:textId="77777777" w:rsidR="00924F1A" w:rsidRDefault="00924F1A"/>
    <w:p w14:paraId="24064E9A" w14:textId="77777777" w:rsidR="00924F1A" w:rsidRDefault="00000000">
      <w:r>
        <w:t>Conditional dimensions should emerge from the world itself rather than from template expectations.</w:t>
      </w:r>
    </w:p>
    <w:p w14:paraId="21022584" w14:textId="77777777" w:rsidR="00924F1A" w:rsidRDefault="00924F1A"/>
    <w:p w14:paraId="6A65FBF0" w14:textId="77777777" w:rsidR="00924F1A" w:rsidRDefault="00000000">
      <w:pPr>
        <w:pStyle w:val="Heading2"/>
      </w:pPr>
      <w:r>
        <w:t>Internal Plurality</w:t>
      </w:r>
    </w:p>
    <w:p w14:paraId="657F0EDC" w14:textId="77777777" w:rsidR="00924F1A" w:rsidRDefault="00924F1A"/>
    <w:p w14:paraId="566A049B" w14:textId="77777777" w:rsidR="00924F1A" w:rsidRDefault="00000000">
      <w:r>
        <w:t>How much diversity exists within the world itself?</w:t>
      </w:r>
    </w:p>
    <w:p w14:paraId="3C3FA3B9" w14:textId="77777777" w:rsidR="00924F1A" w:rsidRDefault="00924F1A"/>
    <w:p w14:paraId="7078BBE2" w14:textId="77777777" w:rsidR="00924F1A" w:rsidRDefault="00000000">
      <w:r>
        <w:t>Formation worlds should not be assumed to be internally uniform.</w:t>
      </w:r>
    </w:p>
    <w:p w14:paraId="62CCB879" w14:textId="77777777" w:rsidR="00924F1A" w:rsidRDefault="00924F1A"/>
    <w:p w14:paraId="62CDDF09" w14:textId="77777777" w:rsidR="00924F1A" w:rsidRDefault="00000000">
      <w:r>
        <w:t>Many worlds contain tensions, disagreements, regional variations, competing emphases, and unresolved questions.</w:t>
      </w:r>
    </w:p>
    <w:p w14:paraId="0EF23763" w14:textId="77777777" w:rsidR="00924F1A" w:rsidRDefault="00924F1A"/>
    <w:p w14:paraId="7D437FA4" w14:textId="77777777" w:rsidR="00924F1A" w:rsidRDefault="00000000">
      <w:r>
        <w:t>Questions may include:</w:t>
      </w:r>
    </w:p>
    <w:p w14:paraId="2184BD00" w14:textId="77777777" w:rsidR="00924F1A" w:rsidRDefault="00000000">
      <w:r>
        <w:t>• What significant variations exist within the world?</w:t>
      </w:r>
    </w:p>
    <w:p w14:paraId="7C537DBE" w14:textId="77777777" w:rsidR="00924F1A" w:rsidRDefault="00000000">
      <w:r>
        <w:t>• What disagreements remain unresolved?</w:t>
      </w:r>
    </w:p>
    <w:p w14:paraId="2A0BCC93" w14:textId="77777777" w:rsidR="00924F1A" w:rsidRDefault="00000000">
      <w:r>
        <w:t>• What competing emphases emerge?</w:t>
      </w:r>
    </w:p>
    <w:p w14:paraId="21B3E245" w14:textId="77777777" w:rsidR="00924F1A" w:rsidRDefault="00000000">
      <w:r>
        <w:t>• What regional differences appear?</w:t>
      </w:r>
    </w:p>
    <w:p w14:paraId="0CFC33C2" w14:textId="77777777" w:rsidR="00924F1A" w:rsidRDefault="00000000">
      <w:r>
        <w:t>• What differences exist between leaders and ordinary participants?</w:t>
      </w:r>
    </w:p>
    <w:p w14:paraId="425A3FEA" w14:textId="77777777" w:rsidR="00924F1A" w:rsidRDefault="00000000">
      <w:r>
        <w:t>• What differences emerge across generations?</w:t>
      </w:r>
    </w:p>
    <w:p w14:paraId="1B52D4D1" w14:textId="77777777" w:rsidR="00924F1A" w:rsidRDefault="00000000">
      <w:r>
        <w:t>• What differences emerge across time?</w:t>
      </w:r>
    </w:p>
    <w:p w14:paraId="53BB237A" w14:textId="77777777" w:rsidR="00924F1A" w:rsidRDefault="00000000">
      <w:r>
        <w:t>• Which tensions remain active but unresolved?</w:t>
      </w:r>
    </w:p>
    <w:p w14:paraId="4D4CD915" w14:textId="77777777" w:rsidR="00924F1A" w:rsidRDefault="00924F1A"/>
    <w:p w14:paraId="1830EBB3" w14:textId="77777777" w:rsidR="00924F1A" w:rsidRDefault="00000000">
      <w:r>
        <w:t>The goal is preserving complexity without fragmenting the world into unrelated sub-worlds.</w:t>
      </w:r>
    </w:p>
    <w:p w14:paraId="27CEE92D" w14:textId="77777777" w:rsidR="00924F1A" w:rsidRDefault="00924F1A"/>
    <w:p w14:paraId="47D43133" w14:textId="77777777" w:rsidR="00924F1A" w:rsidRDefault="00000000">
      <w:pPr>
        <w:pStyle w:val="Heading2"/>
      </w:pPr>
      <w:r>
        <w:t>Variation Within the World</w:t>
      </w:r>
    </w:p>
    <w:p w14:paraId="327040CD" w14:textId="77777777" w:rsidR="00924F1A" w:rsidRDefault="00924F1A"/>
    <w:p w14:paraId="1772D90F" w14:textId="77777777" w:rsidR="00924F1A" w:rsidRDefault="00000000">
      <w:r>
        <w:t>How does participation vary across different contexts within the world?</w:t>
      </w:r>
    </w:p>
    <w:p w14:paraId="2BFDCD19" w14:textId="77777777" w:rsidR="00924F1A" w:rsidRDefault="00924F1A"/>
    <w:p w14:paraId="42B1F7D9" w14:textId="77777777" w:rsidR="00924F1A" w:rsidRDefault="00000000">
      <w:r>
        <w:t>Questions may include:</w:t>
      </w:r>
    </w:p>
    <w:p w14:paraId="407E0969" w14:textId="77777777" w:rsidR="00924F1A" w:rsidRDefault="00000000">
      <w:r>
        <w:t>• How does participation vary geographically?</w:t>
      </w:r>
    </w:p>
    <w:p w14:paraId="3E3BE938" w14:textId="77777777" w:rsidR="00924F1A" w:rsidRDefault="00000000">
      <w:r>
        <w:t>• How does participation vary socially?</w:t>
      </w:r>
    </w:p>
    <w:p w14:paraId="1B6EEEA6" w14:textId="77777777" w:rsidR="00924F1A" w:rsidRDefault="00000000">
      <w:r>
        <w:t>• How does participation vary economically?</w:t>
      </w:r>
    </w:p>
    <w:p w14:paraId="09C61FF6" w14:textId="77777777" w:rsidR="00924F1A" w:rsidRDefault="00000000">
      <w:r>
        <w:t>• How does participation vary educationally?</w:t>
      </w:r>
    </w:p>
    <w:p w14:paraId="10C4E90D" w14:textId="77777777" w:rsidR="00924F1A" w:rsidRDefault="00000000">
      <w:r>
        <w:t>• How does participation vary between urban and rural settings?</w:t>
      </w:r>
    </w:p>
    <w:p w14:paraId="6D2D528A" w14:textId="77777777" w:rsidR="00924F1A" w:rsidRDefault="00000000">
      <w:r>
        <w:t>• How does participation vary between leaders and ordinary participants?</w:t>
      </w:r>
    </w:p>
    <w:p w14:paraId="7EC46886" w14:textId="77777777" w:rsidR="00924F1A" w:rsidRDefault="00000000">
      <w:r>
        <w:t>• How does participation vary between established and emerging communities?</w:t>
      </w:r>
    </w:p>
    <w:p w14:paraId="4FEAC833" w14:textId="77777777" w:rsidR="00924F1A" w:rsidRDefault="00000000">
      <w:r>
        <w:lastRenderedPageBreak/>
        <w:t>• Which variations appear formative?</w:t>
      </w:r>
    </w:p>
    <w:p w14:paraId="7D0F3F8A" w14:textId="77777777" w:rsidR="00924F1A" w:rsidRDefault="00924F1A"/>
    <w:p w14:paraId="4D058A5E" w14:textId="77777777" w:rsidR="00924F1A" w:rsidRDefault="00000000">
      <w:r>
        <w:t>The goal is understanding meaningful variation without losing overall coherence.</w:t>
      </w:r>
    </w:p>
    <w:p w14:paraId="689A0E17" w14:textId="77777777" w:rsidR="00924F1A" w:rsidRDefault="00924F1A"/>
    <w:p w14:paraId="791B6F4E" w14:textId="77777777" w:rsidR="00924F1A" w:rsidRDefault="00000000">
      <w:pPr>
        <w:pStyle w:val="Heading2"/>
      </w:pPr>
      <w:r>
        <w:t>Belonging &amp; Relational Ecology</w:t>
      </w:r>
    </w:p>
    <w:p w14:paraId="2C89F335" w14:textId="77777777" w:rsidR="00924F1A" w:rsidRDefault="00924F1A"/>
    <w:p w14:paraId="4343F313" w14:textId="77777777" w:rsidR="00924F1A" w:rsidRDefault="00000000">
      <w:r>
        <w:t>How do relationships function within the world?</w:t>
      </w:r>
    </w:p>
    <w:p w14:paraId="20D0E9EF" w14:textId="77777777" w:rsidR="00924F1A" w:rsidRDefault="00924F1A"/>
    <w:p w14:paraId="09AB3AFD" w14:textId="77777777" w:rsidR="00924F1A" w:rsidRDefault="00000000">
      <w:r>
        <w:t>Questions may include:</w:t>
      </w:r>
    </w:p>
    <w:p w14:paraId="0902A221" w14:textId="77777777" w:rsidR="00924F1A" w:rsidRDefault="00000000">
      <w:r>
        <w:t>• How are relationships formed?</w:t>
      </w:r>
    </w:p>
    <w:p w14:paraId="45127187" w14:textId="77777777" w:rsidR="00924F1A" w:rsidRDefault="00000000">
      <w:r>
        <w:t>• What obligations exist between participants?</w:t>
      </w:r>
    </w:p>
    <w:p w14:paraId="6F9A21F4" w14:textId="77777777" w:rsidR="00924F1A" w:rsidRDefault="00000000">
      <w:r>
        <w:t>• What expectations accompany belonging?</w:t>
      </w:r>
    </w:p>
    <w:p w14:paraId="07158CA6" w14:textId="77777777" w:rsidR="00924F1A" w:rsidRDefault="00000000">
      <w:r>
        <w:t>• How are newcomers integrated?</w:t>
      </w:r>
    </w:p>
    <w:p w14:paraId="60C16B48" w14:textId="77777777" w:rsidR="00924F1A" w:rsidRDefault="00000000">
      <w:r>
        <w:t>• How are conflicts addressed?</w:t>
      </w:r>
    </w:p>
    <w:p w14:paraId="773DA516" w14:textId="77777777" w:rsidR="00924F1A" w:rsidRDefault="00000000">
      <w:r>
        <w:t>• How are vulnerable members cared for?</w:t>
      </w:r>
    </w:p>
    <w:p w14:paraId="12F32778" w14:textId="77777777" w:rsidR="00924F1A" w:rsidRDefault="00000000">
      <w:r>
        <w:t>• How does communal life reinforce formation?</w:t>
      </w:r>
    </w:p>
    <w:p w14:paraId="153DDE6B" w14:textId="77777777" w:rsidR="00924F1A" w:rsidRDefault="00000000">
      <w:r>
        <w:t>• What relational patterns characterize participation?</w:t>
      </w:r>
    </w:p>
    <w:p w14:paraId="018A6EB7" w14:textId="77777777" w:rsidR="00924F1A" w:rsidRDefault="00924F1A"/>
    <w:p w14:paraId="36C60CAA" w14:textId="77777777" w:rsidR="00924F1A" w:rsidRDefault="00000000">
      <w:r>
        <w:t>The goal is understanding how relationships shape formation and identity.</w:t>
      </w:r>
    </w:p>
    <w:p w14:paraId="66E0B9B6" w14:textId="77777777" w:rsidR="00924F1A" w:rsidRDefault="00924F1A"/>
    <w:p w14:paraId="56416C42" w14:textId="77777777" w:rsidR="00924F1A" w:rsidRDefault="00000000">
      <w:pPr>
        <w:pStyle w:val="Heading2"/>
      </w:pPr>
      <w:r>
        <w:t>Structural Ecology</w:t>
      </w:r>
    </w:p>
    <w:p w14:paraId="26E30475" w14:textId="77777777" w:rsidR="00924F1A" w:rsidRDefault="00924F1A"/>
    <w:p w14:paraId="6E2EC63B" w14:textId="77777777" w:rsidR="00924F1A" w:rsidRDefault="00000000">
      <w:r>
        <w:t>How do organizational and institutional structures shape participation?</w:t>
      </w:r>
    </w:p>
    <w:p w14:paraId="1377BB73" w14:textId="77777777" w:rsidR="00924F1A" w:rsidRDefault="00924F1A"/>
    <w:p w14:paraId="735EE18C" w14:textId="77777777" w:rsidR="00924F1A" w:rsidRDefault="00000000">
      <w:r>
        <w:t>Questions may include:</w:t>
      </w:r>
    </w:p>
    <w:p w14:paraId="19FFAF99" w14:textId="77777777" w:rsidR="00924F1A" w:rsidRDefault="00000000">
      <w:r>
        <w:t>• What leadership structures exist?</w:t>
      </w:r>
    </w:p>
    <w:p w14:paraId="01003E41" w14:textId="77777777" w:rsidR="00924F1A" w:rsidRDefault="00000000">
      <w:r>
        <w:t>• What institutional structures exist?</w:t>
      </w:r>
    </w:p>
    <w:p w14:paraId="0160E389" w14:textId="77777777" w:rsidR="00924F1A" w:rsidRDefault="00000000">
      <w:r>
        <w:t>• How are responsibilities distributed?</w:t>
      </w:r>
    </w:p>
    <w:p w14:paraId="7D05C0C7" w14:textId="77777777" w:rsidR="00924F1A" w:rsidRDefault="00000000">
      <w:r>
        <w:t>• How are decisions made?</w:t>
      </w:r>
    </w:p>
    <w:p w14:paraId="60C19EF8" w14:textId="77777777" w:rsidR="00924F1A" w:rsidRDefault="00000000">
      <w:r>
        <w:t>• How are communities coordinated?</w:t>
      </w:r>
    </w:p>
    <w:p w14:paraId="7EFC6762" w14:textId="77777777" w:rsidR="00924F1A" w:rsidRDefault="00000000">
      <w:r>
        <w:t>• What structures support continuity?</w:t>
      </w:r>
    </w:p>
    <w:p w14:paraId="34170BE5" w14:textId="77777777" w:rsidR="00924F1A" w:rsidRDefault="00000000">
      <w:r>
        <w:t>• What structures support growth?</w:t>
      </w:r>
    </w:p>
    <w:p w14:paraId="73301C3E" w14:textId="77777777" w:rsidR="00924F1A" w:rsidRDefault="00000000">
      <w:r>
        <w:t>• What structures support accountability?</w:t>
      </w:r>
    </w:p>
    <w:p w14:paraId="17B85E60" w14:textId="77777777" w:rsidR="00924F1A" w:rsidRDefault="00924F1A"/>
    <w:p w14:paraId="1709596D" w14:textId="77777777" w:rsidR="00924F1A" w:rsidRDefault="00000000">
      <w:r>
        <w:t>The goal is understanding how organizational realities become formative realities.</w:t>
      </w:r>
    </w:p>
    <w:p w14:paraId="5CB86830" w14:textId="77777777" w:rsidR="00924F1A" w:rsidRDefault="00924F1A"/>
    <w:p w14:paraId="2981DF1E" w14:textId="77777777" w:rsidR="00924F1A" w:rsidRDefault="00000000">
      <w:pPr>
        <w:pStyle w:val="Heading2"/>
      </w:pPr>
      <w:r>
        <w:t>Material, Social &amp; Embodied Life</w:t>
      </w:r>
    </w:p>
    <w:p w14:paraId="76594807" w14:textId="77777777" w:rsidR="00924F1A" w:rsidRDefault="00924F1A"/>
    <w:p w14:paraId="5A2D3558" w14:textId="77777777" w:rsidR="00924F1A" w:rsidRDefault="00000000">
      <w:r>
        <w:t>How do everyday realities shape participation?</w:t>
      </w:r>
    </w:p>
    <w:p w14:paraId="1364541A" w14:textId="77777777" w:rsidR="00924F1A" w:rsidRDefault="00924F1A"/>
    <w:p w14:paraId="0AFB28D7" w14:textId="77777777" w:rsidR="00924F1A" w:rsidRDefault="00000000">
      <w:r>
        <w:lastRenderedPageBreak/>
        <w:t>Formation occurs within embodied life.</w:t>
      </w:r>
    </w:p>
    <w:p w14:paraId="605A66D7" w14:textId="77777777" w:rsidR="00924F1A" w:rsidRDefault="00924F1A"/>
    <w:p w14:paraId="072842CA" w14:textId="77777777" w:rsidR="00924F1A" w:rsidRDefault="00000000">
      <w:r>
        <w:t>Questions may include:</w:t>
      </w:r>
    </w:p>
    <w:p w14:paraId="2E96FC73" w14:textId="77777777" w:rsidR="00924F1A" w:rsidRDefault="00000000">
      <w:r>
        <w:t>• How do economic realities affect participation?</w:t>
      </w:r>
    </w:p>
    <w:p w14:paraId="715FA30A" w14:textId="77777777" w:rsidR="00924F1A" w:rsidRDefault="00000000">
      <w:r>
        <w:t>• How do occupations affect participation?</w:t>
      </w:r>
    </w:p>
    <w:p w14:paraId="7CFE999C" w14:textId="77777777" w:rsidR="00924F1A" w:rsidRDefault="00000000">
      <w:r>
        <w:t>• How do family structures affect participation?</w:t>
      </w:r>
    </w:p>
    <w:p w14:paraId="4E57F3ED" w14:textId="77777777" w:rsidR="00924F1A" w:rsidRDefault="00000000">
      <w:r>
        <w:t>• How do health realities affect participation?</w:t>
      </w:r>
    </w:p>
    <w:p w14:paraId="1F35A77D" w14:textId="77777777" w:rsidR="00924F1A" w:rsidRDefault="00000000">
      <w:r>
        <w:t>• How do physical environments affect participation?</w:t>
      </w:r>
    </w:p>
    <w:p w14:paraId="68671876" w14:textId="77777777" w:rsidR="00924F1A" w:rsidRDefault="00000000">
      <w:r>
        <w:t>• How do social realities affect participation?</w:t>
      </w:r>
    </w:p>
    <w:p w14:paraId="56224D98" w14:textId="77777777" w:rsidR="00924F1A" w:rsidRDefault="00000000">
      <w:r>
        <w:t>• How do daily routines affect participation?</w:t>
      </w:r>
    </w:p>
    <w:p w14:paraId="7D079B2E" w14:textId="77777777" w:rsidR="00924F1A" w:rsidRDefault="00000000">
      <w:r>
        <w:t>• How do material limitations affect participation?</w:t>
      </w:r>
    </w:p>
    <w:p w14:paraId="27D9212F" w14:textId="77777777" w:rsidR="00924F1A" w:rsidRDefault="00924F1A"/>
    <w:p w14:paraId="4FDACA16" w14:textId="77777777" w:rsidR="00924F1A" w:rsidRDefault="00000000">
      <w:r>
        <w:t>The goal is understanding how embodied life influences formation.</w:t>
      </w:r>
    </w:p>
    <w:p w14:paraId="178788CF" w14:textId="77777777" w:rsidR="00924F1A" w:rsidRDefault="00924F1A"/>
    <w:p w14:paraId="4598265F" w14:textId="77777777" w:rsidR="00924F1A" w:rsidRDefault="00000000">
      <w:pPr>
        <w:pStyle w:val="Heading2"/>
      </w:pPr>
      <w:r>
        <w:t>Temporal Ecology</w:t>
      </w:r>
    </w:p>
    <w:p w14:paraId="7904D4B0" w14:textId="77777777" w:rsidR="00924F1A" w:rsidRDefault="00924F1A"/>
    <w:p w14:paraId="49605D65" w14:textId="77777777" w:rsidR="00924F1A" w:rsidRDefault="00000000">
      <w:r>
        <w:t>How do rhythms of time shape participation?</w:t>
      </w:r>
    </w:p>
    <w:p w14:paraId="10EBD678" w14:textId="77777777" w:rsidR="00924F1A" w:rsidRDefault="00924F1A"/>
    <w:p w14:paraId="428F66DA" w14:textId="77777777" w:rsidR="00924F1A" w:rsidRDefault="00000000">
      <w:r>
        <w:t>Questions may include:</w:t>
      </w:r>
    </w:p>
    <w:p w14:paraId="126987F3" w14:textId="77777777" w:rsidR="00924F1A" w:rsidRDefault="00000000">
      <w:r>
        <w:t>• What daily rhythms exist?</w:t>
      </w:r>
    </w:p>
    <w:p w14:paraId="75912514" w14:textId="77777777" w:rsidR="00924F1A" w:rsidRDefault="00000000">
      <w:r>
        <w:t>• What weekly rhythms exist?</w:t>
      </w:r>
    </w:p>
    <w:p w14:paraId="5C486C1F" w14:textId="77777777" w:rsidR="00924F1A" w:rsidRDefault="00000000">
      <w:r>
        <w:t>• What seasonal rhythms exist?</w:t>
      </w:r>
    </w:p>
    <w:p w14:paraId="6168C4D7" w14:textId="77777777" w:rsidR="00924F1A" w:rsidRDefault="00000000">
      <w:r>
        <w:t>• What liturgical rhythms exist?</w:t>
      </w:r>
    </w:p>
    <w:p w14:paraId="0B54554F" w14:textId="77777777" w:rsidR="00924F1A" w:rsidRDefault="00000000">
      <w:r>
        <w:t>• What life-stage transitions receive emphasis?</w:t>
      </w:r>
    </w:p>
    <w:p w14:paraId="3D596C13" w14:textId="77777777" w:rsidR="00924F1A" w:rsidRDefault="00000000">
      <w:r>
        <w:t>• How do cycles of remembrance function?</w:t>
      </w:r>
    </w:p>
    <w:p w14:paraId="2A93ED78" w14:textId="77777777" w:rsidR="00924F1A" w:rsidRDefault="00000000">
      <w:r>
        <w:t>• How do cycles of celebration function?</w:t>
      </w:r>
    </w:p>
    <w:p w14:paraId="0809E2E6" w14:textId="77777777" w:rsidR="00924F1A" w:rsidRDefault="00000000">
      <w:r>
        <w:t>• How do cycles of preparation function?</w:t>
      </w:r>
    </w:p>
    <w:p w14:paraId="7E523DE9" w14:textId="77777777" w:rsidR="00924F1A" w:rsidRDefault="00924F1A"/>
    <w:p w14:paraId="341E01DD" w14:textId="77777777" w:rsidR="00924F1A" w:rsidRDefault="00000000">
      <w:r>
        <w:t>The goal is understanding how time itself becomes formative.</w:t>
      </w:r>
    </w:p>
    <w:p w14:paraId="7E3A5C9D" w14:textId="77777777" w:rsidR="00924F1A" w:rsidRDefault="00924F1A"/>
    <w:p w14:paraId="1FFFF15E" w14:textId="77777777" w:rsidR="00924F1A" w:rsidRDefault="00000000">
      <w:pPr>
        <w:pStyle w:val="Heading2"/>
      </w:pPr>
      <w:r>
        <w:t>Evidential Gaps &amp; Invisible Dimensions</w:t>
      </w:r>
    </w:p>
    <w:p w14:paraId="38DB6037" w14:textId="77777777" w:rsidR="00924F1A" w:rsidRDefault="00924F1A"/>
    <w:p w14:paraId="5306F93E" w14:textId="77777777" w:rsidR="00924F1A" w:rsidRDefault="00000000">
      <w:r>
        <w:t>What remains difficult to recover?</w:t>
      </w:r>
    </w:p>
    <w:p w14:paraId="4D94A281" w14:textId="77777777" w:rsidR="00924F1A" w:rsidRDefault="00924F1A"/>
    <w:p w14:paraId="5A2B06AE" w14:textId="77777777" w:rsidR="00924F1A" w:rsidRDefault="00000000">
      <w:r>
        <w:t>Every formation world contains realities that remain partially invisible.</w:t>
      </w:r>
    </w:p>
    <w:p w14:paraId="3FAC168E" w14:textId="77777777" w:rsidR="00924F1A" w:rsidRDefault="00924F1A"/>
    <w:p w14:paraId="47EA1B27" w14:textId="77777777" w:rsidR="00924F1A" w:rsidRDefault="00000000">
      <w:r>
        <w:t>Questions may include:</w:t>
      </w:r>
    </w:p>
    <w:p w14:paraId="7B2091A3" w14:textId="77777777" w:rsidR="00924F1A" w:rsidRDefault="00000000">
      <w:r>
        <w:t>• Which populations remain underrepresented?</w:t>
      </w:r>
    </w:p>
    <w:p w14:paraId="2B801EB1" w14:textId="77777777" w:rsidR="00924F1A" w:rsidRDefault="00000000">
      <w:r>
        <w:t>• Which experiences remain difficult to recover?</w:t>
      </w:r>
    </w:p>
    <w:p w14:paraId="6D26252B" w14:textId="77777777" w:rsidR="00924F1A" w:rsidRDefault="00000000">
      <w:r>
        <w:t>• Which practices remain uncertain?</w:t>
      </w:r>
    </w:p>
    <w:p w14:paraId="6B6CDDA7" w14:textId="77777777" w:rsidR="00924F1A" w:rsidRDefault="00000000">
      <w:r>
        <w:t>• Which dimensions possess weak evidence?</w:t>
      </w:r>
    </w:p>
    <w:p w14:paraId="4A803366" w14:textId="77777777" w:rsidR="00924F1A" w:rsidRDefault="00000000">
      <w:r>
        <w:t>• Which assumptions may reflect survivorship bias?</w:t>
      </w:r>
    </w:p>
    <w:p w14:paraId="3340A0E7" w14:textId="77777777" w:rsidR="00924F1A" w:rsidRDefault="00000000">
      <w:r>
        <w:lastRenderedPageBreak/>
        <w:t>• Which aspects of the world remain largely hidden?</w:t>
      </w:r>
    </w:p>
    <w:p w14:paraId="51699762" w14:textId="77777777" w:rsidR="00924F1A" w:rsidRDefault="00924F1A"/>
    <w:p w14:paraId="5AE15FCB" w14:textId="77777777" w:rsidR="00924F1A" w:rsidRDefault="00000000">
      <w:r>
        <w:t>The goal is transparency regarding reconstruction limits.</w:t>
      </w:r>
    </w:p>
    <w:p w14:paraId="1324DCBE" w14:textId="77777777" w:rsidR="00924F1A" w:rsidRDefault="00924F1A"/>
    <w:p w14:paraId="08353161" w14:textId="77777777" w:rsidR="00924F1A" w:rsidRDefault="00000000">
      <w:pPr>
        <w:pStyle w:val="Heading2"/>
      </w:pPr>
      <w:r>
        <w:t>Formation Texts &amp; Interpretive Gravity</w:t>
      </w:r>
    </w:p>
    <w:p w14:paraId="7BB40D3B" w14:textId="77777777" w:rsidR="00924F1A" w:rsidRDefault="00924F1A"/>
    <w:p w14:paraId="456C9D13" w14:textId="77777777" w:rsidR="00924F1A" w:rsidRDefault="00000000">
      <w:r>
        <w:t>Which texts, traditions, stories, practices, and authorities exert disproportionate influence within the world?</w:t>
      </w:r>
    </w:p>
    <w:p w14:paraId="72D2B97E" w14:textId="77777777" w:rsidR="00924F1A" w:rsidRDefault="00924F1A"/>
    <w:p w14:paraId="1922FD94" w14:textId="77777777" w:rsidR="00924F1A" w:rsidRDefault="00000000">
      <w:r>
        <w:t>The purpose of this dimension is not simply identifying important sources.</w:t>
      </w:r>
    </w:p>
    <w:p w14:paraId="6E66D255" w14:textId="77777777" w:rsidR="00924F1A" w:rsidRDefault="00924F1A"/>
    <w:p w14:paraId="799FF03A" w14:textId="77777777" w:rsidR="00924F1A" w:rsidRDefault="00000000">
      <w:r>
        <w:t>The purpose is understanding formative influence.</w:t>
      </w:r>
    </w:p>
    <w:p w14:paraId="07CFC9E6" w14:textId="77777777" w:rsidR="00924F1A" w:rsidRDefault="00924F1A"/>
    <w:p w14:paraId="49813487" w14:textId="77777777" w:rsidR="00924F1A" w:rsidRDefault="00000000">
      <w:r>
        <w:t>Questions may include:</w:t>
      </w:r>
    </w:p>
    <w:p w14:paraId="7CC8ECD1" w14:textId="77777777" w:rsidR="00924F1A" w:rsidRDefault="00000000">
      <w:r>
        <w:t>• Which texts receive recurring attention?</w:t>
      </w:r>
    </w:p>
    <w:p w14:paraId="4331FC98" w14:textId="77777777" w:rsidR="00924F1A" w:rsidRDefault="00000000">
      <w:r>
        <w:t>• Which stories are repeatedly told?</w:t>
      </w:r>
    </w:p>
    <w:p w14:paraId="6FB437FF" w14:textId="77777777" w:rsidR="00924F1A" w:rsidRDefault="00000000">
      <w:r>
        <w:t>• Which traditions are regularly invoked?</w:t>
      </w:r>
    </w:p>
    <w:p w14:paraId="6FD5173D" w14:textId="77777777" w:rsidR="00924F1A" w:rsidRDefault="00000000">
      <w:r>
        <w:t>• Which authorities shape interpretation?</w:t>
      </w:r>
    </w:p>
    <w:p w14:paraId="5CE964B0" w14:textId="77777777" w:rsidR="00924F1A" w:rsidRDefault="00000000">
      <w:r>
        <w:t>• Which texts shape communal imagination?</w:t>
      </w:r>
    </w:p>
    <w:p w14:paraId="00C89293" w14:textId="77777777" w:rsidR="00924F1A" w:rsidRDefault="00000000">
      <w:r>
        <w:t>• Which texts shape formation?</w:t>
      </w:r>
    </w:p>
    <w:p w14:paraId="29ABD4B1" w14:textId="77777777" w:rsidR="00924F1A" w:rsidRDefault="00000000">
      <w:r>
        <w:t>• Which texts shape worship?</w:t>
      </w:r>
    </w:p>
    <w:p w14:paraId="400B4220" w14:textId="77777777" w:rsidR="00924F1A" w:rsidRDefault="00000000">
      <w:r>
        <w:t>• Which texts shape belonging?</w:t>
      </w:r>
    </w:p>
    <w:p w14:paraId="0AF490F8" w14:textId="77777777" w:rsidR="00924F1A" w:rsidRDefault="00000000">
      <w:r>
        <w:t>• Which texts shape theological reasoning?</w:t>
      </w:r>
    </w:p>
    <w:p w14:paraId="636A32E3" w14:textId="77777777" w:rsidR="00924F1A" w:rsidRDefault="00924F1A"/>
    <w:p w14:paraId="7C2F2287" w14:textId="77777777" w:rsidR="00924F1A" w:rsidRDefault="00000000">
      <w:r>
        <w:t>The goal is understanding interpretive gravity rather than merely identifying source material.</w:t>
      </w:r>
    </w:p>
    <w:p w14:paraId="374C7CBF" w14:textId="77777777" w:rsidR="00924F1A" w:rsidRDefault="00924F1A"/>
    <w:p w14:paraId="0C5A6DDA" w14:textId="77777777" w:rsidR="00924F1A" w:rsidRDefault="00000000">
      <w:pPr>
        <w:pStyle w:val="Heading2"/>
      </w:pPr>
      <w:r>
        <w:t>Educational Ecology</w:t>
      </w:r>
    </w:p>
    <w:p w14:paraId="0434FC19" w14:textId="77777777" w:rsidR="00924F1A" w:rsidRDefault="00924F1A"/>
    <w:p w14:paraId="7FB7EB86" w14:textId="77777777" w:rsidR="00924F1A" w:rsidRDefault="00000000">
      <w:r>
        <w:t>How does learning occur within the world?</w:t>
      </w:r>
    </w:p>
    <w:p w14:paraId="4DD36678" w14:textId="77777777" w:rsidR="00924F1A" w:rsidRDefault="00924F1A"/>
    <w:p w14:paraId="420EEDEC" w14:textId="77777777" w:rsidR="00924F1A" w:rsidRDefault="00000000">
      <w:r>
        <w:t>This dimension may be especially significant in worlds where teaching, catechesis, schools, apprenticeship, scholarship, intellectual formation, or structured discipleship play major roles.</w:t>
      </w:r>
    </w:p>
    <w:p w14:paraId="51CA58E4" w14:textId="77777777" w:rsidR="00924F1A" w:rsidRDefault="00924F1A"/>
    <w:p w14:paraId="5AC0FAB8" w14:textId="77777777" w:rsidR="00924F1A" w:rsidRDefault="00000000">
      <w:r>
        <w:t>Questions may include:</w:t>
      </w:r>
    </w:p>
    <w:p w14:paraId="385F4128" w14:textId="77777777" w:rsidR="00924F1A" w:rsidRDefault="00000000">
      <w:r>
        <w:t>• How are people instructed?</w:t>
      </w:r>
    </w:p>
    <w:p w14:paraId="39536CFB" w14:textId="77777777" w:rsidR="00924F1A" w:rsidRDefault="00000000">
      <w:r>
        <w:t>• Who is responsible for teaching?</w:t>
      </w:r>
    </w:p>
    <w:p w14:paraId="50889DAB" w14:textId="77777777" w:rsidR="00924F1A" w:rsidRDefault="00000000">
      <w:r>
        <w:t>• What educational structures exist?</w:t>
      </w:r>
    </w:p>
    <w:p w14:paraId="241583B6" w14:textId="77777777" w:rsidR="00924F1A" w:rsidRDefault="00000000">
      <w:r>
        <w:t>• How is knowledge transmitted?</w:t>
      </w:r>
    </w:p>
    <w:p w14:paraId="686AA7BE" w14:textId="77777777" w:rsidR="00924F1A" w:rsidRDefault="00000000">
      <w:r>
        <w:t>• How is wisdom distinguished from information?</w:t>
      </w:r>
    </w:p>
    <w:p w14:paraId="5EB220ED" w14:textId="77777777" w:rsidR="00924F1A" w:rsidRDefault="00000000">
      <w:r>
        <w:t>• How are new participants formed?</w:t>
      </w:r>
    </w:p>
    <w:p w14:paraId="72A61C6E" w14:textId="77777777" w:rsidR="00924F1A" w:rsidRDefault="00000000">
      <w:r>
        <w:lastRenderedPageBreak/>
        <w:t>• How are leaders developed?</w:t>
      </w:r>
    </w:p>
    <w:p w14:paraId="699D9D39" w14:textId="77777777" w:rsidR="00924F1A" w:rsidRDefault="00000000">
      <w:r>
        <w:t>• How are communities educated?</w:t>
      </w:r>
    </w:p>
    <w:p w14:paraId="5EA577E2" w14:textId="77777777" w:rsidR="00924F1A" w:rsidRDefault="00924F1A"/>
    <w:p w14:paraId="0CF513B0" w14:textId="77777777" w:rsidR="00924F1A" w:rsidRDefault="00000000">
      <w:r>
        <w:t>The goal is understanding how learning functions within the formation ecology.</w:t>
      </w:r>
    </w:p>
    <w:p w14:paraId="310100B5" w14:textId="77777777" w:rsidR="00924F1A" w:rsidRDefault="00924F1A"/>
    <w:p w14:paraId="0E84FB52" w14:textId="77777777" w:rsidR="00924F1A" w:rsidRDefault="00000000">
      <w:pPr>
        <w:pStyle w:val="Heading2"/>
      </w:pPr>
      <w:r>
        <w:t>Organizational &amp; Ministry Ecology</w:t>
      </w:r>
    </w:p>
    <w:p w14:paraId="1EAA2AEB" w14:textId="77777777" w:rsidR="00924F1A" w:rsidRDefault="00924F1A"/>
    <w:p w14:paraId="013D40B5" w14:textId="77777777" w:rsidR="00924F1A" w:rsidRDefault="00000000">
      <w:r>
        <w:t>How does the world organize its collective life and ministry?</w:t>
      </w:r>
    </w:p>
    <w:p w14:paraId="25E8103C" w14:textId="77777777" w:rsidR="00924F1A" w:rsidRDefault="00924F1A"/>
    <w:p w14:paraId="52C39547" w14:textId="77777777" w:rsidR="00924F1A" w:rsidRDefault="00000000">
      <w:r>
        <w:t>This dimension may be especially significant in worlds where institutional development, coordinated ministry, charitable work, hospitals, schools, mission networks, monastic systems, relief efforts, or large-scale structures become important.</w:t>
      </w:r>
    </w:p>
    <w:p w14:paraId="3442B513" w14:textId="77777777" w:rsidR="00924F1A" w:rsidRDefault="00924F1A"/>
    <w:p w14:paraId="7E2967D3" w14:textId="77777777" w:rsidR="00924F1A" w:rsidRDefault="00000000">
      <w:r>
        <w:t>Questions may include:</w:t>
      </w:r>
    </w:p>
    <w:p w14:paraId="15810643" w14:textId="77777777" w:rsidR="00924F1A" w:rsidRDefault="00000000">
      <w:r>
        <w:t>• What ministries exist?</w:t>
      </w:r>
    </w:p>
    <w:p w14:paraId="11D9EE84" w14:textId="77777777" w:rsidR="00924F1A" w:rsidRDefault="00000000">
      <w:r>
        <w:t>• What organizational structures support them?</w:t>
      </w:r>
    </w:p>
    <w:p w14:paraId="709FFDF0" w14:textId="77777777" w:rsidR="00924F1A" w:rsidRDefault="00000000">
      <w:r>
        <w:t>• How are resources mobilized?</w:t>
      </w:r>
    </w:p>
    <w:p w14:paraId="44DDE509" w14:textId="77777777" w:rsidR="00924F1A" w:rsidRDefault="00000000">
      <w:r>
        <w:t>• How are responsibilities distributed?</w:t>
      </w:r>
    </w:p>
    <w:p w14:paraId="0FA8660F" w14:textId="77777777" w:rsidR="00924F1A" w:rsidRDefault="00000000">
      <w:r>
        <w:t>• How are charitable efforts organized?</w:t>
      </w:r>
    </w:p>
    <w:p w14:paraId="4A60147B" w14:textId="77777777" w:rsidR="00924F1A" w:rsidRDefault="00000000">
      <w:r>
        <w:t>• How are hospitals, schools, care systems, or social ministries supported?</w:t>
      </w:r>
    </w:p>
    <w:p w14:paraId="62FE9403" w14:textId="77777777" w:rsidR="00924F1A" w:rsidRDefault="00000000">
      <w:r>
        <w:t>• How do organizational structures reinforce formation?</w:t>
      </w:r>
    </w:p>
    <w:p w14:paraId="5B81356B" w14:textId="77777777" w:rsidR="00924F1A" w:rsidRDefault="00000000">
      <w:r>
        <w:t>• How do institutions shape identity?</w:t>
      </w:r>
    </w:p>
    <w:p w14:paraId="06EB2D28" w14:textId="77777777" w:rsidR="00924F1A" w:rsidRDefault="00000000">
      <w:r>
        <w:t>• How do institutions shape continuity?</w:t>
      </w:r>
    </w:p>
    <w:p w14:paraId="072FFE7F" w14:textId="77777777" w:rsidR="00924F1A" w:rsidRDefault="00924F1A"/>
    <w:p w14:paraId="574312FF" w14:textId="77777777" w:rsidR="00924F1A" w:rsidRDefault="00000000">
      <w:r>
        <w:t>The goal is understanding how collective structures and ministries function within the world.</w:t>
      </w:r>
    </w:p>
    <w:p w14:paraId="433C97B4" w14:textId="77777777" w:rsidR="00924F1A" w:rsidRDefault="00924F1A"/>
    <w:p w14:paraId="0694B0C8" w14:textId="77777777" w:rsidR="00924F1A" w:rsidRDefault="00000000">
      <w:pPr>
        <w:pStyle w:val="Heading2"/>
      </w:pPr>
      <w:r>
        <w:t>Boundary Maintenance</w:t>
      </w:r>
    </w:p>
    <w:p w14:paraId="114E9AB6" w14:textId="77777777" w:rsidR="00924F1A" w:rsidRDefault="00924F1A"/>
    <w:p w14:paraId="0F91F87C" w14:textId="77777777" w:rsidR="00924F1A" w:rsidRDefault="00000000">
      <w:r>
        <w:t>How does the world preserve identity and distinguish itself from competing beliefs, practices, and communities?</w:t>
      </w:r>
    </w:p>
    <w:p w14:paraId="6DF661A5" w14:textId="77777777" w:rsidR="00924F1A" w:rsidRDefault="00924F1A"/>
    <w:p w14:paraId="200CE46A" w14:textId="77777777" w:rsidR="00924F1A" w:rsidRDefault="00000000">
      <w:r>
        <w:t>Questions may include:</w:t>
      </w:r>
    </w:p>
    <w:p w14:paraId="29A37885" w14:textId="77777777" w:rsidR="00924F1A" w:rsidRDefault="00000000">
      <w:r>
        <w:t>• How are boundaries recognized?</w:t>
      </w:r>
    </w:p>
    <w:p w14:paraId="7F536120" w14:textId="77777777" w:rsidR="00924F1A" w:rsidRDefault="00000000">
      <w:r>
        <w:t>• How are boundaries communicated?</w:t>
      </w:r>
    </w:p>
    <w:p w14:paraId="3CC20E86" w14:textId="77777777" w:rsidR="00924F1A" w:rsidRDefault="00000000">
      <w:r>
        <w:t>• How are deviations addressed?</w:t>
      </w:r>
    </w:p>
    <w:p w14:paraId="7BB3F4EE" w14:textId="77777777" w:rsidR="00924F1A" w:rsidRDefault="00000000">
      <w:r>
        <w:t>• What beliefs or practices threaten communal identity?</w:t>
      </w:r>
    </w:p>
    <w:p w14:paraId="41C84EE3" w14:textId="77777777" w:rsidR="00924F1A" w:rsidRDefault="00000000">
      <w:r>
        <w:t>• How are disputes handled?</w:t>
      </w:r>
    </w:p>
    <w:p w14:paraId="3C874131" w14:textId="77777777" w:rsidR="00924F1A" w:rsidRDefault="00000000">
      <w:r>
        <w:t>• What tensions emerge around inclusion and exclusion?</w:t>
      </w:r>
    </w:p>
    <w:p w14:paraId="2BDCCFC4" w14:textId="77777777" w:rsidR="00924F1A" w:rsidRDefault="00924F1A"/>
    <w:p w14:paraId="511B594F" w14:textId="77777777" w:rsidR="00924F1A" w:rsidRDefault="00000000">
      <w:r>
        <w:t>The goal is understanding how the world maintains coherence while navigating difference.</w:t>
      </w:r>
    </w:p>
    <w:p w14:paraId="213E1400" w14:textId="77777777" w:rsidR="00924F1A" w:rsidRDefault="00924F1A"/>
    <w:p w14:paraId="659217D8" w14:textId="77777777" w:rsidR="00924F1A" w:rsidRDefault="00000000">
      <w:pPr>
        <w:pStyle w:val="Heading2"/>
      </w:pPr>
      <w:r>
        <w:t>Ordinary Participant Experience</w:t>
      </w:r>
    </w:p>
    <w:p w14:paraId="30A99D20" w14:textId="77777777" w:rsidR="00924F1A" w:rsidRDefault="00924F1A"/>
    <w:p w14:paraId="75FD9E6D" w14:textId="77777777" w:rsidR="00924F1A" w:rsidRDefault="00000000">
      <w:r>
        <w:t>How is the world experienced by ordinary participants rather than only visible leaders?</w:t>
      </w:r>
    </w:p>
    <w:p w14:paraId="1DB3B895" w14:textId="77777777" w:rsidR="00924F1A" w:rsidRDefault="00924F1A"/>
    <w:p w14:paraId="12BCDEB5" w14:textId="77777777" w:rsidR="00924F1A" w:rsidRDefault="00000000">
      <w:r>
        <w:t>Questions may include:</w:t>
      </w:r>
    </w:p>
    <w:p w14:paraId="72B89088" w14:textId="77777777" w:rsidR="00924F1A" w:rsidRDefault="00000000">
      <w:r>
        <w:t>• What does participation feel like for ordinary believers?</w:t>
      </w:r>
    </w:p>
    <w:p w14:paraId="2D8D95E3" w14:textId="77777777" w:rsidR="00924F1A" w:rsidRDefault="00000000">
      <w:r>
        <w:t>• What expectations shape daily life?</w:t>
      </w:r>
    </w:p>
    <w:p w14:paraId="2BBBEF45" w14:textId="77777777" w:rsidR="00924F1A" w:rsidRDefault="00000000">
      <w:r>
        <w:t>• What opportunities exist for involvement?</w:t>
      </w:r>
    </w:p>
    <w:p w14:paraId="63D700AF" w14:textId="77777777" w:rsidR="00924F1A" w:rsidRDefault="00000000">
      <w:r>
        <w:t>• What challenges are commonly experienced?</w:t>
      </w:r>
    </w:p>
    <w:p w14:paraId="4A421284" w14:textId="77777777" w:rsidR="00924F1A" w:rsidRDefault="00000000">
      <w:r>
        <w:t>• How do ordinary participants encounter authority, worship, teaching, and community?</w:t>
      </w:r>
    </w:p>
    <w:p w14:paraId="63CD1CBB" w14:textId="77777777" w:rsidR="00924F1A" w:rsidRDefault="00000000">
      <w:r>
        <w:t>• Where do leaders and ordinary participants experience the world differently?</w:t>
      </w:r>
    </w:p>
    <w:p w14:paraId="4ED41669" w14:textId="77777777" w:rsidR="00924F1A" w:rsidRDefault="00924F1A"/>
    <w:p w14:paraId="396CAA3D" w14:textId="77777777" w:rsidR="00924F1A" w:rsidRDefault="00000000">
      <w:r>
        <w:t>The goal is ensuring that reconstruction does not become overly dependent upon elite voices and surviving authors.</w:t>
      </w:r>
    </w:p>
    <w:p w14:paraId="18CBB5D0" w14:textId="77777777" w:rsidR="00924F1A" w:rsidRDefault="00924F1A"/>
    <w:p w14:paraId="5A0AA342" w14:textId="77777777" w:rsidR="00924F1A" w:rsidRDefault="00000000">
      <w:pPr>
        <w:pStyle w:val="Heading1"/>
      </w:pPr>
      <w:r>
        <w:t>Part III — World-Specific Dimensions</w:t>
      </w:r>
    </w:p>
    <w:p w14:paraId="65260BBE" w14:textId="77777777" w:rsidR="00924F1A" w:rsidRDefault="00924F1A"/>
    <w:p w14:paraId="7F9D6005" w14:textId="77777777" w:rsidR="00924F1A" w:rsidRDefault="00000000">
      <w:r>
        <w:t>The dimensions in Parts I and II provide a common structure for formation world development.</w:t>
      </w:r>
    </w:p>
    <w:p w14:paraId="5379A483" w14:textId="77777777" w:rsidR="00924F1A" w:rsidRDefault="00924F1A"/>
    <w:p w14:paraId="7CA929CD" w14:textId="77777777" w:rsidR="00924F1A" w:rsidRDefault="00000000">
      <w:r>
        <w:t>However, some worlds possess distinctive realities that cannot be adequately represented through universal or conditional dimensions alone.</w:t>
      </w:r>
    </w:p>
    <w:p w14:paraId="00B5931D" w14:textId="77777777" w:rsidR="00924F1A" w:rsidRDefault="00924F1A"/>
    <w:p w14:paraId="50D979E7" w14:textId="77777777" w:rsidR="00924F1A" w:rsidRDefault="00000000">
      <w:r>
        <w:t>World-specific dimensions may be added when supported by evidence and when they contribute significantly to understanding the formation ecology.</w:t>
      </w:r>
    </w:p>
    <w:p w14:paraId="42267FDD" w14:textId="77777777" w:rsidR="00924F1A" w:rsidRDefault="00924F1A"/>
    <w:p w14:paraId="5A042AA2" w14:textId="77777777" w:rsidR="00924F1A" w:rsidRDefault="00000000">
      <w:r>
        <w:t>The purpose of world-specific dimensions is not to create uniqueness artificially.</w:t>
      </w:r>
    </w:p>
    <w:p w14:paraId="6CE47186" w14:textId="77777777" w:rsidR="00924F1A" w:rsidRDefault="00924F1A"/>
    <w:p w14:paraId="12E4185F" w14:textId="77777777" w:rsidR="00924F1A" w:rsidRDefault="00000000">
      <w:r>
        <w:t>The purpose is to allow the world’s distinctive characteristics to emerge naturally from the evidence.</w:t>
      </w:r>
    </w:p>
    <w:p w14:paraId="53879D32" w14:textId="77777777" w:rsidR="00924F1A" w:rsidRDefault="00924F1A"/>
    <w:p w14:paraId="14A67935" w14:textId="77777777" w:rsidR="00924F1A" w:rsidRDefault="00000000">
      <w:r>
        <w:t>World-specific dimensions should be developed only when they demonstrate meaningful formative influence within the world.</w:t>
      </w:r>
    </w:p>
    <w:p w14:paraId="5184AB43" w14:textId="77777777" w:rsidR="00924F1A" w:rsidRDefault="00924F1A"/>
    <w:p w14:paraId="69AB0E57" w14:textId="77777777" w:rsidR="00924F1A" w:rsidRDefault="00000000">
      <w:r>
        <w:t>Additional dimensions should emerge from the world rather than from the template.</w:t>
      </w:r>
    </w:p>
    <w:p w14:paraId="62521A1D" w14:textId="77777777" w:rsidR="00924F1A" w:rsidRDefault="00924F1A"/>
    <w:p w14:paraId="02C0A3B4" w14:textId="77777777" w:rsidR="00924F1A" w:rsidRDefault="00000000">
      <w:r>
        <w:t>Questions to consider when evaluating a potential world-specific dimension include:</w:t>
      </w:r>
    </w:p>
    <w:p w14:paraId="3354E9B6" w14:textId="77777777" w:rsidR="00924F1A" w:rsidRDefault="00000000">
      <w:r>
        <w:t>• Does this reality significantly shape participation within the world?</w:t>
      </w:r>
    </w:p>
    <w:p w14:paraId="5B96C33C" w14:textId="77777777" w:rsidR="00924F1A" w:rsidRDefault="00000000">
      <w:r>
        <w:t>• Does this reality influence multiple areas of the formation ecology?</w:t>
      </w:r>
    </w:p>
    <w:p w14:paraId="41CCB6A7" w14:textId="77777777" w:rsidR="00924F1A" w:rsidRDefault="00000000">
      <w:r>
        <w:t>• Would understanding of the world be diminished if this dimension were omitted?</w:t>
      </w:r>
    </w:p>
    <w:p w14:paraId="6588070C" w14:textId="77777777" w:rsidR="00924F1A" w:rsidRDefault="00000000">
      <w:r>
        <w:t>• Does sufficient evidence exist to support responsible reconstruction?</w:t>
      </w:r>
    </w:p>
    <w:p w14:paraId="2E834428" w14:textId="77777777" w:rsidR="00924F1A" w:rsidRDefault="00000000">
      <w:r>
        <w:lastRenderedPageBreak/>
        <w:t>• Does this dimension reveal something distinctive about the world?</w:t>
      </w:r>
    </w:p>
    <w:p w14:paraId="7CDA827A" w14:textId="77777777" w:rsidR="00924F1A" w:rsidRDefault="00924F1A"/>
    <w:p w14:paraId="65CC7B41" w14:textId="77777777" w:rsidR="00924F1A" w:rsidRDefault="00000000">
      <w:r>
        <w:t>Examples of possible world-specific dimensions include:</w:t>
      </w:r>
    </w:p>
    <w:p w14:paraId="70A14D0B" w14:textId="77777777" w:rsidR="00924F1A" w:rsidRDefault="00924F1A"/>
    <w:p w14:paraId="7715966E" w14:textId="77777777" w:rsidR="00924F1A" w:rsidRDefault="00000000">
      <w:r>
        <w:rPr>
          <w:b/>
          <w:bCs/>
        </w:rPr>
        <w:t>Missionary Ecology</w:t>
      </w:r>
    </w:p>
    <w:p w14:paraId="1238E87C" w14:textId="77777777" w:rsidR="00924F1A" w:rsidRDefault="00000000">
      <w:r>
        <w:t>How does expansion, witness, transmission, and movement beyond existing communities shape participation within the world?</w:t>
      </w:r>
    </w:p>
    <w:p w14:paraId="2C3B8D87" w14:textId="77777777" w:rsidR="00924F1A" w:rsidRDefault="00924F1A"/>
    <w:p w14:paraId="03B13B87" w14:textId="77777777" w:rsidR="00924F1A" w:rsidRDefault="00000000">
      <w:r>
        <w:rPr>
          <w:b/>
          <w:bCs/>
        </w:rPr>
        <w:t>Monastic Ecology</w:t>
      </w:r>
    </w:p>
    <w:p w14:paraId="41456875" w14:textId="77777777" w:rsidR="00924F1A" w:rsidRDefault="00000000">
      <w:r>
        <w:t>How do ascetic communities, withdrawal, disciplined spiritual practice, and communal religious life shape the world?</w:t>
      </w:r>
    </w:p>
    <w:p w14:paraId="1EC5361C" w14:textId="77777777" w:rsidR="00924F1A" w:rsidRDefault="00924F1A"/>
    <w:p w14:paraId="0EB98F57" w14:textId="77777777" w:rsidR="00924F1A" w:rsidRDefault="00000000">
      <w:r>
        <w:rPr>
          <w:b/>
          <w:bCs/>
        </w:rPr>
        <w:t>Martyr Ecology</w:t>
      </w:r>
    </w:p>
    <w:p w14:paraId="7FBCB4CC" w14:textId="77777777" w:rsidR="00924F1A" w:rsidRDefault="00000000">
      <w:r>
        <w:t>How do persecution, suffering, witness, sacrifice, and remembered martyr narratives influence formation?</w:t>
      </w:r>
    </w:p>
    <w:p w14:paraId="0570FF28" w14:textId="77777777" w:rsidR="00924F1A" w:rsidRDefault="00924F1A"/>
    <w:p w14:paraId="5AF95D8C" w14:textId="77777777" w:rsidR="00924F1A" w:rsidRDefault="00000000">
      <w:r>
        <w:rPr>
          <w:b/>
          <w:bCs/>
        </w:rPr>
        <w:t>Catechetical Ecology</w:t>
      </w:r>
    </w:p>
    <w:p w14:paraId="2B86B0A8" w14:textId="77777777" w:rsidR="00924F1A" w:rsidRDefault="00000000">
      <w:r>
        <w:t>How are new participants introduced, instructed, prepared, and incorporated into the life of the community?</w:t>
      </w:r>
    </w:p>
    <w:p w14:paraId="6933ECFA" w14:textId="77777777" w:rsidR="00924F1A" w:rsidRDefault="00924F1A"/>
    <w:p w14:paraId="08172BC2" w14:textId="77777777" w:rsidR="00924F1A" w:rsidRDefault="00000000">
      <w:r>
        <w:rPr>
          <w:b/>
          <w:bCs/>
        </w:rPr>
        <w:t>Pilgrimage Ecology</w:t>
      </w:r>
    </w:p>
    <w:p w14:paraId="7BF66B65" w14:textId="77777777" w:rsidR="00924F1A" w:rsidRDefault="00000000">
      <w:r>
        <w:t>How do sacred journeys, holy places, movement, and geographical memory shape identity and participation?</w:t>
      </w:r>
    </w:p>
    <w:p w14:paraId="3782EB31" w14:textId="77777777" w:rsidR="00924F1A" w:rsidRDefault="00924F1A"/>
    <w:p w14:paraId="3485870D" w14:textId="77777777" w:rsidR="00924F1A" w:rsidRDefault="00000000">
      <w:r>
        <w:rPr>
          <w:b/>
          <w:bCs/>
        </w:rPr>
        <w:t>Urban Ecology</w:t>
      </w:r>
    </w:p>
    <w:p w14:paraId="019AC5CF" w14:textId="77777777" w:rsidR="00924F1A" w:rsidRDefault="00000000">
      <w:r>
        <w:t>How do cities, trade networks, diversity, institutional density, and cultural interaction shape the formation world?</w:t>
      </w:r>
    </w:p>
    <w:p w14:paraId="29A33FA3" w14:textId="77777777" w:rsidR="00924F1A" w:rsidRDefault="00924F1A"/>
    <w:p w14:paraId="76CD14D9" w14:textId="77777777" w:rsidR="00924F1A" w:rsidRDefault="00000000">
      <w:r>
        <w:rPr>
          <w:b/>
          <w:bCs/>
        </w:rPr>
        <w:t>Frontier Ecology</w:t>
      </w:r>
    </w:p>
    <w:p w14:paraId="34A5BCDC" w14:textId="77777777" w:rsidR="00924F1A" w:rsidRDefault="00000000">
      <w:r>
        <w:t>How do expansion zones, contested territories, mission fields, or emerging communities influence participation?</w:t>
      </w:r>
    </w:p>
    <w:p w14:paraId="554B1511" w14:textId="77777777" w:rsidR="00924F1A" w:rsidRDefault="00924F1A"/>
    <w:p w14:paraId="3C742284" w14:textId="77777777" w:rsidR="00924F1A" w:rsidRDefault="00000000">
      <w:r>
        <w:rPr>
          <w:b/>
          <w:bCs/>
        </w:rPr>
        <w:t>Liturgical Ecology</w:t>
      </w:r>
    </w:p>
    <w:p w14:paraId="4E5CE6A9" w14:textId="77777777" w:rsidR="00924F1A" w:rsidRDefault="00000000">
      <w:r>
        <w:t>How do worship rhythms, liturgical structures, sacramental practices, calendars, and communal rituals shape formation?</w:t>
      </w:r>
    </w:p>
    <w:p w14:paraId="5D09D0E3" w14:textId="77777777" w:rsidR="00924F1A" w:rsidRDefault="00924F1A"/>
    <w:p w14:paraId="5C9F7918" w14:textId="77777777" w:rsidR="00924F1A" w:rsidRDefault="00000000">
      <w:r>
        <w:rPr>
          <w:b/>
          <w:bCs/>
        </w:rPr>
        <w:t>Charitable Ecology</w:t>
      </w:r>
    </w:p>
    <w:p w14:paraId="6CF56562" w14:textId="77777777" w:rsidR="00924F1A" w:rsidRDefault="00000000">
      <w:r>
        <w:t>How do care for the poor, hospitality, relief efforts, social support systems, and organized compassion shape participation?</w:t>
      </w:r>
    </w:p>
    <w:p w14:paraId="1D3F4E60" w14:textId="77777777" w:rsidR="00924F1A" w:rsidRDefault="00924F1A"/>
    <w:p w14:paraId="20AE7066" w14:textId="77777777" w:rsidR="00924F1A" w:rsidRDefault="00000000">
      <w:r>
        <w:rPr>
          <w:b/>
          <w:bCs/>
        </w:rPr>
        <w:t>Hospital &amp; Care Ecology</w:t>
      </w:r>
    </w:p>
    <w:p w14:paraId="5F1AC362" w14:textId="77777777" w:rsidR="00924F1A" w:rsidRDefault="00000000">
      <w:r>
        <w:t>How do hospitals, healing ministries, care networks, widows’ ministries, orphan care, and other organized forms of service function within the world?</w:t>
      </w:r>
    </w:p>
    <w:p w14:paraId="20C667A3" w14:textId="77777777" w:rsidR="00924F1A" w:rsidRDefault="00924F1A"/>
    <w:p w14:paraId="7682944E" w14:textId="77777777" w:rsidR="00924F1A" w:rsidRDefault="00000000">
      <w:r>
        <w:rPr>
          <w:b/>
          <w:bCs/>
        </w:rPr>
        <w:t>Ascetic Ecology</w:t>
      </w:r>
    </w:p>
    <w:p w14:paraId="0A80681B" w14:textId="77777777" w:rsidR="00924F1A" w:rsidRDefault="00000000">
      <w:r>
        <w:lastRenderedPageBreak/>
        <w:t>How do self-denial, discipline, fasting, simplicity, spiritual struggle, and holiness movements shape participation?</w:t>
      </w:r>
    </w:p>
    <w:p w14:paraId="7B267958" w14:textId="77777777" w:rsidR="00924F1A" w:rsidRDefault="00924F1A"/>
    <w:p w14:paraId="0E0A2540" w14:textId="77777777" w:rsidR="00924F1A" w:rsidRDefault="00000000">
      <w:r>
        <w:rPr>
          <w:b/>
          <w:bCs/>
        </w:rPr>
        <w:t>Intellectual Ecology</w:t>
      </w:r>
    </w:p>
    <w:p w14:paraId="3643BA87" w14:textId="77777777" w:rsidR="00924F1A" w:rsidRDefault="00000000">
      <w:r>
        <w:t>How do scholarship, philosophical engagement, learning traditions, debate, and knowledge formation influence the world?</w:t>
      </w:r>
    </w:p>
    <w:p w14:paraId="5F57A24F" w14:textId="77777777" w:rsidR="00924F1A" w:rsidRDefault="00924F1A"/>
    <w:p w14:paraId="3FFAA5AA" w14:textId="77777777" w:rsidR="00924F1A" w:rsidRDefault="00000000">
      <w:r>
        <w:rPr>
          <w:b/>
          <w:bCs/>
        </w:rPr>
        <w:t>Translation Ecology</w:t>
      </w:r>
    </w:p>
    <w:p w14:paraId="0DB232FE" w14:textId="77777777" w:rsidR="00924F1A" w:rsidRDefault="00000000">
      <w:r>
        <w:t>How do language, translation, interpretation, multilingual environments, and textual transmission shape participation and understanding?</w:t>
      </w:r>
    </w:p>
    <w:p w14:paraId="085AF1A6" w14:textId="77777777" w:rsidR="00924F1A" w:rsidRDefault="00924F1A"/>
    <w:p w14:paraId="23F529B3" w14:textId="77777777" w:rsidR="00924F1A" w:rsidRDefault="00000000">
      <w:r>
        <w:rPr>
          <w:b/>
          <w:bCs/>
        </w:rPr>
        <w:t>Network Ecology</w:t>
      </w:r>
    </w:p>
    <w:p w14:paraId="0F4D7AF1" w14:textId="77777777" w:rsidR="00924F1A" w:rsidRDefault="00000000">
      <w:r>
        <w:t>How do relationships among churches, leaders, institutions, monasteries, schools, mission structures, or regional communities influence the formation world?</w:t>
      </w:r>
    </w:p>
    <w:p w14:paraId="2A722AE5" w14:textId="77777777" w:rsidR="00924F1A" w:rsidRDefault="00924F1A"/>
    <w:p w14:paraId="78E467A2" w14:textId="77777777" w:rsidR="00924F1A" w:rsidRDefault="00000000">
      <w:r>
        <w:rPr>
          <w:b/>
          <w:bCs/>
        </w:rPr>
        <w:t>Conceptual Ecology Clusters</w:t>
      </w:r>
    </w:p>
    <w:p w14:paraId="6D68A6E3" w14:textId="77777777" w:rsidR="00924F1A" w:rsidRDefault="00000000">
      <w:r>
        <w:t>Are there distinctive conceptual networks that exert unusual influence within the world and deserve focused treatment beyond the general conceptual ecology section?</w:t>
      </w:r>
    </w:p>
    <w:p w14:paraId="62D7482D" w14:textId="77777777" w:rsidR="00924F1A" w:rsidRDefault="00924F1A"/>
    <w:p w14:paraId="77F8CDF8" w14:textId="77777777" w:rsidR="00924F1A" w:rsidRDefault="00000000">
      <w:r>
        <w:t>Additional dimensions may be developed whenever evidence demonstrates that they possess substantial formative influence.</w:t>
      </w:r>
    </w:p>
    <w:p w14:paraId="1F02AB51" w14:textId="77777777" w:rsidR="00924F1A" w:rsidRDefault="00924F1A"/>
    <w:p w14:paraId="4472FE98" w14:textId="77777777" w:rsidR="00924F1A" w:rsidRDefault="00000000">
      <w:r>
        <w:t>The goal is not dimensional expansion.</w:t>
      </w:r>
    </w:p>
    <w:p w14:paraId="0A9DE197" w14:textId="77777777" w:rsidR="00924F1A" w:rsidRDefault="00924F1A"/>
    <w:p w14:paraId="65E4258F" w14:textId="77777777" w:rsidR="00924F1A" w:rsidRDefault="00000000">
      <w:r>
        <w:t>The goal is faithful representation of the world’s distinctive ecology.</w:t>
      </w:r>
    </w:p>
    <w:p w14:paraId="7C81D8A1" w14:textId="77777777" w:rsidR="00924F1A" w:rsidRDefault="00924F1A"/>
    <w:p w14:paraId="1C609818" w14:textId="77777777" w:rsidR="00924F1A" w:rsidRDefault="00000000">
      <w:r>
        <w:t>World-specific dimensions should remain accountable to the same principles governing all formation world development:</w:t>
      </w:r>
    </w:p>
    <w:p w14:paraId="40B79115" w14:textId="77777777" w:rsidR="00924F1A" w:rsidRDefault="00000000">
      <w:r>
        <w:t>• historical grounding</w:t>
      </w:r>
    </w:p>
    <w:p w14:paraId="5D45AD97" w14:textId="77777777" w:rsidR="00924F1A" w:rsidRDefault="00000000">
      <w:r>
        <w:t>• evidence proportionality</w:t>
      </w:r>
    </w:p>
    <w:p w14:paraId="55216753" w14:textId="77777777" w:rsidR="00924F1A" w:rsidRDefault="00000000">
      <w:r>
        <w:t>• ecological coherence</w:t>
      </w:r>
    </w:p>
    <w:p w14:paraId="7D85C373" w14:textId="77777777" w:rsidR="00924F1A" w:rsidRDefault="00000000">
      <w:r>
        <w:t>• transparency regarding uncertainty</w:t>
      </w:r>
    </w:p>
    <w:p w14:paraId="0FA80CFD" w14:textId="77777777" w:rsidR="00924F1A" w:rsidRDefault="00000000">
      <w:r>
        <w:t>• preservation of complexity</w:t>
      </w:r>
    </w:p>
    <w:p w14:paraId="3D070347" w14:textId="77777777" w:rsidR="00924F1A" w:rsidRDefault="00000000">
      <w:r>
        <w:t>• responsible reconstruction</w:t>
      </w:r>
    </w:p>
    <w:p w14:paraId="51158B91" w14:textId="77777777" w:rsidR="00924F1A" w:rsidRDefault="00924F1A"/>
    <w:p w14:paraId="42980C2C" w14:textId="77777777" w:rsidR="00924F1A" w:rsidRDefault="00000000">
      <w:r>
        <w:t>The purpose is not to create larger worlds.</w:t>
      </w:r>
    </w:p>
    <w:p w14:paraId="5E17CD4C" w14:textId="77777777" w:rsidR="00924F1A" w:rsidRDefault="00924F1A"/>
    <w:p w14:paraId="522BCA3B" w14:textId="77777777" w:rsidR="00924F1A" w:rsidRDefault="00000000">
      <w:r>
        <w:t>The purpose is to create more accurate worlds.</w:t>
      </w:r>
    </w:p>
    <w:p w14:paraId="74FA094E" w14:textId="77777777" w:rsidR="00924F1A" w:rsidRDefault="00924F1A"/>
    <w:p w14:paraId="3743E74D" w14:textId="77777777" w:rsidR="00924F1A" w:rsidRDefault="00000000">
      <w:pPr>
        <w:pStyle w:val="Heading1"/>
      </w:pPr>
      <w:r>
        <w:t>Part IV — Confidence Calibration</w:t>
      </w:r>
    </w:p>
    <w:p w14:paraId="722D80DE" w14:textId="77777777" w:rsidR="00924F1A" w:rsidRDefault="00924F1A"/>
    <w:p w14:paraId="56B5BAA9" w14:textId="77777777" w:rsidR="00924F1A" w:rsidRDefault="00000000">
      <w:r>
        <w:t>Confidence should remain visible throughout formation world development.</w:t>
      </w:r>
    </w:p>
    <w:p w14:paraId="14C6C289" w14:textId="77777777" w:rsidR="00924F1A" w:rsidRDefault="00924F1A"/>
    <w:p w14:paraId="2821ACC8" w14:textId="77777777" w:rsidR="00924F1A" w:rsidRDefault="00000000">
      <w:r>
        <w:t>The purpose of confidence calibration is not to weaken reconstruction.</w:t>
      </w:r>
    </w:p>
    <w:p w14:paraId="2EEE322C" w14:textId="77777777" w:rsidR="00924F1A" w:rsidRDefault="00924F1A"/>
    <w:p w14:paraId="0307A0B3" w14:textId="77777777" w:rsidR="00924F1A" w:rsidRDefault="00000000">
      <w:r>
        <w:t>The purpose is to distinguish different kinds of historical knowledge and to maintain transparency regarding evidential support.</w:t>
      </w:r>
    </w:p>
    <w:p w14:paraId="56AC96EB" w14:textId="77777777" w:rsidR="00924F1A" w:rsidRDefault="00924F1A"/>
    <w:p w14:paraId="36268F70" w14:textId="77777777" w:rsidR="00924F1A" w:rsidRDefault="00000000">
      <w:r>
        <w:t>Different dimensions within the same formation world may possess different confidence levels.</w:t>
      </w:r>
    </w:p>
    <w:p w14:paraId="005992E9" w14:textId="77777777" w:rsidR="00924F1A" w:rsidRDefault="00924F1A"/>
    <w:p w14:paraId="0765923F" w14:textId="77777777" w:rsidR="00924F1A" w:rsidRDefault="00000000">
      <w:r>
        <w:t>Confidence should be assessed at the level of specific claims rather than applied uniformly across an entire world.</w:t>
      </w:r>
    </w:p>
    <w:p w14:paraId="5EA824B2" w14:textId="77777777" w:rsidR="00924F1A" w:rsidRDefault="00924F1A"/>
    <w:p w14:paraId="7394B684" w14:textId="77777777" w:rsidR="00924F1A" w:rsidRDefault="00000000">
      <w:r>
        <w:t>The architecture uses a fixed five-level confidence vocabulary. All formation world reconstruction uses this vocabulary consistently, under Constitution Article 17.</w:t>
      </w:r>
    </w:p>
    <w:p w14:paraId="2B2ACC28" w14:textId="77777777" w:rsidR="00924F1A" w:rsidRDefault="00924F1A"/>
    <w:p w14:paraId="23E6EB15" w14:textId="77777777" w:rsidR="00924F1A" w:rsidRDefault="00000000">
      <w:pPr>
        <w:pStyle w:val="Heading3"/>
      </w:pPr>
      <w:r>
        <w:t>Documented</w:t>
      </w:r>
    </w:p>
    <w:p w14:paraId="6CD54238" w14:textId="77777777" w:rsidR="00924F1A" w:rsidRDefault="00924F1A"/>
    <w:p w14:paraId="4C5A4405" w14:textId="77777777" w:rsidR="00924F1A" w:rsidRDefault="00000000">
      <w:r>
        <w:t>Multiple independent sources with no serious scholarly dispute.</w:t>
      </w:r>
    </w:p>
    <w:p w14:paraId="3DF06063" w14:textId="77777777" w:rsidR="00924F1A" w:rsidRDefault="00924F1A"/>
    <w:p w14:paraId="49AE975F" w14:textId="77777777" w:rsidR="00924F1A" w:rsidRDefault="00000000">
      <w:r>
        <w:t>Permitted language: ‘documented,’ ‘securely attested.’</w:t>
      </w:r>
    </w:p>
    <w:p w14:paraId="49F1F672" w14:textId="77777777" w:rsidR="00924F1A" w:rsidRDefault="00924F1A"/>
    <w:p w14:paraId="62885292" w14:textId="77777777" w:rsidR="00924F1A" w:rsidRDefault="00000000">
      <w:pPr>
        <w:pStyle w:val="Heading3"/>
      </w:pPr>
      <w:r>
        <w:t>Widely Accepted</w:t>
      </w:r>
    </w:p>
    <w:p w14:paraId="22D49F1B" w14:textId="77777777" w:rsidR="00924F1A" w:rsidRDefault="00924F1A"/>
    <w:p w14:paraId="51E89025" w14:textId="77777777" w:rsidR="00924F1A" w:rsidRDefault="00000000">
      <w:r>
        <w:t>Dominant in scholarship; only minor dissent.</w:t>
      </w:r>
    </w:p>
    <w:p w14:paraId="61EEC444" w14:textId="77777777" w:rsidR="00924F1A" w:rsidRDefault="00924F1A"/>
    <w:p w14:paraId="1FEC42F7" w14:textId="77777777" w:rsidR="00924F1A" w:rsidRDefault="00000000">
      <w:r>
        <w:t>Permitted language: ‘widely accepted.’</w:t>
      </w:r>
    </w:p>
    <w:p w14:paraId="45D1C48A" w14:textId="77777777" w:rsidR="00924F1A" w:rsidRDefault="00924F1A"/>
    <w:p w14:paraId="1B6DAE90" w14:textId="77777777" w:rsidR="00924F1A" w:rsidRDefault="00000000">
      <w:pPr>
        <w:pStyle w:val="Heading3"/>
      </w:pPr>
      <w:r>
        <w:t>Dominant Modern Reconstruction</w:t>
      </w:r>
    </w:p>
    <w:p w14:paraId="59CE8847" w14:textId="77777777" w:rsidR="00924F1A" w:rsidRDefault="00924F1A"/>
    <w:p w14:paraId="634EEDF2" w14:textId="77777777" w:rsidR="00924F1A" w:rsidRDefault="00000000">
      <w:r>
        <w:t>Leading reconstruction, but resting on contested premises.</w:t>
      </w:r>
    </w:p>
    <w:p w14:paraId="660B5B2B" w14:textId="77777777" w:rsidR="00924F1A" w:rsidRDefault="00924F1A"/>
    <w:p w14:paraId="5CB55CEE" w14:textId="77777777" w:rsidR="00924F1A" w:rsidRDefault="00000000">
      <w:r>
        <w:t>Permitted language: ‘dominant modern reconstruction.’</w:t>
      </w:r>
    </w:p>
    <w:p w14:paraId="34BB0E46" w14:textId="77777777" w:rsidR="00924F1A" w:rsidRDefault="00924F1A"/>
    <w:p w14:paraId="071F57EB" w14:textId="77777777" w:rsidR="00924F1A" w:rsidRDefault="00000000">
      <w:pPr>
        <w:pStyle w:val="Heading3"/>
      </w:pPr>
      <w:r>
        <w:t>Contested</w:t>
      </w:r>
    </w:p>
    <w:p w14:paraId="587C8698" w14:textId="77777777" w:rsidR="00924F1A" w:rsidRDefault="00924F1A"/>
    <w:p w14:paraId="3C446636" w14:textId="77777777" w:rsidR="00924F1A" w:rsidRDefault="00000000">
      <w:r>
        <w:lastRenderedPageBreak/>
        <w:t>Live scholarly disagreement; no dominant position. Named scholarly tensions are carried at full strength and never quietly resolved.</w:t>
      </w:r>
    </w:p>
    <w:p w14:paraId="2711FC29" w14:textId="77777777" w:rsidR="00924F1A" w:rsidRDefault="00924F1A"/>
    <w:p w14:paraId="780382DD" w14:textId="77777777" w:rsidR="00924F1A" w:rsidRDefault="00000000">
      <w:r>
        <w:t>Permitted language: ‘contested,’ ‘scholars disagree.’ Carry the tension; do not resolve it.</w:t>
      </w:r>
    </w:p>
    <w:p w14:paraId="39C04D8C" w14:textId="77777777" w:rsidR="00924F1A" w:rsidRDefault="00924F1A"/>
    <w:p w14:paraId="216BD80A" w14:textId="77777777" w:rsidR="00924F1A" w:rsidRDefault="00000000">
      <w:pPr>
        <w:pStyle w:val="Heading3"/>
      </w:pPr>
      <w:r>
        <w:t>Inferential / Thin</w:t>
      </w:r>
    </w:p>
    <w:p w14:paraId="414BCBDA" w14:textId="77777777" w:rsidR="00924F1A" w:rsidRDefault="00924F1A"/>
    <w:p w14:paraId="13D84A55" w14:textId="77777777" w:rsidR="00924F1A" w:rsidRDefault="00000000">
      <w:r>
        <w:t>Reconstruction from limited evidence, bounded by what the world’s ecology makes plausible. Confidence is low; the inference is named as such.</w:t>
      </w:r>
    </w:p>
    <w:p w14:paraId="6BA85413" w14:textId="77777777" w:rsidR="00924F1A" w:rsidRDefault="00924F1A"/>
    <w:p w14:paraId="33AE5BC2" w14:textId="77777777" w:rsidR="00924F1A" w:rsidRDefault="00000000">
      <w:r>
        <w:t>Permitted language: ‘inferential,’ ‘evidence is thin,’ ‘we cannot recover.’</w:t>
      </w:r>
    </w:p>
    <w:p w14:paraId="4302E8E2" w14:textId="77777777" w:rsidR="00924F1A" w:rsidRDefault="00924F1A"/>
    <w:p w14:paraId="61AD03E9" w14:textId="77777777" w:rsidR="00924F1A" w:rsidRDefault="00000000">
      <w:r>
        <w:t>Note on Participatory Reconstruction: reconstruction required to support Representative emergence — ecological extrapolation necessary to give the Representative a formed voice — operates at Inferential/Thin confidence and must be explicitly acknowledged as such. It is not a separate confidence category but a specific application of the Inferential/Thin level. It must remain accountable to the formation ecology and must never introduce content unsupported by the ecology’s evidence base.</w:t>
      </w:r>
    </w:p>
    <w:p w14:paraId="457BEB5E" w14:textId="77777777" w:rsidR="00924F1A" w:rsidRDefault="00924F1A"/>
    <w:p w14:paraId="3E015A4D" w14:textId="77777777" w:rsidR="00924F1A" w:rsidRDefault="00000000">
      <w:r>
        <w:t>Prohibited language (unless the Documented level is genuinely met): ‘settled,’ ‘proves,’ ‘consensus,’ ‘certainly.’</w:t>
      </w:r>
    </w:p>
    <w:p w14:paraId="54F21E0E" w14:textId="77777777" w:rsidR="00924F1A" w:rsidRDefault="00924F1A"/>
    <w:p w14:paraId="6777D002" w14:textId="77777777" w:rsidR="00924F1A" w:rsidRDefault="00000000">
      <w:pPr>
        <w:pStyle w:val="Heading3"/>
      </w:pPr>
      <w:r>
        <w:t>Speculative Territory</w:t>
      </w:r>
    </w:p>
    <w:p w14:paraId="7A73BD28" w14:textId="77777777" w:rsidR="00924F1A" w:rsidRDefault="00924F1A"/>
    <w:p w14:paraId="452C9EF8" w14:textId="77777777" w:rsidR="00924F1A" w:rsidRDefault="00000000">
      <w:r>
        <w:t>Claims exceeding available evidential support — insufficient evidence, weak ecological support, significant scholarly disagreement, or reconstruction driven primarily by modern assumptions. Speculative claims should be excluded from world construction.</w:t>
      </w:r>
    </w:p>
    <w:p w14:paraId="5BDB5840" w14:textId="77777777" w:rsidR="00924F1A" w:rsidRDefault="00924F1A"/>
    <w:p w14:paraId="08D56605" w14:textId="77777777" w:rsidR="00924F1A" w:rsidRDefault="00000000">
      <w:pPr>
        <w:pStyle w:val="Heading3"/>
      </w:pPr>
      <w:r>
        <w:t>Confidence Propagation</w:t>
      </w:r>
    </w:p>
    <w:p w14:paraId="7DB78E54" w14:textId="77777777" w:rsidR="00924F1A" w:rsidRDefault="00924F1A"/>
    <w:p w14:paraId="05DC156B" w14:textId="77777777" w:rsidR="00924F1A" w:rsidRDefault="00000000">
      <w:r>
        <w:t>Confidence should propagate through the reconstruction process.</w:t>
      </w:r>
    </w:p>
    <w:p w14:paraId="672E68BC" w14:textId="77777777" w:rsidR="00924F1A" w:rsidRDefault="00924F1A"/>
    <w:p w14:paraId="7A74DD58" w14:textId="77777777" w:rsidR="00924F1A" w:rsidRDefault="00000000">
      <w:r>
        <w:t>Weak evidence should not produce high-confidence conclusions.</w:t>
      </w:r>
    </w:p>
    <w:p w14:paraId="705C6C22" w14:textId="77777777" w:rsidR="00924F1A" w:rsidRDefault="00924F1A"/>
    <w:p w14:paraId="24AD353C" w14:textId="77777777" w:rsidR="00924F1A" w:rsidRDefault="00000000">
      <w:r>
        <w:t>Strong conclusions should remain proportional to evidential support.</w:t>
      </w:r>
    </w:p>
    <w:p w14:paraId="23E01365" w14:textId="77777777" w:rsidR="00924F1A" w:rsidRDefault="00924F1A"/>
    <w:p w14:paraId="6654BFF0" w14:textId="77777777" w:rsidR="00924F1A" w:rsidRDefault="00000000">
      <w:r>
        <w:t>The goal is not certainty.</w:t>
      </w:r>
    </w:p>
    <w:p w14:paraId="5C544782" w14:textId="77777777" w:rsidR="00924F1A" w:rsidRDefault="00924F1A"/>
    <w:p w14:paraId="28482098" w14:textId="77777777" w:rsidR="00924F1A" w:rsidRDefault="00000000">
      <w:r>
        <w:t>The goal is responsible transparency.</w:t>
      </w:r>
    </w:p>
    <w:p w14:paraId="72171CF1" w14:textId="77777777" w:rsidR="00924F1A" w:rsidRDefault="00924F1A"/>
    <w:p w14:paraId="7BBE2C74" w14:textId="77777777" w:rsidR="00924F1A" w:rsidRDefault="00000000">
      <w:pPr>
        <w:pStyle w:val="Heading1"/>
      </w:pPr>
      <w:r>
        <w:t>Part V — Template Usage Guidance</w:t>
      </w:r>
    </w:p>
    <w:p w14:paraId="5923373C" w14:textId="77777777" w:rsidR="00924F1A" w:rsidRDefault="00924F1A"/>
    <w:p w14:paraId="370AD4F6" w14:textId="77777777" w:rsidR="00924F1A" w:rsidRDefault="00000000">
      <w:r>
        <w:t>The template is not intended to produce identical worlds.</w:t>
      </w:r>
    </w:p>
    <w:p w14:paraId="3598A4E1" w14:textId="77777777" w:rsidR="00924F1A" w:rsidRDefault="00924F1A"/>
    <w:p w14:paraId="3BFA1877" w14:textId="77777777" w:rsidR="00924F1A" w:rsidRDefault="00000000">
      <w:r>
        <w:t>The purpose is disciplined exploration of historically differentiated Christian formation ecologies.</w:t>
      </w:r>
    </w:p>
    <w:p w14:paraId="04896713" w14:textId="77777777" w:rsidR="00924F1A" w:rsidRDefault="00924F1A"/>
    <w:p w14:paraId="2643EF36" w14:textId="77777777" w:rsidR="00924F1A" w:rsidRDefault="00000000">
      <w:r>
        <w:t>The template identifies recurring dimensions.</w:t>
      </w:r>
    </w:p>
    <w:p w14:paraId="173CC402" w14:textId="77777777" w:rsidR="00924F1A" w:rsidRDefault="00924F1A"/>
    <w:p w14:paraId="11384EF4" w14:textId="77777777" w:rsidR="00924F1A" w:rsidRDefault="00000000">
      <w:r>
        <w:t>The evidence determines the answers.</w:t>
      </w:r>
    </w:p>
    <w:p w14:paraId="3839B265" w14:textId="77777777" w:rsidR="00924F1A" w:rsidRDefault="00924F1A"/>
    <w:p w14:paraId="187D98AC" w14:textId="77777777" w:rsidR="00924F1A" w:rsidRDefault="00000000">
      <w:r>
        <w:t>Formation worlds should remain:</w:t>
      </w:r>
    </w:p>
    <w:p w14:paraId="2556B901" w14:textId="77777777" w:rsidR="00924F1A" w:rsidRDefault="00000000">
      <w:r>
        <w:t>• historically grounded</w:t>
      </w:r>
    </w:p>
    <w:p w14:paraId="0B042FE3" w14:textId="77777777" w:rsidR="00924F1A" w:rsidRDefault="00000000">
      <w:r>
        <w:t>• proportionate to evidence</w:t>
      </w:r>
    </w:p>
    <w:p w14:paraId="3AADC6BF" w14:textId="77777777" w:rsidR="00924F1A" w:rsidRDefault="00000000">
      <w:r>
        <w:t>• transparent about uncertainty</w:t>
      </w:r>
    </w:p>
    <w:p w14:paraId="37AE5877" w14:textId="77777777" w:rsidR="00924F1A" w:rsidRDefault="00000000">
      <w:r>
        <w:t>• differentiated from one another</w:t>
      </w:r>
    </w:p>
    <w:p w14:paraId="3684A738" w14:textId="77777777" w:rsidR="00924F1A" w:rsidRDefault="00000000">
      <w:r>
        <w:t>• open to revision as evidence improves</w:t>
      </w:r>
    </w:p>
    <w:p w14:paraId="1A0FEEF4" w14:textId="77777777" w:rsidR="00924F1A" w:rsidRDefault="00924F1A"/>
    <w:p w14:paraId="704ED7C9" w14:textId="77777777" w:rsidR="00924F1A" w:rsidRDefault="00000000">
      <w:pPr>
        <w:pStyle w:val="Heading3"/>
      </w:pPr>
      <w:r>
        <w:t>Dependency Principle</w:t>
      </w:r>
    </w:p>
    <w:p w14:paraId="1BB92F5C" w14:textId="77777777" w:rsidR="00924F1A" w:rsidRDefault="00924F1A"/>
    <w:p w14:paraId="2A5AA148" w14:textId="77777777" w:rsidR="00924F1A" w:rsidRDefault="00000000">
      <w:r>
        <w:t>Not all dimensions should be developed independently.</w:t>
      </w:r>
    </w:p>
    <w:p w14:paraId="71EA1E38" w14:textId="77777777" w:rsidR="00924F1A" w:rsidRDefault="00924F1A"/>
    <w:p w14:paraId="3D964D18" w14:textId="77777777" w:rsidR="00924F1A" w:rsidRDefault="00000000">
      <w:r>
        <w:t>Formation worlds often become visible through a progression:</w:t>
      </w:r>
    </w:p>
    <w:p w14:paraId="4A186A35" w14:textId="77777777" w:rsidR="00924F1A" w:rsidRDefault="00924F1A"/>
    <w:p w14:paraId="25AF60F3" w14:textId="77777777" w:rsidR="00924F1A" w:rsidRDefault="00000000">
      <w:r>
        <w:t>Formation Ecology</w:t>
      </w:r>
    </w:p>
    <w:p w14:paraId="5427211E" w14:textId="77777777" w:rsidR="00924F1A" w:rsidRDefault="00000000">
      <w:r>
        <w:t>↓</w:t>
      </w:r>
    </w:p>
    <w:p w14:paraId="7C2E69BD" w14:textId="77777777" w:rsidR="00924F1A" w:rsidRDefault="00000000">
      <w:r>
        <w:t>Conceptual Ecology</w:t>
      </w:r>
    </w:p>
    <w:p w14:paraId="1B9B82CE" w14:textId="77777777" w:rsidR="00924F1A" w:rsidRDefault="00000000">
      <w:r>
        <w:t>↓</w:t>
      </w:r>
    </w:p>
    <w:p w14:paraId="37F5D827" w14:textId="77777777" w:rsidR="00924F1A" w:rsidRDefault="00000000">
      <w:r>
        <w:t>Integrated Ecology Analysis</w:t>
      </w:r>
    </w:p>
    <w:p w14:paraId="6D72164C" w14:textId="77777777" w:rsidR="00924F1A" w:rsidRDefault="00000000">
      <w:r>
        <w:t>↓</w:t>
      </w:r>
    </w:p>
    <w:p w14:paraId="4CCE6269" w14:textId="77777777" w:rsidR="00924F1A" w:rsidRDefault="00000000">
      <w:r>
        <w:t>External World Analysis</w:t>
      </w:r>
    </w:p>
    <w:p w14:paraId="24A23947" w14:textId="77777777" w:rsidR="00924F1A" w:rsidRDefault="00924F1A"/>
    <w:p w14:paraId="7E7C182E" w14:textId="77777777" w:rsidR="00924F1A" w:rsidRDefault="00000000">
      <w:r>
        <w:t>Later dimensions frequently depend upon insights generated in earlier dimensions.</w:t>
      </w:r>
    </w:p>
    <w:p w14:paraId="79B8902C" w14:textId="77777777" w:rsidR="00924F1A" w:rsidRDefault="00924F1A"/>
    <w:p w14:paraId="387FE4BE" w14:textId="77777777" w:rsidR="00924F1A" w:rsidRDefault="00000000">
      <w:r>
        <w:t>The template should support this progression rather than encourage disconnected analysis.</w:t>
      </w:r>
    </w:p>
    <w:p w14:paraId="1D771123" w14:textId="77777777" w:rsidR="00924F1A" w:rsidRDefault="00924F1A"/>
    <w:p w14:paraId="7BD92375" w14:textId="77777777" w:rsidR="00924F1A" w:rsidRDefault="00000000">
      <w:pPr>
        <w:pStyle w:val="Heading3"/>
      </w:pPr>
      <w:r>
        <w:t>Integration Principle</w:t>
      </w:r>
    </w:p>
    <w:p w14:paraId="5432451A" w14:textId="77777777" w:rsidR="00924F1A" w:rsidRDefault="00924F1A"/>
    <w:p w14:paraId="2791CB31" w14:textId="77777777" w:rsidR="00924F1A" w:rsidRDefault="00000000">
      <w:r>
        <w:lastRenderedPageBreak/>
        <w:t>The goal of the template is not dimensional completeness.</w:t>
      </w:r>
    </w:p>
    <w:p w14:paraId="1F2CDAFD" w14:textId="77777777" w:rsidR="00924F1A" w:rsidRDefault="00924F1A"/>
    <w:p w14:paraId="16D9DAA1" w14:textId="77777777" w:rsidR="00924F1A" w:rsidRDefault="00000000">
      <w:r>
        <w:t>The goal is ecological coherence.</w:t>
      </w:r>
    </w:p>
    <w:p w14:paraId="3EA5073D" w14:textId="77777777" w:rsidR="00924F1A" w:rsidRDefault="00924F1A"/>
    <w:p w14:paraId="5C138434" w14:textId="77777777" w:rsidR="00924F1A" w:rsidRDefault="00000000">
      <w:r>
        <w:t>A formation world should become increasingly understandable as dimensions are integrated rather than increasingly fragmented into independent analyses.</w:t>
      </w:r>
    </w:p>
    <w:p w14:paraId="73C39EF2" w14:textId="77777777" w:rsidR="00924F1A" w:rsidRDefault="00924F1A"/>
    <w:p w14:paraId="32B5A4DF" w14:textId="77777777" w:rsidR="00924F1A" w:rsidRDefault="00000000">
      <w:r>
        <w:t>The purpose of the template is not to maximize categories.</w:t>
      </w:r>
    </w:p>
    <w:p w14:paraId="7D82DBB2" w14:textId="77777777" w:rsidR="00924F1A" w:rsidRDefault="00924F1A"/>
    <w:p w14:paraId="20332FF4" w14:textId="77777777" w:rsidR="00924F1A" w:rsidRDefault="00000000">
      <w:r>
        <w:t>The purpose is to reveal the internal logic of the world.</w:t>
      </w:r>
    </w:p>
    <w:p w14:paraId="66C379E2" w14:textId="77777777" w:rsidR="00924F1A" w:rsidRDefault="00924F1A"/>
    <w:p w14:paraId="7427AF8F" w14:textId="77777777" w:rsidR="00924F1A" w:rsidRDefault="00000000">
      <w:pPr>
        <w:pStyle w:val="Heading3"/>
      </w:pPr>
      <w:r>
        <w:t>World Emergence Principle</w:t>
      </w:r>
    </w:p>
    <w:p w14:paraId="318706B3" w14:textId="77777777" w:rsidR="00924F1A" w:rsidRDefault="00924F1A"/>
    <w:p w14:paraId="2418BD59" w14:textId="77777777" w:rsidR="00924F1A" w:rsidRDefault="00000000">
      <w:r>
        <w:t>Formation worlds should emerge from evidence, gravity, ecology, conceptual reconstruction, and integrated analysis.</w:t>
      </w:r>
    </w:p>
    <w:p w14:paraId="6424BB46" w14:textId="77777777" w:rsidR="00924F1A" w:rsidRDefault="00924F1A"/>
    <w:p w14:paraId="70315241" w14:textId="77777777" w:rsidR="00924F1A" w:rsidRDefault="00000000">
      <w:r>
        <w:t>They should not be assembled from predefined conclusions.</w:t>
      </w:r>
    </w:p>
    <w:p w14:paraId="2F2D820C" w14:textId="77777777" w:rsidR="00924F1A" w:rsidRDefault="00924F1A"/>
    <w:p w14:paraId="7FE2D8B4" w14:textId="77777777" w:rsidR="00924F1A" w:rsidRDefault="00000000">
      <w:r>
        <w:t>The world remains primary.</w:t>
      </w:r>
    </w:p>
    <w:p w14:paraId="3CA06322" w14:textId="77777777" w:rsidR="00924F1A" w:rsidRDefault="00924F1A"/>
    <w:p w14:paraId="7007DEFF" w14:textId="77777777" w:rsidR="00924F1A" w:rsidRDefault="00000000">
      <w:r>
        <w:t>Individual dimensions remain secondary.</w:t>
      </w:r>
    </w:p>
    <w:p w14:paraId="7902E00F" w14:textId="77777777" w:rsidR="00924F1A" w:rsidRDefault="00924F1A"/>
    <w:p w14:paraId="7E5A905D" w14:textId="77777777" w:rsidR="00924F1A" w:rsidRDefault="00000000">
      <w:pPr>
        <w:pStyle w:val="Heading3"/>
      </w:pPr>
      <w:r>
        <w:t>Representative Readiness Principle</w:t>
      </w:r>
    </w:p>
    <w:p w14:paraId="736135CB" w14:textId="77777777" w:rsidR="00924F1A" w:rsidRDefault="00924F1A"/>
    <w:p w14:paraId="7359B03E" w14:textId="77777777" w:rsidR="00924F1A" w:rsidRDefault="00000000">
      <w:r>
        <w:t>Representative development should normally occur only after sufficient maturity has been reached within:</w:t>
      </w:r>
    </w:p>
    <w:p w14:paraId="52CB3255" w14:textId="77777777" w:rsidR="00924F1A" w:rsidRDefault="00000000">
      <w:r>
        <w:t>• Formation Ecology</w:t>
      </w:r>
    </w:p>
    <w:p w14:paraId="5856D1CD" w14:textId="77777777" w:rsidR="00924F1A" w:rsidRDefault="00000000">
      <w:r>
        <w:t>• Conceptual Ecology</w:t>
      </w:r>
    </w:p>
    <w:p w14:paraId="15BB8708" w14:textId="77777777" w:rsidR="00924F1A" w:rsidRDefault="00000000">
      <w:r>
        <w:t>• Integrated Ecology Analysis</w:t>
      </w:r>
    </w:p>
    <w:p w14:paraId="5638046A" w14:textId="77777777" w:rsidR="00924F1A" w:rsidRDefault="00000000">
      <w:r>
        <w:t>• External World Analysis</w:t>
      </w:r>
    </w:p>
    <w:p w14:paraId="3E0E2D6D" w14:textId="77777777" w:rsidR="00924F1A" w:rsidRDefault="00924F1A"/>
    <w:p w14:paraId="40F17D0C" w14:textId="77777777" w:rsidR="00924F1A" w:rsidRDefault="00000000">
      <w:r>
        <w:t>Representatives should emerge from the world rather than substitute for it.</w:t>
      </w:r>
    </w:p>
    <w:p w14:paraId="0B571605" w14:textId="77777777" w:rsidR="00924F1A" w:rsidRDefault="00924F1A"/>
    <w:p w14:paraId="26F47D6F" w14:textId="77777777" w:rsidR="00924F1A" w:rsidRDefault="00000000">
      <w:r>
        <w:t>Representative development should normally occur only after sufficient world maturity has been achieved.</w:t>
      </w:r>
    </w:p>
    <w:p w14:paraId="0C7CC6F8" w14:textId="77777777" w:rsidR="00924F1A" w:rsidRDefault="00924F1A"/>
    <w:p w14:paraId="29E9E20D" w14:textId="77777777" w:rsidR="00924F1A" w:rsidRDefault="00000000">
      <w:r>
        <w:t>A representative should remain accountable to:</w:t>
      </w:r>
    </w:p>
    <w:p w14:paraId="0C91CAEB" w14:textId="77777777" w:rsidR="00924F1A" w:rsidRDefault="00000000">
      <w:r>
        <w:t>• the reconstructed formation ecology</w:t>
      </w:r>
    </w:p>
    <w:p w14:paraId="502243B4" w14:textId="77777777" w:rsidR="00924F1A" w:rsidRDefault="00000000">
      <w:r>
        <w:t>• the conceptual ecology</w:t>
      </w:r>
    </w:p>
    <w:p w14:paraId="4D8C4248" w14:textId="77777777" w:rsidR="00924F1A" w:rsidRDefault="00000000">
      <w:r>
        <w:t>• the integrated ecology analysis</w:t>
      </w:r>
    </w:p>
    <w:p w14:paraId="18D7A198" w14:textId="77777777" w:rsidR="00924F1A" w:rsidRDefault="00000000">
      <w:r>
        <w:t>• the external world analysis</w:t>
      </w:r>
    </w:p>
    <w:p w14:paraId="235F0B1A" w14:textId="77777777" w:rsidR="00924F1A" w:rsidRDefault="00924F1A"/>
    <w:p w14:paraId="1039B7D8" w14:textId="77777777" w:rsidR="00924F1A" w:rsidRDefault="00000000">
      <w:r>
        <w:t>Representatives should reveal the world rather than replace it.</w:t>
      </w:r>
    </w:p>
    <w:p w14:paraId="114E9351" w14:textId="77777777" w:rsidR="00924F1A" w:rsidRDefault="00924F1A"/>
    <w:p w14:paraId="0E764699" w14:textId="77777777" w:rsidR="00924F1A" w:rsidRDefault="00000000">
      <w:r>
        <w:lastRenderedPageBreak/>
        <w:t>The world remains primary.</w:t>
      </w:r>
    </w:p>
    <w:p w14:paraId="6A7F0996" w14:textId="77777777" w:rsidR="00924F1A" w:rsidRDefault="00924F1A"/>
    <w:p w14:paraId="269FAD90" w14:textId="77777777" w:rsidR="00924F1A" w:rsidRDefault="00000000">
      <w:pPr>
        <w:pStyle w:val="Heading3"/>
      </w:pPr>
      <w:r>
        <w:t>World Maturity Assessment</w:t>
      </w:r>
    </w:p>
    <w:p w14:paraId="5B066017" w14:textId="77777777" w:rsidR="00924F1A" w:rsidRDefault="00924F1A"/>
    <w:p w14:paraId="1EA13902" w14:textId="77777777" w:rsidR="00924F1A" w:rsidRDefault="00000000">
      <w:r>
        <w:t>Formation worlds develop progressively.</w:t>
      </w:r>
    </w:p>
    <w:p w14:paraId="2A14D5B9" w14:textId="77777777" w:rsidR="00924F1A" w:rsidRDefault="00924F1A"/>
    <w:p w14:paraId="7C57E56F" w14:textId="77777777" w:rsidR="00924F1A" w:rsidRDefault="00000000">
      <w:r>
        <w:t>Not all worlds will possess equal levels of maturity.</w:t>
      </w:r>
    </w:p>
    <w:p w14:paraId="5309BB40" w14:textId="77777777" w:rsidR="00924F1A" w:rsidRDefault="00924F1A"/>
    <w:p w14:paraId="37615DB1" w14:textId="77777777" w:rsidR="00924F1A" w:rsidRDefault="00000000">
      <w:r>
        <w:t>Typical stages may include:</w:t>
      </w:r>
    </w:p>
    <w:p w14:paraId="2D54282B" w14:textId="77777777" w:rsidR="00924F1A" w:rsidRDefault="00924F1A"/>
    <w:p w14:paraId="1095BD6F" w14:textId="77777777" w:rsidR="00924F1A" w:rsidRDefault="00000000">
      <w:r>
        <w:t>• Foundational Research Complete</w:t>
      </w:r>
    </w:p>
    <w:p w14:paraId="5B910D8F" w14:textId="77777777" w:rsidR="00924F1A" w:rsidRDefault="00000000">
      <w:r>
        <w:t>• Gravity Established</w:t>
      </w:r>
    </w:p>
    <w:p w14:paraId="66C216AA" w14:textId="77777777" w:rsidR="00924F1A" w:rsidRDefault="00000000">
      <w:r>
        <w:t>• Strand Determination Complete (finding recorded — strand-singular or strands identified with evidence)</w:t>
      </w:r>
    </w:p>
    <w:p w14:paraId="3EEC714B" w14:textId="77777777" w:rsidR="00924F1A" w:rsidRDefault="00000000">
      <w:r>
        <w:t>• Formation Ecology Established</w:t>
      </w:r>
    </w:p>
    <w:p w14:paraId="0FC3158D" w14:textId="77777777" w:rsidR="00924F1A" w:rsidRDefault="00000000">
      <w:r>
        <w:t>• Conceptual Ecology Established</w:t>
      </w:r>
    </w:p>
    <w:p w14:paraId="4A1E8AC1" w14:textId="77777777" w:rsidR="00924F1A" w:rsidRDefault="00000000">
      <w:r>
        <w:t>• Integrated Ecology Analysis Established</w:t>
      </w:r>
    </w:p>
    <w:p w14:paraId="10BDE15D" w14:textId="77777777" w:rsidR="00924F1A" w:rsidRDefault="00000000">
      <w:r>
        <w:t>• External World Analysis Established</w:t>
      </w:r>
    </w:p>
    <w:p w14:paraId="5F7B58B1" w14:textId="77777777" w:rsidR="00924F1A" w:rsidRDefault="00000000">
      <w:r>
        <w:t>• Forces Document Complete (Doc_08 — required before World Profile)</w:t>
      </w:r>
    </w:p>
    <w:p w14:paraId="1A066914" w14:textId="77777777" w:rsidR="00924F1A" w:rsidRDefault="00000000">
      <w:r>
        <w:t>• Story Inventory and World Profile Complete (Doc_09)</w:t>
      </w:r>
    </w:p>
    <w:p w14:paraId="44E7D06E" w14:textId="77777777" w:rsidR="00924F1A" w:rsidRDefault="00000000">
      <w:r>
        <w:t>• Representative Ready</w:t>
      </w:r>
    </w:p>
    <w:p w14:paraId="0C33E222" w14:textId="77777777" w:rsidR="00924F1A" w:rsidRDefault="00000000">
      <w:r>
        <w:t>• Living Tradition Status Confirmed (required before freeze where applicable — Constitution Article 29)</w:t>
      </w:r>
    </w:p>
    <w:p w14:paraId="3D76F87C" w14:textId="77777777" w:rsidR="00924F1A" w:rsidRDefault="00000000">
      <w:r>
        <w:t>• External Scholarly Review Complete (required before freeze — Constitution Article 31)</w:t>
      </w:r>
    </w:p>
    <w:p w14:paraId="1827877D" w14:textId="77777777" w:rsidR="00924F1A" w:rsidRDefault="00000000">
      <w:r>
        <w:t>• Encounter Ready / Freeze Eligible</w:t>
      </w:r>
    </w:p>
    <w:p w14:paraId="3F85831A" w14:textId="77777777" w:rsidR="00924F1A" w:rsidRDefault="00924F1A"/>
    <w:p w14:paraId="00035B3C" w14:textId="77777777" w:rsidR="00924F1A" w:rsidRDefault="00000000">
      <w:r>
        <w:t>The purpose of maturity assessment is not certification.</w:t>
      </w:r>
    </w:p>
    <w:p w14:paraId="1BCFB7A9" w14:textId="77777777" w:rsidR="00924F1A" w:rsidRDefault="00924F1A"/>
    <w:p w14:paraId="0AC57DFB" w14:textId="77777777" w:rsidR="00924F1A" w:rsidRDefault="00000000">
      <w:r>
        <w:t>The purpose is transparency regarding development status and readiness.</w:t>
      </w:r>
    </w:p>
    <w:p w14:paraId="557EAE3B" w14:textId="77777777" w:rsidR="00924F1A" w:rsidRDefault="00924F1A"/>
    <w:p w14:paraId="77EEFDC9" w14:textId="77777777" w:rsidR="00924F1A" w:rsidRDefault="00000000">
      <w:r>
        <w:t>Different worlds may advance at different rates depending upon available evidence and reconstruction complexity.</w:t>
      </w:r>
    </w:p>
    <w:p w14:paraId="268B0334" w14:textId="77777777" w:rsidR="00924F1A" w:rsidRDefault="00924F1A"/>
    <w:p w14:paraId="3E06AD0B" w14:textId="77777777" w:rsidR="00924F1A" w:rsidRDefault="00000000">
      <w:pPr>
        <w:pStyle w:val="Heading3"/>
      </w:pPr>
      <w:r>
        <w:t>Comparative Use Principle</w:t>
      </w:r>
    </w:p>
    <w:p w14:paraId="21295FF5" w14:textId="77777777" w:rsidR="00924F1A" w:rsidRDefault="00924F1A"/>
    <w:p w14:paraId="4B52EF21" w14:textId="77777777" w:rsidR="00924F1A" w:rsidRDefault="00000000">
      <w:r>
        <w:t>The template may be used to compare formation worlds.</w:t>
      </w:r>
    </w:p>
    <w:p w14:paraId="47AC9683" w14:textId="77777777" w:rsidR="00924F1A" w:rsidRDefault="00924F1A"/>
    <w:p w14:paraId="4316EB0B" w14:textId="77777777" w:rsidR="00924F1A" w:rsidRDefault="00000000">
      <w:r>
        <w:t>The purpose of comparison is understanding.</w:t>
      </w:r>
    </w:p>
    <w:p w14:paraId="6143DB76" w14:textId="77777777" w:rsidR="00924F1A" w:rsidRDefault="00924F1A"/>
    <w:p w14:paraId="03472F3D" w14:textId="77777777" w:rsidR="00924F1A" w:rsidRDefault="00000000">
      <w:r>
        <w:lastRenderedPageBreak/>
        <w:t>The purpose is not ranking, harmonizing, or eliminating differences.</w:t>
      </w:r>
    </w:p>
    <w:p w14:paraId="5CEBE3D1" w14:textId="77777777" w:rsidR="00924F1A" w:rsidRDefault="00924F1A"/>
    <w:p w14:paraId="608FACA8" w14:textId="77777777" w:rsidR="00924F1A" w:rsidRDefault="00000000">
      <w:r>
        <w:t>Meaningful comparison should preserve historical distinctiveness and internal complexity.</w:t>
      </w:r>
    </w:p>
    <w:p w14:paraId="02DF90D0" w14:textId="77777777" w:rsidR="00924F1A" w:rsidRDefault="00924F1A"/>
    <w:p w14:paraId="55C31EA1" w14:textId="77777777" w:rsidR="00924F1A" w:rsidRDefault="00000000">
      <w:pPr>
        <w:pStyle w:val="Heading3"/>
      </w:pPr>
      <w:r>
        <w:t>Cross-World Comparison Readiness</w:t>
      </w:r>
    </w:p>
    <w:p w14:paraId="397AE0A1" w14:textId="77777777" w:rsidR="00924F1A" w:rsidRDefault="00924F1A"/>
    <w:p w14:paraId="3A085EAD" w14:textId="77777777" w:rsidR="00924F1A" w:rsidRDefault="00000000">
      <w:r>
        <w:t>Meaningful comparison requires sufficient maturity within each world.</w:t>
      </w:r>
    </w:p>
    <w:p w14:paraId="6E24D2AF" w14:textId="77777777" w:rsidR="00924F1A" w:rsidRDefault="00924F1A"/>
    <w:p w14:paraId="15B37A7D" w14:textId="77777777" w:rsidR="00924F1A" w:rsidRDefault="00000000">
      <w:r>
        <w:t>Comparison should normally occur only after:</w:t>
      </w:r>
    </w:p>
    <w:p w14:paraId="216ECB14" w14:textId="77777777" w:rsidR="00924F1A" w:rsidRDefault="00000000">
      <w:r>
        <w:t>• Formation Ecology</w:t>
      </w:r>
    </w:p>
    <w:p w14:paraId="3271848D" w14:textId="77777777" w:rsidR="00924F1A" w:rsidRDefault="00000000">
      <w:r>
        <w:t>• Conceptual Ecology</w:t>
      </w:r>
    </w:p>
    <w:p w14:paraId="47F6D73C" w14:textId="77777777" w:rsidR="00924F1A" w:rsidRDefault="00000000">
      <w:r>
        <w:t>• Integrated Ecology Analysis</w:t>
      </w:r>
    </w:p>
    <w:p w14:paraId="63ABF39C" w14:textId="77777777" w:rsidR="00924F1A" w:rsidRDefault="00924F1A"/>
    <w:p w14:paraId="56AD8734" w14:textId="77777777" w:rsidR="00924F1A" w:rsidRDefault="00000000">
      <w:r>
        <w:t>have reached reasonable maturity.</w:t>
      </w:r>
    </w:p>
    <w:p w14:paraId="5A28C66F" w14:textId="77777777" w:rsidR="00924F1A" w:rsidRDefault="00924F1A"/>
    <w:p w14:paraId="6951636B" w14:textId="77777777" w:rsidR="00924F1A" w:rsidRDefault="00000000">
      <w:r>
        <w:t>The goal is comparison between coherent worlds rather than comparison between partially developed research collections.</w:t>
      </w:r>
    </w:p>
    <w:p w14:paraId="725FEA91" w14:textId="77777777" w:rsidR="00924F1A" w:rsidRDefault="00924F1A"/>
    <w:p w14:paraId="64B6AFB0" w14:textId="77777777" w:rsidR="00924F1A" w:rsidRDefault="00000000">
      <w:r>
        <w:t>Comparison should illuminate differences, similarities, tensions, and distinctives while preserving the integrity of each world.</w:t>
      </w:r>
    </w:p>
    <w:p w14:paraId="4F7EEC3F" w14:textId="77777777" w:rsidR="00924F1A" w:rsidRDefault="00924F1A"/>
    <w:p w14:paraId="533A09A6" w14:textId="77777777" w:rsidR="00924F1A" w:rsidRDefault="00000000">
      <w:pPr>
        <w:pStyle w:val="Heading3"/>
      </w:pPr>
      <w:r>
        <w:t>Revision Principle</w:t>
      </w:r>
    </w:p>
    <w:p w14:paraId="7490FA32" w14:textId="77777777" w:rsidR="00924F1A" w:rsidRDefault="00924F1A"/>
    <w:p w14:paraId="78DB48A5" w14:textId="77777777" w:rsidR="00924F1A" w:rsidRDefault="00000000">
      <w:r>
        <w:t>Formation worlds remain open to refinement as evidence improves and understanding deepens.</w:t>
      </w:r>
    </w:p>
    <w:p w14:paraId="0F7EE525" w14:textId="77777777" w:rsidR="00924F1A" w:rsidRDefault="00924F1A"/>
    <w:p w14:paraId="12297205" w14:textId="77777777" w:rsidR="00924F1A" w:rsidRDefault="00000000">
      <w:r>
        <w:t>Revision should normally occur through:</w:t>
      </w:r>
    </w:p>
    <w:p w14:paraId="5B07D86C" w14:textId="77777777" w:rsidR="00924F1A" w:rsidRDefault="00000000">
      <w:r>
        <w:t>• improved evidence</w:t>
      </w:r>
    </w:p>
    <w:p w14:paraId="57068053" w14:textId="77777777" w:rsidR="00924F1A" w:rsidRDefault="00000000">
      <w:r>
        <w:t>• improved ecological understanding</w:t>
      </w:r>
    </w:p>
    <w:p w14:paraId="2F75C8DE" w14:textId="77777777" w:rsidR="00924F1A" w:rsidRDefault="00000000">
      <w:r>
        <w:t>• improved conceptual reconstruction</w:t>
      </w:r>
    </w:p>
    <w:p w14:paraId="54A7C8E2" w14:textId="77777777" w:rsidR="00924F1A" w:rsidRDefault="00000000">
      <w:r>
        <w:t>• improved integration</w:t>
      </w:r>
    </w:p>
    <w:p w14:paraId="43D276F2" w14:textId="77777777" w:rsidR="00924F1A" w:rsidRDefault="00924F1A"/>
    <w:p w14:paraId="7C29EA84" w14:textId="77777777" w:rsidR="00924F1A" w:rsidRDefault="00000000">
      <w:r>
        <w:t>rather than through contemporary preference or theological advocacy.</w:t>
      </w:r>
    </w:p>
    <w:p w14:paraId="6F16CA87" w14:textId="77777777" w:rsidR="00924F1A" w:rsidRDefault="00924F1A"/>
    <w:p w14:paraId="5864918E" w14:textId="77777777" w:rsidR="00924F1A" w:rsidRDefault="00000000">
      <w:r>
        <w:t>The goal is not architectural uniformity.</w:t>
      </w:r>
    </w:p>
    <w:p w14:paraId="2530DFCF" w14:textId="77777777" w:rsidR="00924F1A" w:rsidRDefault="00924F1A"/>
    <w:p w14:paraId="5F06DF44" w14:textId="77777777" w:rsidR="00924F1A" w:rsidRDefault="00000000">
      <w:r>
        <w:t>The goal is historically responsible reconstruction of Christian formation worlds capable of supporting meaningful encounter, comparison, learning, reflection, and representative emergence.</w:t>
      </w:r>
    </w:p>
    <w:p w14:paraId="25B01017" w14:textId="77777777" w:rsidR="00924F1A" w:rsidRDefault="00924F1A"/>
    <w:sectPr w:rsidR="00924F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C43ED"/>
    <w:multiLevelType w:val="hybridMultilevel"/>
    <w:tmpl w:val="5BD8EDCC"/>
    <w:lvl w:ilvl="0" w:tplc="6BD40550">
      <w:start w:val="1"/>
      <w:numFmt w:val="bullet"/>
      <w:lvlText w:val="•"/>
      <w:lvlJc w:val="left"/>
      <w:pPr>
        <w:ind w:left="720" w:hanging="360"/>
      </w:pPr>
    </w:lvl>
    <w:lvl w:ilvl="1" w:tplc="386C0314">
      <w:start w:val="1"/>
      <w:numFmt w:val="bullet"/>
      <w:lvlText w:val="◦"/>
      <w:lvlJc w:val="left"/>
      <w:pPr>
        <w:ind w:left="1080" w:hanging="360"/>
      </w:pPr>
    </w:lvl>
    <w:lvl w:ilvl="2" w:tplc="9806B748">
      <w:numFmt w:val="decimal"/>
      <w:lvlText w:val=""/>
      <w:lvlJc w:val="left"/>
    </w:lvl>
    <w:lvl w:ilvl="3" w:tplc="E298958A">
      <w:numFmt w:val="decimal"/>
      <w:lvlText w:val=""/>
      <w:lvlJc w:val="left"/>
    </w:lvl>
    <w:lvl w:ilvl="4" w:tplc="5E1A75FE">
      <w:numFmt w:val="decimal"/>
      <w:lvlText w:val=""/>
      <w:lvlJc w:val="left"/>
    </w:lvl>
    <w:lvl w:ilvl="5" w:tplc="130AD0D4">
      <w:numFmt w:val="decimal"/>
      <w:lvlText w:val=""/>
      <w:lvlJc w:val="left"/>
    </w:lvl>
    <w:lvl w:ilvl="6" w:tplc="0BB6C0E4">
      <w:numFmt w:val="decimal"/>
      <w:lvlText w:val=""/>
      <w:lvlJc w:val="left"/>
    </w:lvl>
    <w:lvl w:ilvl="7" w:tplc="8D4C0292">
      <w:numFmt w:val="decimal"/>
      <w:lvlText w:val=""/>
      <w:lvlJc w:val="left"/>
    </w:lvl>
    <w:lvl w:ilvl="8" w:tplc="E4B6B7CC">
      <w:numFmt w:val="decimal"/>
      <w:lvlText w:val=""/>
      <w:lvlJc w:val="left"/>
    </w:lvl>
  </w:abstractNum>
  <w:abstractNum w:abstractNumId="1" w15:restartNumberingAfterBreak="0">
    <w:nsid w:val="54CB3256"/>
    <w:multiLevelType w:val="hybridMultilevel"/>
    <w:tmpl w:val="537E5A5E"/>
    <w:lvl w:ilvl="0" w:tplc="51D4B164">
      <w:start w:val="1"/>
      <w:numFmt w:val="bullet"/>
      <w:lvlText w:val="●"/>
      <w:lvlJc w:val="left"/>
      <w:pPr>
        <w:ind w:left="720" w:hanging="360"/>
      </w:pPr>
    </w:lvl>
    <w:lvl w:ilvl="1" w:tplc="C3D208E6">
      <w:start w:val="1"/>
      <w:numFmt w:val="bullet"/>
      <w:lvlText w:val="○"/>
      <w:lvlJc w:val="left"/>
      <w:pPr>
        <w:ind w:left="1440" w:hanging="360"/>
      </w:pPr>
    </w:lvl>
    <w:lvl w:ilvl="2" w:tplc="C8C8393A">
      <w:start w:val="1"/>
      <w:numFmt w:val="bullet"/>
      <w:lvlText w:val="■"/>
      <w:lvlJc w:val="left"/>
      <w:pPr>
        <w:ind w:left="2160" w:hanging="360"/>
      </w:pPr>
    </w:lvl>
    <w:lvl w:ilvl="3" w:tplc="CAEA11EE">
      <w:start w:val="1"/>
      <w:numFmt w:val="bullet"/>
      <w:lvlText w:val="●"/>
      <w:lvlJc w:val="left"/>
      <w:pPr>
        <w:ind w:left="2880" w:hanging="360"/>
      </w:pPr>
    </w:lvl>
    <w:lvl w:ilvl="4" w:tplc="33E8D38C">
      <w:start w:val="1"/>
      <w:numFmt w:val="bullet"/>
      <w:lvlText w:val="○"/>
      <w:lvlJc w:val="left"/>
      <w:pPr>
        <w:ind w:left="3600" w:hanging="360"/>
      </w:pPr>
    </w:lvl>
    <w:lvl w:ilvl="5" w:tplc="345C2F96">
      <w:start w:val="1"/>
      <w:numFmt w:val="bullet"/>
      <w:lvlText w:val="■"/>
      <w:lvlJc w:val="left"/>
      <w:pPr>
        <w:ind w:left="4320" w:hanging="360"/>
      </w:pPr>
    </w:lvl>
    <w:lvl w:ilvl="6" w:tplc="0AF47966">
      <w:start w:val="1"/>
      <w:numFmt w:val="bullet"/>
      <w:lvlText w:val="●"/>
      <w:lvlJc w:val="left"/>
      <w:pPr>
        <w:ind w:left="5040" w:hanging="360"/>
      </w:pPr>
    </w:lvl>
    <w:lvl w:ilvl="7" w:tplc="CA385132">
      <w:start w:val="1"/>
      <w:numFmt w:val="bullet"/>
      <w:lvlText w:val="●"/>
      <w:lvlJc w:val="left"/>
      <w:pPr>
        <w:ind w:left="5760" w:hanging="360"/>
      </w:pPr>
    </w:lvl>
    <w:lvl w:ilvl="8" w:tplc="6F466740">
      <w:start w:val="1"/>
      <w:numFmt w:val="bullet"/>
      <w:lvlText w:val="●"/>
      <w:lvlJc w:val="left"/>
      <w:pPr>
        <w:ind w:left="6480" w:hanging="360"/>
      </w:pPr>
    </w:lvl>
  </w:abstractNum>
  <w:num w:numId="1" w16cid:durableId="430860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1A"/>
    <w:rsid w:val="00924F1A"/>
    <w:rsid w:val="00A6219C"/>
    <w:rsid w:val="00B734CA"/>
    <w:rsid w:val="00C20F80"/>
    <w:rsid w:val="00CA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57BE"/>
  <w15:docId w15:val="{4C2BB51B-ABB4-44FA-A3B6-8E7D4D73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320" w:after="200"/>
      <w:outlineLvl w:val="1"/>
    </w:pPr>
    <w:rPr>
      <w:b/>
      <w:bCs/>
      <w:color w:val="2E4057"/>
      <w:sz w:val="30"/>
      <w:szCs w:val="30"/>
    </w:rPr>
  </w:style>
  <w:style w:type="paragraph" w:styleId="Heading3">
    <w:name w:val="heading 3"/>
    <w:uiPriority w:val="9"/>
    <w:unhideWhenUsed/>
    <w:qFormat/>
    <w:pPr>
      <w:spacing w:before="24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6673</Words>
  <Characters>44446</Characters>
  <Application>Microsoft Office Word</Application>
  <DocSecurity>0</DocSecurity>
  <Lines>1532</Lines>
  <Paragraphs>964</Paragraphs>
  <ScaleCrop>false</ScaleCrop>
  <Company/>
  <LinksUpToDate>false</LinksUpToDate>
  <CharactersWithSpaces>50155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2026-06-21T18:37:00Z</dcterms:created>
  <dcterms:modified xsi:type="dcterms:W3CDTF">2026-06-21T20:39:00Z</dcterms:modified>
</cp:coreProperties>
</file>