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CB764" w14:textId="77777777" w:rsidR="00924F1A" w:rsidRDefault="00000000">
      <w:pPr>
        <w:spacing w:after="120"/>
      </w:pPr>
      <w:r>
        <w:rPr>
          <w:b/>
          <w:bCs/>
          <w:sz w:val="40"/>
          <w:szCs w:val="40"/>
        </w:rPr>
        <w:t>Formation World Template v1.5</w:t>
      </w:r>
    </w:p>
    <w:p w14:paraId="168473C9" w14:textId="77777777" w:rsidR="00924F1A" w:rsidRDefault="00924F1A"/>
    <w:p w14:paraId="725AB48B" w14:textId="77777777" w:rsidR="00924F1A" w:rsidRDefault="00000000">
      <w:pPr>
        <w:pStyle w:val="Heading2"/>
      </w:pPr>
      <w:r>
        <w:t>Version History</w:t>
      </w:r>
    </w:p>
    <w:p w14:paraId="1CCD2020" w14:textId="77777777" w:rsidR="00924F1A" w:rsidRDefault="00924F1A"/>
    <w:p w14:paraId="04562732" w14:textId="77777777" w:rsidR="00924F1A" w:rsidRDefault="00000000">
      <w:r>
        <w:rPr>
          <w:i/>
          <w:iCs/>
          <w:sz w:val="22"/>
          <w:szCs w:val="22"/>
        </w:rPr>
        <w:t>v1.3 — prior version.</w:t>
      </w:r>
    </w:p>
    <w:p w14:paraId="782A6C26" w14:textId="77777777" w:rsidR="00924F1A" w:rsidRDefault="00924F1A"/>
    <w:p w14:paraId="0E83D67C" w14:textId="77777777" w:rsidR="00924F1A" w:rsidRDefault="00000000">
      <w:r>
        <w:rPr>
          <w:i/>
          <w:iCs/>
          <w:sz w:val="22"/>
          <w:szCs w:val="22"/>
        </w:rPr>
        <w:t>v1.4 — adds one question to the existing Reconstruction Boundaries section (Part I), asking whether a world corresponds to a living tradition and, if so, what must remain distinguished between historical reconstruction and that tradition’s present-day self-understanding. This answers Constitution Article 21’s living-tradition clause, which v1.3’s existing Confidence Calibration and Author Gravity principles did not specifically address. No other content was altered. Part IV’s Confidence Calibration system was reviewed against Article 21 and found to already substantively satisfy it; no changes were made there. Subsequently reviewed against Constitution v6.2 Articles 22 (External Scholarly Accountability) and 23 (Adversarial Resistance): both govern validation, freeze, and runtime-encounter behavior, none of which this Template addresses, since it defines dimensions to investigate rather than testing or freeze criteria. No changes made.</w:t>
      </w:r>
    </w:p>
    <w:p w14:paraId="72C7FD14" w14:textId="77777777" w:rsidR="00924F1A" w:rsidRDefault="00924F1A"/>
    <w:p w14:paraId="7D44E4A5" w14:textId="77777777" w:rsidR="00924F1A" w:rsidRDefault="00000000">
      <w:r>
        <w:rPr>
          <w:i/>
          <w:iCs/>
          <w:sz w:val="22"/>
          <w:szCs w:val="22"/>
        </w:rPr>
        <w:t>v1.5 — V7 alignment revision. New Universal Dimension added — Forces Analysis — after External World Analysis in Part I. Strand Determination question added to Core Historical Gravity in Part I. Source Ecology updated with structural absence affirmative duty question. Reconstruction Boundaries strengthened to reflect Article 29 Living Tradition Status Confirmation as a freeze-eligibility gate. Part IV Confidence Calibration updated from four-level to constitutional five-level vocabulary — this resolves the Holding Document v1 Section 7 reconciliation flag for this document. World Maturity Stages in Part V updated to include Forces Document and Story Inventory stages and Validation Layer requirements. Article number references updated to v7.4.1 numbering throughout.</w:t>
      </w:r>
    </w:p>
    <w:p w14:paraId="57047BDC" w14:textId="77777777" w:rsidR="00924F1A" w:rsidRDefault="00924F1A"/>
    <w:p w14:paraId="621092BE" w14:textId="77777777" w:rsidR="00924F1A" w:rsidRDefault="00000000">
      <w:pPr>
        <w:pStyle w:val="Heading2"/>
      </w:pPr>
      <w:r>
        <w:t>Review Note [MODIFIED]</w:t>
      </w:r>
    </w:p>
    <w:p w14:paraId="30DA6B7A" w14:textId="77777777" w:rsidR="00924F1A" w:rsidRDefault="00000000">
      <w:r>
        <w:rPr>
          <w:i/>
          <w:iCs/>
          <w:sz w:val="22"/>
          <w:szCs w:val="22"/>
        </w:rPr>
        <w:t>Delta: Two existing review note paragraphs replaced with updated text reflecting v7.4.1 Article numbers and naming the seven V7 changes made in v1.5.</w:t>
      </w:r>
    </w:p>
    <w:p w14:paraId="4659E2BD" w14:textId="77777777" w:rsidR="00924F1A" w:rsidRDefault="00924F1A"/>
    <w:p w14:paraId="015C4814" w14:textId="77777777" w:rsidR="00924F1A" w:rsidRDefault="00000000">
      <w:r>
        <w:t>Reviewed against Constitution v6.0, v6.2: no changes made beyond the living-tradition question added in v1.4. Scope reasoning from those reviews stands.</w:t>
      </w:r>
    </w:p>
    <w:p w14:paraId="4C45CB75" w14:textId="77777777" w:rsidR="00924F1A" w:rsidRDefault="00924F1A"/>
    <w:p w14:paraId="2C9B1715" w14:textId="3ED7600C" w:rsidR="00924F1A" w:rsidRDefault="00000000">
      <w:r>
        <w:t>Reviewed against Constitution v7.4.1: seven targeted changes made. Forces Analysis dimension added as universal dimension (Article 22). Strand Determination question added to Core Historical Gravity (Article 21). Source Ecology updated with structural absence question (Article 20). Reconstruction Boundaries strengthened to reflect Article 29 Living Tradition Status Confirmation freeze-eligibility gate. Part IV Confidence Calibration updated to constitutional five-level vocabulary (Article 1</w:t>
      </w:r>
      <w:r w:rsidR="00B734CA">
        <w:t>7</w:t>
      </w:r>
      <w:r>
        <w:t xml:space="preserve">) — resolves Holding Document v1 Section 7 reconciliation flag for this document. World Maturity Stages updated for V7 required construction documents (Doc_08, Doc_09) and </w:t>
      </w:r>
      <w:r>
        <w:lastRenderedPageBreak/>
        <w:t>Validation Layer requirements. Article numbers updated throughout: Article 28 (Scholarly Integrity), Article 29 (Living Tradition Status Confirmation), Article 31 (External Scholarly Accountability), Article 32 (Adversarial Resistance).</w:t>
      </w:r>
    </w:p>
    <w:p w14:paraId="54D13BD2" w14:textId="77777777" w:rsidR="00924F1A" w:rsidRDefault="00924F1A"/>
    <w:p w14:paraId="79F0D428" w14:textId="77777777" w:rsidR="00924F1A" w:rsidRDefault="00000000">
      <w:pPr>
        <w:pStyle w:val="Heading2"/>
      </w:pPr>
      <w:r>
        <w:t>Status</w:t>
      </w:r>
    </w:p>
    <w:p w14:paraId="2707FFD0" w14:textId="77777777" w:rsidR="00924F1A" w:rsidRDefault="00924F1A"/>
    <w:p w14:paraId="78ED9D02" w14:textId="77777777" w:rsidR="00924F1A" w:rsidRDefault="00000000">
      <w:r>
        <w:t>This document defines the common dimensions used to describe, compare, reconstruct, and evaluate Christian Formation Worlds.</w:t>
      </w:r>
    </w:p>
    <w:p w14:paraId="4EAD5CBF" w14:textId="77777777" w:rsidR="00924F1A" w:rsidRDefault="00924F1A"/>
    <w:p w14:paraId="6BCBF183" w14:textId="77777777" w:rsidR="00924F1A" w:rsidRDefault="00000000">
      <w:r>
        <w:t>The template is intended to stabilize the WHAT layer of Formation World Architecture.</w:t>
      </w:r>
    </w:p>
    <w:p w14:paraId="09FD1E89" w14:textId="77777777" w:rsidR="00924F1A" w:rsidRDefault="00924F1A"/>
    <w:p w14:paraId="4E892FA2" w14:textId="77777777" w:rsidR="00924F1A" w:rsidRDefault="00000000">
      <w:r>
        <w:t>Future modifications should occur only when substantial evidence demonstrates that the template no longer adequately supports responsible formation world development, comparison, evaluation, or encounter.</w:t>
      </w:r>
    </w:p>
    <w:p w14:paraId="7FF526B9" w14:textId="77777777" w:rsidR="00924F1A" w:rsidRDefault="00924F1A"/>
    <w:p w14:paraId="7ADB9558" w14:textId="77777777" w:rsidR="00924F1A" w:rsidRDefault="00000000">
      <w:r>
        <w:t>The purpose of the template is to provide a common structure while allowing continued development of:</w:t>
      </w:r>
    </w:p>
    <w:p w14:paraId="54FD40D6" w14:textId="77777777" w:rsidR="00924F1A" w:rsidRDefault="00000000">
      <w:r>
        <w:t>• Development Concept Paper (WHY)</w:t>
      </w:r>
    </w:p>
    <w:p w14:paraId="12AD32ED" w14:textId="77777777" w:rsidR="00924F1A" w:rsidRDefault="00000000">
      <w:r>
        <w:t>• Construction Framework (HOW)</w:t>
      </w:r>
    </w:p>
    <w:p w14:paraId="19877821" w14:textId="77777777" w:rsidR="00924F1A" w:rsidRDefault="00000000">
      <w:r>
        <w:t>• World Profiles</w:t>
      </w:r>
    </w:p>
    <w:p w14:paraId="7D184F25" w14:textId="77777777" w:rsidR="00924F1A" w:rsidRDefault="00000000">
      <w:r>
        <w:t>• Representatives</w:t>
      </w:r>
    </w:p>
    <w:p w14:paraId="28A13162" w14:textId="77777777" w:rsidR="00924F1A" w:rsidRDefault="00000000">
      <w:r>
        <w:t>• Runtime Systems</w:t>
      </w:r>
    </w:p>
    <w:p w14:paraId="4AF048A7" w14:textId="77777777" w:rsidR="00924F1A" w:rsidRDefault="00924F1A"/>
    <w:p w14:paraId="7F201684" w14:textId="77777777" w:rsidR="00924F1A" w:rsidRDefault="00000000">
      <w:r>
        <w:t>The template provides a disciplined framework for inquiry while preserving the uniqueness of each formation world.</w:t>
      </w:r>
    </w:p>
    <w:p w14:paraId="0D0CBCB8" w14:textId="77777777" w:rsidR="00924F1A" w:rsidRDefault="00924F1A"/>
    <w:p w14:paraId="3CB08E93" w14:textId="77777777" w:rsidR="00924F1A" w:rsidRDefault="00000000">
      <w:r>
        <w:t>The goal is consistency of exploration rather than uniformity of outcome.</w:t>
      </w:r>
    </w:p>
    <w:p w14:paraId="5C5A6BED" w14:textId="77777777" w:rsidR="00924F1A" w:rsidRDefault="00924F1A"/>
    <w:p w14:paraId="13EB4ABA" w14:textId="77777777" w:rsidR="00924F1A" w:rsidRDefault="00000000">
      <w:pPr>
        <w:pStyle w:val="Heading1"/>
      </w:pPr>
      <w:r>
        <w:t>Purpose</w:t>
      </w:r>
    </w:p>
    <w:p w14:paraId="449E7D10" w14:textId="77777777" w:rsidR="00924F1A" w:rsidRDefault="00924F1A"/>
    <w:p w14:paraId="0F30B132" w14:textId="77777777" w:rsidR="00924F1A" w:rsidRDefault="00000000">
      <w:r>
        <w:t>This template defines the recurring dimensions commonly useful for understanding and reconstructing Christian Formation Worlds.</w:t>
      </w:r>
    </w:p>
    <w:p w14:paraId="5A0A9198" w14:textId="77777777" w:rsidR="00924F1A" w:rsidRDefault="00924F1A"/>
    <w:p w14:paraId="62806A87" w14:textId="77777777" w:rsidR="00924F1A" w:rsidRDefault="00000000">
      <w:r>
        <w:t>The template identifies what should be explored within a formation world.</w:t>
      </w:r>
    </w:p>
    <w:p w14:paraId="7383B5F9" w14:textId="77777777" w:rsidR="00924F1A" w:rsidRDefault="00924F1A"/>
    <w:p w14:paraId="1EE9181B" w14:textId="77777777" w:rsidR="00924F1A" w:rsidRDefault="00000000">
      <w:r>
        <w:t>It does not prescribe conclusions.</w:t>
      </w:r>
    </w:p>
    <w:p w14:paraId="6F4E8704" w14:textId="77777777" w:rsidR="00924F1A" w:rsidRDefault="00924F1A"/>
    <w:p w14:paraId="329EA209" w14:textId="77777777" w:rsidR="00924F1A" w:rsidRDefault="00000000">
      <w:r>
        <w:t>It does not define construction methodology.</w:t>
      </w:r>
    </w:p>
    <w:p w14:paraId="0ABAF73C" w14:textId="77777777" w:rsidR="00924F1A" w:rsidRDefault="00924F1A"/>
    <w:p w14:paraId="41AB629B" w14:textId="77777777" w:rsidR="00924F1A" w:rsidRDefault="00000000">
      <w:r>
        <w:t>It does not define runtime behavior.</w:t>
      </w:r>
    </w:p>
    <w:p w14:paraId="66F2BBC8" w14:textId="77777777" w:rsidR="00924F1A" w:rsidRDefault="00924F1A"/>
    <w:p w14:paraId="091AE1F1" w14:textId="77777777" w:rsidR="00924F1A" w:rsidRDefault="00000000">
      <w:r>
        <w:t>Those responsibilities belong elsewhere within the architecture.</w:t>
      </w:r>
    </w:p>
    <w:p w14:paraId="675A9ECF" w14:textId="77777777" w:rsidR="00924F1A" w:rsidRDefault="00924F1A"/>
    <w:p w14:paraId="1A8B5740" w14:textId="77777777" w:rsidR="00924F1A" w:rsidRDefault="00000000">
      <w:r>
        <w:t>The purpose of the template is to provide a shared structure through which historically grounded formation worlds may be explored, developed, compared, evaluated, and prepared for encounter.</w:t>
      </w:r>
    </w:p>
    <w:p w14:paraId="6E9EE2E0" w14:textId="77777777" w:rsidR="00924F1A" w:rsidRDefault="00924F1A"/>
    <w:p w14:paraId="6072A728" w14:textId="77777777" w:rsidR="00924F1A" w:rsidRDefault="00000000">
      <w:r>
        <w:t>The goal is disciplined inquiry rather than architectural conformity.</w:t>
      </w:r>
    </w:p>
    <w:p w14:paraId="29838612" w14:textId="77777777" w:rsidR="00924F1A" w:rsidRDefault="00924F1A"/>
    <w:p w14:paraId="35BB2087" w14:textId="77777777" w:rsidR="00924F1A" w:rsidRDefault="00000000">
      <w:pPr>
        <w:pStyle w:val="Heading1"/>
      </w:pPr>
      <w:r>
        <w:t>Foundational Principles</w:t>
      </w:r>
    </w:p>
    <w:p w14:paraId="66DBB987" w14:textId="77777777" w:rsidR="00924F1A" w:rsidRDefault="00924F1A"/>
    <w:p w14:paraId="16694BC2" w14:textId="77777777" w:rsidR="00924F1A" w:rsidRDefault="00000000">
      <w:pPr>
        <w:pStyle w:val="Heading3"/>
      </w:pPr>
      <w:r>
        <w:t>Template Flexibility Principle</w:t>
      </w:r>
    </w:p>
    <w:p w14:paraId="608C118A" w14:textId="77777777" w:rsidR="00924F1A" w:rsidRDefault="00924F1A"/>
    <w:p w14:paraId="7889C095" w14:textId="77777777" w:rsidR="00924F1A" w:rsidRDefault="00000000">
      <w:r>
        <w:t>The template provides a common structure for exploration.</w:t>
      </w:r>
    </w:p>
    <w:p w14:paraId="57AE1215" w14:textId="77777777" w:rsidR="00924F1A" w:rsidRDefault="00924F1A"/>
    <w:p w14:paraId="4BF89681" w14:textId="77777777" w:rsidR="00924F1A" w:rsidRDefault="00000000">
      <w:r>
        <w:t>Not every dimension will carry equal weight in every formation world.</w:t>
      </w:r>
    </w:p>
    <w:p w14:paraId="1AB2BBC4" w14:textId="77777777" w:rsidR="00924F1A" w:rsidRDefault="00924F1A"/>
    <w:p w14:paraId="55DA0D11" w14:textId="77777777" w:rsidR="00924F1A" w:rsidRDefault="00000000">
      <w:r>
        <w:t>Some dimensions may prove highly significant.</w:t>
      </w:r>
    </w:p>
    <w:p w14:paraId="29342E3A" w14:textId="77777777" w:rsidR="00924F1A" w:rsidRDefault="00924F1A"/>
    <w:p w14:paraId="51DE33DF" w14:textId="77777777" w:rsidR="00924F1A" w:rsidRDefault="00000000">
      <w:r>
        <w:t>Others may remain comparatively thin due to evidence limitations or historical context.</w:t>
      </w:r>
    </w:p>
    <w:p w14:paraId="5478D2D1" w14:textId="77777777" w:rsidR="00924F1A" w:rsidRDefault="00924F1A"/>
    <w:p w14:paraId="3A3C8FD7" w14:textId="77777777" w:rsidR="00924F1A" w:rsidRDefault="00000000">
      <w:r>
        <w:t>The goal is disciplined exploration rather than forced symmetry.</w:t>
      </w:r>
    </w:p>
    <w:p w14:paraId="406704DF" w14:textId="77777777" w:rsidR="00924F1A" w:rsidRDefault="00924F1A"/>
    <w:p w14:paraId="4B32A9B7" w14:textId="77777777" w:rsidR="00924F1A" w:rsidRDefault="00000000">
      <w:pPr>
        <w:pStyle w:val="Heading3"/>
      </w:pPr>
      <w:r>
        <w:t>Dimensional Weighting Principle</w:t>
      </w:r>
    </w:p>
    <w:p w14:paraId="71A5AEFD" w14:textId="77777777" w:rsidR="00924F1A" w:rsidRDefault="00924F1A"/>
    <w:p w14:paraId="7C37141F" w14:textId="77777777" w:rsidR="00924F1A" w:rsidRDefault="00000000">
      <w:r>
        <w:t>Different formation worlds organize themselves around different realities.</w:t>
      </w:r>
    </w:p>
    <w:p w14:paraId="680BDEF9" w14:textId="77777777" w:rsidR="00924F1A" w:rsidRDefault="00924F1A"/>
    <w:p w14:paraId="2A75DE16" w14:textId="77777777" w:rsidR="00924F1A" w:rsidRDefault="00000000">
      <w:r>
        <w:t>Some worlds may be strongly shaped by worship.</w:t>
      </w:r>
    </w:p>
    <w:p w14:paraId="06D5AD7D" w14:textId="77777777" w:rsidR="00924F1A" w:rsidRDefault="00000000">
      <w:r>
        <w:t>Others by teaching.</w:t>
      </w:r>
    </w:p>
    <w:p w14:paraId="4E6D506D" w14:textId="77777777" w:rsidR="00924F1A" w:rsidRDefault="00000000">
      <w:r>
        <w:t>Others by ascetic practice.</w:t>
      </w:r>
    </w:p>
    <w:p w14:paraId="52B35265" w14:textId="77777777" w:rsidR="00924F1A" w:rsidRDefault="00000000">
      <w:r>
        <w:t>Others by missionary expansion.</w:t>
      </w:r>
    </w:p>
    <w:p w14:paraId="446CBCA4" w14:textId="77777777" w:rsidR="00924F1A" w:rsidRDefault="00000000">
      <w:r>
        <w:t>Others by institutional life.</w:t>
      </w:r>
    </w:p>
    <w:p w14:paraId="1A8DB227" w14:textId="77777777" w:rsidR="00924F1A" w:rsidRDefault="00000000">
      <w:r>
        <w:t>Others by communal memory.</w:t>
      </w:r>
    </w:p>
    <w:p w14:paraId="48F83C16" w14:textId="77777777" w:rsidR="00924F1A" w:rsidRDefault="00000000">
      <w:r>
        <w:t>Others by suffering, persecution, interpretation, mission, language, or embodied practice.</w:t>
      </w:r>
    </w:p>
    <w:p w14:paraId="7626017D" w14:textId="77777777" w:rsidR="00924F1A" w:rsidRDefault="00924F1A"/>
    <w:p w14:paraId="2B140F06" w14:textId="77777777" w:rsidR="00924F1A" w:rsidRDefault="00000000">
      <w:r>
        <w:t>The template should help reveal those differences rather than flatten them.</w:t>
      </w:r>
    </w:p>
    <w:p w14:paraId="3B912156" w14:textId="77777777" w:rsidR="00924F1A" w:rsidRDefault="00924F1A"/>
    <w:p w14:paraId="49B8B702" w14:textId="77777777" w:rsidR="00924F1A" w:rsidRDefault="00000000">
      <w:pPr>
        <w:pStyle w:val="Heading3"/>
      </w:pPr>
      <w:r>
        <w:t>Historical Grounding Principle</w:t>
      </w:r>
    </w:p>
    <w:p w14:paraId="4E51AE9A" w14:textId="77777777" w:rsidR="00924F1A" w:rsidRDefault="00924F1A"/>
    <w:p w14:paraId="2EA432D9" w14:textId="77777777" w:rsidR="00924F1A" w:rsidRDefault="00000000">
      <w:r>
        <w:t>Dimensions should emerge from evidence rather than contemporary assumptions.</w:t>
      </w:r>
    </w:p>
    <w:p w14:paraId="6C3F6DB2" w14:textId="77777777" w:rsidR="00924F1A" w:rsidRDefault="00924F1A"/>
    <w:p w14:paraId="58602EB6" w14:textId="77777777" w:rsidR="00924F1A" w:rsidRDefault="00000000">
      <w:r>
        <w:t>Historical reconstruction should remain proportional to available evidence.</w:t>
      </w:r>
    </w:p>
    <w:p w14:paraId="7CECEF6E" w14:textId="77777777" w:rsidR="00924F1A" w:rsidRDefault="00924F1A"/>
    <w:p w14:paraId="28AA3DB5" w14:textId="77777777" w:rsidR="00924F1A" w:rsidRDefault="00000000">
      <w:r>
        <w:t>Claims should be calibrated according to confidence and visibility.</w:t>
      </w:r>
    </w:p>
    <w:p w14:paraId="260E0E37" w14:textId="77777777" w:rsidR="00924F1A" w:rsidRDefault="00924F1A"/>
    <w:p w14:paraId="04441612" w14:textId="77777777" w:rsidR="00924F1A" w:rsidRDefault="00000000">
      <w:pPr>
        <w:pStyle w:val="Heading3"/>
      </w:pPr>
      <w:r>
        <w:t>World-Specific Dimension Principle</w:t>
      </w:r>
    </w:p>
    <w:p w14:paraId="430F6BF5" w14:textId="77777777" w:rsidR="00924F1A" w:rsidRDefault="00924F1A"/>
    <w:p w14:paraId="41AD716B" w14:textId="77777777" w:rsidR="00924F1A" w:rsidRDefault="00000000">
      <w:r>
        <w:t>The template identifies recurring dimensions commonly useful across formation worlds.</w:t>
      </w:r>
    </w:p>
    <w:p w14:paraId="35E4E06D" w14:textId="77777777" w:rsidR="00924F1A" w:rsidRDefault="00924F1A"/>
    <w:p w14:paraId="2882852C" w14:textId="77777777" w:rsidR="00924F1A" w:rsidRDefault="00000000">
      <w:r>
        <w:t>Additional dimensions may be added when required by the evidence.</w:t>
      </w:r>
    </w:p>
    <w:p w14:paraId="323BBF14" w14:textId="77777777" w:rsidR="00924F1A" w:rsidRDefault="00924F1A"/>
    <w:p w14:paraId="391E30CB" w14:textId="77777777" w:rsidR="00924F1A" w:rsidRDefault="00000000">
      <w:r>
        <w:t>World-specific realities should not be excluded simply because they do not fit neatly within the common structure.</w:t>
      </w:r>
    </w:p>
    <w:p w14:paraId="56429D02" w14:textId="77777777" w:rsidR="00924F1A" w:rsidRDefault="00924F1A"/>
    <w:p w14:paraId="548E3795" w14:textId="77777777" w:rsidR="00924F1A" w:rsidRDefault="00000000">
      <w:pPr>
        <w:pStyle w:val="Heading3"/>
      </w:pPr>
      <w:r>
        <w:t>Evidence Proportionality Principle</w:t>
      </w:r>
    </w:p>
    <w:p w14:paraId="6EF73182" w14:textId="77777777" w:rsidR="00924F1A" w:rsidRDefault="00924F1A"/>
    <w:p w14:paraId="1C333506" w14:textId="77777777" w:rsidR="00924F1A" w:rsidRDefault="00000000">
      <w:r>
        <w:t>The depth of treatment given to any dimension should reflect the strength and diversity of supporting evidence.</w:t>
      </w:r>
    </w:p>
    <w:p w14:paraId="7385F720" w14:textId="77777777" w:rsidR="00924F1A" w:rsidRDefault="00924F1A"/>
    <w:p w14:paraId="75667F8E" w14:textId="77777777" w:rsidR="00924F1A" w:rsidRDefault="00000000">
      <w:r>
        <w:t>Sparse evidence should not be expanded through speculative reconstruction.</w:t>
      </w:r>
    </w:p>
    <w:p w14:paraId="78387161" w14:textId="77777777" w:rsidR="00924F1A" w:rsidRDefault="00924F1A"/>
    <w:p w14:paraId="28628DC0" w14:textId="77777777" w:rsidR="00924F1A" w:rsidRDefault="00000000">
      <w:r>
        <w:t>Rich evidence may justify greater detail.</w:t>
      </w:r>
    </w:p>
    <w:p w14:paraId="67E4CDCC" w14:textId="77777777" w:rsidR="00924F1A" w:rsidRDefault="00924F1A"/>
    <w:p w14:paraId="4FB7FD26" w14:textId="77777777" w:rsidR="00924F1A" w:rsidRDefault="00000000">
      <w:pPr>
        <w:pStyle w:val="Heading3"/>
      </w:pPr>
      <w:r>
        <w:t>Author Gravity &amp; Source Dependence Principle</w:t>
      </w:r>
    </w:p>
    <w:p w14:paraId="6077862D" w14:textId="77777777" w:rsidR="00924F1A" w:rsidRDefault="00924F1A"/>
    <w:p w14:paraId="64635159" w14:textId="77777777" w:rsidR="00924F1A" w:rsidRDefault="00000000">
      <w:r>
        <w:t>Major historical authors are evidence of a formation world.</w:t>
      </w:r>
    </w:p>
    <w:p w14:paraId="5134BDD7" w14:textId="77777777" w:rsidR="00924F1A" w:rsidRDefault="00924F1A"/>
    <w:p w14:paraId="6F63BA44" w14:textId="77777777" w:rsidR="00924F1A" w:rsidRDefault="00000000">
      <w:r>
        <w:t>They are not automatically identical to the formation world itself.</w:t>
      </w:r>
    </w:p>
    <w:p w14:paraId="5FEDC8C0" w14:textId="77777777" w:rsidR="00924F1A" w:rsidRDefault="00924F1A"/>
    <w:p w14:paraId="403B45F1" w14:textId="77777777" w:rsidR="00924F1A" w:rsidRDefault="00000000">
      <w:r>
        <w:t>Some worlds are primarily visible through a small number of surviving voices.</w:t>
      </w:r>
    </w:p>
    <w:p w14:paraId="3CF7005F" w14:textId="77777777" w:rsidR="00924F1A" w:rsidRDefault="00924F1A"/>
    <w:p w14:paraId="6AD623D6" w14:textId="77777777" w:rsidR="00924F1A" w:rsidRDefault="00000000">
      <w:r>
        <w:t>Others possess broader and more diverse evidence streams.</w:t>
      </w:r>
    </w:p>
    <w:p w14:paraId="3429B517" w14:textId="77777777" w:rsidR="00924F1A" w:rsidRDefault="00924F1A"/>
    <w:p w14:paraId="3F150002" w14:textId="77777777" w:rsidR="00924F1A" w:rsidRDefault="00000000">
      <w:r>
        <w:t>World construction should seek the widest ecological visibility reasonably available while remaining transparent about source dependence.</w:t>
      </w:r>
    </w:p>
    <w:p w14:paraId="23AE1F99" w14:textId="77777777" w:rsidR="00924F1A" w:rsidRDefault="00924F1A"/>
    <w:p w14:paraId="69FF065F" w14:textId="77777777" w:rsidR="00924F1A" w:rsidRDefault="00000000">
      <w:r>
        <w:t>The goal is neither author reduction nor author domination.</w:t>
      </w:r>
    </w:p>
    <w:p w14:paraId="77A469E3" w14:textId="77777777" w:rsidR="00924F1A" w:rsidRDefault="00924F1A"/>
    <w:p w14:paraId="797F2192" w14:textId="77777777" w:rsidR="00924F1A" w:rsidRDefault="00000000">
      <w:r>
        <w:t>The goal is proportional representation of the formation ecology.</w:t>
      </w:r>
    </w:p>
    <w:p w14:paraId="1D37E4D6" w14:textId="77777777" w:rsidR="00924F1A" w:rsidRDefault="00924F1A"/>
    <w:p w14:paraId="0452B6E5" w14:textId="77777777" w:rsidR="00924F1A" w:rsidRDefault="00000000">
      <w:pPr>
        <w:pStyle w:val="Heading3"/>
      </w:pPr>
      <w:r>
        <w:t>Dependency Principle</w:t>
      </w:r>
    </w:p>
    <w:p w14:paraId="743F17CD" w14:textId="77777777" w:rsidR="00924F1A" w:rsidRDefault="00924F1A"/>
    <w:p w14:paraId="3380FE8C" w14:textId="77777777" w:rsidR="00924F1A" w:rsidRDefault="00000000">
      <w:r>
        <w:t>The dimensions in this template are not necessarily independent.</w:t>
      </w:r>
    </w:p>
    <w:p w14:paraId="76B20A10" w14:textId="77777777" w:rsidR="00924F1A" w:rsidRDefault="00924F1A"/>
    <w:p w14:paraId="2738F369" w14:textId="77777777" w:rsidR="00924F1A" w:rsidRDefault="00000000">
      <w:r>
        <w:t>Some dimensions provide foundations from which later dimensions emerge.</w:t>
      </w:r>
    </w:p>
    <w:p w14:paraId="4EDED6B0" w14:textId="77777777" w:rsidR="00924F1A" w:rsidRDefault="00924F1A"/>
    <w:p w14:paraId="55DF0C15" w14:textId="77777777" w:rsidR="00924F1A" w:rsidRDefault="00000000">
      <w:r>
        <w:t>In particular, conceptual ecology frequently functions as a bridge between ecological reconstruction and deeper integrated analysis.</w:t>
      </w:r>
    </w:p>
    <w:p w14:paraId="68DF5BEA" w14:textId="77777777" w:rsidR="00924F1A" w:rsidRDefault="00924F1A"/>
    <w:p w14:paraId="5BD61B7D" w14:textId="77777777" w:rsidR="00924F1A" w:rsidRDefault="00000000">
      <w:r>
        <w:t>The purpose of the template is not to create a checklist of disconnected categories.</w:t>
      </w:r>
    </w:p>
    <w:p w14:paraId="3FE97170" w14:textId="77777777" w:rsidR="00924F1A" w:rsidRDefault="00924F1A"/>
    <w:p w14:paraId="79B1A628" w14:textId="77777777" w:rsidR="00924F1A" w:rsidRDefault="00000000">
      <w:r>
        <w:t>The purpose is to provide a structure through which the internal logic of a formation world becomes visible.</w:t>
      </w:r>
    </w:p>
    <w:p w14:paraId="2F404FE2" w14:textId="77777777" w:rsidR="00924F1A" w:rsidRDefault="00924F1A"/>
    <w:p w14:paraId="5145549C" w14:textId="77777777" w:rsidR="00924F1A" w:rsidRDefault="00000000">
      <w:pPr>
        <w:pStyle w:val="Heading1"/>
      </w:pPr>
      <w:r>
        <w:t>Part I — Universal Dimensions</w:t>
      </w:r>
    </w:p>
    <w:p w14:paraId="6BCBD7C2" w14:textId="77777777" w:rsidR="00924F1A" w:rsidRDefault="00924F1A"/>
    <w:p w14:paraId="06212DAF" w14:textId="77777777" w:rsidR="00924F1A" w:rsidRDefault="00000000">
      <w:r>
        <w:t>These dimensions should be explored for every formation world.</w:t>
      </w:r>
    </w:p>
    <w:p w14:paraId="41E23DF5" w14:textId="77777777" w:rsidR="00924F1A" w:rsidRDefault="00924F1A"/>
    <w:p w14:paraId="1F6FC05D" w14:textId="77777777" w:rsidR="00924F1A" w:rsidRDefault="00000000">
      <w:r>
        <w:t>Universal dimensions do not require equal weight in every world.</w:t>
      </w:r>
    </w:p>
    <w:p w14:paraId="1D3379E4" w14:textId="77777777" w:rsidR="00924F1A" w:rsidRDefault="00924F1A"/>
    <w:p w14:paraId="5AD7EBF4" w14:textId="77777777" w:rsidR="00924F1A" w:rsidRDefault="00000000">
      <w:r>
        <w:t>They provide a common structure for inquiry, comparison, and evaluation.</w:t>
      </w:r>
    </w:p>
    <w:p w14:paraId="2883DE76" w14:textId="77777777" w:rsidR="00924F1A" w:rsidRDefault="00924F1A"/>
    <w:p w14:paraId="65FA2124" w14:textId="77777777" w:rsidR="00924F1A" w:rsidRDefault="00000000">
      <w:r>
        <w:t>The evidence determines how deeply each dimension can be developed.</w:t>
      </w:r>
    </w:p>
    <w:p w14:paraId="47D65ED5" w14:textId="77777777" w:rsidR="00924F1A" w:rsidRDefault="00924F1A"/>
    <w:p w14:paraId="0600FBC8" w14:textId="77777777" w:rsidR="00924F1A" w:rsidRDefault="00000000">
      <w:pPr>
        <w:pStyle w:val="Heading2"/>
      </w:pPr>
      <w:r>
        <w:t>- World Identity</w:t>
      </w:r>
    </w:p>
    <w:p w14:paraId="6EC7D86F" w14:textId="77777777" w:rsidR="00924F1A" w:rsidRDefault="00924F1A"/>
    <w:p w14:paraId="03C6FDAF" w14:textId="77777777" w:rsidR="00924F1A" w:rsidRDefault="00000000">
      <w:pPr>
        <w:pStyle w:val="Heading3"/>
      </w:pPr>
      <w:r>
        <w:t>World Name</w:t>
      </w:r>
    </w:p>
    <w:p w14:paraId="03FED0A9" w14:textId="77777777" w:rsidR="00924F1A" w:rsidRDefault="00924F1A"/>
    <w:p w14:paraId="61978BB4" w14:textId="77777777" w:rsidR="00924F1A" w:rsidRDefault="00000000">
      <w:r>
        <w:t>Formal name of the formation world.</w:t>
      </w:r>
    </w:p>
    <w:p w14:paraId="0DD76DF5" w14:textId="77777777" w:rsidR="00924F1A" w:rsidRDefault="00924F1A"/>
    <w:p w14:paraId="1CA20342" w14:textId="77777777" w:rsidR="00924F1A" w:rsidRDefault="00000000">
      <w:pPr>
        <w:pStyle w:val="Heading3"/>
      </w:pPr>
      <w:r>
        <w:t>Short Description</w:t>
      </w:r>
    </w:p>
    <w:p w14:paraId="0E63B7BF" w14:textId="77777777" w:rsidR="00924F1A" w:rsidRDefault="00924F1A"/>
    <w:p w14:paraId="228CD9C7" w14:textId="77777777" w:rsidR="00924F1A" w:rsidRDefault="00000000">
      <w:r>
        <w:t>A concise description understandable to non-specialists.</w:t>
      </w:r>
    </w:p>
    <w:p w14:paraId="108B7466" w14:textId="77777777" w:rsidR="00924F1A" w:rsidRDefault="00924F1A"/>
    <w:p w14:paraId="50FD1D02" w14:textId="77777777" w:rsidR="00924F1A" w:rsidRDefault="00000000">
      <w:r>
        <w:t>Questions may include:</w:t>
      </w:r>
    </w:p>
    <w:p w14:paraId="194EB929" w14:textId="77777777" w:rsidR="00924F1A" w:rsidRDefault="00000000">
      <w:r>
        <w:t>• What is this world?</w:t>
      </w:r>
    </w:p>
    <w:p w14:paraId="7C220ECA" w14:textId="77777777" w:rsidR="00924F1A" w:rsidRDefault="00000000">
      <w:r>
        <w:t>• Where did it emerge?</w:t>
      </w:r>
    </w:p>
    <w:p w14:paraId="419E64BA" w14:textId="77777777" w:rsidR="00924F1A" w:rsidRDefault="00000000">
      <w:r>
        <w:t>• Why does it matter?</w:t>
      </w:r>
    </w:p>
    <w:p w14:paraId="748B0B75" w14:textId="77777777" w:rsidR="00924F1A" w:rsidRDefault="00924F1A"/>
    <w:p w14:paraId="15438A2F" w14:textId="77777777" w:rsidR="00924F1A" w:rsidRDefault="00000000">
      <w:pPr>
        <w:pStyle w:val="Heading3"/>
      </w:pPr>
      <w:r>
        <w:lastRenderedPageBreak/>
        <w:t>Core Identity</w:t>
      </w:r>
    </w:p>
    <w:p w14:paraId="5B18D828" w14:textId="77777777" w:rsidR="00924F1A" w:rsidRDefault="00924F1A"/>
    <w:p w14:paraId="63296161" w14:textId="77777777" w:rsidR="00924F1A" w:rsidRDefault="00000000">
      <w:r>
        <w:t>A concise statement describing:</w:t>
      </w:r>
    </w:p>
    <w:p w14:paraId="4589A0D4" w14:textId="77777777" w:rsidR="00924F1A" w:rsidRDefault="00924F1A"/>
    <w:p w14:paraId="4BEBAFA5" w14:textId="77777777" w:rsidR="00924F1A" w:rsidRDefault="00000000">
      <w:r>
        <w:t>What Christian life primarily feels like within this world.</w:t>
      </w:r>
    </w:p>
    <w:p w14:paraId="2BBE237C" w14:textId="77777777" w:rsidR="00924F1A" w:rsidRDefault="00924F1A"/>
    <w:p w14:paraId="38641E05" w14:textId="77777777" w:rsidR="00924F1A" w:rsidRDefault="00000000">
      <w:r>
        <w:t>The emphasis should remain participatory rather than doctrinal.</w:t>
      </w:r>
    </w:p>
    <w:p w14:paraId="73E074B7" w14:textId="77777777" w:rsidR="00924F1A" w:rsidRDefault="00924F1A"/>
    <w:p w14:paraId="04EA7497" w14:textId="77777777" w:rsidR="00924F1A" w:rsidRDefault="00000000">
      <w:r>
        <w:t>The goal is not theological summary.</w:t>
      </w:r>
    </w:p>
    <w:p w14:paraId="31876BBF" w14:textId="77777777" w:rsidR="00924F1A" w:rsidRDefault="00924F1A"/>
    <w:p w14:paraId="333D3C47" w14:textId="77777777" w:rsidR="00924F1A" w:rsidRDefault="00000000">
      <w:r>
        <w:t>The goal is experiential orientation.</w:t>
      </w:r>
    </w:p>
    <w:p w14:paraId="4F3E4AFB" w14:textId="77777777" w:rsidR="00924F1A" w:rsidRDefault="00924F1A"/>
    <w:p w14:paraId="23CF5B33" w14:textId="77777777" w:rsidR="00924F1A" w:rsidRDefault="00000000">
      <w:pPr>
        <w:pStyle w:val="Heading2"/>
      </w:pPr>
      <w:r>
        <w:t>- Historiographical Position</w:t>
      </w:r>
    </w:p>
    <w:p w14:paraId="64EA6919" w14:textId="77777777" w:rsidR="00924F1A" w:rsidRDefault="00924F1A"/>
    <w:p w14:paraId="0FCEDF6B" w14:textId="77777777" w:rsidR="00924F1A" w:rsidRDefault="00000000">
      <w:r>
        <w:t>How visible is this world historically?</w:t>
      </w:r>
    </w:p>
    <w:p w14:paraId="0E5DBE9A" w14:textId="77777777" w:rsidR="00924F1A" w:rsidRDefault="00924F1A"/>
    <w:p w14:paraId="3D65CC4C" w14:textId="77777777" w:rsidR="00924F1A" w:rsidRDefault="00000000">
      <w:r>
        <w:t>Historiographical Position focuses on historical visibility and scholarly understanding.</w:t>
      </w:r>
    </w:p>
    <w:p w14:paraId="055B5BDA" w14:textId="77777777" w:rsidR="00924F1A" w:rsidRDefault="00924F1A"/>
    <w:p w14:paraId="1CDF5E50" w14:textId="77777777" w:rsidR="00924F1A" w:rsidRDefault="00000000">
      <w:r>
        <w:t>Source Ecology focuses on the evidence streams through which the world becomes visible.</w:t>
      </w:r>
    </w:p>
    <w:p w14:paraId="4031EBAB" w14:textId="77777777" w:rsidR="00924F1A" w:rsidRDefault="00924F1A"/>
    <w:p w14:paraId="562AD955" w14:textId="77777777" w:rsidR="00924F1A" w:rsidRDefault="00000000">
      <w:r>
        <w:t>Questions may include:</w:t>
      </w:r>
    </w:p>
    <w:p w14:paraId="44E08664" w14:textId="77777777" w:rsidR="00924F1A" w:rsidRDefault="00000000">
      <w:r>
        <w:t>• What evidence survives?</w:t>
      </w:r>
    </w:p>
    <w:p w14:paraId="74909579" w14:textId="77777777" w:rsidR="00924F1A" w:rsidRDefault="00000000">
      <w:r>
        <w:t>• What evidence has been lost?</w:t>
      </w:r>
    </w:p>
    <w:p w14:paraId="69C3396B" w14:textId="77777777" w:rsidR="00924F1A" w:rsidRDefault="00000000">
      <w:r>
        <w:t>• What major scholarly debates exist?</w:t>
      </w:r>
    </w:p>
    <w:p w14:paraId="017E9E75" w14:textId="77777777" w:rsidR="00924F1A" w:rsidRDefault="00000000">
      <w:r>
        <w:t>• What reconstruction challenges remain?</w:t>
      </w:r>
    </w:p>
    <w:p w14:paraId="7191A726" w14:textId="77777777" w:rsidR="00924F1A" w:rsidRDefault="00000000">
      <w:r>
        <w:t>• What aspects of the world remain historically uncertain?</w:t>
      </w:r>
    </w:p>
    <w:p w14:paraId="7BC642EE" w14:textId="77777777" w:rsidR="00924F1A" w:rsidRDefault="00924F1A"/>
    <w:p w14:paraId="0002A006" w14:textId="77777777" w:rsidR="00924F1A" w:rsidRDefault="00000000">
      <w:r>
        <w:t>The goal is to understand the historical visibility of the world.</w:t>
      </w:r>
    </w:p>
    <w:p w14:paraId="7FC1A785" w14:textId="77777777" w:rsidR="00924F1A" w:rsidRDefault="00924F1A"/>
    <w:p w14:paraId="43449300" w14:textId="77777777" w:rsidR="00924F1A" w:rsidRDefault="00000000">
      <w:pPr>
        <w:pStyle w:val="Heading2"/>
      </w:pPr>
      <w:r>
        <w:t>- Source Ecology [MODIFIED]</w:t>
      </w:r>
    </w:p>
    <w:p w14:paraId="38C84E2D" w14:textId="77777777" w:rsidR="00924F1A" w:rsidRDefault="00000000">
      <w:r>
        <w:rPr>
          <w:i/>
          <w:iCs/>
          <w:sz w:val="22"/>
          <w:szCs w:val="22"/>
        </w:rPr>
        <w:t>Delta: One question added after “Which populations remain difficult to recover?” on structural absence and the affirmative duty (Article 20). All other content verbatim from v1.4.</w:t>
      </w:r>
    </w:p>
    <w:p w14:paraId="776BF2C1" w14:textId="77777777" w:rsidR="00924F1A" w:rsidRDefault="00924F1A"/>
    <w:p w14:paraId="034CD139" w14:textId="77777777" w:rsidR="00924F1A" w:rsidRDefault="00000000">
      <w:r>
        <w:t>How does this world become visible?</w:t>
      </w:r>
    </w:p>
    <w:p w14:paraId="35033BF8" w14:textId="77777777" w:rsidR="00924F1A" w:rsidRDefault="00924F1A"/>
    <w:p w14:paraId="58205EC7" w14:textId="77777777" w:rsidR="00924F1A" w:rsidRDefault="00000000">
      <w:r>
        <w:t>Questions may include:</w:t>
      </w:r>
    </w:p>
    <w:p w14:paraId="6CE0E649" w14:textId="77777777" w:rsidR="00924F1A" w:rsidRDefault="00000000">
      <w:r>
        <w:t>• Who are the primary surviving voices?</w:t>
      </w:r>
    </w:p>
    <w:p w14:paraId="0AEF713D" w14:textId="77777777" w:rsidR="00924F1A" w:rsidRDefault="00000000">
      <w:r>
        <w:t>• Who are the secondary witnesses?</w:t>
      </w:r>
    </w:p>
    <w:p w14:paraId="1ED7E83C" w14:textId="77777777" w:rsidR="00924F1A" w:rsidRDefault="00000000">
      <w:r>
        <w:t>• What institutional evidence exists?</w:t>
      </w:r>
    </w:p>
    <w:p w14:paraId="5BF50CAD" w14:textId="77777777" w:rsidR="00924F1A" w:rsidRDefault="00000000">
      <w:r>
        <w:t>• What material evidence exists?</w:t>
      </w:r>
    </w:p>
    <w:p w14:paraId="62F4429B" w14:textId="77777777" w:rsidR="00924F1A" w:rsidRDefault="00000000">
      <w:r>
        <w:t>• What evidence emerges through worship, practice, or community life?</w:t>
      </w:r>
    </w:p>
    <w:p w14:paraId="4FAC1484" w14:textId="77777777" w:rsidR="00924F1A" w:rsidRDefault="00000000">
      <w:r>
        <w:lastRenderedPageBreak/>
        <w:t>• What ordinary participant visibility exists?</w:t>
      </w:r>
    </w:p>
    <w:p w14:paraId="179BEE7D" w14:textId="77777777" w:rsidR="00924F1A" w:rsidRDefault="00000000">
      <w:r>
        <w:t>• What source asymmetries shape reconstruction?</w:t>
      </w:r>
    </w:p>
    <w:p w14:paraId="5418DF6A" w14:textId="77777777" w:rsidR="00924F1A" w:rsidRDefault="00000000">
      <w:r>
        <w:t>• Which populations are overrepresented?</w:t>
      </w:r>
    </w:p>
    <w:p w14:paraId="593FD394" w14:textId="77777777" w:rsidR="00924F1A" w:rsidRDefault="00000000">
      <w:r>
        <w:t>• Which populations remain difficult to recover?</w:t>
      </w:r>
    </w:p>
    <w:p w14:paraId="00A4A817" w14:textId="77777777" w:rsidR="00924F1A" w:rsidRDefault="00000000">
      <w:r>
        <w:t>• What voices does the source record structurally suppress, and why? What does naming that structural absence honestly tell us about the formation ecology itself? (The affirmative duty to make structural absence visible in the encounter — Constitution Article 20 — begins here.)</w:t>
      </w:r>
    </w:p>
    <w:p w14:paraId="47D12D3B" w14:textId="77777777" w:rsidR="00924F1A" w:rsidRDefault="00924F1A"/>
    <w:p w14:paraId="3EC11716" w14:textId="77777777" w:rsidR="00924F1A" w:rsidRDefault="00000000">
      <w:r>
        <w:t>The goal is to understand the ecology of evidence rather than merely its volume.</w:t>
      </w:r>
    </w:p>
    <w:p w14:paraId="109F8674" w14:textId="77777777" w:rsidR="00924F1A" w:rsidRDefault="00924F1A"/>
    <w:p w14:paraId="52F5D35A" w14:textId="77777777" w:rsidR="00924F1A" w:rsidRDefault="00000000">
      <w:pPr>
        <w:pStyle w:val="Heading2"/>
      </w:pPr>
      <w:r>
        <w:t>- Core Historical Gravity [MODIFIED]</w:t>
      </w:r>
    </w:p>
    <w:p w14:paraId="3BB9FAEA" w14:textId="77777777" w:rsidR="00924F1A" w:rsidRDefault="00000000">
      <w:r>
        <w:rPr>
          <w:i/>
          <w:iCs/>
          <w:sz w:val="22"/>
          <w:szCs w:val="22"/>
        </w:rPr>
        <w:t>Delta: Strand Determination subsection added after Tensional Gravities and before the closing paragraph. All other content verbatim from v1.4.</w:t>
      </w:r>
    </w:p>
    <w:p w14:paraId="68DBA6F7" w14:textId="77777777" w:rsidR="00924F1A" w:rsidRDefault="00924F1A"/>
    <w:p w14:paraId="4DA14844" w14:textId="77777777" w:rsidR="00924F1A" w:rsidRDefault="00000000">
      <w:r>
        <w:t>What recurring forces organize participation within the world?</w:t>
      </w:r>
    </w:p>
    <w:p w14:paraId="3F5E402E" w14:textId="77777777" w:rsidR="00924F1A" w:rsidRDefault="00924F1A"/>
    <w:p w14:paraId="1DD0F8A2" w14:textId="77777777" w:rsidR="00924F1A" w:rsidRDefault="00000000">
      <w:pPr>
        <w:pStyle w:val="Heading3"/>
      </w:pPr>
      <w:r>
        <w:t>Primary Gravity</w:t>
      </w:r>
    </w:p>
    <w:p w14:paraId="74DF231C" w14:textId="77777777" w:rsidR="00924F1A" w:rsidRDefault="00924F1A"/>
    <w:p w14:paraId="2F52D538" w14:textId="77777777" w:rsidR="00924F1A" w:rsidRDefault="00000000">
      <w:r>
        <w:t>What appears to function as the dominant organizing force?</w:t>
      </w:r>
    </w:p>
    <w:p w14:paraId="17CA9C7D" w14:textId="77777777" w:rsidR="00924F1A" w:rsidRDefault="00924F1A"/>
    <w:p w14:paraId="52E22467" w14:textId="77777777" w:rsidR="00924F1A" w:rsidRDefault="00000000">
      <w:r>
        <w:t>Questions may include:</w:t>
      </w:r>
    </w:p>
    <w:p w14:paraId="489B57B6" w14:textId="77777777" w:rsidR="00924F1A" w:rsidRDefault="00000000">
      <w:r>
        <w:t>• What most consistently shapes participation?</w:t>
      </w:r>
    </w:p>
    <w:p w14:paraId="0A80C839" w14:textId="77777777" w:rsidR="00924F1A" w:rsidRDefault="00000000">
      <w:r>
        <w:t>• What most strongly organizes meaning?</w:t>
      </w:r>
    </w:p>
    <w:p w14:paraId="098DE3CA" w14:textId="77777777" w:rsidR="00924F1A" w:rsidRDefault="00000000">
      <w:r>
        <w:t>• What most strongly organizes formation?</w:t>
      </w:r>
    </w:p>
    <w:p w14:paraId="23686EE3" w14:textId="77777777" w:rsidR="00924F1A" w:rsidRDefault="00924F1A"/>
    <w:p w14:paraId="7872BE46" w14:textId="77777777" w:rsidR="00924F1A" w:rsidRDefault="00000000">
      <w:pPr>
        <w:pStyle w:val="Heading3"/>
      </w:pPr>
      <w:r>
        <w:t>Supporting Gravities</w:t>
      </w:r>
    </w:p>
    <w:p w14:paraId="64FA6C07" w14:textId="77777777" w:rsidR="00924F1A" w:rsidRDefault="00924F1A"/>
    <w:p w14:paraId="760F3842" w14:textId="77777777" w:rsidR="00924F1A" w:rsidRDefault="00000000">
      <w:r>
        <w:t>What secondary forces regularly contribute to the world?</w:t>
      </w:r>
    </w:p>
    <w:p w14:paraId="40EE3583" w14:textId="77777777" w:rsidR="00924F1A" w:rsidRDefault="00924F1A"/>
    <w:p w14:paraId="0D87AE0C" w14:textId="77777777" w:rsidR="00924F1A" w:rsidRDefault="00000000">
      <w:r>
        <w:t>Questions may include:</w:t>
      </w:r>
    </w:p>
    <w:p w14:paraId="292CB277" w14:textId="77777777" w:rsidR="00924F1A" w:rsidRDefault="00000000">
      <w:r>
        <w:t>• What recurring themes reinforce the primary gravity?</w:t>
      </w:r>
    </w:p>
    <w:p w14:paraId="32C74A3C" w14:textId="77777777" w:rsidR="00924F1A" w:rsidRDefault="00000000">
      <w:r>
        <w:t>• What realities consistently support participation?</w:t>
      </w:r>
    </w:p>
    <w:p w14:paraId="2277B2D2" w14:textId="77777777" w:rsidR="00924F1A" w:rsidRDefault="00924F1A"/>
    <w:p w14:paraId="6513DFA7" w14:textId="77777777" w:rsidR="00924F1A" w:rsidRDefault="00000000">
      <w:pPr>
        <w:pStyle w:val="Heading3"/>
      </w:pPr>
      <w:r>
        <w:t>Tensional Gravities</w:t>
      </w:r>
    </w:p>
    <w:p w14:paraId="467800CE" w14:textId="77777777" w:rsidR="00924F1A" w:rsidRDefault="00924F1A"/>
    <w:p w14:paraId="04C3B156" w14:textId="77777777" w:rsidR="00924F1A" w:rsidRDefault="00000000">
      <w:r>
        <w:t>What recurring forces create internal tension?</w:t>
      </w:r>
    </w:p>
    <w:p w14:paraId="6276E331" w14:textId="77777777" w:rsidR="00924F1A" w:rsidRDefault="00924F1A"/>
    <w:p w14:paraId="05F6BC6D" w14:textId="77777777" w:rsidR="00924F1A" w:rsidRDefault="00000000">
      <w:r>
        <w:t>Questions may include:</w:t>
      </w:r>
    </w:p>
    <w:p w14:paraId="65A74B1B" w14:textId="77777777" w:rsidR="00924F1A" w:rsidRDefault="00000000">
      <w:r>
        <w:t>• What competing priorities appear?</w:t>
      </w:r>
    </w:p>
    <w:p w14:paraId="5DF93CC6" w14:textId="77777777" w:rsidR="00924F1A" w:rsidRDefault="00000000">
      <w:r>
        <w:lastRenderedPageBreak/>
        <w:t>• What unresolved tensions remain active?</w:t>
      </w:r>
    </w:p>
    <w:p w14:paraId="3D9D5C56" w14:textId="77777777" w:rsidR="00924F1A" w:rsidRDefault="00924F1A"/>
    <w:p w14:paraId="58EC1201" w14:textId="77777777" w:rsidR="00924F1A" w:rsidRDefault="00000000">
      <w:pPr>
        <w:pStyle w:val="Heading3"/>
      </w:pPr>
      <w:r>
        <w:t>Strand Determination</w:t>
      </w:r>
    </w:p>
    <w:p w14:paraId="737B8421" w14:textId="77777777" w:rsidR="00924F1A" w:rsidRDefault="00924F1A"/>
    <w:p w14:paraId="6488E909" w14:textId="77777777" w:rsidR="00924F1A" w:rsidRDefault="00000000">
      <w:r>
        <w:t>Does this world contain distinct internal strands — meaningfully distinct patterns of formation emphasis, practice, authority structure, or ecological orientation within a single world?</w:t>
      </w:r>
    </w:p>
    <w:p w14:paraId="7360F2A1" w14:textId="77777777" w:rsidR="00924F1A" w:rsidRDefault="00924F1A"/>
    <w:p w14:paraId="69490E0F" w14:textId="77777777" w:rsidR="00924F1A" w:rsidRDefault="00000000">
      <w:r>
        <w:t>Questions may include:</w:t>
      </w:r>
    </w:p>
    <w:p w14:paraId="32AD5427" w14:textId="77777777" w:rsidR="00924F1A" w:rsidRDefault="00000000">
      <w:r>
        <w:t>• Does the evidence support the identification of distinct internal strands, or does the world present as strand-singular?</w:t>
      </w:r>
    </w:p>
    <w:p w14:paraId="3E823BED" w14:textId="77777777" w:rsidR="00924F1A" w:rsidRDefault="00000000">
      <w:r>
        <w:t>• If strands exist, what evidence establishes each strand as distinct rather than merely variant?</w:t>
      </w:r>
    </w:p>
    <w:p w14:paraId="2541D22F" w14:textId="77777777" w:rsidR="00924F1A" w:rsidRDefault="00000000">
      <w:r>
        <w:t>• Where strands exist, which gravities appear across all strands (cross-strand gravities) and which are strand-bound?</w:t>
      </w:r>
    </w:p>
    <w:p w14:paraId="69291BCE" w14:textId="77777777" w:rsidR="00924F1A" w:rsidRDefault="00924F1A"/>
    <w:p w14:paraId="691C99A8" w14:textId="77777777" w:rsidR="00924F1A" w:rsidRDefault="00000000">
      <w:r>
        <w:t>Strand is a finding, never a presupposed schema. Not every world contains internal strands. This question is answered from evidence at Step 1 of the construction process and the answer governs all subsequent strand attribution. Cross-strand gravity status is the convergence test for a world’s irreducible core (Constitution Article 21).</w:t>
      </w:r>
    </w:p>
    <w:p w14:paraId="093FAA7C" w14:textId="77777777" w:rsidR="00924F1A" w:rsidRDefault="00924F1A"/>
    <w:p w14:paraId="6A7C1276" w14:textId="77777777" w:rsidR="00924F1A" w:rsidRDefault="00000000">
      <w:r>
        <w:t>The goal is not merely to identify themes.</w:t>
      </w:r>
    </w:p>
    <w:p w14:paraId="34DD3AA5" w14:textId="77777777" w:rsidR="00924F1A" w:rsidRDefault="00924F1A"/>
    <w:p w14:paraId="261F967F" w14:textId="77777777" w:rsidR="00924F1A" w:rsidRDefault="00000000">
      <w:r>
        <w:t>The goal is to understand the organizing forces shaping the world.</w:t>
      </w:r>
    </w:p>
    <w:p w14:paraId="24DD55B6" w14:textId="77777777" w:rsidR="00924F1A" w:rsidRDefault="00924F1A"/>
    <w:p w14:paraId="5A2DFD35" w14:textId="77777777" w:rsidR="00924F1A" w:rsidRDefault="00000000">
      <w:pPr>
        <w:pStyle w:val="Heading2"/>
      </w:pPr>
      <w:r>
        <w:t>- Formation Ecology</w:t>
      </w:r>
    </w:p>
    <w:p w14:paraId="3157CF25" w14:textId="77777777" w:rsidR="00924F1A" w:rsidRDefault="00924F1A"/>
    <w:p w14:paraId="10B27FB5" w14:textId="77777777" w:rsidR="00924F1A" w:rsidRDefault="00000000">
      <w:r>
        <w:t>How are people formed within this world?</w:t>
      </w:r>
    </w:p>
    <w:p w14:paraId="2AD9FE40" w14:textId="77777777" w:rsidR="00924F1A" w:rsidRDefault="00924F1A"/>
    <w:p w14:paraId="07FB9945" w14:textId="77777777" w:rsidR="00924F1A" w:rsidRDefault="00000000">
      <w:r>
        <w:t>Questions may include:</w:t>
      </w:r>
    </w:p>
    <w:p w14:paraId="5A33B27F" w14:textId="77777777" w:rsidR="00924F1A" w:rsidRDefault="00000000">
      <w:r>
        <w:t>• What practices shape participants?</w:t>
      </w:r>
    </w:p>
    <w:p w14:paraId="0C53A874" w14:textId="77777777" w:rsidR="00924F1A" w:rsidRDefault="00000000">
      <w:r>
        <w:t>• What habits are encouraged?</w:t>
      </w:r>
    </w:p>
    <w:p w14:paraId="0072165A" w14:textId="77777777" w:rsidR="00924F1A" w:rsidRDefault="00000000">
      <w:r>
        <w:t>• What disciplines recur?</w:t>
      </w:r>
    </w:p>
    <w:p w14:paraId="33D0349E" w14:textId="77777777" w:rsidR="00924F1A" w:rsidRDefault="00000000">
      <w:r>
        <w:t>• How does transformation occur?</w:t>
      </w:r>
    </w:p>
    <w:p w14:paraId="557F5489" w14:textId="77777777" w:rsidR="00924F1A" w:rsidRDefault="00000000">
      <w:r>
        <w:t>• How is maturity understood?</w:t>
      </w:r>
    </w:p>
    <w:p w14:paraId="10DAE786" w14:textId="77777777" w:rsidR="00924F1A" w:rsidRDefault="00924F1A"/>
    <w:p w14:paraId="38F0B016" w14:textId="77777777" w:rsidR="00924F1A" w:rsidRDefault="00000000">
      <w:r>
        <w:t>The emphasis should remain on lived formation.</w:t>
      </w:r>
    </w:p>
    <w:p w14:paraId="049FFC82" w14:textId="77777777" w:rsidR="00924F1A" w:rsidRDefault="00924F1A"/>
    <w:p w14:paraId="08A6C9C4" w14:textId="77777777" w:rsidR="00924F1A" w:rsidRDefault="00000000">
      <w:r>
        <w:t>The goal is understanding how the world forms people rather than simply what it teaches.</w:t>
      </w:r>
    </w:p>
    <w:p w14:paraId="01972312" w14:textId="77777777" w:rsidR="00924F1A" w:rsidRDefault="00924F1A"/>
    <w:p w14:paraId="1E292C3A" w14:textId="77777777" w:rsidR="00924F1A" w:rsidRDefault="00000000">
      <w:pPr>
        <w:pStyle w:val="Heading2"/>
      </w:pPr>
      <w:r>
        <w:t>- Meaning Transmission Ecology</w:t>
      </w:r>
    </w:p>
    <w:p w14:paraId="2C9279E0" w14:textId="77777777" w:rsidR="00924F1A" w:rsidRDefault="00924F1A"/>
    <w:p w14:paraId="0A5A4C53" w14:textId="77777777" w:rsidR="00924F1A" w:rsidRDefault="00000000">
      <w:r>
        <w:t>How is meaning transmitted within the world?</w:t>
      </w:r>
    </w:p>
    <w:p w14:paraId="452EC1FD" w14:textId="77777777" w:rsidR="00924F1A" w:rsidRDefault="00924F1A"/>
    <w:p w14:paraId="2DD4E116" w14:textId="77777777" w:rsidR="00924F1A" w:rsidRDefault="00000000">
      <w:r>
        <w:t>Questions may include:</w:t>
      </w:r>
    </w:p>
    <w:p w14:paraId="5ACBE6CD" w14:textId="77777777" w:rsidR="00924F1A" w:rsidRDefault="00000000">
      <w:r>
        <w:t>• How is teaching communicated?</w:t>
      </w:r>
    </w:p>
    <w:p w14:paraId="5B623032" w14:textId="77777777" w:rsidR="00924F1A" w:rsidRDefault="00000000">
      <w:r>
        <w:t>• How are stories used?</w:t>
      </w:r>
    </w:p>
    <w:p w14:paraId="60DFD351" w14:textId="77777777" w:rsidR="00924F1A" w:rsidRDefault="00000000">
      <w:r>
        <w:t>• How is memory preserved?</w:t>
      </w:r>
    </w:p>
    <w:p w14:paraId="05BAAC83" w14:textId="77777777" w:rsidR="00924F1A" w:rsidRDefault="00000000">
      <w:r>
        <w:t>• How does apprenticeship function?</w:t>
      </w:r>
    </w:p>
    <w:p w14:paraId="6578C826" w14:textId="77777777" w:rsidR="00924F1A" w:rsidRDefault="00000000">
      <w:r>
        <w:t>• How are traditions transmitted?</w:t>
      </w:r>
    </w:p>
    <w:p w14:paraId="65A33A3C" w14:textId="77777777" w:rsidR="00924F1A" w:rsidRDefault="00000000">
      <w:r>
        <w:t>• How does participation reinforce meaning?</w:t>
      </w:r>
    </w:p>
    <w:p w14:paraId="41FE073C" w14:textId="77777777" w:rsidR="00924F1A" w:rsidRDefault="00924F1A"/>
    <w:p w14:paraId="496850CD" w14:textId="77777777" w:rsidR="00924F1A" w:rsidRDefault="00000000">
      <w:r>
        <w:t>The goal is to understand how meaning moves through the formation ecology.</w:t>
      </w:r>
    </w:p>
    <w:p w14:paraId="41F0B7AB" w14:textId="77777777" w:rsidR="00924F1A" w:rsidRDefault="00924F1A"/>
    <w:p w14:paraId="4AC2E3E0" w14:textId="77777777" w:rsidR="00924F1A" w:rsidRDefault="00000000">
      <w:pPr>
        <w:pStyle w:val="Heading2"/>
      </w:pPr>
      <w:r>
        <w:t>- Conceptual Ecology &amp; Lexicon</w:t>
      </w:r>
    </w:p>
    <w:p w14:paraId="31ACF087" w14:textId="77777777" w:rsidR="00924F1A" w:rsidRDefault="00924F1A"/>
    <w:p w14:paraId="529430F3" w14:textId="77777777" w:rsidR="00924F1A" w:rsidRDefault="00000000">
      <w:r>
        <w:t>How does this world understand and interpret reality?</w:t>
      </w:r>
    </w:p>
    <w:p w14:paraId="1A26C62D" w14:textId="77777777" w:rsidR="00924F1A" w:rsidRDefault="00924F1A"/>
    <w:p w14:paraId="5C8D7567" w14:textId="77777777" w:rsidR="00924F1A" w:rsidRDefault="00000000">
      <w:r>
        <w:t>Conceptual Ecology explores the meanings, assumptions, symbolic associations, and interpretive structures that organize participation within the formation world.</w:t>
      </w:r>
    </w:p>
    <w:p w14:paraId="39DDCE14" w14:textId="77777777" w:rsidR="00924F1A" w:rsidRDefault="00924F1A"/>
    <w:p w14:paraId="0D37B10E" w14:textId="77777777" w:rsidR="00924F1A" w:rsidRDefault="00000000">
      <w:r>
        <w:t>The purpose is not merely to define terminology.</w:t>
      </w:r>
    </w:p>
    <w:p w14:paraId="2C902D1F" w14:textId="77777777" w:rsidR="00924F1A" w:rsidRDefault="00924F1A"/>
    <w:p w14:paraId="321FB93B" w14:textId="77777777" w:rsidR="00924F1A" w:rsidRDefault="00000000">
      <w:r>
        <w:t>The purpose is to reconstruct how participants perceive, categorize, interpret, and navigate reality from within their own formation ecology.</w:t>
      </w:r>
    </w:p>
    <w:p w14:paraId="0611E467" w14:textId="77777777" w:rsidR="00924F1A" w:rsidRDefault="00924F1A"/>
    <w:p w14:paraId="77740055" w14:textId="77777777" w:rsidR="00924F1A" w:rsidRDefault="00000000">
      <w:r>
        <w:t>Conceptual Ecology frequently serves as a bridge between ecological reconstruction and deeper world understanding.</w:t>
      </w:r>
    </w:p>
    <w:p w14:paraId="383DB092" w14:textId="77777777" w:rsidR="00924F1A" w:rsidRDefault="00924F1A"/>
    <w:p w14:paraId="31AB95E6" w14:textId="77777777" w:rsidR="00924F1A" w:rsidRDefault="00000000">
      <w:r>
        <w:t>Questions may include:</w:t>
      </w:r>
    </w:p>
    <w:p w14:paraId="1EA26FA0" w14:textId="77777777" w:rsidR="00924F1A" w:rsidRDefault="00000000">
      <w:r>
        <w:t>• What recurring terms organize the world?</w:t>
      </w:r>
    </w:p>
    <w:p w14:paraId="58A10326" w14:textId="77777777" w:rsidR="00924F1A" w:rsidRDefault="00000000">
      <w:r>
        <w:t>• What meanings do those terms carry?</w:t>
      </w:r>
    </w:p>
    <w:p w14:paraId="3402A139" w14:textId="77777777" w:rsidR="00924F1A" w:rsidRDefault="00000000">
      <w:r>
        <w:t>• Which concepts structure the world’s imagination?</w:t>
      </w:r>
    </w:p>
    <w:p w14:paraId="63EFC812" w14:textId="77777777" w:rsidR="00924F1A" w:rsidRDefault="00000000">
      <w:r>
        <w:t>• Which concepts differ significantly from modern usage?</w:t>
      </w:r>
    </w:p>
    <w:p w14:paraId="00DB3582" w14:textId="77777777" w:rsidR="00924F1A" w:rsidRDefault="00000000">
      <w:r>
        <w:t>• Which concepts resist direct translation?</w:t>
      </w:r>
    </w:p>
    <w:p w14:paraId="74A05CF8" w14:textId="77777777" w:rsidR="00924F1A" w:rsidRDefault="00000000">
      <w:r>
        <w:t>• Which symbolic associations repeatedly appear?</w:t>
      </w:r>
    </w:p>
    <w:p w14:paraId="471B7E65" w14:textId="77777777" w:rsidR="00924F1A" w:rsidRDefault="00000000">
      <w:r>
        <w:t>• Which conceptual relationships shape participation?</w:t>
      </w:r>
    </w:p>
    <w:p w14:paraId="04CCC814" w14:textId="77777777" w:rsidR="00924F1A" w:rsidRDefault="00000000">
      <w:r>
        <w:t>• How do concepts relate to formation, worship, authority, belonging, and theology?</w:t>
      </w:r>
    </w:p>
    <w:p w14:paraId="3F246382" w14:textId="77777777" w:rsidR="00924F1A" w:rsidRDefault="00924F1A"/>
    <w:p w14:paraId="720A4D90" w14:textId="77777777" w:rsidR="00924F1A" w:rsidRDefault="00000000">
      <w:pPr>
        <w:pStyle w:val="Heading3"/>
      </w:pPr>
      <w:r>
        <w:t>Concept Clusters</w:t>
      </w:r>
    </w:p>
    <w:p w14:paraId="104E7744" w14:textId="77777777" w:rsidR="00924F1A" w:rsidRDefault="00924F1A"/>
    <w:p w14:paraId="2D421930" w14:textId="77777777" w:rsidR="00924F1A" w:rsidRDefault="00000000">
      <w:r>
        <w:t>Which concepts regularly appear together?</w:t>
      </w:r>
    </w:p>
    <w:p w14:paraId="5BCD03BA" w14:textId="77777777" w:rsidR="00924F1A" w:rsidRDefault="00924F1A"/>
    <w:p w14:paraId="6314E6BC" w14:textId="77777777" w:rsidR="00924F1A" w:rsidRDefault="00000000">
      <w:r>
        <w:t>Questions may include:</w:t>
      </w:r>
    </w:p>
    <w:p w14:paraId="33E4B747" w14:textId="77777777" w:rsidR="00924F1A" w:rsidRDefault="00000000">
      <w:r>
        <w:lastRenderedPageBreak/>
        <w:t>• What conceptual networks exist?</w:t>
      </w:r>
    </w:p>
    <w:p w14:paraId="6857F7BB" w14:textId="77777777" w:rsidR="00924F1A" w:rsidRDefault="00000000">
      <w:r>
        <w:t>• Which ideas reinforce one another?</w:t>
      </w:r>
    </w:p>
    <w:p w14:paraId="11C7B214" w14:textId="77777777" w:rsidR="00924F1A" w:rsidRDefault="00000000">
      <w:r>
        <w:t>• Which concepts function as organizing centers?</w:t>
      </w:r>
    </w:p>
    <w:p w14:paraId="35076762" w14:textId="77777777" w:rsidR="00924F1A" w:rsidRDefault="00000000">
      <w:r>
        <w:t>• Which concepts appear secondary?</w:t>
      </w:r>
    </w:p>
    <w:p w14:paraId="7815E454" w14:textId="77777777" w:rsidR="00924F1A" w:rsidRDefault="00924F1A"/>
    <w:p w14:paraId="7AE56086" w14:textId="77777777" w:rsidR="00924F1A" w:rsidRDefault="00000000">
      <w:pPr>
        <w:pStyle w:val="Heading3"/>
      </w:pPr>
      <w:r>
        <w:t>Translation Challenges</w:t>
      </w:r>
    </w:p>
    <w:p w14:paraId="4CB4F82E" w14:textId="77777777" w:rsidR="00924F1A" w:rsidRDefault="00924F1A"/>
    <w:p w14:paraId="55A1CE28" w14:textId="77777777" w:rsidR="00924F1A" w:rsidRDefault="00000000">
      <w:r>
        <w:t>Which concepts are difficult to render accurately into contemporary language?</w:t>
      </w:r>
    </w:p>
    <w:p w14:paraId="3B6EBF61" w14:textId="77777777" w:rsidR="00924F1A" w:rsidRDefault="00924F1A"/>
    <w:p w14:paraId="22B0C6D4" w14:textId="77777777" w:rsidR="00924F1A" w:rsidRDefault="00000000">
      <w:r>
        <w:t>Questions may include:</w:t>
      </w:r>
    </w:p>
    <w:p w14:paraId="72C87DA4" w14:textId="77777777" w:rsidR="00924F1A" w:rsidRDefault="00000000">
      <w:r>
        <w:t>• What meanings risk distortion?</w:t>
      </w:r>
    </w:p>
    <w:p w14:paraId="1088F97D" w14:textId="77777777" w:rsidR="00924F1A" w:rsidRDefault="00000000">
      <w:r>
        <w:t>• What modern assumptions create misunderstanding?</w:t>
      </w:r>
    </w:p>
    <w:p w14:paraId="71D7DC17" w14:textId="77777777" w:rsidR="00924F1A" w:rsidRDefault="00000000">
      <w:r>
        <w:t>• Which concepts require explanation rather than translation?</w:t>
      </w:r>
    </w:p>
    <w:p w14:paraId="01235A97" w14:textId="77777777" w:rsidR="00924F1A" w:rsidRDefault="00924F1A"/>
    <w:p w14:paraId="44570CA0" w14:textId="77777777" w:rsidR="00924F1A" w:rsidRDefault="00000000">
      <w:pPr>
        <w:pStyle w:val="Heading3"/>
      </w:pPr>
      <w:r>
        <w:t>Interpretive Lexicon</w:t>
      </w:r>
    </w:p>
    <w:p w14:paraId="5A8C31B0" w14:textId="77777777" w:rsidR="00924F1A" w:rsidRDefault="00924F1A"/>
    <w:p w14:paraId="4F5B10E4" w14:textId="77777777" w:rsidR="00924F1A" w:rsidRDefault="00000000">
      <w:r>
        <w:t>The lexicon should support both scholarly reconstruction and encounter accessibility.</w:t>
      </w:r>
    </w:p>
    <w:p w14:paraId="73A3E081" w14:textId="77777777" w:rsidR="00924F1A" w:rsidRDefault="00924F1A"/>
    <w:p w14:paraId="70E8A15B" w14:textId="77777777" w:rsidR="00924F1A" w:rsidRDefault="00000000">
      <w:r>
        <w:t>The purpose is not glossary creation.</w:t>
      </w:r>
    </w:p>
    <w:p w14:paraId="278320DD" w14:textId="77777777" w:rsidR="00924F1A" w:rsidRDefault="00924F1A"/>
    <w:p w14:paraId="6C907B0D" w14:textId="77777777" w:rsidR="00924F1A" w:rsidRDefault="00000000">
      <w:r>
        <w:t>The purpose is conceptual reconstruction.</w:t>
      </w:r>
    </w:p>
    <w:p w14:paraId="7DCD8779" w14:textId="77777777" w:rsidR="00924F1A" w:rsidRDefault="00924F1A"/>
    <w:p w14:paraId="50D32092" w14:textId="77777777" w:rsidR="00924F1A" w:rsidRDefault="00000000">
      <w:r>
        <w:t>The goal is a map of meaning within the world.</w:t>
      </w:r>
    </w:p>
    <w:p w14:paraId="4E95655E" w14:textId="77777777" w:rsidR="00924F1A" w:rsidRDefault="00924F1A"/>
    <w:p w14:paraId="545EA94E" w14:textId="77777777" w:rsidR="00924F1A" w:rsidRDefault="00000000">
      <w:pPr>
        <w:pStyle w:val="Heading3"/>
      </w:pPr>
      <w:r>
        <w:t>Lexicon Completeness Guidance</w:t>
      </w:r>
    </w:p>
    <w:p w14:paraId="4E91ED3A" w14:textId="77777777" w:rsidR="00924F1A" w:rsidRDefault="00924F1A"/>
    <w:p w14:paraId="4F46A662" w14:textId="77777777" w:rsidR="00924F1A" w:rsidRDefault="00000000">
      <w:r>
        <w:t>The goal of the lexicon is not exhaustive vocabulary coverage.</w:t>
      </w:r>
    </w:p>
    <w:p w14:paraId="6469CF0C" w14:textId="77777777" w:rsidR="00924F1A" w:rsidRDefault="00924F1A"/>
    <w:p w14:paraId="4A38EA35" w14:textId="77777777" w:rsidR="00924F1A" w:rsidRDefault="00000000">
      <w:r>
        <w:t>The goal is sufficient conceptual reconstruction to support:</w:t>
      </w:r>
    </w:p>
    <w:p w14:paraId="047DCDD9" w14:textId="77777777" w:rsidR="00924F1A" w:rsidRDefault="00000000">
      <w:r>
        <w:t>• world understanding</w:t>
      </w:r>
    </w:p>
    <w:p w14:paraId="694EA218" w14:textId="77777777" w:rsidR="00924F1A" w:rsidRDefault="00000000">
      <w:r>
        <w:t>• integrated ecology analysis</w:t>
      </w:r>
    </w:p>
    <w:p w14:paraId="08AD6FA1" w14:textId="77777777" w:rsidR="00924F1A" w:rsidRDefault="00000000">
      <w:r>
        <w:t>• representative emergence</w:t>
      </w:r>
    </w:p>
    <w:p w14:paraId="00A01F1A" w14:textId="77777777" w:rsidR="00924F1A" w:rsidRDefault="00000000">
      <w:r>
        <w:t>• encounter accessibility</w:t>
      </w:r>
    </w:p>
    <w:p w14:paraId="19D5D0FC" w14:textId="77777777" w:rsidR="00924F1A" w:rsidRDefault="00924F1A"/>
    <w:p w14:paraId="3ABF114A" w14:textId="77777777" w:rsidR="00924F1A" w:rsidRDefault="00000000">
      <w:r>
        <w:t>Lexicon development should continue until major conceptual structures become visible and later analyses can be grounded within those structures.</w:t>
      </w:r>
    </w:p>
    <w:p w14:paraId="4F071CA3" w14:textId="77777777" w:rsidR="00924F1A" w:rsidRDefault="00924F1A"/>
    <w:p w14:paraId="5EE265CA" w14:textId="77777777" w:rsidR="00924F1A" w:rsidRDefault="00000000">
      <w:r>
        <w:t>The purpose is not creating a larger lexicon.</w:t>
      </w:r>
    </w:p>
    <w:p w14:paraId="2E67E8A6" w14:textId="77777777" w:rsidR="00924F1A" w:rsidRDefault="00924F1A"/>
    <w:p w14:paraId="63550238" w14:textId="77777777" w:rsidR="00924F1A" w:rsidRDefault="00000000">
      <w:r>
        <w:t>The purpose is creating a sufficiently reconstructed conceptual world.</w:t>
      </w:r>
    </w:p>
    <w:p w14:paraId="4F42F6FC" w14:textId="77777777" w:rsidR="00924F1A" w:rsidRDefault="00924F1A"/>
    <w:p w14:paraId="5709F6D0" w14:textId="77777777" w:rsidR="00924F1A" w:rsidRDefault="00000000">
      <w:pPr>
        <w:pStyle w:val="Heading2"/>
      </w:pPr>
      <w:r>
        <w:lastRenderedPageBreak/>
        <w:t>- Integrated Ecology Analysis</w:t>
      </w:r>
    </w:p>
    <w:p w14:paraId="344E7E87" w14:textId="77777777" w:rsidR="00924F1A" w:rsidRDefault="00924F1A"/>
    <w:p w14:paraId="4258C946" w14:textId="77777777" w:rsidR="00924F1A" w:rsidRDefault="00000000">
      <w:r>
        <w:t>How do deeper patterns emerge from the reconstructed formation ecology and conceptual world?</w:t>
      </w:r>
    </w:p>
    <w:p w14:paraId="632E602A" w14:textId="77777777" w:rsidR="00924F1A" w:rsidRDefault="00924F1A"/>
    <w:p w14:paraId="052C0E04" w14:textId="77777777" w:rsidR="00924F1A" w:rsidRDefault="00000000">
      <w:r>
        <w:t>Integrated Ecology Analysis examines the reconstructed world through multiple analytical lenses.</w:t>
      </w:r>
    </w:p>
    <w:p w14:paraId="0622725E" w14:textId="77777777" w:rsidR="00924F1A" w:rsidRDefault="00924F1A"/>
    <w:p w14:paraId="728A3B7D" w14:textId="77777777" w:rsidR="00924F1A" w:rsidRDefault="00000000">
      <w:r>
        <w:t>These lenses do not constitute separate worlds.</w:t>
      </w:r>
    </w:p>
    <w:p w14:paraId="3C192538" w14:textId="77777777" w:rsidR="00924F1A" w:rsidRDefault="00924F1A"/>
    <w:p w14:paraId="2BB5A418" w14:textId="77777777" w:rsidR="00924F1A" w:rsidRDefault="00000000">
      <w:r>
        <w:t>They provide different perspectives on the same reconstructed ecology.</w:t>
      </w:r>
    </w:p>
    <w:p w14:paraId="726502E2" w14:textId="77777777" w:rsidR="00924F1A" w:rsidRDefault="00924F1A"/>
    <w:p w14:paraId="282C93F6" w14:textId="77777777" w:rsidR="00924F1A" w:rsidRDefault="00000000">
      <w:r>
        <w:t>The purpose is deeper understanding rather than dimensional completeness.</w:t>
      </w:r>
    </w:p>
    <w:p w14:paraId="51350195" w14:textId="77777777" w:rsidR="00924F1A" w:rsidRDefault="00924F1A"/>
    <w:p w14:paraId="798A9A53" w14:textId="77777777" w:rsidR="00924F1A" w:rsidRDefault="00000000">
      <w:pPr>
        <w:pStyle w:val="Heading3"/>
      </w:pPr>
      <w:r>
        <w:t>Emotional Ecology</w:t>
      </w:r>
    </w:p>
    <w:p w14:paraId="554F6341" w14:textId="77777777" w:rsidR="00924F1A" w:rsidRDefault="00924F1A"/>
    <w:p w14:paraId="619F8D40" w14:textId="77777777" w:rsidR="00924F1A" w:rsidRDefault="00000000">
      <w:r>
        <w:t>How does this world feel?</w:t>
      </w:r>
    </w:p>
    <w:p w14:paraId="40FACBE2" w14:textId="77777777" w:rsidR="00924F1A" w:rsidRDefault="00924F1A"/>
    <w:p w14:paraId="706C6BB3" w14:textId="77777777" w:rsidR="00924F1A" w:rsidRDefault="00000000">
      <w:r>
        <w:t>What emotional atmosphere characterizes participation?</w:t>
      </w:r>
    </w:p>
    <w:p w14:paraId="0A6CA0A0" w14:textId="77777777" w:rsidR="00924F1A" w:rsidRDefault="00924F1A"/>
    <w:p w14:paraId="045AD180" w14:textId="77777777" w:rsidR="00924F1A" w:rsidRDefault="00000000">
      <w:pPr>
        <w:spacing w:before="200" w:after="80"/>
      </w:pPr>
      <w:r>
        <w:rPr>
          <w:b/>
          <w:bCs/>
        </w:rPr>
        <w:t>Dominant Hopes</w:t>
      </w:r>
    </w:p>
    <w:p w14:paraId="2B23D7E5" w14:textId="77777777" w:rsidR="00924F1A" w:rsidRDefault="00000000">
      <w:r>
        <w:t>• What hopes animate participants?</w:t>
      </w:r>
    </w:p>
    <w:p w14:paraId="191E2F1B" w14:textId="77777777" w:rsidR="00924F1A" w:rsidRDefault="00000000">
      <w:r>
        <w:t>• What future expectations shape perseverance?</w:t>
      </w:r>
    </w:p>
    <w:p w14:paraId="3601DA27" w14:textId="77777777" w:rsidR="00924F1A" w:rsidRDefault="00000000">
      <w:r>
        <w:t>• What forms of flourishing are anticipated?</w:t>
      </w:r>
    </w:p>
    <w:p w14:paraId="001ADE9E" w14:textId="77777777" w:rsidR="00924F1A" w:rsidRDefault="00924F1A"/>
    <w:p w14:paraId="21DAFBB6" w14:textId="77777777" w:rsidR="00924F1A" w:rsidRDefault="00000000">
      <w:pPr>
        <w:spacing w:before="200" w:after="80"/>
      </w:pPr>
      <w:r>
        <w:rPr>
          <w:b/>
          <w:bCs/>
        </w:rPr>
        <w:t>Dominant Fears</w:t>
      </w:r>
    </w:p>
    <w:p w14:paraId="68F74451" w14:textId="77777777" w:rsidR="00924F1A" w:rsidRDefault="00000000">
      <w:r>
        <w:t>• What dangers concern participants?</w:t>
      </w:r>
    </w:p>
    <w:p w14:paraId="7104BF6C" w14:textId="77777777" w:rsidR="00924F1A" w:rsidRDefault="00000000">
      <w:r>
        <w:t>• What losses are feared?</w:t>
      </w:r>
    </w:p>
    <w:p w14:paraId="5E3096EE" w14:textId="77777777" w:rsidR="00924F1A" w:rsidRDefault="00000000">
      <w:r>
        <w:t>• What threats receive attention?</w:t>
      </w:r>
    </w:p>
    <w:p w14:paraId="091B1CAE" w14:textId="77777777" w:rsidR="00924F1A" w:rsidRDefault="00924F1A"/>
    <w:p w14:paraId="7027E81F" w14:textId="77777777" w:rsidR="00924F1A" w:rsidRDefault="00000000">
      <w:pPr>
        <w:spacing w:before="200" w:after="80"/>
      </w:pPr>
      <w:r>
        <w:rPr>
          <w:b/>
          <w:bCs/>
        </w:rPr>
        <w:t>Emotional Weighting</w:t>
      </w:r>
    </w:p>
    <w:p w14:paraId="4600CDD8" w14:textId="77777777" w:rsidR="00924F1A" w:rsidRDefault="00000000">
      <w:r>
        <w:t>Which emotions receive particular emphasis?</w:t>
      </w:r>
    </w:p>
    <w:p w14:paraId="27E5B68E" w14:textId="77777777" w:rsidR="00924F1A" w:rsidRDefault="00924F1A"/>
    <w:p w14:paraId="32992C52" w14:textId="77777777" w:rsidR="00924F1A" w:rsidRDefault="00000000">
      <w:r>
        <w:t>Examples may include:</w:t>
      </w:r>
    </w:p>
    <w:p w14:paraId="39460B40" w14:textId="77777777" w:rsidR="00924F1A" w:rsidRDefault="00000000">
      <w:r>
        <w:t>• wonder</w:t>
      </w:r>
    </w:p>
    <w:p w14:paraId="4F2A5856" w14:textId="77777777" w:rsidR="00924F1A" w:rsidRDefault="00000000">
      <w:r>
        <w:t>• courage</w:t>
      </w:r>
    </w:p>
    <w:p w14:paraId="268BBD07" w14:textId="77777777" w:rsidR="00924F1A" w:rsidRDefault="00000000">
      <w:r>
        <w:t>• repentance</w:t>
      </w:r>
    </w:p>
    <w:p w14:paraId="59DF6A97" w14:textId="77777777" w:rsidR="00924F1A" w:rsidRDefault="00000000">
      <w:r>
        <w:t>• longing</w:t>
      </w:r>
    </w:p>
    <w:p w14:paraId="6B0913C5" w14:textId="77777777" w:rsidR="00924F1A" w:rsidRDefault="00000000">
      <w:r>
        <w:t>• vigilance</w:t>
      </w:r>
    </w:p>
    <w:p w14:paraId="56486281" w14:textId="77777777" w:rsidR="00924F1A" w:rsidRDefault="00000000">
      <w:r>
        <w:t>• joy</w:t>
      </w:r>
    </w:p>
    <w:p w14:paraId="31F7C51B" w14:textId="77777777" w:rsidR="00924F1A" w:rsidRDefault="00000000">
      <w:r>
        <w:t>• grief</w:t>
      </w:r>
    </w:p>
    <w:p w14:paraId="09517946" w14:textId="77777777" w:rsidR="00924F1A" w:rsidRDefault="00000000">
      <w:r>
        <w:lastRenderedPageBreak/>
        <w:t>• perseverance</w:t>
      </w:r>
    </w:p>
    <w:p w14:paraId="15A62B74" w14:textId="77777777" w:rsidR="00924F1A" w:rsidRDefault="00000000">
      <w:r>
        <w:t>• gratitude</w:t>
      </w:r>
    </w:p>
    <w:p w14:paraId="22DDBD63" w14:textId="77777777" w:rsidR="00924F1A" w:rsidRDefault="00000000">
      <w:r>
        <w:t>• hope</w:t>
      </w:r>
    </w:p>
    <w:p w14:paraId="2FB733F1" w14:textId="77777777" w:rsidR="00924F1A" w:rsidRDefault="00924F1A"/>
    <w:p w14:paraId="22506823" w14:textId="77777777" w:rsidR="00924F1A" w:rsidRDefault="00000000">
      <w:pPr>
        <w:spacing w:before="200" w:after="80"/>
      </w:pPr>
      <w:r>
        <w:rPr>
          <w:b/>
          <w:bCs/>
        </w:rPr>
        <w:t>Emotional Interaction</w:t>
      </w:r>
    </w:p>
    <w:p w14:paraId="01B7DA6A" w14:textId="77777777" w:rsidR="00924F1A" w:rsidRDefault="00000000">
      <w:r>
        <w:t>How do emotional realities appear within:</w:t>
      </w:r>
    </w:p>
    <w:p w14:paraId="0542C3DE" w14:textId="77777777" w:rsidR="00924F1A" w:rsidRDefault="00000000">
      <w:r>
        <w:t>• worship</w:t>
      </w:r>
    </w:p>
    <w:p w14:paraId="6D60C755" w14:textId="77777777" w:rsidR="00924F1A" w:rsidRDefault="00000000">
      <w:r>
        <w:t>• formation</w:t>
      </w:r>
    </w:p>
    <w:p w14:paraId="34CBF4BE" w14:textId="77777777" w:rsidR="00924F1A" w:rsidRDefault="00000000">
      <w:r>
        <w:t>• scripture</w:t>
      </w:r>
    </w:p>
    <w:p w14:paraId="0F78E4BC" w14:textId="77777777" w:rsidR="00924F1A" w:rsidRDefault="00000000">
      <w:r>
        <w:t>• suffering</w:t>
      </w:r>
    </w:p>
    <w:p w14:paraId="2BEBAD41" w14:textId="77777777" w:rsidR="00924F1A" w:rsidRDefault="00000000">
      <w:r>
        <w:t>• relationships</w:t>
      </w:r>
    </w:p>
    <w:p w14:paraId="0B626FDB" w14:textId="77777777" w:rsidR="00924F1A" w:rsidRDefault="00000000">
      <w:r>
        <w:t>• community life</w:t>
      </w:r>
    </w:p>
    <w:p w14:paraId="5A69E4D9" w14:textId="77777777" w:rsidR="00924F1A" w:rsidRDefault="00924F1A"/>
    <w:p w14:paraId="2B7D2CD4" w14:textId="77777777" w:rsidR="00924F1A" w:rsidRDefault="00000000">
      <w:r>
        <w:t>The goal is to understand the emotional world participants inhabit.</w:t>
      </w:r>
    </w:p>
    <w:p w14:paraId="7C2D8C3E" w14:textId="77777777" w:rsidR="00924F1A" w:rsidRDefault="00924F1A"/>
    <w:p w14:paraId="7A6A0E72" w14:textId="77777777" w:rsidR="00924F1A" w:rsidRDefault="00000000">
      <w:pPr>
        <w:pStyle w:val="Heading3"/>
      </w:pPr>
      <w:r>
        <w:t>Philosophical Ecology</w:t>
      </w:r>
    </w:p>
    <w:p w14:paraId="51B92938" w14:textId="77777777" w:rsidR="00924F1A" w:rsidRDefault="00924F1A"/>
    <w:p w14:paraId="476F2249" w14:textId="77777777" w:rsidR="00924F1A" w:rsidRDefault="00000000">
      <w:r>
        <w:t>What assumptions about reality shape participation?</w:t>
      </w:r>
    </w:p>
    <w:p w14:paraId="0D83154D" w14:textId="77777777" w:rsidR="00924F1A" w:rsidRDefault="00924F1A"/>
    <w:p w14:paraId="78D4E916" w14:textId="77777777" w:rsidR="00924F1A" w:rsidRDefault="00000000">
      <w:r>
        <w:t>Questions may include:</w:t>
      </w:r>
    </w:p>
    <w:p w14:paraId="1AFEE116" w14:textId="77777777" w:rsidR="00924F1A" w:rsidRDefault="00000000">
      <w:r>
        <w:t>• What assumptions exist regarding truth?</w:t>
      </w:r>
    </w:p>
    <w:p w14:paraId="3F0DD8A4" w14:textId="77777777" w:rsidR="00924F1A" w:rsidRDefault="00000000">
      <w:r>
        <w:t>• What assumptions exist regarding knowledge?</w:t>
      </w:r>
    </w:p>
    <w:p w14:paraId="113CE8A4" w14:textId="77777777" w:rsidR="00924F1A" w:rsidRDefault="00000000">
      <w:r>
        <w:t>• What assumptions exist regarding human nature?</w:t>
      </w:r>
    </w:p>
    <w:p w14:paraId="68B5A5FB" w14:textId="77777777" w:rsidR="00924F1A" w:rsidRDefault="00000000">
      <w:r>
        <w:t>• What assumptions exist regarding divine action?</w:t>
      </w:r>
    </w:p>
    <w:p w14:paraId="1BAD7630" w14:textId="77777777" w:rsidR="00924F1A" w:rsidRDefault="00000000">
      <w:r>
        <w:t>• What assumptions exist regarding creation?</w:t>
      </w:r>
    </w:p>
    <w:p w14:paraId="689BC768" w14:textId="77777777" w:rsidR="00924F1A" w:rsidRDefault="00000000">
      <w:r>
        <w:t>• What assumptions exist regarding meaning and purpose?</w:t>
      </w:r>
    </w:p>
    <w:p w14:paraId="3B3DD4EC" w14:textId="77777777" w:rsidR="00924F1A" w:rsidRDefault="00924F1A"/>
    <w:p w14:paraId="4E1E2A0A" w14:textId="77777777" w:rsidR="00924F1A" w:rsidRDefault="00000000">
      <w:r>
        <w:t>The goal is to understand the world’s underlying view of reality rather than merely its explicit teachings.</w:t>
      </w:r>
    </w:p>
    <w:p w14:paraId="763FA655" w14:textId="77777777" w:rsidR="00924F1A" w:rsidRDefault="00924F1A"/>
    <w:p w14:paraId="02DD0FE1" w14:textId="77777777" w:rsidR="00924F1A" w:rsidRDefault="00000000">
      <w:pPr>
        <w:pStyle w:val="Heading3"/>
      </w:pPr>
      <w:r>
        <w:t>Interpretive Ecology</w:t>
      </w:r>
    </w:p>
    <w:p w14:paraId="75B6EE19" w14:textId="77777777" w:rsidR="00924F1A" w:rsidRDefault="00924F1A"/>
    <w:p w14:paraId="05D91A3E" w14:textId="77777777" w:rsidR="00924F1A" w:rsidRDefault="00000000">
      <w:r>
        <w:t>How does meaning emerge within the world?</w:t>
      </w:r>
    </w:p>
    <w:p w14:paraId="74D068F4" w14:textId="77777777" w:rsidR="00924F1A" w:rsidRDefault="00924F1A"/>
    <w:p w14:paraId="7A574DD3" w14:textId="77777777" w:rsidR="00924F1A" w:rsidRDefault="00000000">
      <w:r>
        <w:t>Questions may include:</w:t>
      </w:r>
    </w:p>
    <w:p w14:paraId="02519B28" w14:textId="77777777" w:rsidR="00924F1A" w:rsidRDefault="00000000">
      <w:r>
        <w:t>• How is scripture approached?</w:t>
      </w:r>
    </w:p>
    <w:p w14:paraId="0FB9F89E" w14:textId="77777777" w:rsidR="00924F1A" w:rsidRDefault="00000000">
      <w:r>
        <w:t>• What kinds of meaning are expected?</w:t>
      </w:r>
    </w:p>
    <w:p w14:paraId="6C8389E2" w14:textId="77777777" w:rsidR="00924F1A" w:rsidRDefault="00000000">
      <w:r>
        <w:t>• What interpretive habits recur?</w:t>
      </w:r>
    </w:p>
    <w:p w14:paraId="0D4D94B2" w14:textId="77777777" w:rsidR="00924F1A" w:rsidRDefault="00000000">
      <w:r>
        <w:t>• How are difficult passages handled?</w:t>
      </w:r>
    </w:p>
    <w:p w14:paraId="744E3239" w14:textId="77777777" w:rsidR="00924F1A" w:rsidRDefault="00000000">
      <w:r>
        <w:t>• How are disagreements navigated?</w:t>
      </w:r>
    </w:p>
    <w:p w14:paraId="76E9B26F" w14:textId="77777777" w:rsidR="00924F1A" w:rsidRDefault="00000000">
      <w:r>
        <w:t>• What interpretive instincts characterize participation?</w:t>
      </w:r>
    </w:p>
    <w:p w14:paraId="7E6F44BB" w14:textId="77777777" w:rsidR="00924F1A" w:rsidRDefault="00924F1A"/>
    <w:p w14:paraId="0DACB63E" w14:textId="77777777" w:rsidR="00924F1A" w:rsidRDefault="00000000">
      <w:r>
        <w:t>Examples may include:</w:t>
      </w:r>
    </w:p>
    <w:p w14:paraId="35D82930" w14:textId="77777777" w:rsidR="00924F1A" w:rsidRDefault="00000000">
      <w:r>
        <w:lastRenderedPageBreak/>
        <w:t>• historical</w:t>
      </w:r>
    </w:p>
    <w:p w14:paraId="40B0E6E9" w14:textId="77777777" w:rsidR="00924F1A" w:rsidRDefault="00000000">
      <w:r>
        <w:t>• symbolic</w:t>
      </w:r>
    </w:p>
    <w:p w14:paraId="5D9755A1" w14:textId="77777777" w:rsidR="00924F1A" w:rsidRDefault="00000000">
      <w:r>
        <w:t>• typological</w:t>
      </w:r>
    </w:p>
    <w:p w14:paraId="11BCEB4A" w14:textId="77777777" w:rsidR="00924F1A" w:rsidRDefault="00000000">
      <w:r>
        <w:t>• allegorical</w:t>
      </w:r>
    </w:p>
    <w:p w14:paraId="179B3BA5" w14:textId="77777777" w:rsidR="00924F1A" w:rsidRDefault="00000000">
      <w:r>
        <w:t>• spiritual</w:t>
      </w:r>
    </w:p>
    <w:p w14:paraId="394BE08A" w14:textId="77777777" w:rsidR="00924F1A" w:rsidRDefault="00000000">
      <w:r>
        <w:t>• practical</w:t>
      </w:r>
    </w:p>
    <w:p w14:paraId="2EF1DF6E" w14:textId="77777777" w:rsidR="00924F1A" w:rsidRDefault="00924F1A"/>
    <w:p w14:paraId="10155BE0" w14:textId="77777777" w:rsidR="00924F1A" w:rsidRDefault="00000000">
      <w:r>
        <w:t>The goal is understanding interpretive habits rather than categorizing methods.</w:t>
      </w:r>
    </w:p>
    <w:p w14:paraId="1E725CD8" w14:textId="77777777" w:rsidR="00924F1A" w:rsidRDefault="00924F1A"/>
    <w:p w14:paraId="2460945A" w14:textId="77777777" w:rsidR="00924F1A" w:rsidRDefault="00000000">
      <w:pPr>
        <w:pStyle w:val="Heading3"/>
      </w:pPr>
      <w:r>
        <w:t>Authority Structures</w:t>
      </w:r>
    </w:p>
    <w:p w14:paraId="2827F7EB" w14:textId="77777777" w:rsidR="00924F1A" w:rsidRDefault="00924F1A"/>
    <w:p w14:paraId="205EC731" w14:textId="77777777" w:rsidR="00924F1A" w:rsidRDefault="00000000">
      <w:r>
        <w:t>How are trust, legitimacy, expertise, and influence understood?</w:t>
      </w:r>
    </w:p>
    <w:p w14:paraId="6F0C6DF4" w14:textId="77777777" w:rsidR="00924F1A" w:rsidRDefault="00924F1A"/>
    <w:p w14:paraId="4AE30A99" w14:textId="77777777" w:rsidR="00924F1A" w:rsidRDefault="00000000">
      <w:r>
        <w:t>Questions may include:</w:t>
      </w:r>
    </w:p>
    <w:p w14:paraId="031A6B39" w14:textId="77777777" w:rsidR="00924F1A" w:rsidRDefault="00000000">
      <w:r>
        <w:t>• Who is trusted?</w:t>
      </w:r>
    </w:p>
    <w:p w14:paraId="279022CE" w14:textId="77777777" w:rsidR="00924F1A" w:rsidRDefault="00000000">
      <w:r>
        <w:t>• Why are they trusted?</w:t>
      </w:r>
    </w:p>
    <w:p w14:paraId="5F93FC0C" w14:textId="77777777" w:rsidR="00924F1A" w:rsidRDefault="00000000">
      <w:r>
        <w:t>• What grants authority?</w:t>
      </w:r>
    </w:p>
    <w:p w14:paraId="4B394694" w14:textId="77777777" w:rsidR="00924F1A" w:rsidRDefault="00000000">
      <w:r>
        <w:t>• How is authority exercised?</w:t>
      </w:r>
    </w:p>
    <w:p w14:paraId="6F557D05" w14:textId="77777777" w:rsidR="00924F1A" w:rsidRDefault="00000000">
      <w:r>
        <w:t>• How is authority challenged?</w:t>
      </w:r>
    </w:p>
    <w:p w14:paraId="3DAA202D" w14:textId="77777777" w:rsidR="00924F1A" w:rsidRDefault="00924F1A"/>
    <w:p w14:paraId="42A145D3" w14:textId="77777777" w:rsidR="00924F1A" w:rsidRDefault="00000000">
      <w:pPr>
        <w:pStyle w:val="Heading3"/>
      </w:pPr>
      <w:r>
        <w:t>Boundary Structures</w:t>
      </w:r>
    </w:p>
    <w:p w14:paraId="40008393" w14:textId="77777777" w:rsidR="00924F1A" w:rsidRDefault="00924F1A"/>
    <w:p w14:paraId="6EC462A9" w14:textId="77777777" w:rsidR="00924F1A" w:rsidRDefault="00000000">
      <w:r>
        <w:t>How are belonging and differentiation maintained?</w:t>
      </w:r>
    </w:p>
    <w:p w14:paraId="7F09D970" w14:textId="77777777" w:rsidR="00924F1A" w:rsidRDefault="00924F1A"/>
    <w:p w14:paraId="37E79B31" w14:textId="77777777" w:rsidR="00924F1A" w:rsidRDefault="00000000">
      <w:r>
        <w:t>Boundary Structures examines how belonging, differentiation, inclusion, and exclusion function within the ecology of the world.</w:t>
      </w:r>
    </w:p>
    <w:p w14:paraId="4B398A3B" w14:textId="77777777" w:rsidR="00924F1A" w:rsidRDefault="00924F1A"/>
    <w:p w14:paraId="7978D4B1" w14:textId="77777777" w:rsidR="00924F1A" w:rsidRDefault="00000000">
      <w:r>
        <w:t>The focus is analytical.</w:t>
      </w:r>
    </w:p>
    <w:p w14:paraId="2B8493A5" w14:textId="77777777" w:rsidR="00924F1A" w:rsidRDefault="00924F1A"/>
    <w:p w14:paraId="1820F8D6" w14:textId="77777777" w:rsidR="00924F1A" w:rsidRDefault="00000000">
      <w:r>
        <w:t>The goal is understanding how boundaries contribute to identity, cohesion, participation, and differentiation within the formation ecology.</w:t>
      </w:r>
    </w:p>
    <w:p w14:paraId="43F6DFB1" w14:textId="77777777" w:rsidR="00924F1A" w:rsidRDefault="00924F1A"/>
    <w:p w14:paraId="70F05ABF" w14:textId="77777777" w:rsidR="00924F1A" w:rsidRDefault="00000000">
      <w:r>
        <w:t>Specific practices used to maintain those boundaries may be explored separately within Boundary Maintenance when that dimension is developed.</w:t>
      </w:r>
    </w:p>
    <w:p w14:paraId="4FD63C3C" w14:textId="77777777" w:rsidR="00924F1A" w:rsidRDefault="00924F1A"/>
    <w:p w14:paraId="68D1A488" w14:textId="77777777" w:rsidR="00924F1A" w:rsidRDefault="00000000">
      <w:r>
        <w:t>Questions may include:</w:t>
      </w:r>
    </w:p>
    <w:p w14:paraId="4DA1F456" w14:textId="77777777" w:rsidR="00924F1A" w:rsidRDefault="00000000">
      <w:r>
        <w:t>• Who belongs?</w:t>
      </w:r>
    </w:p>
    <w:p w14:paraId="5927558B" w14:textId="77777777" w:rsidR="00924F1A" w:rsidRDefault="00000000">
      <w:r>
        <w:t>• Who does not?</w:t>
      </w:r>
    </w:p>
    <w:p w14:paraId="55098837" w14:textId="77777777" w:rsidR="00924F1A" w:rsidRDefault="00000000">
      <w:r>
        <w:t>• How are boundaries recognized?</w:t>
      </w:r>
    </w:p>
    <w:p w14:paraId="69BB9433" w14:textId="77777777" w:rsidR="00924F1A" w:rsidRDefault="00000000">
      <w:r>
        <w:t>• How are boundaries maintained?</w:t>
      </w:r>
    </w:p>
    <w:p w14:paraId="5C3149C8" w14:textId="77777777" w:rsidR="00924F1A" w:rsidRDefault="00000000">
      <w:r>
        <w:t>• What tensions surround belonging?</w:t>
      </w:r>
    </w:p>
    <w:p w14:paraId="69E87504" w14:textId="77777777" w:rsidR="00924F1A" w:rsidRDefault="00924F1A"/>
    <w:p w14:paraId="15DE01DB" w14:textId="77777777" w:rsidR="00924F1A" w:rsidRDefault="00000000">
      <w:pPr>
        <w:pStyle w:val="Heading3"/>
      </w:pPr>
      <w:r>
        <w:t>Formation Logic</w:t>
      </w:r>
    </w:p>
    <w:p w14:paraId="00F9FB84" w14:textId="77777777" w:rsidR="00924F1A" w:rsidRDefault="00924F1A"/>
    <w:p w14:paraId="113298F9" w14:textId="77777777" w:rsidR="00924F1A" w:rsidRDefault="00000000">
      <w:r>
        <w:t>How does transformation occur?</w:t>
      </w:r>
    </w:p>
    <w:p w14:paraId="5D234DC4" w14:textId="77777777" w:rsidR="00924F1A" w:rsidRDefault="00924F1A"/>
    <w:p w14:paraId="2E6B3E38" w14:textId="77777777" w:rsidR="00924F1A" w:rsidRDefault="00000000">
      <w:r>
        <w:t>Questions may include:</w:t>
      </w:r>
    </w:p>
    <w:p w14:paraId="633EBC9D" w14:textId="77777777" w:rsidR="00924F1A" w:rsidRDefault="00000000">
      <w:r>
        <w:t>• What does maturity look like?</w:t>
      </w:r>
    </w:p>
    <w:p w14:paraId="78D6BDCE" w14:textId="77777777" w:rsidR="00924F1A" w:rsidRDefault="00000000">
      <w:r>
        <w:t>• How is growth understood?</w:t>
      </w:r>
    </w:p>
    <w:p w14:paraId="613C81D1" w14:textId="77777777" w:rsidR="00924F1A" w:rsidRDefault="00000000">
      <w:r>
        <w:t>• What pathways of development are expected?</w:t>
      </w:r>
    </w:p>
    <w:p w14:paraId="694D2409" w14:textId="77777777" w:rsidR="00924F1A" w:rsidRDefault="00000000">
      <w:r>
        <w:t>• What obstacles to maturity are recognized?</w:t>
      </w:r>
    </w:p>
    <w:p w14:paraId="4F6C69CD" w14:textId="77777777" w:rsidR="00924F1A" w:rsidRDefault="00000000">
      <w:r>
        <w:t>• How are participants restored when they fail?</w:t>
      </w:r>
    </w:p>
    <w:p w14:paraId="0D23B2F8" w14:textId="77777777" w:rsidR="00924F1A" w:rsidRDefault="00924F1A"/>
    <w:p w14:paraId="2D95913D" w14:textId="77777777" w:rsidR="00924F1A" w:rsidRDefault="00000000">
      <w:pPr>
        <w:pStyle w:val="Heading3"/>
      </w:pPr>
      <w:r>
        <w:t>Memory Structures</w:t>
      </w:r>
    </w:p>
    <w:p w14:paraId="5DF18D07" w14:textId="77777777" w:rsidR="00924F1A" w:rsidRDefault="00924F1A"/>
    <w:p w14:paraId="16BC2468" w14:textId="77777777" w:rsidR="00924F1A" w:rsidRDefault="00000000">
      <w:r>
        <w:t>How do stories, traditions, testimony, and inherited narratives shape communal identity?</w:t>
      </w:r>
    </w:p>
    <w:p w14:paraId="4ACD5B9C" w14:textId="77777777" w:rsidR="00924F1A" w:rsidRDefault="00924F1A"/>
    <w:p w14:paraId="4340417E" w14:textId="77777777" w:rsidR="00924F1A" w:rsidRDefault="00000000">
      <w:r>
        <w:t>Questions may include:</w:t>
      </w:r>
    </w:p>
    <w:p w14:paraId="131D661A" w14:textId="77777777" w:rsidR="00924F1A" w:rsidRDefault="00000000">
      <w:r>
        <w:t>• Which stories are remembered?</w:t>
      </w:r>
    </w:p>
    <w:p w14:paraId="69E2B96D" w14:textId="77777777" w:rsidR="00924F1A" w:rsidRDefault="00000000">
      <w:r>
        <w:t>• Which stories are retold?</w:t>
      </w:r>
    </w:p>
    <w:p w14:paraId="39F07D77" w14:textId="77777777" w:rsidR="00924F1A" w:rsidRDefault="00000000">
      <w:r>
        <w:t>• Which memories shape identity?</w:t>
      </w:r>
    </w:p>
    <w:p w14:paraId="5A0A032A" w14:textId="77777777" w:rsidR="00924F1A" w:rsidRDefault="00000000">
      <w:r>
        <w:t>• How does memory support formation?</w:t>
      </w:r>
    </w:p>
    <w:p w14:paraId="4D28404B" w14:textId="77777777" w:rsidR="00924F1A" w:rsidRDefault="00924F1A"/>
    <w:p w14:paraId="1C375584" w14:textId="77777777" w:rsidR="00924F1A" w:rsidRDefault="00000000">
      <w:pPr>
        <w:pStyle w:val="Heading3"/>
      </w:pPr>
      <w:r>
        <w:t>Representative Theological Patterns</w:t>
      </w:r>
    </w:p>
    <w:p w14:paraId="11D85B62" w14:textId="77777777" w:rsidR="00924F1A" w:rsidRDefault="00924F1A"/>
    <w:p w14:paraId="34367B72" w14:textId="77777777" w:rsidR="00924F1A" w:rsidRDefault="00000000">
      <w:r>
        <w:t>What theological conclusions commonly emerge within the world?</w:t>
      </w:r>
    </w:p>
    <w:p w14:paraId="292A8AC6" w14:textId="77777777" w:rsidR="00924F1A" w:rsidRDefault="00924F1A"/>
    <w:p w14:paraId="601A96E9" w14:textId="77777777" w:rsidR="00924F1A" w:rsidRDefault="00000000">
      <w:r>
        <w:t>The purpose is not systematic theology.</w:t>
      </w:r>
    </w:p>
    <w:p w14:paraId="771C3F55" w14:textId="77777777" w:rsidR="00924F1A" w:rsidRDefault="00924F1A"/>
    <w:p w14:paraId="11B6A627" w14:textId="77777777" w:rsidR="00924F1A" w:rsidRDefault="00000000">
      <w:r>
        <w:t>The purpose is identifying recurring theological patterns that emerge from the reconstructed ecology.</w:t>
      </w:r>
    </w:p>
    <w:p w14:paraId="2710ECD4" w14:textId="77777777" w:rsidR="00924F1A" w:rsidRDefault="00924F1A"/>
    <w:p w14:paraId="4F5A3F81" w14:textId="77777777" w:rsidR="00924F1A" w:rsidRDefault="00000000">
      <w:r>
        <w:t>Questions may include:</w:t>
      </w:r>
    </w:p>
    <w:p w14:paraId="5443246F" w14:textId="77777777" w:rsidR="00924F1A" w:rsidRDefault="00000000">
      <w:r>
        <w:t>• What themes repeatedly appear?</w:t>
      </w:r>
    </w:p>
    <w:p w14:paraId="2ED997BB" w14:textId="77777777" w:rsidR="00924F1A" w:rsidRDefault="00000000">
      <w:r>
        <w:t>• What conclusions commonly emerge?</w:t>
      </w:r>
    </w:p>
    <w:p w14:paraId="6C9EBFDE" w14:textId="77777777" w:rsidR="00924F1A" w:rsidRDefault="00000000">
      <w:r>
        <w:t>• How widely shared are they?</w:t>
      </w:r>
    </w:p>
    <w:p w14:paraId="213386CF" w14:textId="77777777" w:rsidR="00924F1A" w:rsidRDefault="00000000">
      <w:r>
        <w:t>• What confidence level exists?</w:t>
      </w:r>
    </w:p>
    <w:p w14:paraId="50C7810D" w14:textId="77777777" w:rsidR="00924F1A" w:rsidRDefault="00000000">
      <w:r>
        <w:t>• How do these conclusions relate to formation, authority, worship, and belonging?</w:t>
      </w:r>
    </w:p>
    <w:p w14:paraId="10AE9F00" w14:textId="77777777" w:rsidR="00924F1A" w:rsidRDefault="00924F1A"/>
    <w:p w14:paraId="16167D39" w14:textId="77777777" w:rsidR="00924F1A" w:rsidRDefault="00000000">
      <w:r>
        <w:t>The goal is understanding theology as it functions within the world rather than theology as an abstract system.</w:t>
      </w:r>
    </w:p>
    <w:p w14:paraId="77CEAC5A" w14:textId="77777777" w:rsidR="00924F1A" w:rsidRDefault="00924F1A"/>
    <w:p w14:paraId="4EB6DED2" w14:textId="77777777" w:rsidR="00924F1A" w:rsidRDefault="00000000">
      <w:pPr>
        <w:pStyle w:val="Heading2"/>
      </w:pPr>
      <w:r>
        <w:t>- Knowing, Remembering &amp; Trusting</w:t>
      </w:r>
    </w:p>
    <w:p w14:paraId="588F0E4E" w14:textId="77777777" w:rsidR="00924F1A" w:rsidRDefault="00924F1A"/>
    <w:p w14:paraId="0324B562" w14:textId="77777777" w:rsidR="00924F1A" w:rsidRDefault="00000000">
      <w:r>
        <w:t>(Epistemology &amp; Authority)</w:t>
      </w:r>
    </w:p>
    <w:p w14:paraId="324F2B6C" w14:textId="77777777" w:rsidR="00924F1A" w:rsidRDefault="00924F1A"/>
    <w:p w14:paraId="22419845" w14:textId="77777777" w:rsidR="00924F1A" w:rsidRDefault="00000000">
      <w:r>
        <w:t>How does this world determine what is reliable, true, and authoritative?</w:t>
      </w:r>
    </w:p>
    <w:p w14:paraId="497B44DD" w14:textId="77777777" w:rsidR="00924F1A" w:rsidRDefault="00924F1A"/>
    <w:p w14:paraId="190DBC29" w14:textId="77777777" w:rsidR="00924F1A" w:rsidRDefault="00000000">
      <w:r>
        <w:t>This dimension functions as an integrative synthesis rather than an independent analytical lens.</w:t>
      </w:r>
    </w:p>
    <w:p w14:paraId="3EF83D9F" w14:textId="77777777" w:rsidR="00924F1A" w:rsidRDefault="00924F1A"/>
    <w:p w14:paraId="5460D69A" w14:textId="77777777" w:rsidR="00924F1A" w:rsidRDefault="00000000">
      <w:r>
        <w:t>Insights from Authority Structures, Memory Structures, Interpretive Ecology, and Philosophical Ecology often contribute to this section.</w:t>
      </w:r>
    </w:p>
    <w:p w14:paraId="2215A39F" w14:textId="77777777" w:rsidR="00924F1A" w:rsidRDefault="00924F1A"/>
    <w:p w14:paraId="3332BDCA" w14:textId="77777777" w:rsidR="00924F1A" w:rsidRDefault="00000000">
      <w:r>
        <w:t>The purpose is not to repeat those analyses.</w:t>
      </w:r>
    </w:p>
    <w:p w14:paraId="3CA7BC9C" w14:textId="77777777" w:rsidR="00924F1A" w:rsidRDefault="00924F1A"/>
    <w:p w14:paraId="09FB786E" w14:textId="77777777" w:rsidR="00924F1A" w:rsidRDefault="00000000">
      <w:r>
        <w:t>The purpose is to understand how they combine into a coherent way of knowing, remembering, trusting, and determining what is considered reliable, true, and authoritative within the formation world.</w:t>
      </w:r>
    </w:p>
    <w:p w14:paraId="0F47B994" w14:textId="77777777" w:rsidR="00924F1A" w:rsidRDefault="00924F1A"/>
    <w:p w14:paraId="4DA71D49" w14:textId="77777777" w:rsidR="00924F1A" w:rsidRDefault="00000000">
      <w:r>
        <w:t>Questions may include:</w:t>
      </w:r>
    </w:p>
    <w:p w14:paraId="1F1B4E0A" w14:textId="77777777" w:rsidR="00924F1A" w:rsidRDefault="00000000">
      <w:r>
        <w:t>• What sources are trusted?</w:t>
      </w:r>
    </w:p>
    <w:p w14:paraId="758DAB46" w14:textId="77777777" w:rsidR="00924F1A" w:rsidRDefault="00000000">
      <w:r>
        <w:t>• How is memory preserved?</w:t>
      </w:r>
    </w:p>
    <w:p w14:paraId="56F08DDF" w14:textId="77777777" w:rsidR="00924F1A" w:rsidRDefault="00000000">
      <w:r>
        <w:t>• How is truth recognized?</w:t>
      </w:r>
    </w:p>
    <w:p w14:paraId="657F7E26" w14:textId="77777777" w:rsidR="00924F1A" w:rsidRDefault="00000000">
      <w:r>
        <w:t>• How does authority function?</w:t>
      </w:r>
    </w:p>
    <w:p w14:paraId="67176559" w14:textId="77777777" w:rsidR="00924F1A" w:rsidRDefault="00000000">
      <w:r>
        <w:t>• What kinds of certainty are expected?</w:t>
      </w:r>
    </w:p>
    <w:p w14:paraId="0797F69B" w14:textId="77777777" w:rsidR="00924F1A" w:rsidRDefault="00000000">
      <w:r>
        <w:t>• What kinds of uncertainty are accepted?</w:t>
      </w:r>
    </w:p>
    <w:p w14:paraId="6BDC41AB" w14:textId="77777777" w:rsidR="00924F1A" w:rsidRDefault="00924F1A"/>
    <w:p w14:paraId="7BD02126" w14:textId="77777777" w:rsidR="00924F1A" w:rsidRDefault="00000000">
      <w:r>
        <w:t>The goal is understanding epistemology within the world.</w:t>
      </w:r>
    </w:p>
    <w:p w14:paraId="7A949B86" w14:textId="77777777" w:rsidR="00924F1A" w:rsidRDefault="00924F1A"/>
    <w:p w14:paraId="321F5319" w14:textId="77777777" w:rsidR="00924F1A" w:rsidRDefault="00000000">
      <w:pPr>
        <w:pStyle w:val="Heading2"/>
      </w:pPr>
      <w:r>
        <w:t>- External World Analysis [MODIFIED]</w:t>
      </w:r>
    </w:p>
    <w:p w14:paraId="76C3C3D0" w14:textId="77777777" w:rsidR="00924F1A" w:rsidRDefault="00000000">
      <w:r>
        <w:rPr>
          <w:i/>
          <w:iCs/>
          <w:sz w:val="22"/>
          <w:szCs w:val="22"/>
        </w:rPr>
        <w:t>Delta: Note added after the final sentence connecting External World Analysis to Forces Analysis. All other content verbatim from v1.4.</w:t>
      </w:r>
    </w:p>
    <w:p w14:paraId="4F3C0BAE" w14:textId="77777777" w:rsidR="00924F1A" w:rsidRDefault="00924F1A"/>
    <w:p w14:paraId="4D98FBA2" w14:textId="77777777" w:rsidR="00924F1A" w:rsidRDefault="00000000">
      <w:r>
        <w:t>How does this world perceive and interact with surrounding worlds?</w:t>
      </w:r>
    </w:p>
    <w:p w14:paraId="00FA6580" w14:textId="77777777" w:rsidR="00924F1A" w:rsidRDefault="00924F1A"/>
    <w:p w14:paraId="21148557" w14:textId="77777777" w:rsidR="00924F1A" w:rsidRDefault="00000000">
      <w:r>
        <w:t>Formation worlds do not exist in isolation.</w:t>
      </w:r>
    </w:p>
    <w:p w14:paraId="2B4C2A08" w14:textId="77777777" w:rsidR="00924F1A" w:rsidRDefault="00924F1A"/>
    <w:p w14:paraId="23F54891" w14:textId="77777777" w:rsidR="00924F1A" w:rsidRDefault="00000000">
      <w:r>
        <w:t>They exist within larger religious, intellectual, political, social, and historical environments.</w:t>
      </w:r>
    </w:p>
    <w:p w14:paraId="13EDA1BB" w14:textId="77777777" w:rsidR="00924F1A" w:rsidRDefault="00924F1A"/>
    <w:p w14:paraId="1E6243DD" w14:textId="77777777" w:rsidR="00924F1A" w:rsidRDefault="00000000">
      <w:r>
        <w:t>The purpose of External World Analysis is not independent reconstruction of neighboring worlds.</w:t>
      </w:r>
    </w:p>
    <w:p w14:paraId="3AD2249A" w14:textId="77777777" w:rsidR="00924F1A" w:rsidRDefault="00924F1A"/>
    <w:p w14:paraId="2AD309B1" w14:textId="77777777" w:rsidR="00924F1A" w:rsidRDefault="00000000">
      <w:r>
        <w:t>The purpose is understanding how the formation world understands, responds to, is shaped by, and helps shape those surrounding realities.</w:t>
      </w:r>
    </w:p>
    <w:p w14:paraId="7D279015" w14:textId="77777777" w:rsidR="00924F1A" w:rsidRDefault="00924F1A"/>
    <w:p w14:paraId="71CF6C16" w14:textId="77777777" w:rsidR="00924F1A" w:rsidRDefault="00000000">
      <w:r>
        <w:t>External realities often become formative realities.</w:t>
      </w:r>
    </w:p>
    <w:p w14:paraId="3D728EF0" w14:textId="77777777" w:rsidR="00924F1A" w:rsidRDefault="00924F1A"/>
    <w:p w14:paraId="6EE26C45" w14:textId="77777777" w:rsidR="00924F1A" w:rsidRDefault="00000000">
      <w:r>
        <w:lastRenderedPageBreak/>
        <w:t>They influence identity, belonging, authority, interpretation, worship, mission, and community life.</w:t>
      </w:r>
    </w:p>
    <w:p w14:paraId="7F608029" w14:textId="77777777" w:rsidR="00924F1A" w:rsidRDefault="00924F1A"/>
    <w:p w14:paraId="342190B8" w14:textId="77777777" w:rsidR="00924F1A" w:rsidRDefault="00000000">
      <w:r>
        <w:t>The goal is understanding the world in relationship rather than isolation.</w:t>
      </w:r>
    </w:p>
    <w:p w14:paraId="06B9A502" w14:textId="77777777" w:rsidR="00924F1A" w:rsidRDefault="00924F1A"/>
    <w:p w14:paraId="1AFC001E" w14:textId="77777777" w:rsidR="00924F1A" w:rsidRDefault="00000000">
      <w:pPr>
        <w:pStyle w:val="Heading3"/>
      </w:pPr>
      <w:r>
        <w:t>Neighboring Christian Worlds</w:t>
      </w:r>
    </w:p>
    <w:p w14:paraId="509D2FD3" w14:textId="77777777" w:rsidR="00924F1A" w:rsidRDefault="00924F1A"/>
    <w:p w14:paraId="3940A2F2" w14:textId="77777777" w:rsidR="00924F1A" w:rsidRDefault="00000000">
      <w:r>
        <w:t>Questions may include:</w:t>
      </w:r>
    </w:p>
    <w:p w14:paraId="7FB7E9F6" w14:textId="77777777" w:rsidR="00924F1A" w:rsidRDefault="00000000">
      <w:r>
        <w:t>• Which Christian communities exist nearby?</w:t>
      </w:r>
    </w:p>
    <w:p w14:paraId="4D979095" w14:textId="77777777" w:rsidR="00924F1A" w:rsidRDefault="00000000">
      <w:r>
        <w:t>• How are they perceived?</w:t>
      </w:r>
    </w:p>
    <w:p w14:paraId="4A9274AD" w14:textId="77777777" w:rsidR="00924F1A" w:rsidRDefault="00000000">
      <w:r>
        <w:t>• What similarities are recognized?</w:t>
      </w:r>
    </w:p>
    <w:p w14:paraId="6F92F4CD" w14:textId="77777777" w:rsidR="00924F1A" w:rsidRDefault="00000000">
      <w:r>
        <w:t>• What differences are recognized?</w:t>
      </w:r>
    </w:p>
    <w:p w14:paraId="73C64226" w14:textId="77777777" w:rsidR="00924F1A" w:rsidRDefault="00000000">
      <w:r>
        <w:t>• What cooperation occurs?</w:t>
      </w:r>
    </w:p>
    <w:p w14:paraId="17E49861" w14:textId="77777777" w:rsidR="00924F1A" w:rsidRDefault="00000000">
      <w:r>
        <w:t>• What tensions occur?</w:t>
      </w:r>
    </w:p>
    <w:p w14:paraId="37B67C5C" w14:textId="77777777" w:rsidR="00924F1A" w:rsidRDefault="00924F1A"/>
    <w:p w14:paraId="6ECD94F5" w14:textId="77777777" w:rsidR="00924F1A" w:rsidRDefault="00000000">
      <w:pPr>
        <w:pStyle w:val="Heading3"/>
      </w:pPr>
      <w:r>
        <w:t>Rival Movements</w:t>
      </w:r>
    </w:p>
    <w:p w14:paraId="5FD87C67" w14:textId="77777777" w:rsidR="00924F1A" w:rsidRDefault="00924F1A"/>
    <w:p w14:paraId="0F296FEF" w14:textId="77777777" w:rsidR="00924F1A" w:rsidRDefault="00000000">
      <w:r>
        <w:t>Questions may include:</w:t>
      </w:r>
    </w:p>
    <w:p w14:paraId="43B7E89C" w14:textId="77777777" w:rsidR="00924F1A" w:rsidRDefault="00000000">
      <w:r>
        <w:t>• Which movements are viewed as competitors or alternatives?</w:t>
      </w:r>
    </w:p>
    <w:p w14:paraId="016378C6" w14:textId="77777777" w:rsidR="00924F1A" w:rsidRDefault="00000000">
      <w:r>
        <w:t>• What concerns arise?</w:t>
      </w:r>
    </w:p>
    <w:p w14:paraId="601CFE13" w14:textId="77777777" w:rsidR="00924F1A" w:rsidRDefault="00000000">
      <w:r>
        <w:t>• What attractions are recognized?</w:t>
      </w:r>
    </w:p>
    <w:p w14:paraId="534BF6F2" w14:textId="77777777" w:rsidR="00924F1A" w:rsidRDefault="00000000">
      <w:r>
        <w:t>• What dangers are recognized?</w:t>
      </w:r>
    </w:p>
    <w:p w14:paraId="244D7144" w14:textId="77777777" w:rsidR="00924F1A" w:rsidRDefault="00924F1A"/>
    <w:p w14:paraId="49FEFEE4" w14:textId="77777777" w:rsidR="00924F1A" w:rsidRDefault="00000000">
      <w:pPr>
        <w:pStyle w:val="Heading3"/>
      </w:pPr>
      <w:r>
        <w:t>Religious Competitors</w:t>
      </w:r>
    </w:p>
    <w:p w14:paraId="56854BB7" w14:textId="77777777" w:rsidR="00924F1A" w:rsidRDefault="00924F1A"/>
    <w:p w14:paraId="52B691FB" w14:textId="77777777" w:rsidR="00924F1A" w:rsidRDefault="00000000">
      <w:r>
        <w:t>Questions may include:</w:t>
      </w:r>
    </w:p>
    <w:p w14:paraId="410B369B" w14:textId="77777777" w:rsidR="00924F1A" w:rsidRDefault="00000000">
      <w:r>
        <w:t>• Which religious traditions shape the environment?</w:t>
      </w:r>
    </w:p>
    <w:p w14:paraId="663AABC7" w14:textId="77777777" w:rsidR="00924F1A" w:rsidRDefault="00000000">
      <w:r>
        <w:t>• How are they understood?</w:t>
      </w:r>
    </w:p>
    <w:p w14:paraId="73DCD877" w14:textId="77777777" w:rsidR="00924F1A" w:rsidRDefault="00000000">
      <w:r>
        <w:t>• How are they engaged?</w:t>
      </w:r>
    </w:p>
    <w:p w14:paraId="7A695200" w14:textId="77777777" w:rsidR="00924F1A" w:rsidRDefault="00924F1A"/>
    <w:p w14:paraId="357BC51C" w14:textId="77777777" w:rsidR="00924F1A" w:rsidRDefault="00000000">
      <w:pPr>
        <w:pStyle w:val="Heading3"/>
      </w:pPr>
      <w:r>
        <w:t>Philosophical Environments</w:t>
      </w:r>
    </w:p>
    <w:p w14:paraId="6845876E" w14:textId="77777777" w:rsidR="00924F1A" w:rsidRDefault="00924F1A"/>
    <w:p w14:paraId="4E697302" w14:textId="77777777" w:rsidR="00924F1A" w:rsidRDefault="00000000">
      <w:r>
        <w:t>Questions may include:</w:t>
      </w:r>
    </w:p>
    <w:p w14:paraId="3E6DEAB8" w14:textId="77777777" w:rsidR="00924F1A" w:rsidRDefault="00000000">
      <w:r>
        <w:t>• Which intellectual traditions shape the world?</w:t>
      </w:r>
    </w:p>
    <w:p w14:paraId="19D26A44" w14:textId="77777777" w:rsidR="00924F1A" w:rsidRDefault="00000000">
      <w:r>
        <w:t>• How are they received?</w:t>
      </w:r>
    </w:p>
    <w:p w14:paraId="384368E1" w14:textId="77777777" w:rsidR="00924F1A" w:rsidRDefault="00000000">
      <w:r>
        <w:t>• How are they resisted?</w:t>
      </w:r>
    </w:p>
    <w:p w14:paraId="0D1B3FBB" w14:textId="77777777" w:rsidR="00924F1A" w:rsidRDefault="00000000">
      <w:r>
        <w:t>• How are they transformed?</w:t>
      </w:r>
    </w:p>
    <w:p w14:paraId="6968A10D" w14:textId="77777777" w:rsidR="00924F1A" w:rsidRDefault="00924F1A"/>
    <w:p w14:paraId="6DF771CC" w14:textId="77777777" w:rsidR="00924F1A" w:rsidRDefault="00000000">
      <w:pPr>
        <w:pStyle w:val="Heading3"/>
      </w:pPr>
      <w:r>
        <w:t>Political Environments</w:t>
      </w:r>
    </w:p>
    <w:p w14:paraId="48D58589" w14:textId="77777777" w:rsidR="00924F1A" w:rsidRDefault="00924F1A"/>
    <w:p w14:paraId="4270BE4C" w14:textId="77777777" w:rsidR="00924F1A" w:rsidRDefault="00000000">
      <w:r>
        <w:lastRenderedPageBreak/>
        <w:t>Questions may include:</w:t>
      </w:r>
    </w:p>
    <w:p w14:paraId="7A41482A" w14:textId="77777777" w:rsidR="00924F1A" w:rsidRDefault="00000000">
      <w:r>
        <w:t>• Which governing powers shape participation?</w:t>
      </w:r>
    </w:p>
    <w:p w14:paraId="357A7C4D" w14:textId="77777777" w:rsidR="00924F1A" w:rsidRDefault="00000000">
      <w:r>
        <w:t>• What pressures emerge?</w:t>
      </w:r>
    </w:p>
    <w:p w14:paraId="36FF785B" w14:textId="77777777" w:rsidR="00924F1A" w:rsidRDefault="00000000">
      <w:r>
        <w:t>• What opportunities emerge?</w:t>
      </w:r>
    </w:p>
    <w:p w14:paraId="01B9017F" w14:textId="77777777" w:rsidR="00924F1A" w:rsidRDefault="00000000">
      <w:r>
        <w:t>• How do political realities affect formation?</w:t>
      </w:r>
    </w:p>
    <w:p w14:paraId="317B0EB9" w14:textId="77777777" w:rsidR="00924F1A" w:rsidRDefault="00924F1A"/>
    <w:p w14:paraId="58F0A1C7" w14:textId="77777777" w:rsidR="00924F1A" w:rsidRDefault="00000000">
      <w:pPr>
        <w:pStyle w:val="Heading3"/>
      </w:pPr>
      <w:r>
        <w:t>Position, Power &amp; Influence</w:t>
      </w:r>
    </w:p>
    <w:p w14:paraId="227B4695" w14:textId="77777777" w:rsidR="00924F1A" w:rsidRDefault="00924F1A"/>
    <w:p w14:paraId="6E4F7C32" w14:textId="77777777" w:rsidR="00924F1A" w:rsidRDefault="00000000">
      <w:r>
        <w:t>Where does this world stand within larger structures?</w:t>
      </w:r>
    </w:p>
    <w:p w14:paraId="7A5C8199" w14:textId="77777777" w:rsidR="00924F1A" w:rsidRDefault="00924F1A"/>
    <w:p w14:paraId="49E4B91A" w14:textId="77777777" w:rsidR="00924F1A" w:rsidRDefault="00000000">
      <w:r>
        <w:t>Questions may include:</w:t>
      </w:r>
    </w:p>
    <w:p w14:paraId="669DF149" w14:textId="77777777" w:rsidR="00924F1A" w:rsidRDefault="00000000">
      <w:r>
        <w:t>• Is the world marginal or central?</w:t>
      </w:r>
    </w:p>
    <w:p w14:paraId="543E6B5D" w14:textId="77777777" w:rsidR="00924F1A" w:rsidRDefault="00000000">
      <w:r>
        <w:t>• Minority or majority?</w:t>
      </w:r>
    </w:p>
    <w:p w14:paraId="79A9B38F" w14:textId="77777777" w:rsidR="00924F1A" w:rsidRDefault="00000000">
      <w:r>
        <w:t>• Persecuted or established?</w:t>
      </w:r>
    </w:p>
    <w:p w14:paraId="7E5A80E9" w14:textId="77777777" w:rsidR="00924F1A" w:rsidRDefault="00000000">
      <w:r>
        <w:t>• Outsider or institutionally embedded?</w:t>
      </w:r>
    </w:p>
    <w:p w14:paraId="71107688" w14:textId="77777777" w:rsidR="00924F1A" w:rsidRDefault="00000000">
      <w:r>
        <w:t>• What authority is available?</w:t>
      </w:r>
    </w:p>
    <w:p w14:paraId="1FA04468" w14:textId="77777777" w:rsidR="00924F1A" w:rsidRDefault="00000000">
      <w:r>
        <w:t>• What resources are available?</w:t>
      </w:r>
    </w:p>
    <w:p w14:paraId="626D0D24" w14:textId="77777777" w:rsidR="00924F1A" w:rsidRDefault="00000000">
      <w:r>
        <w:t>• What influence is available?</w:t>
      </w:r>
    </w:p>
    <w:p w14:paraId="0C9E033C" w14:textId="77777777" w:rsidR="00924F1A" w:rsidRDefault="00000000">
      <w:r>
        <w:t>• How does power operate?</w:t>
      </w:r>
    </w:p>
    <w:p w14:paraId="24EED084" w14:textId="77777777" w:rsidR="00924F1A" w:rsidRDefault="00000000">
      <w:r>
        <w:t>• How is influence exercised?</w:t>
      </w:r>
    </w:p>
    <w:p w14:paraId="78C228DF" w14:textId="77777777" w:rsidR="00924F1A" w:rsidRDefault="00000000">
      <w:r>
        <w:t>• How do participants experience these realities?</w:t>
      </w:r>
    </w:p>
    <w:p w14:paraId="4BA6F9CF" w14:textId="77777777" w:rsidR="00924F1A" w:rsidRDefault="00924F1A"/>
    <w:p w14:paraId="5FCA4B58" w14:textId="77777777" w:rsidR="00924F1A" w:rsidRDefault="00000000">
      <w:r>
        <w:t>The goal is understanding how social position, authority, resources, and influence shape the formation world.</w:t>
      </w:r>
    </w:p>
    <w:p w14:paraId="6EB9644E" w14:textId="77777777" w:rsidR="00924F1A" w:rsidRDefault="00924F1A"/>
    <w:p w14:paraId="5949EF68" w14:textId="77777777" w:rsidR="00924F1A" w:rsidRDefault="00000000">
      <w:pPr>
        <w:pStyle w:val="Heading3"/>
      </w:pPr>
      <w:r>
        <w:t>Historical Development &amp; Change</w:t>
      </w:r>
    </w:p>
    <w:p w14:paraId="0472585A" w14:textId="77777777" w:rsidR="00924F1A" w:rsidRDefault="00924F1A"/>
    <w:p w14:paraId="31B439EE" w14:textId="77777777" w:rsidR="00924F1A" w:rsidRDefault="00000000">
      <w:r>
        <w:t>How does this world develop across time?</w:t>
      </w:r>
    </w:p>
    <w:p w14:paraId="6A1F3301" w14:textId="77777777" w:rsidR="00924F1A" w:rsidRDefault="00924F1A"/>
    <w:p w14:paraId="49F49B82" w14:textId="77777777" w:rsidR="00924F1A" w:rsidRDefault="00000000">
      <w:r>
        <w:t>Questions may include:</w:t>
      </w:r>
    </w:p>
    <w:p w14:paraId="47FEA484" w14:textId="77777777" w:rsidR="00924F1A" w:rsidRDefault="00000000">
      <w:r>
        <w:t>• What remains stable?</w:t>
      </w:r>
    </w:p>
    <w:p w14:paraId="0EFA3113" w14:textId="77777777" w:rsidR="00924F1A" w:rsidRDefault="00000000">
      <w:r>
        <w:t>• What changes?</w:t>
      </w:r>
    </w:p>
    <w:p w14:paraId="2F396691" w14:textId="77777777" w:rsidR="00924F1A" w:rsidRDefault="00000000">
      <w:r>
        <w:t>• What tensions emerge?</w:t>
      </w:r>
    </w:p>
    <w:p w14:paraId="48209926" w14:textId="77777777" w:rsidR="00924F1A" w:rsidRDefault="00000000">
      <w:r>
        <w:t>• What priorities shift?</w:t>
      </w:r>
    </w:p>
    <w:p w14:paraId="25A023CB" w14:textId="77777777" w:rsidR="00924F1A" w:rsidRDefault="00000000">
      <w:r>
        <w:t>• What developments reshape participation?</w:t>
      </w:r>
    </w:p>
    <w:p w14:paraId="0B89E62F" w14:textId="77777777" w:rsidR="00924F1A" w:rsidRDefault="00924F1A"/>
    <w:p w14:paraId="44505ED5" w14:textId="77777777" w:rsidR="00924F1A" w:rsidRDefault="00000000">
      <w:r>
        <w:t>The goal is understanding the world as a living historical reality rather than a static snapshot.</w:t>
      </w:r>
    </w:p>
    <w:p w14:paraId="5A52EF56" w14:textId="77777777" w:rsidR="00924F1A" w:rsidRDefault="00924F1A"/>
    <w:p w14:paraId="3AB4ADE7" w14:textId="77777777" w:rsidR="00924F1A" w:rsidRDefault="00000000">
      <w:pPr>
        <w:pStyle w:val="Heading3"/>
      </w:pPr>
      <w:r>
        <w:t>Historical Influence &amp; Interaction</w:t>
      </w:r>
    </w:p>
    <w:p w14:paraId="408053D4" w14:textId="77777777" w:rsidR="00924F1A" w:rsidRDefault="00924F1A"/>
    <w:p w14:paraId="161CCED9" w14:textId="77777777" w:rsidR="00924F1A" w:rsidRDefault="00000000">
      <w:r>
        <w:t>How does the world shape its environment and how is it shaped by it?</w:t>
      </w:r>
    </w:p>
    <w:p w14:paraId="6A3824B6" w14:textId="77777777" w:rsidR="00924F1A" w:rsidRDefault="00924F1A"/>
    <w:p w14:paraId="06E537B5" w14:textId="77777777" w:rsidR="00924F1A" w:rsidRDefault="00000000">
      <w:r>
        <w:t>Questions may include:</w:t>
      </w:r>
    </w:p>
    <w:p w14:paraId="2296C936" w14:textId="77777777" w:rsidR="00924F1A" w:rsidRDefault="00000000">
      <w:r>
        <w:t>• What influence does the world exercise?</w:t>
      </w:r>
    </w:p>
    <w:p w14:paraId="0DB1E7C6" w14:textId="77777777" w:rsidR="00924F1A" w:rsidRDefault="00000000">
      <w:r>
        <w:t>• What influence does it receive?</w:t>
      </w:r>
    </w:p>
    <w:p w14:paraId="7D155185" w14:textId="77777777" w:rsidR="00924F1A" w:rsidRDefault="00000000">
      <w:r>
        <w:t>• What institutions does it shape?</w:t>
      </w:r>
    </w:p>
    <w:p w14:paraId="35E55D2B" w14:textId="77777777" w:rsidR="00924F1A" w:rsidRDefault="00000000">
      <w:r>
        <w:t>• What movements does it influence?</w:t>
      </w:r>
    </w:p>
    <w:p w14:paraId="3B340C38" w14:textId="77777777" w:rsidR="00924F1A" w:rsidRDefault="00000000">
      <w:r>
        <w:t>• What realities influence its development?</w:t>
      </w:r>
    </w:p>
    <w:p w14:paraId="56C592C4" w14:textId="77777777" w:rsidR="00924F1A" w:rsidRDefault="00924F1A"/>
    <w:p w14:paraId="749C3B8C" w14:textId="77777777" w:rsidR="00924F1A" w:rsidRDefault="00000000">
      <w:pPr>
        <w:pStyle w:val="Heading3"/>
      </w:pPr>
      <w:r>
        <w:t>Effects on Formation</w:t>
      </w:r>
    </w:p>
    <w:p w14:paraId="28A55B9A" w14:textId="77777777" w:rsidR="00924F1A" w:rsidRDefault="00924F1A"/>
    <w:p w14:paraId="6AB7F298" w14:textId="77777777" w:rsidR="00924F1A" w:rsidRDefault="00000000">
      <w:r>
        <w:t>How do external realities become formative realities?</w:t>
      </w:r>
    </w:p>
    <w:p w14:paraId="2DE28E48" w14:textId="77777777" w:rsidR="00924F1A" w:rsidRDefault="00924F1A"/>
    <w:p w14:paraId="67792A8F" w14:textId="77777777" w:rsidR="00924F1A" w:rsidRDefault="00000000">
      <w:r>
        <w:t>Questions may include:</w:t>
      </w:r>
    </w:p>
    <w:p w14:paraId="2E6297F3" w14:textId="77777777" w:rsidR="00924F1A" w:rsidRDefault="00000000">
      <w:r>
        <w:t>• How do surrounding realities shape formation?</w:t>
      </w:r>
    </w:p>
    <w:p w14:paraId="176C239D" w14:textId="77777777" w:rsidR="00924F1A" w:rsidRDefault="00000000">
      <w:r>
        <w:t>• How do they shape worship?</w:t>
      </w:r>
    </w:p>
    <w:p w14:paraId="2A9F0BD0" w14:textId="77777777" w:rsidR="00924F1A" w:rsidRDefault="00000000">
      <w:r>
        <w:t>• How do they shape belonging?</w:t>
      </w:r>
    </w:p>
    <w:p w14:paraId="3294F2DF" w14:textId="77777777" w:rsidR="00924F1A" w:rsidRDefault="00000000">
      <w:r>
        <w:t>• How do they shape interpretation?</w:t>
      </w:r>
    </w:p>
    <w:p w14:paraId="1736135B" w14:textId="77777777" w:rsidR="00924F1A" w:rsidRDefault="00000000">
      <w:r>
        <w:t>• How do they shape theological reasoning?</w:t>
      </w:r>
    </w:p>
    <w:p w14:paraId="10914255" w14:textId="77777777" w:rsidR="00924F1A" w:rsidRDefault="00000000">
      <w:r>
        <w:t>• How do they shape mission?</w:t>
      </w:r>
    </w:p>
    <w:p w14:paraId="2FAA7A2A" w14:textId="77777777" w:rsidR="00924F1A" w:rsidRDefault="00000000">
      <w:r>
        <w:t>• How do they shape communal identity?</w:t>
      </w:r>
    </w:p>
    <w:p w14:paraId="3A1D7B72" w14:textId="77777777" w:rsidR="00924F1A" w:rsidRDefault="00000000">
      <w:r>
        <w:t>• How do they shape leadership and authority?</w:t>
      </w:r>
    </w:p>
    <w:p w14:paraId="18158441" w14:textId="77777777" w:rsidR="00924F1A" w:rsidRDefault="00924F1A"/>
    <w:p w14:paraId="0C7F822A" w14:textId="77777777" w:rsidR="00924F1A" w:rsidRDefault="00000000">
      <w:r>
        <w:t>The goal is understanding how external realities become internal realities within the formation ecology.</w:t>
      </w:r>
    </w:p>
    <w:p w14:paraId="12B142DA" w14:textId="77777777" w:rsidR="00924F1A" w:rsidRDefault="00924F1A"/>
    <w:p w14:paraId="355E6483" w14:textId="77777777" w:rsidR="00924F1A" w:rsidRDefault="00000000">
      <w:r>
        <w:t>The goal is understanding reciprocal interaction between the world and its historical environment.</w:t>
      </w:r>
    </w:p>
    <w:p w14:paraId="0142BBBA" w14:textId="77777777" w:rsidR="00924F1A" w:rsidRDefault="00924F1A"/>
    <w:p w14:paraId="782882A4" w14:textId="77777777" w:rsidR="00924F1A" w:rsidRDefault="00000000">
      <w:r>
        <w:t>Note: External World Analysis identifies what surrounds a formation world. Forces Analysis (the dimension that follows) identifies what shaped the formation world — the forces that initiated it, pressed on it, and brought its distinct form to an end. Both dimensions are required. They address different questions.</w:t>
      </w:r>
    </w:p>
    <w:p w14:paraId="4528D6FF" w14:textId="77777777" w:rsidR="00924F1A" w:rsidRDefault="00924F1A"/>
    <w:p w14:paraId="4ACCDEF6" w14:textId="77777777" w:rsidR="00924F1A" w:rsidRDefault="00000000">
      <w:pPr>
        <w:pStyle w:val="Heading2"/>
      </w:pPr>
      <w:r>
        <w:t>- Forces Analysis [NEW]</w:t>
      </w:r>
    </w:p>
    <w:p w14:paraId="3092538B" w14:textId="77777777" w:rsidR="00924F1A" w:rsidRDefault="00000000">
      <w:r>
        <w:rPr>
          <w:i/>
          <w:iCs/>
          <w:sz w:val="22"/>
          <w:szCs w:val="22"/>
        </w:rPr>
        <w:t>Delta: New Universal Dimension. Required for every formation world. Governs identification of Initiating, Ongoing, and Ending forces across External and Internal dimensions. Six-cell matrix governs documentation. Forces Framework governs full methodology (Article 22).</w:t>
      </w:r>
    </w:p>
    <w:p w14:paraId="789BBC9B" w14:textId="77777777" w:rsidR="00924F1A" w:rsidRDefault="00924F1A"/>
    <w:p w14:paraId="099F8098" w14:textId="77777777" w:rsidR="00924F1A" w:rsidRDefault="00000000">
      <w:r>
        <w:t>What forces shaped this formation world across its life?</w:t>
      </w:r>
    </w:p>
    <w:p w14:paraId="47150B7A" w14:textId="77777777" w:rsidR="00924F1A" w:rsidRDefault="00924F1A"/>
    <w:p w14:paraId="0D66335F" w14:textId="77777777" w:rsidR="00924F1A" w:rsidRDefault="00000000">
      <w:r>
        <w:t xml:space="preserve">Forces Analysis is a required universal dimension. Every formation world must be documented not only as it was — what it believed, how it worshipped, how it formed its members — but as it became what it was: what called it into being, what pressed on it </w:t>
      </w:r>
      <w:r>
        <w:lastRenderedPageBreak/>
        <w:t>through its life, and what eventually brought its distinct form to an end or transformed it into something different.</w:t>
      </w:r>
    </w:p>
    <w:p w14:paraId="24CD7424" w14:textId="77777777" w:rsidR="00924F1A" w:rsidRDefault="00924F1A"/>
    <w:p w14:paraId="78ED5E7E" w14:textId="77777777" w:rsidR="00924F1A" w:rsidRDefault="00000000">
      <w:r>
        <w:t>Forces Analysis is distinct from External World Analysis. External World Analysis describes the world the formation world was embedded in. Forces Analysis documents how that world and the community’s own internal dynamics shaped the formation ecology through identifiable forces.</w:t>
      </w:r>
    </w:p>
    <w:p w14:paraId="454F0AAC" w14:textId="77777777" w:rsidR="00924F1A" w:rsidRDefault="00924F1A"/>
    <w:p w14:paraId="04594EEA" w14:textId="77777777" w:rsidR="00924F1A" w:rsidRDefault="00000000">
      <w:r>
        <w:t>The six-cell matrix — Initiating/Ongoing/Ending × External/Internal — governs forces documentation. The Forces Framework governs the full methodology (Constitution Article 22).</w:t>
      </w:r>
    </w:p>
    <w:p w14:paraId="71352618" w14:textId="77777777" w:rsidR="00924F1A" w:rsidRDefault="00924F1A"/>
    <w:p w14:paraId="1F0364AD" w14:textId="77777777" w:rsidR="00924F1A" w:rsidRDefault="00000000">
      <w:r>
        <w:t>Questions may include:</w:t>
      </w:r>
    </w:p>
    <w:p w14:paraId="603A015C" w14:textId="77777777" w:rsidR="00924F1A" w:rsidRDefault="00924F1A"/>
    <w:p w14:paraId="2C530F53" w14:textId="77777777" w:rsidR="00924F1A" w:rsidRDefault="00000000">
      <w:pPr>
        <w:pStyle w:val="Heading3"/>
      </w:pPr>
      <w:r>
        <w:t>Initiating Forces (what called this world into being)</w:t>
      </w:r>
    </w:p>
    <w:p w14:paraId="097FA205" w14:textId="77777777" w:rsidR="00924F1A" w:rsidRDefault="00924F1A"/>
    <w:p w14:paraId="00775C82" w14:textId="77777777" w:rsidR="00924F1A" w:rsidRDefault="00000000">
      <w:r>
        <w:t>• What external conditions made this particular form of Christianity possible or necessary at its origin?</w:t>
      </w:r>
    </w:p>
    <w:p w14:paraId="7E248DA9" w14:textId="77777777" w:rsidR="00924F1A" w:rsidRDefault="00000000">
      <w:r>
        <w:t>• What internal commitments, convictions, or inherited traditions gave this world its earliest distinctive shape?</w:t>
      </w:r>
    </w:p>
    <w:p w14:paraId="5B5B9391" w14:textId="77777777" w:rsidR="00924F1A" w:rsidRDefault="00924F1A"/>
    <w:p w14:paraId="6338FAC4" w14:textId="77777777" w:rsidR="00924F1A" w:rsidRDefault="00000000">
      <w:pPr>
        <w:pStyle w:val="Heading3"/>
      </w:pPr>
      <w:r>
        <w:t>Ongoing Forces (what pressed on this world throughout its active life)</w:t>
      </w:r>
    </w:p>
    <w:p w14:paraId="1BF909EC" w14:textId="77777777" w:rsidR="00924F1A" w:rsidRDefault="00924F1A"/>
    <w:p w14:paraId="3BFE589C" w14:textId="77777777" w:rsidR="00924F1A" w:rsidRDefault="00000000">
      <w:r>
        <w:t>• What external forces required continuous response and adaptation?</w:t>
      </w:r>
    </w:p>
    <w:p w14:paraId="279A2327" w14:textId="77777777" w:rsidR="00924F1A" w:rsidRDefault="00000000">
      <w:r>
        <w:t>• What internal forces sustained the community, generated its characteristic tensions, and shaped how it transmitted itself?</w:t>
      </w:r>
    </w:p>
    <w:p w14:paraId="5F4357C6" w14:textId="77777777" w:rsidR="00924F1A" w:rsidRDefault="00000000">
      <w:r>
        <w:t>• How did transmission function as a force — who transmitted the world’s characteristic material, under what conditions, with what selection effects?</w:t>
      </w:r>
    </w:p>
    <w:p w14:paraId="358B2125" w14:textId="77777777" w:rsidR="00924F1A" w:rsidRDefault="00924F1A"/>
    <w:p w14:paraId="35835698" w14:textId="77777777" w:rsidR="00924F1A" w:rsidRDefault="00000000">
      <w:pPr>
        <w:pStyle w:val="Heading3"/>
      </w:pPr>
      <w:r>
        <w:t>Ending/Transforming Forces (what brought this world’s distinct form to an end)</w:t>
      </w:r>
    </w:p>
    <w:p w14:paraId="0A9DCA02" w14:textId="77777777" w:rsidR="00924F1A" w:rsidRDefault="00924F1A"/>
    <w:p w14:paraId="625B5876" w14:textId="77777777" w:rsidR="00924F1A" w:rsidRDefault="00000000">
      <w:r>
        <w:t>• What external forces eroded, superseded, overwhelmed, or transformed the world’s distinct form?</w:t>
      </w:r>
    </w:p>
    <w:p w14:paraId="655D875F" w14:textId="77777777" w:rsidR="00924F1A" w:rsidRDefault="00000000">
      <w:r>
        <w:t>• What internal forces fractured the community, generated successor movements, or led to the dissolution of its characteristic form?</w:t>
      </w:r>
    </w:p>
    <w:p w14:paraId="501F45EA" w14:textId="77777777" w:rsidR="00924F1A" w:rsidRDefault="00924F1A"/>
    <w:p w14:paraId="5ACA0C41" w14:textId="77777777" w:rsidR="00924F1A" w:rsidRDefault="00000000">
      <w:pPr>
        <w:pStyle w:val="Heading3"/>
      </w:pPr>
      <w:r>
        <w:t>Forces and Gravities</w:t>
      </w:r>
    </w:p>
    <w:p w14:paraId="1445092F" w14:textId="77777777" w:rsidR="00924F1A" w:rsidRDefault="00924F1A"/>
    <w:p w14:paraId="377E154F" w14:textId="77777777" w:rsidR="00924F1A" w:rsidRDefault="00000000">
      <w:r>
        <w:t>• How did the world’s confirmed gravities hold, shift, intensify, or fracture under the identified forces?</w:t>
      </w:r>
    </w:p>
    <w:p w14:paraId="7B044B3E" w14:textId="77777777" w:rsidR="00924F1A" w:rsidRDefault="00000000">
      <w:r>
        <w:lastRenderedPageBreak/>
        <w:t>• Which forces can be traced through the world’s formation ecology in its practices, vocabulary, emotional texture, and communal identity?</w:t>
      </w:r>
    </w:p>
    <w:p w14:paraId="6EC777AA" w14:textId="77777777" w:rsidR="00924F1A" w:rsidRDefault="00924F1A"/>
    <w:p w14:paraId="7546B58E" w14:textId="77777777" w:rsidR="00924F1A" w:rsidRDefault="00000000">
      <w:pPr>
        <w:pStyle w:val="Heading3"/>
      </w:pPr>
      <w:r>
        <w:t>Doc_08 Status</w:t>
      </w:r>
    </w:p>
    <w:p w14:paraId="34B01215" w14:textId="77777777" w:rsidR="00924F1A" w:rsidRDefault="00924F1A"/>
    <w:p w14:paraId="61B26F17" w14:textId="77777777" w:rsidR="00924F1A" w:rsidRDefault="00000000">
      <w:r>
        <w:t>• Has the Forces Document (Doc_08) been completed for this world?</w:t>
      </w:r>
    </w:p>
    <w:p w14:paraId="155CBFCB" w14:textId="77777777" w:rsidR="00924F1A" w:rsidRDefault="00924F1A"/>
    <w:p w14:paraId="22367A95" w14:textId="77777777" w:rsidR="00924F1A" w:rsidRDefault="00000000">
      <w:r>
        <w:t>The Forces Document (Doc_08) is a required construction document for every world under V7 governance. No world advances to the Validation Layer or to deployment without a complete Doc_08. The Forces Framework governs the methodology; this dimension identifies the inquiry the Forces Document must answer.</w:t>
      </w:r>
    </w:p>
    <w:p w14:paraId="1F096393" w14:textId="77777777" w:rsidR="00924F1A" w:rsidRDefault="00924F1A"/>
    <w:p w14:paraId="463DAFC8" w14:textId="77777777" w:rsidR="00924F1A" w:rsidRDefault="00000000">
      <w:pPr>
        <w:pStyle w:val="Heading2"/>
      </w:pPr>
      <w:r>
        <w:t>- Reconstruction Boundaries [MODIFIED]</w:t>
      </w:r>
    </w:p>
    <w:p w14:paraId="478D5A08" w14:textId="77777777" w:rsidR="00924F1A" w:rsidRDefault="00000000">
      <w:r>
        <w:rPr>
          <w:i/>
          <w:iCs/>
          <w:sz w:val="22"/>
          <w:szCs w:val="22"/>
        </w:rPr>
        <w:t>Delta: Living tradition question replaced with Article 29 Living Tradition Status Confirmation freeze-eligibility gate language. All other content verbatim from v1.4.</w:t>
      </w:r>
    </w:p>
    <w:p w14:paraId="14C3BE99" w14:textId="77777777" w:rsidR="00924F1A" w:rsidRDefault="00924F1A"/>
    <w:p w14:paraId="3473B751" w14:textId="77777777" w:rsidR="00924F1A" w:rsidRDefault="00000000">
      <w:r>
        <w:t>What cannot be responsibly claimed?</w:t>
      </w:r>
    </w:p>
    <w:p w14:paraId="564C800E" w14:textId="77777777" w:rsidR="00924F1A" w:rsidRDefault="00924F1A"/>
    <w:p w14:paraId="4FD98CED" w14:textId="77777777" w:rsidR="00924F1A" w:rsidRDefault="00000000">
      <w:r>
        <w:t>Questions may include:</w:t>
      </w:r>
    </w:p>
    <w:p w14:paraId="680032E4" w14:textId="77777777" w:rsidR="00924F1A" w:rsidRDefault="00000000">
      <w:r>
        <w:t>• What remains uncertain?</w:t>
      </w:r>
    </w:p>
    <w:p w14:paraId="6AAD4A04" w14:textId="77777777" w:rsidR="00924F1A" w:rsidRDefault="00000000">
      <w:r>
        <w:t>• What exceeds available evidence?</w:t>
      </w:r>
    </w:p>
    <w:p w14:paraId="14FD5898" w14:textId="77777777" w:rsidR="00924F1A" w:rsidRDefault="00000000">
      <w:r>
        <w:t>• What should remain open?</w:t>
      </w:r>
    </w:p>
    <w:p w14:paraId="563C6A3A" w14:textId="77777777" w:rsidR="00924F1A" w:rsidRDefault="00000000">
      <w:r>
        <w:t>• What risks speculative reconstruction?</w:t>
      </w:r>
    </w:p>
    <w:p w14:paraId="66C416F3" w14:textId="77777777" w:rsidR="00924F1A" w:rsidRDefault="00000000">
      <w:r>
        <w:t>• What should be acknowledged but not developed?</w:t>
      </w:r>
    </w:p>
    <w:p w14:paraId="0BB146FD" w14:textId="77777777" w:rsidR="00924F1A" w:rsidRDefault="00924F1A"/>
    <w:p w14:paraId="2AFD222A" w14:textId="77777777" w:rsidR="00924F1A" w:rsidRDefault="00000000">
      <w:r>
        <w:t>If this world corresponds to a tradition with present-day adherents — including where the world’s Representative’s formation runs through a figure of contested standing across present-day traditions — Living Tradition Status must be formally confirmed before this world advances toward freeze. This is a freeze-eligibility gate under Constitution Article 29, parallel to the External Scholarly Review requirement.</w:t>
      </w:r>
    </w:p>
    <w:p w14:paraId="4C147F52" w14:textId="77777777" w:rsidR="00924F1A" w:rsidRDefault="00924F1A"/>
    <w:p w14:paraId="4965535E" w14:textId="77777777" w:rsidR="00924F1A" w:rsidRDefault="00000000">
      <w:r>
        <w:t>Questions for Living Tradition Status Confirmation include:</w:t>
      </w:r>
    </w:p>
    <w:p w14:paraId="4F3C0A2D" w14:textId="77777777" w:rsidR="00924F1A" w:rsidRDefault="00000000">
      <w:r>
        <w:t>• Which present-day tradition does this world touch?</w:t>
      </w:r>
    </w:p>
    <w:p w14:paraId="4D5F2FB2" w14:textId="77777777" w:rsidR="00924F1A" w:rsidRDefault="00000000">
      <w:r>
        <w:t>• Where does the historical reconstruction and that tradition’s contemporary self-understanding diverge?</w:t>
      </w:r>
    </w:p>
    <w:p w14:paraId="57B5A737" w14:textId="77777777" w:rsidR="00924F1A" w:rsidRDefault="00000000">
      <w:r>
        <w:t>• Is the world’s encounter design clearly distinguished from claims about the tradition’s present-day identity, doctrine, or legitimacy?</w:t>
      </w:r>
    </w:p>
    <w:p w14:paraId="6EDCC3DE" w14:textId="77777777" w:rsidR="00924F1A" w:rsidRDefault="00924F1A"/>
    <w:p w14:paraId="26530227" w14:textId="77777777" w:rsidR="00924F1A" w:rsidRDefault="00000000">
      <w:r>
        <w:t>Living Tradition Status Confirmation is not a judgment about the tradition’s validity. It is a transparency and integrity requirement: the architecture must know which living communities it is reconstructing near and must handle that proximity responsibly.</w:t>
      </w:r>
    </w:p>
    <w:p w14:paraId="5986583A" w14:textId="77777777" w:rsidR="00924F1A" w:rsidRDefault="00924F1A"/>
    <w:p w14:paraId="11F37C8B" w14:textId="77777777" w:rsidR="00924F1A" w:rsidRDefault="00000000">
      <w:r>
        <w:t>The goal is disciplined humility.</w:t>
      </w:r>
    </w:p>
    <w:p w14:paraId="44FDA14F" w14:textId="77777777" w:rsidR="00924F1A" w:rsidRDefault="00924F1A"/>
    <w:p w14:paraId="5122321C" w14:textId="77777777" w:rsidR="00924F1A" w:rsidRDefault="00000000">
      <w:pPr>
        <w:pStyle w:val="Heading2"/>
      </w:pPr>
      <w:r>
        <w:t>- Encounter Characteristics</w:t>
      </w:r>
    </w:p>
    <w:p w14:paraId="27E930EB" w14:textId="77777777" w:rsidR="00924F1A" w:rsidRDefault="00924F1A"/>
    <w:p w14:paraId="38066B8F" w14:textId="77777777" w:rsidR="00924F1A" w:rsidRDefault="00000000">
      <w:r>
        <w:t>What should become visible through encounter with this world?</w:t>
      </w:r>
    </w:p>
    <w:p w14:paraId="69590BA9" w14:textId="77777777" w:rsidR="00924F1A" w:rsidRDefault="00924F1A"/>
    <w:p w14:paraId="182153E0" w14:textId="77777777" w:rsidR="00924F1A" w:rsidRDefault="00000000">
      <w:r>
        <w:t>Questions may include:</w:t>
      </w:r>
    </w:p>
    <w:p w14:paraId="519B670E" w14:textId="77777777" w:rsidR="00924F1A" w:rsidRDefault="00000000">
      <w:r>
        <w:t>• What should participants notice?</w:t>
      </w:r>
    </w:p>
    <w:p w14:paraId="51CD6425" w14:textId="77777777" w:rsidR="00924F1A" w:rsidRDefault="00000000">
      <w:r>
        <w:t>• What should feel distinctive?</w:t>
      </w:r>
    </w:p>
    <w:p w14:paraId="4F87B409" w14:textId="77777777" w:rsidR="00924F1A" w:rsidRDefault="00000000">
      <w:r>
        <w:t>• What should remain incomplete?</w:t>
      </w:r>
    </w:p>
    <w:p w14:paraId="241299E2" w14:textId="77777777" w:rsidR="00924F1A" w:rsidRDefault="00000000">
      <w:r>
        <w:t>• What should remain historically bounded?</w:t>
      </w:r>
    </w:p>
    <w:p w14:paraId="78A63A0E" w14:textId="77777777" w:rsidR="00924F1A" w:rsidRDefault="00000000">
      <w:r>
        <w:t>• What aspects of this world are most likely to be misunderstood through modern assumptions?</w:t>
      </w:r>
    </w:p>
    <w:p w14:paraId="1C0E2BD1" w14:textId="77777777" w:rsidR="00924F1A" w:rsidRDefault="00000000">
      <w:r>
        <w:t>• What anachronistic interpretations should be avoided?</w:t>
      </w:r>
    </w:p>
    <w:p w14:paraId="66B3A6CC" w14:textId="77777777" w:rsidR="00924F1A" w:rsidRDefault="00000000">
      <w:r>
        <w:t>• What should remain strange rather than translated too quickly?</w:t>
      </w:r>
    </w:p>
    <w:p w14:paraId="1512D0F4" w14:textId="77777777" w:rsidR="00924F1A" w:rsidRDefault="00924F1A"/>
    <w:p w14:paraId="0DE6E940" w14:textId="77777777" w:rsidR="00924F1A" w:rsidRDefault="00000000">
      <w:r>
        <w:t>The goal is to identify the encounter implications of the reconstructed world.</w:t>
      </w:r>
    </w:p>
    <w:p w14:paraId="6E8EF019" w14:textId="77777777" w:rsidR="00924F1A" w:rsidRDefault="00924F1A"/>
    <w:p w14:paraId="7C9DE398" w14:textId="77777777" w:rsidR="00924F1A" w:rsidRDefault="00000000">
      <w:pPr>
        <w:pStyle w:val="Heading2"/>
      </w:pPr>
      <w:r>
        <w:t>- Formation World Purpose</w:t>
      </w:r>
    </w:p>
    <w:p w14:paraId="50312971" w14:textId="77777777" w:rsidR="00924F1A" w:rsidRDefault="00924F1A"/>
    <w:p w14:paraId="090FAB32" w14:textId="77777777" w:rsidR="00924F1A" w:rsidRDefault="00000000">
      <w:r>
        <w:t>Why is this world being reconstructed?</w:t>
      </w:r>
    </w:p>
    <w:p w14:paraId="39275A28" w14:textId="77777777" w:rsidR="00924F1A" w:rsidRDefault="00924F1A"/>
    <w:p w14:paraId="35BA84D4" w14:textId="77777777" w:rsidR="00924F1A" w:rsidRDefault="00000000">
      <w:r>
        <w:t>Questions may include:</w:t>
      </w:r>
    </w:p>
    <w:p w14:paraId="4F8679C1" w14:textId="77777777" w:rsidR="00924F1A" w:rsidRDefault="00000000">
      <w:r>
        <w:t>• What does this world contribute?</w:t>
      </w:r>
    </w:p>
    <w:p w14:paraId="74F9B88D" w14:textId="77777777" w:rsidR="00924F1A" w:rsidRDefault="00000000">
      <w:r>
        <w:t>• What insights become visible?</w:t>
      </w:r>
    </w:p>
    <w:p w14:paraId="2B29F874" w14:textId="77777777" w:rsidR="00924F1A" w:rsidRDefault="00000000">
      <w:r>
        <w:t>• What conversations become possible?</w:t>
      </w:r>
    </w:p>
    <w:p w14:paraId="042D3E1B" w14:textId="77777777" w:rsidR="00924F1A" w:rsidRDefault="00000000">
      <w:r>
        <w:t>• What aspects of Christian formation become clearer?</w:t>
      </w:r>
    </w:p>
    <w:p w14:paraId="56B43B9E" w14:textId="77777777" w:rsidR="00924F1A" w:rsidRDefault="00000000">
      <w:r>
        <w:t>• What does this world help participants encounter that would otherwise remain hidden?</w:t>
      </w:r>
    </w:p>
    <w:p w14:paraId="5B6003E0" w14:textId="77777777" w:rsidR="00924F1A" w:rsidRDefault="00924F1A"/>
    <w:p w14:paraId="0D817C4C" w14:textId="77777777" w:rsidR="00924F1A" w:rsidRDefault="00000000">
      <w:r>
        <w:t>The goal is to clarify the contribution of this world without turning the world into an advocacy tool.</w:t>
      </w:r>
    </w:p>
    <w:p w14:paraId="3B8A33DF" w14:textId="77777777" w:rsidR="00924F1A" w:rsidRDefault="00924F1A"/>
    <w:p w14:paraId="3FF4B7B2" w14:textId="77777777" w:rsidR="00924F1A" w:rsidRDefault="00000000">
      <w:pPr>
        <w:pStyle w:val="Heading1"/>
      </w:pPr>
      <w:r>
        <w:t>Part II — Conditional Dimensions</w:t>
      </w:r>
    </w:p>
    <w:p w14:paraId="2A37FEA8" w14:textId="77777777" w:rsidR="00924F1A" w:rsidRDefault="00924F1A"/>
    <w:p w14:paraId="41314873" w14:textId="77777777" w:rsidR="00924F1A" w:rsidRDefault="00000000">
      <w:r>
        <w:t>These dimensions may be expanded when evidence, significance, historical gravity, or ecological importance justify deeper treatment.</w:t>
      </w:r>
    </w:p>
    <w:p w14:paraId="1AB54051" w14:textId="77777777" w:rsidR="00924F1A" w:rsidRDefault="00924F1A"/>
    <w:p w14:paraId="3671236A" w14:textId="77777777" w:rsidR="00924F1A" w:rsidRDefault="00000000">
      <w:r>
        <w:t>Not every formation world will require substantial development in every conditional dimension.</w:t>
      </w:r>
    </w:p>
    <w:p w14:paraId="2D6877FE" w14:textId="77777777" w:rsidR="00924F1A" w:rsidRDefault="00924F1A"/>
    <w:p w14:paraId="1BD026FD" w14:textId="77777777" w:rsidR="00924F1A" w:rsidRDefault="00000000">
      <w:r>
        <w:lastRenderedPageBreak/>
        <w:t>The purpose of these dimensions is not completeness.</w:t>
      </w:r>
    </w:p>
    <w:p w14:paraId="1B7477FA" w14:textId="77777777" w:rsidR="00924F1A" w:rsidRDefault="00924F1A"/>
    <w:p w14:paraId="5E2B70E9" w14:textId="77777777" w:rsidR="00924F1A" w:rsidRDefault="00000000">
      <w:r>
        <w:t>The purpose is to provide structured areas for deeper exploration when the evidence indicates they are formative realities within the world.</w:t>
      </w:r>
    </w:p>
    <w:p w14:paraId="4397723C" w14:textId="77777777" w:rsidR="00924F1A" w:rsidRDefault="00924F1A"/>
    <w:p w14:paraId="24064E9A" w14:textId="77777777" w:rsidR="00924F1A" w:rsidRDefault="00000000">
      <w:r>
        <w:t>Conditional dimensions should emerge from the world itself rather than from template expectations.</w:t>
      </w:r>
    </w:p>
    <w:p w14:paraId="21022584" w14:textId="77777777" w:rsidR="00924F1A" w:rsidRDefault="00924F1A"/>
    <w:p w14:paraId="6A65FBF0" w14:textId="77777777" w:rsidR="00924F1A" w:rsidRDefault="00000000">
      <w:pPr>
        <w:pStyle w:val="Heading2"/>
      </w:pPr>
      <w:r>
        <w:t>Internal Plurality</w:t>
      </w:r>
    </w:p>
    <w:p w14:paraId="657F0EDC" w14:textId="77777777" w:rsidR="00924F1A" w:rsidRDefault="00924F1A"/>
    <w:p w14:paraId="566A049B" w14:textId="77777777" w:rsidR="00924F1A" w:rsidRDefault="00000000">
      <w:r>
        <w:t>How much diversity exists within the world itself?</w:t>
      </w:r>
    </w:p>
    <w:p w14:paraId="3C3FA3B9" w14:textId="77777777" w:rsidR="00924F1A" w:rsidRDefault="00924F1A"/>
    <w:p w14:paraId="7078BBE2" w14:textId="77777777" w:rsidR="00924F1A" w:rsidRDefault="00000000">
      <w:r>
        <w:t>Formation worlds should not be assumed to be internally uniform.</w:t>
      </w:r>
    </w:p>
    <w:p w14:paraId="62CCB879" w14:textId="77777777" w:rsidR="00924F1A" w:rsidRDefault="00924F1A"/>
    <w:p w14:paraId="62CDDF09" w14:textId="77777777" w:rsidR="00924F1A" w:rsidRDefault="00000000">
      <w:r>
        <w:t>Many worlds contain tensions, disagreements, regional variations, competing emphases, and unresolved questions.</w:t>
      </w:r>
    </w:p>
    <w:p w14:paraId="0EF23763" w14:textId="77777777" w:rsidR="00924F1A" w:rsidRDefault="00924F1A"/>
    <w:p w14:paraId="7D437FA4" w14:textId="77777777" w:rsidR="00924F1A" w:rsidRDefault="00000000">
      <w:r>
        <w:t>Questions may include:</w:t>
      </w:r>
    </w:p>
    <w:p w14:paraId="2184BD00" w14:textId="77777777" w:rsidR="00924F1A" w:rsidRDefault="00000000">
      <w:r>
        <w:t>• What significant variations exist within the world?</w:t>
      </w:r>
    </w:p>
    <w:p w14:paraId="7C537DBE" w14:textId="77777777" w:rsidR="00924F1A" w:rsidRDefault="00000000">
      <w:r>
        <w:t>• What disagreements remain unresolved?</w:t>
      </w:r>
    </w:p>
    <w:p w14:paraId="2A0BCC93" w14:textId="77777777" w:rsidR="00924F1A" w:rsidRDefault="00000000">
      <w:r>
        <w:t>• What competing emphases emerge?</w:t>
      </w:r>
    </w:p>
    <w:p w14:paraId="21B3E245" w14:textId="77777777" w:rsidR="00924F1A" w:rsidRDefault="00000000">
      <w:r>
        <w:t>• What regional differences appear?</w:t>
      </w:r>
    </w:p>
    <w:p w14:paraId="0CFC33C2" w14:textId="77777777" w:rsidR="00924F1A" w:rsidRDefault="00000000">
      <w:r>
        <w:t>• What differences exist between leaders and ordinary participants?</w:t>
      </w:r>
    </w:p>
    <w:p w14:paraId="425A3FEA" w14:textId="77777777" w:rsidR="00924F1A" w:rsidRDefault="00000000">
      <w:r>
        <w:t>• What differences emerge across generations?</w:t>
      </w:r>
    </w:p>
    <w:p w14:paraId="1B52D4D1" w14:textId="77777777" w:rsidR="00924F1A" w:rsidRDefault="00000000">
      <w:r>
        <w:t>• What differences emerge across time?</w:t>
      </w:r>
    </w:p>
    <w:p w14:paraId="53BB237A" w14:textId="77777777" w:rsidR="00924F1A" w:rsidRDefault="00000000">
      <w:r>
        <w:t>• Which tensions remain active but unresolved?</w:t>
      </w:r>
    </w:p>
    <w:p w14:paraId="4D4CD915" w14:textId="77777777" w:rsidR="00924F1A" w:rsidRDefault="00924F1A"/>
    <w:p w14:paraId="1830EBB3" w14:textId="77777777" w:rsidR="00924F1A" w:rsidRDefault="00000000">
      <w:r>
        <w:t>The goal is preserving complexity without fragmenting the world into unrelated sub-worlds.</w:t>
      </w:r>
    </w:p>
    <w:p w14:paraId="27CEE92D" w14:textId="77777777" w:rsidR="00924F1A" w:rsidRDefault="00924F1A"/>
    <w:p w14:paraId="47D43133" w14:textId="77777777" w:rsidR="00924F1A" w:rsidRDefault="00000000">
      <w:pPr>
        <w:pStyle w:val="Heading2"/>
      </w:pPr>
      <w:r>
        <w:t>Variation Within the World</w:t>
      </w:r>
    </w:p>
    <w:p w14:paraId="327040CD" w14:textId="77777777" w:rsidR="00924F1A" w:rsidRDefault="00924F1A"/>
    <w:p w14:paraId="1772D90F" w14:textId="77777777" w:rsidR="00924F1A" w:rsidRDefault="00000000">
      <w:r>
        <w:t>How does participation vary across different contexts within the world?</w:t>
      </w:r>
    </w:p>
    <w:p w14:paraId="2BFDCD19" w14:textId="77777777" w:rsidR="00924F1A" w:rsidRDefault="00924F1A"/>
    <w:p w14:paraId="42B1F7D9" w14:textId="77777777" w:rsidR="00924F1A" w:rsidRDefault="00000000">
      <w:r>
        <w:t>Questions may include:</w:t>
      </w:r>
    </w:p>
    <w:p w14:paraId="407E0969" w14:textId="77777777" w:rsidR="00924F1A" w:rsidRDefault="00000000">
      <w:r>
        <w:t>• How does participation vary geographically?</w:t>
      </w:r>
    </w:p>
    <w:p w14:paraId="3E3BE938" w14:textId="77777777" w:rsidR="00924F1A" w:rsidRDefault="00000000">
      <w:r>
        <w:t>• How does participation vary socially?</w:t>
      </w:r>
    </w:p>
    <w:p w14:paraId="1B6EEEA6" w14:textId="77777777" w:rsidR="00924F1A" w:rsidRDefault="00000000">
      <w:r>
        <w:t>• How does participation vary economically?</w:t>
      </w:r>
    </w:p>
    <w:p w14:paraId="09C61FF6" w14:textId="77777777" w:rsidR="00924F1A" w:rsidRDefault="00000000">
      <w:r>
        <w:t>• How does participation vary educationally?</w:t>
      </w:r>
    </w:p>
    <w:p w14:paraId="10C4E90D" w14:textId="77777777" w:rsidR="00924F1A" w:rsidRDefault="00000000">
      <w:r>
        <w:t>• How does participation vary between urban and rural settings?</w:t>
      </w:r>
    </w:p>
    <w:p w14:paraId="6D2D528A" w14:textId="77777777" w:rsidR="00924F1A" w:rsidRDefault="00000000">
      <w:r>
        <w:t>• How does participation vary between leaders and ordinary participants?</w:t>
      </w:r>
    </w:p>
    <w:p w14:paraId="7EC46886" w14:textId="77777777" w:rsidR="00924F1A" w:rsidRDefault="00000000">
      <w:r>
        <w:t>• How does participation vary between established and emerging communities?</w:t>
      </w:r>
    </w:p>
    <w:p w14:paraId="4FEAC833" w14:textId="77777777" w:rsidR="00924F1A" w:rsidRDefault="00000000">
      <w:r>
        <w:lastRenderedPageBreak/>
        <w:t>• Which variations appear formative?</w:t>
      </w:r>
    </w:p>
    <w:p w14:paraId="7D0F3F8A" w14:textId="77777777" w:rsidR="00924F1A" w:rsidRDefault="00924F1A"/>
    <w:p w14:paraId="4D058A5E" w14:textId="77777777" w:rsidR="00924F1A" w:rsidRDefault="00000000">
      <w:r>
        <w:t>The goal is understanding meaningful variation without losing overall coherence.</w:t>
      </w:r>
    </w:p>
    <w:p w14:paraId="689A0E17" w14:textId="77777777" w:rsidR="00924F1A" w:rsidRDefault="00924F1A"/>
    <w:p w14:paraId="791B6F4E" w14:textId="77777777" w:rsidR="00924F1A" w:rsidRDefault="00000000">
      <w:pPr>
        <w:pStyle w:val="Heading2"/>
      </w:pPr>
      <w:r>
        <w:t>Belonging &amp; Relational Ecology</w:t>
      </w:r>
    </w:p>
    <w:p w14:paraId="2C89F335" w14:textId="77777777" w:rsidR="00924F1A" w:rsidRDefault="00924F1A"/>
    <w:p w14:paraId="4343F313" w14:textId="77777777" w:rsidR="00924F1A" w:rsidRDefault="00000000">
      <w:r>
        <w:t>How do relationships function within the world?</w:t>
      </w:r>
    </w:p>
    <w:p w14:paraId="20D0E9EF" w14:textId="77777777" w:rsidR="00924F1A" w:rsidRDefault="00924F1A"/>
    <w:p w14:paraId="09AB3AFD" w14:textId="77777777" w:rsidR="00924F1A" w:rsidRDefault="00000000">
      <w:r>
        <w:t>Questions may include:</w:t>
      </w:r>
    </w:p>
    <w:p w14:paraId="0902A221" w14:textId="77777777" w:rsidR="00924F1A" w:rsidRDefault="00000000">
      <w:r>
        <w:t>• How are relationships formed?</w:t>
      </w:r>
    </w:p>
    <w:p w14:paraId="45127187" w14:textId="77777777" w:rsidR="00924F1A" w:rsidRDefault="00000000">
      <w:r>
        <w:t>• What obligations exist between participants?</w:t>
      </w:r>
    </w:p>
    <w:p w14:paraId="6F9A21F4" w14:textId="77777777" w:rsidR="00924F1A" w:rsidRDefault="00000000">
      <w:r>
        <w:t>• What expectations accompany belonging?</w:t>
      </w:r>
    </w:p>
    <w:p w14:paraId="07158CA6" w14:textId="77777777" w:rsidR="00924F1A" w:rsidRDefault="00000000">
      <w:r>
        <w:t>• How are newcomers integrated?</w:t>
      </w:r>
    </w:p>
    <w:p w14:paraId="60C16B48" w14:textId="77777777" w:rsidR="00924F1A" w:rsidRDefault="00000000">
      <w:r>
        <w:t>• How are conflicts addressed?</w:t>
      </w:r>
    </w:p>
    <w:p w14:paraId="773DA516" w14:textId="77777777" w:rsidR="00924F1A" w:rsidRDefault="00000000">
      <w:r>
        <w:t>• How are vulnerable members cared for?</w:t>
      </w:r>
    </w:p>
    <w:p w14:paraId="12F32778" w14:textId="77777777" w:rsidR="00924F1A" w:rsidRDefault="00000000">
      <w:r>
        <w:t>• How does communal life reinforce formation?</w:t>
      </w:r>
    </w:p>
    <w:p w14:paraId="153DDE6B" w14:textId="77777777" w:rsidR="00924F1A" w:rsidRDefault="00000000">
      <w:r>
        <w:t>• What relational patterns characterize participation?</w:t>
      </w:r>
    </w:p>
    <w:p w14:paraId="018A6EB7" w14:textId="77777777" w:rsidR="00924F1A" w:rsidRDefault="00924F1A"/>
    <w:p w14:paraId="36C60CAA" w14:textId="77777777" w:rsidR="00924F1A" w:rsidRDefault="00000000">
      <w:r>
        <w:t>The goal is understanding how relationships shape formation and identity.</w:t>
      </w:r>
    </w:p>
    <w:p w14:paraId="66E0B9B6" w14:textId="77777777" w:rsidR="00924F1A" w:rsidRDefault="00924F1A"/>
    <w:p w14:paraId="56416C42" w14:textId="77777777" w:rsidR="00924F1A" w:rsidRDefault="00000000">
      <w:pPr>
        <w:pStyle w:val="Heading2"/>
      </w:pPr>
      <w:r>
        <w:t>Structural Ecology</w:t>
      </w:r>
    </w:p>
    <w:p w14:paraId="26E30475" w14:textId="77777777" w:rsidR="00924F1A" w:rsidRDefault="00924F1A"/>
    <w:p w14:paraId="6E2EC63B" w14:textId="77777777" w:rsidR="00924F1A" w:rsidRDefault="00000000">
      <w:r>
        <w:t>How do organizational and institutional structures shape participation?</w:t>
      </w:r>
    </w:p>
    <w:p w14:paraId="1377BB73" w14:textId="77777777" w:rsidR="00924F1A" w:rsidRDefault="00924F1A"/>
    <w:p w14:paraId="735EE18C" w14:textId="77777777" w:rsidR="00924F1A" w:rsidRDefault="00000000">
      <w:r>
        <w:t>Questions may include:</w:t>
      </w:r>
    </w:p>
    <w:p w14:paraId="19FFAF99" w14:textId="77777777" w:rsidR="00924F1A" w:rsidRDefault="00000000">
      <w:r>
        <w:t>• What leadership structures exist?</w:t>
      </w:r>
    </w:p>
    <w:p w14:paraId="01003E41" w14:textId="77777777" w:rsidR="00924F1A" w:rsidRDefault="00000000">
      <w:r>
        <w:t>• What institutional structures exist?</w:t>
      </w:r>
    </w:p>
    <w:p w14:paraId="0160E389" w14:textId="77777777" w:rsidR="00924F1A" w:rsidRDefault="00000000">
      <w:r>
        <w:t>• How are responsibilities distributed?</w:t>
      </w:r>
    </w:p>
    <w:p w14:paraId="7D05C0C7" w14:textId="77777777" w:rsidR="00924F1A" w:rsidRDefault="00000000">
      <w:r>
        <w:t>• How are decisions made?</w:t>
      </w:r>
    </w:p>
    <w:p w14:paraId="60C19EF8" w14:textId="77777777" w:rsidR="00924F1A" w:rsidRDefault="00000000">
      <w:r>
        <w:t>• How are communities coordinated?</w:t>
      </w:r>
    </w:p>
    <w:p w14:paraId="7EFC6762" w14:textId="77777777" w:rsidR="00924F1A" w:rsidRDefault="00000000">
      <w:r>
        <w:t>• What structures support continuity?</w:t>
      </w:r>
    </w:p>
    <w:p w14:paraId="34170BE5" w14:textId="77777777" w:rsidR="00924F1A" w:rsidRDefault="00000000">
      <w:r>
        <w:t>• What structures support growth?</w:t>
      </w:r>
    </w:p>
    <w:p w14:paraId="73301C3E" w14:textId="77777777" w:rsidR="00924F1A" w:rsidRDefault="00000000">
      <w:r>
        <w:t>• What structures support accountability?</w:t>
      </w:r>
    </w:p>
    <w:p w14:paraId="17B85E60" w14:textId="77777777" w:rsidR="00924F1A" w:rsidRDefault="00924F1A"/>
    <w:p w14:paraId="1709596D" w14:textId="77777777" w:rsidR="00924F1A" w:rsidRDefault="00000000">
      <w:r>
        <w:t>The goal is understanding how organizational realities become formative realities.</w:t>
      </w:r>
    </w:p>
    <w:p w14:paraId="5CB86830" w14:textId="77777777" w:rsidR="00924F1A" w:rsidRDefault="00924F1A"/>
    <w:p w14:paraId="2981DF1E" w14:textId="77777777" w:rsidR="00924F1A" w:rsidRDefault="00000000">
      <w:pPr>
        <w:pStyle w:val="Heading2"/>
      </w:pPr>
      <w:r>
        <w:t>Material, Social &amp; Embodied Life</w:t>
      </w:r>
    </w:p>
    <w:p w14:paraId="76594807" w14:textId="77777777" w:rsidR="00924F1A" w:rsidRDefault="00924F1A"/>
    <w:p w14:paraId="5A2D3558" w14:textId="77777777" w:rsidR="00924F1A" w:rsidRDefault="00000000">
      <w:r>
        <w:t>How do everyday realities shape participation?</w:t>
      </w:r>
    </w:p>
    <w:p w14:paraId="1364541A" w14:textId="77777777" w:rsidR="00924F1A" w:rsidRDefault="00924F1A"/>
    <w:p w14:paraId="0AFB28D7" w14:textId="77777777" w:rsidR="00924F1A" w:rsidRDefault="00000000">
      <w:r>
        <w:lastRenderedPageBreak/>
        <w:t>Formation occurs within embodied life.</w:t>
      </w:r>
    </w:p>
    <w:p w14:paraId="605A66D7" w14:textId="77777777" w:rsidR="00924F1A" w:rsidRDefault="00924F1A"/>
    <w:p w14:paraId="072842CA" w14:textId="77777777" w:rsidR="00924F1A" w:rsidRDefault="00000000">
      <w:r>
        <w:t>Questions may include:</w:t>
      </w:r>
    </w:p>
    <w:p w14:paraId="2E96FC73" w14:textId="77777777" w:rsidR="00924F1A" w:rsidRDefault="00000000">
      <w:r>
        <w:t>• How do economic realities affect participation?</w:t>
      </w:r>
    </w:p>
    <w:p w14:paraId="715FA30A" w14:textId="77777777" w:rsidR="00924F1A" w:rsidRDefault="00000000">
      <w:r>
        <w:t>• How do occupations affect participation?</w:t>
      </w:r>
    </w:p>
    <w:p w14:paraId="7CFE999C" w14:textId="77777777" w:rsidR="00924F1A" w:rsidRDefault="00000000">
      <w:r>
        <w:t>• How do family structures affect participation?</w:t>
      </w:r>
    </w:p>
    <w:p w14:paraId="4E57F3ED" w14:textId="77777777" w:rsidR="00924F1A" w:rsidRDefault="00000000">
      <w:r>
        <w:t>• How do health realities affect participation?</w:t>
      </w:r>
    </w:p>
    <w:p w14:paraId="1F35A77D" w14:textId="77777777" w:rsidR="00924F1A" w:rsidRDefault="00000000">
      <w:r>
        <w:t>• How do physical environments affect participation?</w:t>
      </w:r>
    </w:p>
    <w:p w14:paraId="68671876" w14:textId="77777777" w:rsidR="00924F1A" w:rsidRDefault="00000000">
      <w:r>
        <w:t>• How do social realities affect participation?</w:t>
      </w:r>
    </w:p>
    <w:p w14:paraId="56224D98" w14:textId="77777777" w:rsidR="00924F1A" w:rsidRDefault="00000000">
      <w:r>
        <w:t>• How do daily routines affect participation?</w:t>
      </w:r>
    </w:p>
    <w:p w14:paraId="7D079B2E" w14:textId="77777777" w:rsidR="00924F1A" w:rsidRDefault="00000000">
      <w:r>
        <w:t>• How do material limitations affect participation?</w:t>
      </w:r>
    </w:p>
    <w:p w14:paraId="27D9212F" w14:textId="77777777" w:rsidR="00924F1A" w:rsidRDefault="00924F1A"/>
    <w:p w14:paraId="4FDACA16" w14:textId="77777777" w:rsidR="00924F1A" w:rsidRDefault="00000000">
      <w:r>
        <w:t>The goal is understanding how embodied life influences formation.</w:t>
      </w:r>
    </w:p>
    <w:p w14:paraId="178788CF" w14:textId="77777777" w:rsidR="00924F1A" w:rsidRDefault="00924F1A"/>
    <w:p w14:paraId="4598265F" w14:textId="77777777" w:rsidR="00924F1A" w:rsidRDefault="00000000">
      <w:pPr>
        <w:pStyle w:val="Heading2"/>
      </w:pPr>
      <w:r>
        <w:t>Temporal Ecology</w:t>
      </w:r>
    </w:p>
    <w:p w14:paraId="7904D4B0" w14:textId="77777777" w:rsidR="00924F1A" w:rsidRDefault="00924F1A"/>
    <w:p w14:paraId="49605D65" w14:textId="77777777" w:rsidR="00924F1A" w:rsidRDefault="00000000">
      <w:r>
        <w:t>How do rhythms of time shape participation?</w:t>
      </w:r>
    </w:p>
    <w:p w14:paraId="10EBD678" w14:textId="77777777" w:rsidR="00924F1A" w:rsidRDefault="00924F1A"/>
    <w:p w14:paraId="428F66DA" w14:textId="77777777" w:rsidR="00924F1A" w:rsidRDefault="00000000">
      <w:r>
        <w:t>Questions may include:</w:t>
      </w:r>
    </w:p>
    <w:p w14:paraId="126987F3" w14:textId="77777777" w:rsidR="00924F1A" w:rsidRDefault="00000000">
      <w:r>
        <w:t>• What daily rhythms exist?</w:t>
      </w:r>
    </w:p>
    <w:p w14:paraId="75912514" w14:textId="77777777" w:rsidR="00924F1A" w:rsidRDefault="00000000">
      <w:r>
        <w:t>• What weekly rhythms exist?</w:t>
      </w:r>
    </w:p>
    <w:p w14:paraId="5C486C1F" w14:textId="77777777" w:rsidR="00924F1A" w:rsidRDefault="00000000">
      <w:r>
        <w:t>• What seasonal rhythms exist?</w:t>
      </w:r>
    </w:p>
    <w:p w14:paraId="6168C4D7" w14:textId="77777777" w:rsidR="00924F1A" w:rsidRDefault="00000000">
      <w:r>
        <w:t>• What liturgical rhythms exist?</w:t>
      </w:r>
    </w:p>
    <w:p w14:paraId="0B54554F" w14:textId="77777777" w:rsidR="00924F1A" w:rsidRDefault="00000000">
      <w:r>
        <w:t>• What life-stage transitions receive emphasis?</w:t>
      </w:r>
    </w:p>
    <w:p w14:paraId="3D596C13" w14:textId="77777777" w:rsidR="00924F1A" w:rsidRDefault="00000000">
      <w:r>
        <w:t>• How do cycles of remembrance function?</w:t>
      </w:r>
    </w:p>
    <w:p w14:paraId="2A93ED78" w14:textId="77777777" w:rsidR="00924F1A" w:rsidRDefault="00000000">
      <w:r>
        <w:t>• How do cycles of celebration function?</w:t>
      </w:r>
    </w:p>
    <w:p w14:paraId="0809E2E6" w14:textId="77777777" w:rsidR="00924F1A" w:rsidRDefault="00000000">
      <w:r>
        <w:t>• How do cycles of preparation function?</w:t>
      </w:r>
    </w:p>
    <w:p w14:paraId="7E523DE9" w14:textId="77777777" w:rsidR="00924F1A" w:rsidRDefault="00924F1A"/>
    <w:p w14:paraId="341E01DD" w14:textId="77777777" w:rsidR="00924F1A" w:rsidRDefault="00000000">
      <w:r>
        <w:t>The goal is understanding how time itself becomes formative.</w:t>
      </w:r>
    </w:p>
    <w:p w14:paraId="7E3A5C9D" w14:textId="77777777" w:rsidR="00924F1A" w:rsidRDefault="00924F1A"/>
    <w:p w14:paraId="1FFFF15E" w14:textId="77777777" w:rsidR="00924F1A" w:rsidRDefault="00000000">
      <w:pPr>
        <w:pStyle w:val="Heading2"/>
      </w:pPr>
      <w:r>
        <w:t>Evidential Gaps &amp; Invisible Dimensions</w:t>
      </w:r>
    </w:p>
    <w:p w14:paraId="38DB6037" w14:textId="77777777" w:rsidR="00924F1A" w:rsidRDefault="00924F1A"/>
    <w:p w14:paraId="5306F93E" w14:textId="77777777" w:rsidR="00924F1A" w:rsidRDefault="00000000">
      <w:r>
        <w:t>What remains difficult to recover?</w:t>
      </w:r>
    </w:p>
    <w:p w14:paraId="4D94A281" w14:textId="77777777" w:rsidR="00924F1A" w:rsidRDefault="00924F1A"/>
    <w:p w14:paraId="5A2B06AE" w14:textId="77777777" w:rsidR="00924F1A" w:rsidRDefault="00000000">
      <w:r>
        <w:t>Every formation world contains realities that remain partially invisible.</w:t>
      </w:r>
    </w:p>
    <w:p w14:paraId="3FAC168E" w14:textId="77777777" w:rsidR="00924F1A" w:rsidRDefault="00924F1A"/>
    <w:p w14:paraId="47EA1B27" w14:textId="77777777" w:rsidR="00924F1A" w:rsidRDefault="00000000">
      <w:r>
        <w:t>Questions may include:</w:t>
      </w:r>
    </w:p>
    <w:p w14:paraId="7B2091A3" w14:textId="77777777" w:rsidR="00924F1A" w:rsidRDefault="00000000">
      <w:r>
        <w:t>• Which populations remain underrepresented?</w:t>
      </w:r>
    </w:p>
    <w:p w14:paraId="2B801EB1" w14:textId="77777777" w:rsidR="00924F1A" w:rsidRDefault="00000000">
      <w:r>
        <w:t>• Which experiences remain difficult to recover?</w:t>
      </w:r>
    </w:p>
    <w:p w14:paraId="6D26252B" w14:textId="77777777" w:rsidR="00924F1A" w:rsidRDefault="00000000">
      <w:r>
        <w:t>• Which practices remain uncertain?</w:t>
      </w:r>
    </w:p>
    <w:p w14:paraId="6B6CDDA7" w14:textId="77777777" w:rsidR="00924F1A" w:rsidRDefault="00000000">
      <w:r>
        <w:t>• Which dimensions possess weak evidence?</w:t>
      </w:r>
    </w:p>
    <w:p w14:paraId="4A803366" w14:textId="77777777" w:rsidR="00924F1A" w:rsidRDefault="00000000">
      <w:r>
        <w:t>• Which assumptions may reflect survivorship bias?</w:t>
      </w:r>
    </w:p>
    <w:p w14:paraId="3340A0E7" w14:textId="77777777" w:rsidR="00924F1A" w:rsidRDefault="00000000">
      <w:r>
        <w:lastRenderedPageBreak/>
        <w:t>• Which aspects of the world remain largely hidden?</w:t>
      </w:r>
    </w:p>
    <w:p w14:paraId="51699762" w14:textId="77777777" w:rsidR="00924F1A" w:rsidRDefault="00924F1A"/>
    <w:p w14:paraId="5AE15FCB" w14:textId="77777777" w:rsidR="00924F1A" w:rsidRDefault="00000000">
      <w:r>
        <w:t>The goal is transparency regarding reconstruction limits.</w:t>
      </w:r>
    </w:p>
    <w:p w14:paraId="1324DCBE" w14:textId="77777777" w:rsidR="00924F1A" w:rsidRDefault="00924F1A"/>
    <w:p w14:paraId="08353161" w14:textId="77777777" w:rsidR="00924F1A" w:rsidRDefault="00000000">
      <w:pPr>
        <w:pStyle w:val="Heading2"/>
      </w:pPr>
      <w:r>
        <w:t>Formation Texts &amp; Interpretive Gravity</w:t>
      </w:r>
    </w:p>
    <w:p w14:paraId="7BB40D3B" w14:textId="77777777" w:rsidR="00924F1A" w:rsidRDefault="00924F1A"/>
    <w:p w14:paraId="456C9D13" w14:textId="77777777" w:rsidR="00924F1A" w:rsidRDefault="00000000">
      <w:r>
        <w:t>Which texts, traditions, stories, practices, and authorities exert disproportionate influence within the world?</w:t>
      </w:r>
    </w:p>
    <w:p w14:paraId="72D2B97E" w14:textId="77777777" w:rsidR="00924F1A" w:rsidRDefault="00924F1A"/>
    <w:p w14:paraId="1922FD94" w14:textId="77777777" w:rsidR="00924F1A" w:rsidRDefault="00000000">
      <w:r>
        <w:t>The purpose of this dimension is not simply identifying important sources.</w:t>
      </w:r>
    </w:p>
    <w:p w14:paraId="6E66D255" w14:textId="77777777" w:rsidR="00924F1A" w:rsidRDefault="00924F1A"/>
    <w:p w14:paraId="799FF03A" w14:textId="77777777" w:rsidR="00924F1A" w:rsidRDefault="00000000">
      <w:r>
        <w:t>The purpose is understanding formative influence.</w:t>
      </w:r>
    </w:p>
    <w:p w14:paraId="07CFC9E6" w14:textId="77777777" w:rsidR="00924F1A" w:rsidRDefault="00924F1A"/>
    <w:p w14:paraId="49813487" w14:textId="77777777" w:rsidR="00924F1A" w:rsidRDefault="00000000">
      <w:r>
        <w:t>Questions may include:</w:t>
      </w:r>
    </w:p>
    <w:p w14:paraId="7CC8ECD1" w14:textId="77777777" w:rsidR="00924F1A" w:rsidRDefault="00000000">
      <w:r>
        <w:t>• Which texts receive recurring attention?</w:t>
      </w:r>
    </w:p>
    <w:p w14:paraId="4331FC98" w14:textId="77777777" w:rsidR="00924F1A" w:rsidRDefault="00000000">
      <w:r>
        <w:t>• Which stories are repeatedly told?</w:t>
      </w:r>
    </w:p>
    <w:p w14:paraId="6FB437FF" w14:textId="77777777" w:rsidR="00924F1A" w:rsidRDefault="00000000">
      <w:r>
        <w:t>• Which traditions are regularly invoked?</w:t>
      </w:r>
    </w:p>
    <w:p w14:paraId="6FD5173D" w14:textId="77777777" w:rsidR="00924F1A" w:rsidRDefault="00000000">
      <w:r>
        <w:t>• Which authorities shape interpretation?</w:t>
      </w:r>
    </w:p>
    <w:p w14:paraId="5CE964B0" w14:textId="77777777" w:rsidR="00924F1A" w:rsidRDefault="00000000">
      <w:r>
        <w:t>• Which texts shape communal imagination?</w:t>
      </w:r>
    </w:p>
    <w:p w14:paraId="00C89293" w14:textId="77777777" w:rsidR="00924F1A" w:rsidRDefault="00000000">
      <w:r>
        <w:t>• Which texts shape formation?</w:t>
      </w:r>
    </w:p>
    <w:p w14:paraId="29ABD4B1" w14:textId="77777777" w:rsidR="00924F1A" w:rsidRDefault="00000000">
      <w:r>
        <w:t>• Which texts shape worship?</w:t>
      </w:r>
    </w:p>
    <w:p w14:paraId="400B4220" w14:textId="77777777" w:rsidR="00924F1A" w:rsidRDefault="00000000">
      <w:r>
        <w:t>• Which texts shape belonging?</w:t>
      </w:r>
    </w:p>
    <w:p w14:paraId="0AF490F8" w14:textId="77777777" w:rsidR="00924F1A" w:rsidRDefault="00000000">
      <w:r>
        <w:t>• Which texts shape theological reasoning?</w:t>
      </w:r>
    </w:p>
    <w:p w14:paraId="636A32E3" w14:textId="77777777" w:rsidR="00924F1A" w:rsidRDefault="00924F1A"/>
    <w:p w14:paraId="7C2F2287" w14:textId="77777777" w:rsidR="00924F1A" w:rsidRDefault="00000000">
      <w:r>
        <w:t>The goal is understanding interpretive gravity rather than merely identifying source material.</w:t>
      </w:r>
    </w:p>
    <w:p w14:paraId="374C7CBF" w14:textId="77777777" w:rsidR="00924F1A" w:rsidRDefault="00924F1A"/>
    <w:p w14:paraId="0C5A6DDA" w14:textId="77777777" w:rsidR="00924F1A" w:rsidRDefault="00000000">
      <w:pPr>
        <w:pStyle w:val="Heading2"/>
      </w:pPr>
      <w:r>
        <w:t>Educational Ecology</w:t>
      </w:r>
    </w:p>
    <w:p w14:paraId="0434FC19" w14:textId="77777777" w:rsidR="00924F1A" w:rsidRDefault="00924F1A"/>
    <w:p w14:paraId="7FB7EB86" w14:textId="77777777" w:rsidR="00924F1A" w:rsidRDefault="00000000">
      <w:r>
        <w:t>How does learning occur within the world?</w:t>
      </w:r>
    </w:p>
    <w:p w14:paraId="4DD36678" w14:textId="77777777" w:rsidR="00924F1A" w:rsidRDefault="00924F1A"/>
    <w:p w14:paraId="420EEDEC" w14:textId="77777777" w:rsidR="00924F1A" w:rsidRDefault="00000000">
      <w:r>
        <w:t>This dimension may be especially significant in worlds where teaching, catechesis, schools, apprenticeship, scholarship, intellectual formation, or structured discipleship play major roles.</w:t>
      </w:r>
    </w:p>
    <w:p w14:paraId="51CA58E4" w14:textId="77777777" w:rsidR="00924F1A" w:rsidRDefault="00924F1A"/>
    <w:p w14:paraId="5AC0FAB8" w14:textId="77777777" w:rsidR="00924F1A" w:rsidRDefault="00000000">
      <w:r>
        <w:t>Questions may include:</w:t>
      </w:r>
    </w:p>
    <w:p w14:paraId="385F4128" w14:textId="77777777" w:rsidR="00924F1A" w:rsidRDefault="00000000">
      <w:r>
        <w:t>• How are people instructed?</w:t>
      </w:r>
    </w:p>
    <w:p w14:paraId="39536CFB" w14:textId="77777777" w:rsidR="00924F1A" w:rsidRDefault="00000000">
      <w:r>
        <w:t>• Who is responsible for teaching?</w:t>
      </w:r>
    </w:p>
    <w:p w14:paraId="50889DAB" w14:textId="77777777" w:rsidR="00924F1A" w:rsidRDefault="00000000">
      <w:r>
        <w:t>• What educational structures exist?</w:t>
      </w:r>
    </w:p>
    <w:p w14:paraId="241583B6" w14:textId="77777777" w:rsidR="00924F1A" w:rsidRDefault="00000000">
      <w:r>
        <w:t>• How is knowledge transmitted?</w:t>
      </w:r>
    </w:p>
    <w:p w14:paraId="686AA7BE" w14:textId="77777777" w:rsidR="00924F1A" w:rsidRDefault="00000000">
      <w:r>
        <w:t>• How is wisdom distinguished from information?</w:t>
      </w:r>
    </w:p>
    <w:p w14:paraId="5EB220ED" w14:textId="77777777" w:rsidR="00924F1A" w:rsidRDefault="00000000">
      <w:r>
        <w:t>• How are new participants formed?</w:t>
      </w:r>
    </w:p>
    <w:p w14:paraId="72A61C6E" w14:textId="77777777" w:rsidR="00924F1A" w:rsidRDefault="00000000">
      <w:r>
        <w:lastRenderedPageBreak/>
        <w:t>• How are leaders developed?</w:t>
      </w:r>
    </w:p>
    <w:p w14:paraId="699D9D39" w14:textId="77777777" w:rsidR="00924F1A" w:rsidRDefault="00000000">
      <w:r>
        <w:t>• How are communities educated?</w:t>
      </w:r>
    </w:p>
    <w:p w14:paraId="5EA577E2" w14:textId="77777777" w:rsidR="00924F1A" w:rsidRDefault="00924F1A"/>
    <w:p w14:paraId="0CF513B0" w14:textId="77777777" w:rsidR="00924F1A" w:rsidRDefault="00000000">
      <w:r>
        <w:t>The goal is understanding how learning functions within the formation ecology.</w:t>
      </w:r>
    </w:p>
    <w:p w14:paraId="310100B5" w14:textId="77777777" w:rsidR="00924F1A" w:rsidRDefault="00924F1A"/>
    <w:p w14:paraId="0E84FB52" w14:textId="77777777" w:rsidR="00924F1A" w:rsidRDefault="00000000">
      <w:pPr>
        <w:pStyle w:val="Heading2"/>
      </w:pPr>
      <w:r>
        <w:t>Organizational &amp; Ministry Ecology</w:t>
      </w:r>
    </w:p>
    <w:p w14:paraId="1EAA2AEB" w14:textId="77777777" w:rsidR="00924F1A" w:rsidRDefault="00924F1A"/>
    <w:p w14:paraId="013D40B5" w14:textId="77777777" w:rsidR="00924F1A" w:rsidRDefault="00000000">
      <w:r>
        <w:t>How does the world organize its collective life and ministry?</w:t>
      </w:r>
    </w:p>
    <w:p w14:paraId="25E8103C" w14:textId="77777777" w:rsidR="00924F1A" w:rsidRDefault="00924F1A"/>
    <w:p w14:paraId="52C39547" w14:textId="77777777" w:rsidR="00924F1A" w:rsidRDefault="00000000">
      <w:r>
        <w:t>This dimension may be especially significant in worlds where institutional development, coordinated ministry, charitable work, hospitals, schools, mission networks, monastic systems, relief efforts, or large-scale structures become important.</w:t>
      </w:r>
    </w:p>
    <w:p w14:paraId="3442B513" w14:textId="77777777" w:rsidR="00924F1A" w:rsidRDefault="00924F1A"/>
    <w:p w14:paraId="7E2967D3" w14:textId="77777777" w:rsidR="00924F1A" w:rsidRDefault="00000000">
      <w:r>
        <w:t>Questions may include:</w:t>
      </w:r>
    </w:p>
    <w:p w14:paraId="15810643" w14:textId="77777777" w:rsidR="00924F1A" w:rsidRDefault="00000000">
      <w:r>
        <w:t>• What ministries exist?</w:t>
      </w:r>
    </w:p>
    <w:p w14:paraId="11D9EE84" w14:textId="77777777" w:rsidR="00924F1A" w:rsidRDefault="00000000">
      <w:r>
        <w:t>• What organizational structures support them?</w:t>
      </w:r>
    </w:p>
    <w:p w14:paraId="709FFDF0" w14:textId="77777777" w:rsidR="00924F1A" w:rsidRDefault="00000000">
      <w:r>
        <w:t>• How are resources mobilized?</w:t>
      </w:r>
    </w:p>
    <w:p w14:paraId="44DDE509" w14:textId="77777777" w:rsidR="00924F1A" w:rsidRDefault="00000000">
      <w:r>
        <w:t>• How are responsibilities distributed?</w:t>
      </w:r>
    </w:p>
    <w:p w14:paraId="0FA8660F" w14:textId="77777777" w:rsidR="00924F1A" w:rsidRDefault="00000000">
      <w:r>
        <w:t>• How are charitable efforts organized?</w:t>
      </w:r>
    </w:p>
    <w:p w14:paraId="4A60147B" w14:textId="77777777" w:rsidR="00924F1A" w:rsidRDefault="00000000">
      <w:r>
        <w:t>• How are hospitals, schools, care systems, or social ministries supported?</w:t>
      </w:r>
    </w:p>
    <w:p w14:paraId="62FE9403" w14:textId="77777777" w:rsidR="00924F1A" w:rsidRDefault="00000000">
      <w:r>
        <w:t>• How do organizational structures reinforce formation?</w:t>
      </w:r>
    </w:p>
    <w:p w14:paraId="5B81356B" w14:textId="77777777" w:rsidR="00924F1A" w:rsidRDefault="00000000">
      <w:r>
        <w:t>• How do institutions shape identity?</w:t>
      </w:r>
    </w:p>
    <w:p w14:paraId="06EB2D28" w14:textId="77777777" w:rsidR="00924F1A" w:rsidRDefault="00000000">
      <w:r>
        <w:t>• How do institutions shape continuity?</w:t>
      </w:r>
    </w:p>
    <w:p w14:paraId="072FFE7F" w14:textId="77777777" w:rsidR="00924F1A" w:rsidRDefault="00924F1A"/>
    <w:p w14:paraId="574312FF" w14:textId="77777777" w:rsidR="00924F1A" w:rsidRDefault="00000000">
      <w:r>
        <w:t>The goal is understanding how collective structures and ministries function within the world.</w:t>
      </w:r>
    </w:p>
    <w:p w14:paraId="433C97B4" w14:textId="77777777" w:rsidR="00924F1A" w:rsidRDefault="00924F1A"/>
    <w:p w14:paraId="0694B0C8" w14:textId="77777777" w:rsidR="00924F1A" w:rsidRDefault="00000000">
      <w:pPr>
        <w:pStyle w:val="Heading2"/>
      </w:pPr>
      <w:r>
        <w:t>Boundary Maintenance</w:t>
      </w:r>
    </w:p>
    <w:p w14:paraId="114E9AB6" w14:textId="77777777" w:rsidR="00924F1A" w:rsidRDefault="00924F1A"/>
    <w:p w14:paraId="0F91F87C" w14:textId="77777777" w:rsidR="00924F1A" w:rsidRDefault="00000000">
      <w:r>
        <w:t>How does the world preserve identity and distinguish itself from competing beliefs, practices, and communities?</w:t>
      </w:r>
    </w:p>
    <w:p w14:paraId="6DF661A5" w14:textId="77777777" w:rsidR="00924F1A" w:rsidRDefault="00924F1A"/>
    <w:p w14:paraId="200CE46A" w14:textId="77777777" w:rsidR="00924F1A" w:rsidRDefault="00000000">
      <w:r>
        <w:t>Questions may include:</w:t>
      </w:r>
    </w:p>
    <w:p w14:paraId="29A37885" w14:textId="77777777" w:rsidR="00924F1A" w:rsidRDefault="00000000">
      <w:r>
        <w:t>• How are boundaries recognized?</w:t>
      </w:r>
    </w:p>
    <w:p w14:paraId="7F536120" w14:textId="77777777" w:rsidR="00924F1A" w:rsidRDefault="00000000">
      <w:r>
        <w:t>• How are boundaries communicated?</w:t>
      </w:r>
    </w:p>
    <w:p w14:paraId="3CC20E86" w14:textId="77777777" w:rsidR="00924F1A" w:rsidRDefault="00000000">
      <w:r>
        <w:t>• How are deviations addressed?</w:t>
      </w:r>
    </w:p>
    <w:p w14:paraId="7BB3F4EE" w14:textId="77777777" w:rsidR="00924F1A" w:rsidRDefault="00000000">
      <w:r>
        <w:t>• What beliefs or practices threaten communal identity?</w:t>
      </w:r>
    </w:p>
    <w:p w14:paraId="41C84EE3" w14:textId="77777777" w:rsidR="00924F1A" w:rsidRDefault="00000000">
      <w:r>
        <w:t>• How are disputes handled?</w:t>
      </w:r>
    </w:p>
    <w:p w14:paraId="3C874131" w14:textId="77777777" w:rsidR="00924F1A" w:rsidRDefault="00000000">
      <w:r>
        <w:t>• What tensions emerge around inclusion and exclusion?</w:t>
      </w:r>
    </w:p>
    <w:p w14:paraId="2BDCCFC4" w14:textId="77777777" w:rsidR="00924F1A" w:rsidRDefault="00924F1A"/>
    <w:p w14:paraId="511B594F" w14:textId="77777777" w:rsidR="00924F1A" w:rsidRDefault="00000000">
      <w:r>
        <w:t>The goal is understanding how the world maintains coherence while navigating difference.</w:t>
      </w:r>
    </w:p>
    <w:p w14:paraId="213E1400" w14:textId="77777777" w:rsidR="00924F1A" w:rsidRDefault="00924F1A"/>
    <w:p w14:paraId="659217D8" w14:textId="77777777" w:rsidR="00924F1A" w:rsidRDefault="00000000">
      <w:pPr>
        <w:pStyle w:val="Heading2"/>
      </w:pPr>
      <w:r>
        <w:t>Ordinary Participant Experience</w:t>
      </w:r>
    </w:p>
    <w:p w14:paraId="30A99D20" w14:textId="77777777" w:rsidR="00924F1A" w:rsidRDefault="00924F1A"/>
    <w:p w14:paraId="75FD9E6D" w14:textId="77777777" w:rsidR="00924F1A" w:rsidRDefault="00000000">
      <w:r>
        <w:t>How is the world experienced by ordinary participants rather than only visible leaders?</w:t>
      </w:r>
    </w:p>
    <w:p w14:paraId="1DB3B895" w14:textId="77777777" w:rsidR="00924F1A" w:rsidRDefault="00924F1A"/>
    <w:p w14:paraId="12BCDEB5" w14:textId="77777777" w:rsidR="00924F1A" w:rsidRDefault="00000000">
      <w:r>
        <w:t>Questions may include:</w:t>
      </w:r>
    </w:p>
    <w:p w14:paraId="72B89088" w14:textId="77777777" w:rsidR="00924F1A" w:rsidRDefault="00000000">
      <w:r>
        <w:t>• What does participation feel like for ordinary believers?</w:t>
      </w:r>
    </w:p>
    <w:p w14:paraId="2D8D95E3" w14:textId="77777777" w:rsidR="00924F1A" w:rsidRDefault="00000000">
      <w:r>
        <w:t>• What expectations shape daily life?</w:t>
      </w:r>
    </w:p>
    <w:p w14:paraId="2BBBEF45" w14:textId="77777777" w:rsidR="00924F1A" w:rsidRDefault="00000000">
      <w:r>
        <w:t>• What opportunities exist for involvement?</w:t>
      </w:r>
    </w:p>
    <w:p w14:paraId="63D700AF" w14:textId="77777777" w:rsidR="00924F1A" w:rsidRDefault="00000000">
      <w:r>
        <w:t>• What challenges are commonly experienced?</w:t>
      </w:r>
    </w:p>
    <w:p w14:paraId="4A421284" w14:textId="77777777" w:rsidR="00924F1A" w:rsidRDefault="00000000">
      <w:r>
        <w:t>• How do ordinary participants encounter authority, worship, teaching, and community?</w:t>
      </w:r>
    </w:p>
    <w:p w14:paraId="63CD1CBB" w14:textId="77777777" w:rsidR="00924F1A" w:rsidRDefault="00000000">
      <w:r>
        <w:t>• Where do leaders and ordinary participants experience the world differently?</w:t>
      </w:r>
    </w:p>
    <w:p w14:paraId="4ED41669" w14:textId="77777777" w:rsidR="00924F1A" w:rsidRDefault="00924F1A"/>
    <w:p w14:paraId="396CAA3D" w14:textId="77777777" w:rsidR="00924F1A" w:rsidRDefault="00000000">
      <w:r>
        <w:t>The goal is ensuring that reconstruction does not become overly dependent upon elite voices and surviving authors.</w:t>
      </w:r>
    </w:p>
    <w:p w14:paraId="18CBB5D0" w14:textId="77777777" w:rsidR="00924F1A" w:rsidRDefault="00924F1A"/>
    <w:p w14:paraId="5A0AA342" w14:textId="77777777" w:rsidR="00924F1A" w:rsidRDefault="00000000">
      <w:pPr>
        <w:pStyle w:val="Heading1"/>
      </w:pPr>
      <w:r>
        <w:t>Part III — World-Specific Dimensions</w:t>
      </w:r>
    </w:p>
    <w:p w14:paraId="65260BBE" w14:textId="77777777" w:rsidR="00924F1A" w:rsidRDefault="00924F1A"/>
    <w:p w14:paraId="7F9D6005" w14:textId="77777777" w:rsidR="00924F1A" w:rsidRDefault="00000000">
      <w:r>
        <w:t>The dimensions in Parts I and II provide a common structure for formation world development.</w:t>
      </w:r>
    </w:p>
    <w:p w14:paraId="5379A483" w14:textId="77777777" w:rsidR="00924F1A" w:rsidRDefault="00924F1A"/>
    <w:p w14:paraId="7CA929CD" w14:textId="77777777" w:rsidR="00924F1A" w:rsidRDefault="00000000">
      <w:r>
        <w:t>However, some worlds possess distinctive realities that cannot be adequately represented through universal or conditional dimensions alone.</w:t>
      </w:r>
    </w:p>
    <w:p w14:paraId="00B5931D" w14:textId="77777777" w:rsidR="00924F1A" w:rsidRDefault="00924F1A"/>
    <w:p w14:paraId="50D979E7" w14:textId="77777777" w:rsidR="00924F1A" w:rsidRDefault="00000000">
      <w:r>
        <w:t>World-specific dimensions may be added when supported by evidence and when they contribute significantly to understanding the formation ecology.</w:t>
      </w:r>
    </w:p>
    <w:p w14:paraId="42267FDD" w14:textId="77777777" w:rsidR="00924F1A" w:rsidRDefault="00924F1A"/>
    <w:p w14:paraId="5A042AA2" w14:textId="77777777" w:rsidR="00924F1A" w:rsidRDefault="00000000">
      <w:r>
        <w:t>The purpose of world-specific dimensions is not to create uniqueness artificially.</w:t>
      </w:r>
    </w:p>
    <w:p w14:paraId="6CE47186" w14:textId="77777777" w:rsidR="00924F1A" w:rsidRDefault="00924F1A"/>
    <w:p w14:paraId="12E4185F" w14:textId="77777777" w:rsidR="00924F1A" w:rsidRDefault="00000000">
      <w:r>
        <w:t>The purpose is to allow the world’s distinctive characteristics to emerge naturally from the evidence.</w:t>
      </w:r>
    </w:p>
    <w:p w14:paraId="53879D32" w14:textId="77777777" w:rsidR="00924F1A" w:rsidRDefault="00924F1A"/>
    <w:p w14:paraId="14A67935" w14:textId="77777777" w:rsidR="00924F1A" w:rsidRDefault="00000000">
      <w:r>
        <w:t>World-specific dimensions should be developed only when they demonstrate meaningful formative influence within the world.</w:t>
      </w:r>
    </w:p>
    <w:p w14:paraId="5184AB43" w14:textId="77777777" w:rsidR="00924F1A" w:rsidRDefault="00924F1A"/>
    <w:p w14:paraId="69AB0E57" w14:textId="77777777" w:rsidR="00924F1A" w:rsidRDefault="00000000">
      <w:r>
        <w:t>Additional dimensions should emerge from the world rather than from the template.</w:t>
      </w:r>
    </w:p>
    <w:p w14:paraId="62521A1D" w14:textId="77777777" w:rsidR="00924F1A" w:rsidRDefault="00924F1A"/>
    <w:p w14:paraId="02C0A3B4" w14:textId="77777777" w:rsidR="00924F1A" w:rsidRDefault="00000000">
      <w:r>
        <w:t>Questions to consider when evaluating a potential world-specific dimension include:</w:t>
      </w:r>
    </w:p>
    <w:p w14:paraId="3354E9B6" w14:textId="77777777" w:rsidR="00924F1A" w:rsidRDefault="00000000">
      <w:r>
        <w:t>• Does this reality significantly shape participation within the world?</w:t>
      </w:r>
    </w:p>
    <w:p w14:paraId="5B96C33C" w14:textId="77777777" w:rsidR="00924F1A" w:rsidRDefault="00000000">
      <w:r>
        <w:t>• Does this reality influence multiple areas of the formation ecology?</w:t>
      </w:r>
    </w:p>
    <w:p w14:paraId="41CCB6A7" w14:textId="77777777" w:rsidR="00924F1A" w:rsidRDefault="00000000">
      <w:r>
        <w:t>• Would understanding of the world be diminished if this dimension were omitted?</w:t>
      </w:r>
    </w:p>
    <w:p w14:paraId="6588070C" w14:textId="77777777" w:rsidR="00924F1A" w:rsidRDefault="00000000">
      <w:r>
        <w:t>• Does sufficient evidence exist to support responsible reconstruction?</w:t>
      </w:r>
    </w:p>
    <w:p w14:paraId="2E834428" w14:textId="77777777" w:rsidR="00924F1A" w:rsidRDefault="00000000">
      <w:r>
        <w:lastRenderedPageBreak/>
        <w:t>• Does this dimension reveal something distinctive about the world?</w:t>
      </w:r>
    </w:p>
    <w:p w14:paraId="7CDA827A" w14:textId="77777777" w:rsidR="00924F1A" w:rsidRDefault="00924F1A"/>
    <w:p w14:paraId="65CC7B41" w14:textId="77777777" w:rsidR="00924F1A" w:rsidRDefault="00000000">
      <w:r>
        <w:t>Examples of possible world-specific dimensions include:</w:t>
      </w:r>
    </w:p>
    <w:p w14:paraId="70A14D0B" w14:textId="77777777" w:rsidR="00924F1A" w:rsidRDefault="00924F1A"/>
    <w:p w14:paraId="7715966E" w14:textId="77777777" w:rsidR="00924F1A" w:rsidRDefault="00000000">
      <w:r>
        <w:rPr>
          <w:b/>
          <w:bCs/>
        </w:rPr>
        <w:t>Missionary Ecology</w:t>
      </w:r>
    </w:p>
    <w:p w14:paraId="1238E87C" w14:textId="77777777" w:rsidR="00924F1A" w:rsidRDefault="00000000">
      <w:r>
        <w:t>How does expansion, witness, transmission, and movement beyond existing communities shape participation within the world?</w:t>
      </w:r>
    </w:p>
    <w:p w14:paraId="2C3B8D87" w14:textId="77777777" w:rsidR="00924F1A" w:rsidRDefault="00924F1A"/>
    <w:p w14:paraId="03B13B87" w14:textId="77777777" w:rsidR="00924F1A" w:rsidRDefault="00000000">
      <w:r>
        <w:rPr>
          <w:b/>
          <w:bCs/>
        </w:rPr>
        <w:t>Monastic Ecology</w:t>
      </w:r>
    </w:p>
    <w:p w14:paraId="41456875" w14:textId="77777777" w:rsidR="00924F1A" w:rsidRDefault="00000000">
      <w:r>
        <w:t>How do ascetic communities, withdrawal, disciplined spiritual practice, and communal religious life shape the world?</w:t>
      </w:r>
    </w:p>
    <w:p w14:paraId="1EC5361C" w14:textId="77777777" w:rsidR="00924F1A" w:rsidRDefault="00924F1A"/>
    <w:p w14:paraId="0EB98F57" w14:textId="77777777" w:rsidR="00924F1A" w:rsidRDefault="00000000">
      <w:r>
        <w:rPr>
          <w:b/>
          <w:bCs/>
        </w:rPr>
        <w:t>Martyr Ecology</w:t>
      </w:r>
    </w:p>
    <w:p w14:paraId="7FBCB4CC" w14:textId="77777777" w:rsidR="00924F1A" w:rsidRDefault="00000000">
      <w:r>
        <w:t>How do persecution, suffering, witness, sacrifice, and remembered martyr narratives influence formation?</w:t>
      </w:r>
    </w:p>
    <w:p w14:paraId="0570FF28" w14:textId="77777777" w:rsidR="00924F1A" w:rsidRDefault="00924F1A"/>
    <w:p w14:paraId="5AF95D8C" w14:textId="77777777" w:rsidR="00924F1A" w:rsidRDefault="00000000">
      <w:r>
        <w:rPr>
          <w:b/>
          <w:bCs/>
        </w:rPr>
        <w:t>Catechetical Ecology</w:t>
      </w:r>
    </w:p>
    <w:p w14:paraId="2B86B0A8" w14:textId="77777777" w:rsidR="00924F1A" w:rsidRDefault="00000000">
      <w:r>
        <w:t>How are new participants introduced, instructed, prepared, and incorporated into the life of the community?</w:t>
      </w:r>
    </w:p>
    <w:p w14:paraId="6933ECFA" w14:textId="77777777" w:rsidR="00924F1A" w:rsidRDefault="00924F1A"/>
    <w:p w14:paraId="08172BC2" w14:textId="77777777" w:rsidR="00924F1A" w:rsidRDefault="00000000">
      <w:r>
        <w:rPr>
          <w:b/>
          <w:bCs/>
        </w:rPr>
        <w:t>Pilgrimage Ecology</w:t>
      </w:r>
    </w:p>
    <w:p w14:paraId="7BF66B65" w14:textId="77777777" w:rsidR="00924F1A" w:rsidRDefault="00000000">
      <w:r>
        <w:t>How do sacred journeys, holy places, movement, and geographical memory shape identity and participation?</w:t>
      </w:r>
    </w:p>
    <w:p w14:paraId="3782EB31" w14:textId="77777777" w:rsidR="00924F1A" w:rsidRDefault="00924F1A"/>
    <w:p w14:paraId="3485870D" w14:textId="77777777" w:rsidR="00924F1A" w:rsidRDefault="00000000">
      <w:r>
        <w:rPr>
          <w:b/>
          <w:bCs/>
        </w:rPr>
        <w:t>Urban Ecology</w:t>
      </w:r>
    </w:p>
    <w:p w14:paraId="019AC5CF" w14:textId="77777777" w:rsidR="00924F1A" w:rsidRDefault="00000000">
      <w:r>
        <w:t>How do cities, trade networks, diversity, institutional density, and cultural interaction shape the formation world?</w:t>
      </w:r>
    </w:p>
    <w:p w14:paraId="29A33FA3" w14:textId="77777777" w:rsidR="00924F1A" w:rsidRDefault="00924F1A"/>
    <w:p w14:paraId="76CD14D9" w14:textId="77777777" w:rsidR="00924F1A" w:rsidRDefault="00000000">
      <w:r>
        <w:rPr>
          <w:b/>
          <w:bCs/>
        </w:rPr>
        <w:t>Frontier Ecology</w:t>
      </w:r>
    </w:p>
    <w:p w14:paraId="34A5BCDC" w14:textId="77777777" w:rsidR="00924F1A" w:rsidRDefault="00000000">
      <w:r>
        <w:t>How do expansion zones, contested territories, mission fields, or emerging communities influence participation?</w:t>
      </w:r>
    </w:p>
    <w:p w14:paraId="554B1511" w14:textId="77777777" w:rsidR="00924F1A" w:rsidRDefault="00924F1A"/>
    <w:p w14:paraId="3C742284" w14:textId="77777777" w:rsidR="00924F1A" w:rsidRDefault="00000000">
      <w:r>
        <w:rPr>
          <w:b/>
          <w:bCs/>
        </w:rPr>
        <w:t>Liturgical Ecology</w:t>
      </w:r>
    </w:p>
    <w:p w14:paraId="4E5CE6A9" w14:textId="77777777" w:rsidR="00924F1A" w:rsidRDefault="00000000">
      <w:r>
        <w:t>How do worship rhythms, liturgical structures, sacramental practices, calendars, and communal rituals shape formation?</w:t>
      </w:r>
    </w:p>
    <w:p w14:paraId="5D09D0E3" w14:textId="77777777" w:rsidR="00924F1A" w:rsidRDefault="00924F1A"/>
    <w:p w14:paraId="5C9F7918" w14:textId="77777777" w:rsidR="00924F1A" w:rsidRDefault="00000000">
      <w:r>
        <w:rPr>
          <w:b/>
          <w:bCs/>
        </w:rPr>
        <w:t>Charitable Ecology</w:t>
      </w:r>
    </w:p>
    <w:p w14:paraId="6CF56562" w14:textId="77777777" w:rsidR="00924F1A" w:rsidRDefault="00000000">
      <w:r>
        <w:t>How do care for the poor, hospitality, relief efforts, social support systems, and organized compassion shape participation?</w:t>
      </w:r>
    </w:p>
    <w:p w14:paraId="1D3F4E60" w14:textId="77777777" w:rsidR="00924F1A" w:rsidRDefault="00924F1A"/>
    <w:p w14:paraId="20AE7066" w14:textId="77777777" w:rsidR="00924F1A" w:rsidRDefault="00000000">
      <w:r>
        <w:rPr>
          <w:b/>
          <w:bCs/>
        </w:rPr>
        <w:t>Hospital &amp; Care Ecology</w:t>
      </w:r>
    </w:p>
    <w:p w14:paraId="5F1AC362" w14:textId="77777777" w:rsidR="00924F1A" w:rsidRDefault="00000000">
      <w:r>
        <w:t>How do hospitals, healing ministries, care networks, widows’ ministries, orphan care, and other organized forms of service function within the world?</w:t>
      </w:r>
    </w:p>
    <w:p w14:paraId="20C667A3" w14:textId="77777777" w:rsidR="00924F1A" w:rsidRDefault="00924F1A"/>
    <w:p w14:paraId="7682944E" w14:textId="77777777" w:rsidR="00924F1A" w:rsidRDefault="00000000">
      <w:r>
        <w:rPr>
          <w:b/>
          <w:bCs/>
        </w:rPr>
        <w:t>Ascetic Ecology</w:t>
      </w:r>
    </w:p>
    <w:p w14:paraId="0A80681B" w14:textId="77777777" w:rsidR="00924F1A" w:rsidRDefault="00000000">
      <w:r>
        <w:lastRenderedPageBreak/>
        <w:t>How do self-denial, discipline, fasting, simplicity, spiritual struggle, and holiness movements shape participation?</w:t>
      </w:r>
    </w:p>
    <w:p w14:paraId="7B267958" w14:textId="77777777" w:rsidR="00924F1A" w:rsidRDefault="00924F1A"/>
    <w:p w14:paraId="0E0A2540" w14:textId="77777777" w:rsidR="00924F1A" w:rsidRDefault="00000000">
      <w:r>
        <w:rPr>
          <w:b/>
          <w:bCs/>
        </w:rPr>
        <w:t>Intellectual Ecology</w:t>
      </w:r>
    </w:p>
    <w:p w14:paraId="3643BA87" w14:textId="77777777" w:rsidR="00924F1A" w:rsidRDefault="00000000">
      <w:r>
        <w:t>How do scholarship, philosophical engagement, learning traditions, debate, and knowledge formation influence the world?</w:t>
      </w:r>
    </w:p>
    <w:p w14:paraId="5F57A24F" w14:textId="77777777" w:rsidR="00924F1A" w:rsidRDefault="00924F1A"/>
    <w:p w14:paraId="3FFAA5AA" w14:textId="77777777" w:rsidR="00924F1A" w:rsidRDefault="00000000">
      <w:r>
        <w:rPr>
          <w:b/>
          <w:bCs/>
        </w:rPr>
        <w:t>Translation Ecology</w:t>
      </w:r>
    </w:p>
    <w:p w14:paraId="0DB232FE" w14:textId="77777777" w:rsidR="00924F1A" w:rsidRDefault="00000000">
      <w:r>
        <w:t>How do language, translation, interpretation, multilingual environments, and textual transmission shape participation and understanding?</w:t>
      </w:r>
    </w:p>
    <w:p w14:paraId="085AF1A6" w14:textId="77777777" w:rsidR="00924F1A" w:rsidRDefault="00924F1A"/>
    <w:p w14:paraId="23F529B3" w14:textId="77777777" w:rsidR="00924F1A" w:rsidRDefault="00000000">
      <w:r>
        <w:rPr>
          <w:b/>
          <w:bCs/>
        </w:rPr>
        <w:t>Network Ecology</w:t>
      </w:r>
    </w:p>
    <w:p w14:paraId="0F4D7AF1" w14:textId="77777777" w:rsidR="00924F1A" w:rsidRDefault="00000000">
      <w:r>
        <w:t>How do relationships among churches, leaders, institutions, monasteries, schools, mission structures, or regional communities influence the formation world?</w:t>
      </w:r>
    </w:p>
    <w:p w14:paraId="2A722AE5" w14:textId="77777777" w:rsidR="00924F1A" w:rsidRDefault="00924F1A"/>
    <w:p w14:paraId="78E467A2" w14:textId="77777777" w:rsidR="00924F1A" w:rsidRDefault="00000000">
      <w:r>
        <w:rPr>
          <w:b/>
          <w:bCs/>
        </w:rPr>
        <w:t>Conceptual Ecology Clusters</w:t>
      </w:r>
    </w:p>
    <w:p w14:paraId="6D68A6E3" w14:textId="77777777" w:rsidR="00924F1A" w:rsidRDefault="00000000">
      <w:r>
        <w:t>Are there distinctive conceptual networks that exert unusual influence within the world and deserve focused treatment beyond the general conceptual ecology section?</w:t>
      </w:r>
    </w:p>
    <w:p w14:paraId="62D7482D" w14:textId="77777777" w:rsidR="00924F1A" w:rsidRDefault="00924F1A"/>
    <w:p w14:paraId="77F8CDF8" w14:textId="77777777" w:rsidR="00924F1A" w:rsidRDefault="00000000">
      <w:r>
        <w:t>Additional dimensions may be developed whenever evidence demonstrates that they possess substantial formative influence.</w:t>
      </w:r>
    </w:p>
    <w:p w14:paraId="1F02AB51" w14:textId="77777777" w:rsidR="00924F1A" w:rsidRDefault="00924F1A"/>
    <w:p w14:paraId="4472FE98" w14:textId="77777777" w:rsidR="00924F1A" w:rsidRDefault="00000000">
      <w:r>
        <w:t>The goal is not dimensional expansion.</w:t>
      </w:r>
    </w:p>
    <w:p w14:paraId="0A9DE197" w14:textId="77777777" w:rsidR="00924F1A" w:rsidRDefault="00924F1A"/>
    <w:p w14:paraId="65E4258F" w14:textId="77777777" w:rsidR="00924F1A" w:rsidRDefault="00000000">
      <w:r>
        <w:t>The goal is faithful representation of the world’s distinctive ecology.</w:t>
      </w:r>
    </w:p>
    <w:p w14:paraId="7C81D8A1" w14:textId="77777777" w:rsidR="00924F1A" w:rsidRDefault="00924F1A"/>
    <w:p w14:paraId="1C609818" w14:textId="77777777" w:rsidR="00924F1A" w:rsidRDefault="00000000">
      <w:r>
        <w:t>World-specific dimensions should remain accountable to the same principles governing all formation world development:</w:t>
      </w:r>
    </w:p>
    <w:p w14:paraId="40B79115" w14:textId="77777777" w:rsidR="00924F1A" w:rsidRDefault="00000000">
      <w:r>
        <w:t>• historical grounding</w:t>
      </w:r>
    </w:p>
    <w:p w14:paraId="5D45AD97" w14:textId="77777777" w:rsidR="00924F1A" w:rsidRDefault="00000000">
      <w:r>
        <w:t>• evidence proportionality</w:t>
      </w:r>
    </w:p>
    <w:p w14:paraId="55216753" w14:textId="77777777" w:rsidR="00924F1A" w:rsidRDefault="00000000">
      <w:r>
        <w:t>• ecological coherence</w:t>
      </w:r>
    </w:p>
    <w:p w14:paraId="7D85C373" w14:textId="77777777" w:rsidR="00924F1A" w:rsidRDefault="00000000">
      <w:r>
        <w:t>• transparency regarding uncertainty</w:t>
      </w:r>
    </w:p>
    <w:p w14:paraId="0FA80CFD" w14:textId="77777777" w:rsidR="00924F1A" w:rsidRDefault="00000000">
      <w:r>
        <w:t>• preservation of complexity</w:t>
      </w:r>
    </w:p>
    <w:p w14:paraId="3D070347" w14:textId="77777777" w:rsidR="00924F1A" w:rsidRDefault="00000000">
      <w:r>
        <w:t>• responsible reconstruction</w:t>
      </w:r>
    </w:p>
    <w:p w14:paraId="51158B91" w14:textId="77777777" w:rsidR="00924F1A" w:rsidRDefault="00924F1A"/>
    <w:p w14:paraId="42980C2C" w14:textId="77777777" w:rsidR="00924F1A" w:rsidRDefault="00000000">
      <w:r>
        <w:t>The purpose is not to create larger worlds.</w:t>
      </w:r>
    </w:p>
    <w:p w14:paraId="5E17CD4C" w14:textId="77777777" w:rsidR="00924F1A" w:rsidRDefault="00924F1A"/>
    <w:p w14:paraId="522BCA3B" w14:textId="77777777" w:rsidR="00924F1A" w:rsidRDefault="00000000">
      <w:r>
        <w:t>The purpose is to create more accurate worlds.</w:t>
      </w:r>
    </w:p>
    <w:p w14:paraId="74FA094E" w14:textId="77777777" w:rsidR="00924F1A" w:rsidRDefault="00924F1A"/>
    <w:p w14:paraId="3743E74D" w14:textId="77777777" w:rsidR="00924F1A" w:rsidRDefault="00000000">
      <w:pPr>
        <w:pStyle w:val="Heading1"/>
      </w:pPr>
      <w:r>
        <w:t>Part IV — Confidence Calibration [MODIFIED]</w:t>
      </w:r>
    </w:p>
    <w:p w14:paraId="430D5974" w14:textId="01274ACF" w:rsidR="00924F1A" w:rsidRDefault="00000000">
      <w:r>
        <w:rPr>
          <w:i/>
          <w:iCs/>
          <w:sz w:val="22"/>
          <w:szCs w:val="22"/>
        </w:rPr>
        <w:t>Delta: Four-level scheme (Strong Attestation / Moderate Inference / Responsible Reconstruction / Participatory Reconstruction) replaced with the constitutional five-level vocabulary from Article 1</w:t>
      </w:r>
      <w:r w:rsidR="00C20F80">
        <w:rPr>
          <w:i/>
          <w:iCs/>
          <w:sz w:val="22"/>
          <w:szCs w:val="22"/>
        </w:rPr>
        <w:t>7</w:t>
      </w:r>
      <w:r>
        <w:rPr>
          <w:i/>
          <w:iCs/>
          <w:sz w:val="22"/>
          <w:szCs w:val="22"/>
        </w:rPr>
        <w:t xml:space="preserve"> (Documented / Widely Accepted / Dominant Modern Reconstruction / Contested / Inferential-Thin). Participatory Reconstruction absorbed into Inferential/Thin level with explicit note. Holding </w:t>
      </w:r>
      <w:r>
        <w:rPr>
          <w:i/>
          <w:iCs/>
          <w:sz w:val="22"/>
          <w:szCs w:val="22"/>
        </w:rPr>
        <w:lastRenderedPageBreak/>
        <w:t>Document v1 Section 7 reconciliation flag resolved for this document. Confidence Propagation section and all other Part IV content verbatim from v1.4.</w:t>
      </w:r>
    </w:p>
    <w:p w14:paraId="722D80DE" w14:textId="77777777" w:rsidR="00924F1A" w:rsidRDefault="00924F1A"/>
    <w:p w14:paraId="56B5BAA9" w14:textId="77777777" w:rsidR="00924F1A" w:rsidRDefault="00000000">
      <w:r>
        <w:t>Confidence should remain visible throughout formation world development.</w:t>
      </w:r>
    </w:p>
    <w:p w14:paraId="14C6C289" w14:textId="77777777" w:rsidR="00924F1A" w:rsidRDefault="00924F1A"/>
    <w:p w14:paraId="2821ACC8" w14:textId="77777777" w:rsidR="00924F1A" w:rsidRDefault="00000000">
      <w:r>
        <w:t>The purpose of confidence calibration is not to weaken reconstruction.</w:t>
      </w:r>
    </w:p>
    <w:p w14:paraId="2EEE322C" w14:textId="77777777" w:rsidR="00924F1A" w:rsidRDefault="00924F1A"/>
    <w:p w14:paraId="0307A0B3" w14:textId="77777777" w:rsidR="00924F1A" w:rsidRDefault="00000000">
      <w:r>
        <w:t>The purpose is to distinguish different kinds of historical knowledge and to maintain transparency regarding evidential support.</w:t>
      </w:r>
    </w:p>
    <w:p w14:paraId="56AC96EB" w14:textId="77777777" w:rsidR="00924F1A" w:rsidRDefault="00924F1A"/>
    <w:p w14:paraId="36268F70" w14:textId="77777777" w:rsidR="00924F1A" w:rsidRDefault="00000000">
      <w:r>
        <w:t>Different dimensions within the same formation world may possess different confidence levels.</w:t>
      </w:r>
    </w:p>
    <w:p w14:paraId="005992E9" w14:textId="77777777" w:rsidR="00924F1A" w:rsidRDefault="00924F1A"/>
    <w:p w14:paraId="0765923F" w14:textId="77777777" w:rsidR="00924F1A" w:rsidRDefault="00000000">
      <w:r>
        <w:t>Confidence should be assessed at the level of specific claims rather than applied uniformly across an entire world.</w:t>
      </w:r>
    </w:p>
    <w:p w14:paraId="5EA824B2" w14:textId="77777777" w:rsidR="00924F1A" w:rsidRDefault="00924F1A"/>
    <w:p w14:paraId="7394B684" w14:textId="77777777" w:rsidR="00924F1A" w:rsidRDefault="00000000">
      <w:r>
        <w:t>The architecture uses a fixed five-level confidence vocabulary. All formation world reconstruction uses this vocabulary consistently. This resolves the Holding Document v1 Section 7 reconciliation flag for this document.</w:t>
      </w:r>
    </w:p>
    <w:p w14:paraId="2B2ACC28" w14:textId="77777777" w:rsidR="00924F1A" w:rsidRDefault="00924F1A"/>
    <w:p w14:paraId="23E6EB15" w14:textId="77777777" w:rsidR="00924F1A" w:rsidRDefault="00000000">
      <w:pPr>
        <w:pStyle w:val="Heading3"/>
      </w:pPr>
      <w:r>
        <w:t>Documented</w:t>
      </w:r>
    </w:p>
    <w:p w14:paraId="6CD54238" w14:textId="77777777" w:rsidR="00924F1A" w:rsidRDefault="00924F1A"/>
    <w:p w14:paraId="4C5A4405" w14:textId="77777777" w:rsidR="00924F1A" w:rsidRDefault="00000000">
      <w:r>
        <w:t>Multiple independent sources with no serious scholarly dispute.</w:t>
      </w:r>
    </w:p>
    <w:p w14:paraId="3DF06063" w14:textId="77777777" w:rsidR="00924F1A" w:rsidRDefault="00924F1A"/>
    <w:p w14:paraId="49AE975F" w14:textId="77777777" w:rsidR="00924F1A" w:rsidRDefault="00000000">
      <w:r>
        <w:t>Permitted language: ‘documented,’ ‘securely attested.’</w:t>
      </w:r>
    </w:p>
    <w:p w14:paraId="49F1F672" w14:textId="77777777" w:rsidR="00924F1A" w:rsidRDefault="00924F1A"/>
    <w:p w14:paraId="62885292" w14:textId="77777777" w:rsidR="00924F1A" w:rsidRDefault="00000000">
      <w:pPr>
        <w:pStyle w:val="Heading3"/>
      </w:pPr>
      <w:r>
        <w:t>Widely Accepted</w:t>
      </w:r>
    </w:p>
    <w:p w14:paraId="22D49F1B" w14:textId="77777777" w:rsidR="00924F1A" w:rsidRDefault="00924F1A"/>
    <w:p w14:paraId="51E89025" w14:textId="77777777" w:rsidR="00924F1A" w:rsidRDefault="00000000">
      <w:r>
        <w:t>Dominant in scholarship; only minor dissent.</w:t>
      </w:r>
    </w:p>
    <w:p w14:paraId="61EEC444" w14:textId="77777777" w:rsidR="00924F1A" w:rsidRDefault="00924F1A"/>
    <w:p w14:paraId="1FEC42F7" w14:textId="77777777" w:rsidR="00924F1A" w:rsidRDefault="00000000">
      <w:r>
        <w:t>Permitted language: ‘widely accepted.’</w:t>
      </w:r>
    </w:p>
    <w:p w14:paraId="45D1C48A" w14:textId="77777777" w:rsidR="00924F1A" w:rsidRDefault="00924F1A"/>
    <w:p w14:paraId="1B6DAE90" w14:textId="77777777" w:rsidR="00924F1A" w:rsidRDefault="00000000">
      <w:pPr>
        <w:pStyle w:val="Heading3"/>
      </w:pPr>
      <w:r>
        <w:t>Dominant Modern Reconstruction</w:t>
      </w:r>
    </w:p>
    <w:p w14:paraId="59CE8847" w14:textId="77777777" w:rsidR="00924F1A" w:rsidRDefault="00924F1A"/>
    <w:p w14:paraId="634EEDF2" w14:textId="77777777" w:rsidR="00924F1A" w:rsidRDefault="00000000">
      <w:r>
        <w:t>Leading reconstruction, but resting on contested premises.</w:t>
      </w:r>
    </w:p>
    <w:p w14:paraId="660B5B2B" w14:textId="77777777" w:rsidR="00924F1A" w:rsidRDefault="00924F1A"/>
    <w:p w14:paraId="5CB55CEE" w14:textId="77777777" w:rsidR="00924F1A" w:rsidRDefault="00000000">
      <w:r>
        <w:t>Permitted language: ‘dominant modern reconstruction.’</w:t>
      </w:r>
    </w:p>
    <w:p w14:paraId="34BB0E46" w14:textId="77777777" w:rsidR="00924F1A" w:rsidRDefault="00924F1A"/>
    <w:p w14:paraId="071F57EB" w14:textId="77777777" w:rsidR="00924F1A" w:rsidRDefault="00000000">
      <w:pPr>
        <w:pStyle w:val="Heading3"/>
      </w:pPr>
      <w:r>
        <w:t>Contested</w:t>
      </w:r>
    </w:p>
    <w:p w14:paraId="587C8698" w14:textId="77777777" w:rsidR="00924F1A" w:rsidRDefault="00924F1A"/>
    <w:p w14:paraId="3C446636" w14:textId="77777777" w:rsidR="00924F1A" w:rsidRDefault="00000000">
      <w:r>
        <w:lastRenderedPageBreak/>
        <w:t>Live scholarly disagreement; no dominant position. Named scholarly tensions are carried at full strength and never quietly resolved.</w:t>
      </w:r>
    </w:p>
    <w:p w14:paraId="2711FC29" w14:textId="77777777" w:rsidR="00924F1A" w:rsidRDefault="00924F1A"/>
    <w:p w14:paraId="780382DD" w14:textId="77777777" w:rsidR="00924F1A" w:rsidRDefault="00000000">
      <w:r>
        <w:t>Permitted language: ‘contested,’ ‘scholars disagree.’ Carry the tension; do not resolve it.</w:t>
      </w:r>
    </w:p>
    <w:p w14:paraId="39C04D8C" w14:textId="77777777" w:rsidR="00924F1A" w:rsidRDefault="00924F1A"/>
    <w:p w14:paraId="216BD80A" w14:textId="77777777" w:rsidR="00924F1A" w:rsidRDefault="00000000">
      <w:pPr>
        <w:pStyle w:val="Heading3"/>
      </w:pPr>
      <w:r>
        <w:t>Inferential / Thin</w:t>
      </w:r>
    </w:p>
    <w:p w14:paraId="414BCBDA" w14:textId="77777777" w:rsidR="00924F1A" w:rsidRDefault="00924F1A"/>
    <w:p w14:paraId="13D84A55" w14:textId="77777777" w:rsidR="00924F1A" w:rsidRDefault="00000000">
      <w:r>
        <w:t>Reconstruction from limited evidence, bounded by what the world’s ecology makes plausible. Confidence is low; the inference is named as such.</w:t>
      </w:r>
    </w:p>
    <w:p w14:paraId="6BA85413" w14:textId="77777777" w:rsidR="00924F1A" w:rsidRDefault="00924F1A"/>
    <w:p w14:paraId="33AE5BC2" w14:textId="77777777" w:rsidR="00924F1A" w:rsidRDefault="00000000">
      <w:r>
        <w:t>Permitted language: ‘inferential,’ ‘evidence is thin,’ ‘we cannot recover.’</w:t>
      </w:r>
    </w:p>
    <w:p w14:paraId="4302E8E2" w14:textId="77777777" w:rsidR="00924F1A" w:rsidRDefault="00924F1A"/>
    <w:p w14:paraId="61AD03E9" w14:textId="77777777" w:rsidR="00924F1A" w:rsidRDefault="00000000">
      <w:r>
        <w:t>Note on Participatory Reconstruction: reconstruction required to support Representative emergence — ecological extrapolation necessary to give the Representative a formed voice — operates at Inferential/Thin confidence and must be explicitly acknowledged as such. It is not a separate confidence category but a specific application of the Inferential/Thin level. It must remain accountable to the formation ecology and must never introduce content unsupported by the ecology’s evidence base.</w:t>
      </w:r>
    </w:p>
    <w:p w14:paraId="457BEB5E" w14:textId="77777777" w:rsidR="00924F1A" w:rsidRDefault="00924F1A"/>
    <w:p w14:paraId="3E015A4D" w14:textId="77777777" w:rsidR="00924F1A" w:rsidRDefault="00000000">
      <w:r>
        <w:t>Prohibited language (unless the Documented level is genuinely met): ‘settled,’ ‘proves,’ ‘consensus,’ ‘certainly.’</w:t>
      </w:r>
    </w:p>
    <w:p w14:paraId="54F21E0E" w14:textId="77777777" w:rsidR="00924F1A" w:rsidRDefault="00924F1A"/>
    <w:p w14:paraId="6777D002" w14:textId="77777777" w:rsidR="00924F1A" w:rsidRDefault="00000000">
      <w:pPr>
        <w:pStyle w:val="Heading3"/>
      </w:pPr>
      <w:r>
        <w:t>Speculative Territory</w:t>
      </w:r>
    </w:p>
    <w:p w14:paraId="7A73BD28" w14:textId="77777777" w:rsidR="00924F1A" w:rsidRDefault="00924F1A"/>
    <w:p w14:paraId="452C9EF8" w14:textId="77777777" w:rsidR="00924F1A" w:rsidRDefault="00000000">
      <w:r>
        <w:t>Claims exceeding available evidential support — insufficient evidence, weak ecological support, significant scholarly disagreement, or reconstruction driven primarily by modern assumptions. Speculative claims should be excluded from world construction.</w:t>
      </w:r>
    </w:p>
    <w:p w14:paraId="5BDB5840" w14:textId="77777777" w:rsidR="00924F1A" w:rsidRDefault="00924F1A"/>
    <w:p w14:paraId="08D56605" w14:textId="77777777" w:rsidR="00924F1A" w:rsidRDefault="00000000">
      <w:pPr>
        <w:pStyle w:val="Heading3"/>
      </w:pPr>
      <w:r>
        <w:t>Confidence Propagation</w:t>
      </w:r>
    </w:p>
    <w:p w14:paraId="7DB78E54" w14:textId="77777777" w:rsidR="00924F1A" w:rsidRDefault="00924F1A"/>
    <w:p w14:paraId="05DC156B" w14:textId="77777777" w:rsidR="00924F1A" w:rsidRDefault="00000000">
      <w:r>
        <w:t>Confidence should propagate through the reconstruction process.</w:t>
      </w:r>
    </w:p>
    <w:p w14:paraId="672E68BC" w14:textId="77777777" w:rsidR="00924F1A" w:rsidRDefault="00924F1A"/>
    <w:p w14:paraId="7A74DD58" w14:textId="77777777" w:rsidR="00924F1A" w:rsidRDefault="00000000">
      <w:r>
        <w:t>Weak evidence should not produce high-confidence conclusions.</w:t>
      </w:r>
    </w:p>
    <w:p w14:paraId="705C6C22" w14:textId="77777777" w:rsidR="00924F1A" w:rsidRDefault="00924F1A"/>
    <w:p w14:paraId="24AD353C" w14:textId="77777777" w:rsidR="00924F1A" w:rsidRDefault="00000000">
      <w:r>
        <w:t>Strong conclusions should remain proportional to evidential support.</w:t>
      </w:r>
    </w:p>
    <w:p w14:paraId="23E01365" w14:textId="77777777" w:rsidR="00924F1A" w:rsidRDefault="00924F1A"/>
    <w:p w14:paraId="6654BFF0" w14:textId="77777777" w:rsidR="00924F1A" w:rsidRDefault="00000000">
      <w:r>
        <w:t>The goal is not certainty.</w:t>
      </w:r>
    </w:p>
    <w:p w14:paraId="5C544782" w14:textId="77777777" w:rsidR="00924F1A" w:rsidRDefault="00924F1A"/>
    <w:p w14:paraId="28482098" w14:textId="77777777" w:rsidR="00924F1A" w:rsidRDefault="00000000">
      <w:r>
        <w:t>The goal is responsible transparency.</w:t>
      </w:r>
    </w:p>
    <w:p w14:paraId="72171CF1" w14:textId="77777777" w:rsidR="00924F1A" w:rsidRDefault="00924F1A"/>
    <w:p w14:paraId="7BBE2C74" w14:textId="77777777" w:rsidR="00924F1A" w:rsidRDefault="00000000">
      <w:pPr>
        <w:pStyle w:val="Heading1"/>
      </w:pPr>
      <w:r>
        <w:lastRenderedPageBreak/>
        <w:t>Part V — Template Usage Guidance [MODIFIED]</w:t>
      </w:r>
    </w:p>
    <w:p w14:paraId="49BC555A" w14:textId="77777777" w:rsidR="00924F1A" w:rsidRDefault="00000000">
      <w:r>
        <w:rPr>
          <w:i/>
          <w:iCs/>
          <w:sz w:val="22"/>
          <w:szCs w:val="22"/>
        </w:rPr>
        <w:t>Delta: World Maturity Assessment stages list updated to include Forces Document (Doc_08), Story Inventory (Doc_09), Strand Determination Complete, Living Tradition Status Confirmed (Article 29), External Scholarly Review Complete (Article 31), and Encounter Ready / Freeze Eligible. All other Part V content verbatim from v1.4.</w:t>
      </w:r>
    </w:p>
    <w:p w14:paraId="5923373C" w14:textId="77777777" w:rsidR="00924F1A" w:rsidRDefault="00924F1A"/>
    <w:p w14:paraId="370AD4F6" w14:textId="77777777" w:rsidR="00924F1A" w:rsidRDefault="00000000">
      <w:r>
        <w:t>The template is not intended to produce identical worlds.</w:t>
      </w:r>
    </w:p>
    <w:p w14:paraId="3598A4E1" w14:textId="77777777" w:rsidR="00924F1A" w:rsidRDefault="00924F1A"/>
    <w:p w14:paraId="3BFA1877" w14:textId="77777777" w:rsidR="00924F1A" w:rsidRDefault="00000000">
      <w:r>
        <w:t>The purpose is disciplined exploration of historically differentiated Christian formation ecologies.</w:t>
      </w:r>
    </w:p>
    <w:p w14:paraId="04896713" w14:textId="77777777" w:rsidR="00924F1A" w:rsidRDefault="00924F1A"/>
    <w:p w14:paraId="2643EF36" w14:textId="77777777" w:rsidR="00924F1A" w:rsidRDefault="00000000">
      <w:r>
        <w:t>The template identifies recurring dimensions.</w:t>
      </w:r>
    </w:p>
    <w:p w14:paraId="173CC402" w14:textId="77777777" w:rsidR="00924F1A" w:rsidRDefault="00924F1A"/>
    <w:p w14:paraId="11384EF4" w14:textId="77777777" w:rsidR="00924F1A" w:rsidRDefault="00000000">
      <w:r>
        <w:t>The evidence determines the answers.</w:t>
      </w:r>
    </w:p>
    <w:p w14:paraId="3839B265" w14:textId="77777777" w:rsidR="00924F1A" w:rsidRDefault="00924F1A"/>
    <w:p w14:paraId="187D98AC" w14:textId="77777777" w:rsidR="00924F1A" w:rsidRDefault="00000000">
      <w:r>
        <w:t>Formation worlds should remain:</w:t>
      </w:r>
    </w:p>
    <w:p w14:paraId="2556B901" w14:textId="77777777" w:rsidR="00924F1A" w:rsidRDefault="00000000">
      <w:r>
        <w:t>• historically grounded</w:t>
      </w:r>
    </w:p>
    <w:p w14:paraId="0B042FE3" w14:textId="77777777" w:rsidR="00924F1A" w:rsidRDefault="00000000">
      <w:r>
        <w:t>• proportionate to evidence</w:t>
      </w:r>
    </w:p>
    <w:p w14:paraId="3AADC6BF" w14:textId="77777777" w:rsidR="00924F1A" w:rsidRDefault="00000000">
      <w:r>
        <w:t>• transparent about uncertainty</w:t>
      </w:r>
    </w:p>
    <w:p w14:paraId="37AE5877" w14:textId="77777777" w:rsidR="00924F1A" w:rsidRDefault="00000000">
      <w:r>
        <w:t>• differentiated from one another</w:t>
      </w:r>
    </w:p>
    <w:p w14:paraId="3684A738" w14:textId="77777777" w:rsidR="00924F1A" w:rsidRDefault="00000000">
      <w:r>
        <w:t>• open to revision as evidence improves</w:t>
      </w:r>
    </w:p>
    <w:p w14:paraId="1A0FEEF4" w14:textId="77777777" w:rsidR="00924F1A" w:rsidRDefault="00924F1A"/>
    <w:p w14:paraId="704ED7C9" w14:textId="77777777" w:rsidR="00924F1A" w:rsidRDefault="00000000">
      <w:pPr>
        <w:pStyle w:val="Heading3"/>
      </w:pPr>
      <w:r>
        <w:t>Dependency Principle</w:t>
      </w:r>
    </w:p>
    <w:p w14:paraId="1BB92F5C" w14:textId="77777777" w:rsidR="00924F1A" w:rsidRDefault="00924F1A"/>
    <w:p w14:paraId="2A5AA148" w14:textId="77777777" w:rsidR="00924F1A" w:rsidRDefault="00000000">
      <w:r>
        <w:t>Not all dimensions should be developed independently.</w:t>
      </w:r>
    </w:p>
    <w:p w14:paraId="71EA1E38" w14:textId="77777777" w:rsidR="00924F1A" w:rsidRDefault="00924F1A"/>
    <w:p w14:paraId="3D964D18" w14:textId="77777777" w:rsidR="00924F1A" w:rsidRDefault="00000000">
      <w:r>
        <w:t>Formation worlds often become visible through a progression:</w:t>
      </w:r>
    </w:p>
    <w:p w14:paraId="4A186A35" w14:textId="77777777" w:rsidR="00924F1A" w:rsidRDefault="00924F1A"/>
    <w:p w14:paraId="25AF60F3" w14:textId="77777777" w:rsidR="00924F1A" w:rsidRDefault="00000000">
      <w:r>
        <w:t>Formation Ecology</w:t>
      </w:r>
    </w:p>
    <w:p w14:paraId="5427211E" w14:textId="77777777" w:rsidR="00924F1A" w:rsidRDefault="00000000">
      <w:r>
        <w:t>↓</w:t>
      </w:r>
    </w:p>
    <w:p w14:paraId="7C2E69BD" w14:textId="77777777" w:rsidR="00924F1A" w:rsidRDefault="00000000">
      <w:r>
        <w:t>Conceptual Ecology</w:t>
      </w:r>
    </w:p>
    <w:p w14:paraId="1B9B82CE" w14:textId="77777777" w:rsidR="00924F1A" w:rsidRDefault="00000000">
      <w:r>
        <w:t>↓</w:t>
      </w:r>
    </w:p>
    <w:p w14:paraId="37F5D827" w14:textId="77777777" w:rsidR="00924F1A" w:rsidRDefault="00000000">
      <w:r>
        <w:t>Integrated Ecology Analysis</w:t>
      </w:r>
    </w:p>
    <w:p w14:paraId="6D72164C" w14:textId="77777777" w:rsidR="00924F1A" w:rsidRDefault="00000000">
      <w:r>
        <w:t>↓</w:t>
      </w:r>
    </w:p>
    <w:p w14:paraId="4CCE6269" w14:textId="77777777" w:rsidR="00924F1A" w:rsidRDefault="00000000">
      <w:r>
        <w:t>External World Analysis</w:t>
      </w:r>
    </w:p>
    <w:p w14:paraId="24A23947" w14:textId="77777777" w:rsidR="00924F1A" w:rsidRDefault="00924F1A"/>
    <w:p w14:paraId="7E7C182E" w14:textId="77777777" w:rsidR="00924F1A" w:rsidRDefault="00000000">
      <w:r>
        <w:t>Later dimensions frequently depend upon insights generated in earlier dimensions.</w:t>
      </w:r>
    </w:p>
    <w:p w14:paraId="79B8902C" w14:textId="77777777" w:rsidR="00924F1A" w:rsidRDefault="00924F1A"/>
    <w:p w14:paraId="387FE4BE" w14:textId="77777777" w:rsidR="00924F1A" w:rsidRDefault="00000000">
      <w:r>
        <w:t>The template should support this progression rather than encourage disconnected analysis.</w:t>
      </w:r>
    </w:p>
    <w:p w14:paraId="1D771123" w14:textId="77777777" w:rsidR="00924F1A" w:rsidRDefault="00924F1A"/>
    <w:p w14:paraId="7BD92375" w14:textId="77777777" w:rsidR="00924F1A" w:rsidRDefault="00000000">
      <w:pPr>
        <w:pStyle w:val="Heading3"/>
      </w:pPr>
      <w:r>
        <w:t>Integration Principle</w:t>
      </w:r>
    </w:p>
    <w:p w14:paraId="5432451A" w14:textId="77777777" w:rsidR="00924F1A" w:rsidRDefault="00924F1A"/>
    <w:p w14:paraId="2791CB31" w14:textId="77777777" w:rsidR="00924F1A" w:rsidRDefault="00000000">
      <w:r>
        <w:lastRenderedPageBreak/>
        <w:t>The goal of the template is not dimensional completeness.</w:t>
      </w:r>
    </w:p>
    <w:p w14:paraId="1F2CDAFD" w14:textId="77777777" w:rsidR="00924F1A" w:rsidRDefault="00924F1A"/>
    <w:p w14:paraId="16D9DAA1" w14:textId="77777777" w:rsidR="00924F1A" w:rsidRDefault="00000000">
      <w:r>
        <w:t>The goal is ecological coherence.</w:t>
      </w:r>
    </w:p>
    <w:p w14:paraId="3EA5073D" w14:textId="77777777" w:rsidR="00924F1A" w:rsidRDefault="00924F1A"/>
    <w:p w14:paraId="5C138434" w14:textId="77777777" w:rsidR="00924F1A" w:rsidRDefault="00000000">
      <w:r>
        <w:t>A formation world should become increasingly understandable as dimensions are integrated rather than increasingly fragmented into independent analyses.</w:t>
      </w:r>
    </w:p>
    <w:p w14:paraId="73C39EF2" w14:textId="77777777" w:rsidR="00924F1A" w:rsidRDefault="00924F1A"/>
    <w:p w14:paraId="32B5A4DF" w14:textId="77777777" w:rsidR="00924F1A" w:rsidRDefault="00000000">
      <w:r>
        <w:t>The purpose of the template is not to maximize categories.</w:t>
      </w:r>
    </w:p>
    <w:p w14:paraId="7D82DBB2" w14:textId="77777777" w:rsidR="00924F1A" w:rsidRDefault="00924F1A"/>
    <w:p w14:paraId="20332FF4" w14:textId="77777777" w:rsidR="00924F1A" w:rsidRDefault="00000000">
      <w:r>
        <w:t>The purpose is to reveal the internal logic of the world.</w:t>
      </w:r>
    </w:p>
    <w:p w14:paraId="66C379E2" w14:textId="77777777" w:rsidR="00924F1A" w:rsidRDefault="00924F1A"/>
    <w:p w14:paraId="7427AF8F" w14:textId="77777777" w:rsidR="00924F1A" w:rsidRDefault="00000000">
      <w:pPr>
        <w:pStyle w:val="Heading3"/>
      </w:pPr>
      <w:r>
        <w:t>World Emergence Principle</w:t>
      </w:r>
    </w:p>
    <w:p w14:paraId="318706B3" w14:textId="77777777" w:rsidR="00924F1A" w:rsidRDefault="00924F1A"/>
    <w:p w14:paraId="2418BD59" w14:textId="77777777" w:rsidR="00924F1A" w:rsidRDefault="00000000">
      <w:r>
        <w:t>Formation worlds should emerge from evidence, gravity, ecology, conceptual reconstruction, and integrated analysis.</w:t>
      </w:r>
    </w:p>
    <w:p w14:paraId="6424BB46" w14:textId="77777777" w:rsidR="00924F1A" w:rsidRDefault="00924F1A"/>
    <w:p w14:paraId="70315241" w14:textId="77777777" w:rsidR="00924F1A" w:rsidRDefault="00000000">
      <w:r>
        <w:t>They should not be assembled from predefined conclusions.</w:t>
      </w:r>
    </w:p>
    <w:p w14:paraId="2F2D820C" w14:textId="77777777" w:rsidR="00924F1A" w:rsidRDefault="00924F1A"/>
    <w:p w14:paraId="7FE2D8B4" w14:textId="77777777" w:rsidR="00924F1A" w:rsidRDefault="00000000">
      <w:r>
        <w:t>The world remains primary.</w:t>
      </w:r>
    </w:p>
    <w:p w14:paraId="3CA06322" w14:textId="77777777" w:rsidR="00924F1A" w:rsidRDefault="00924F1A"/>
    <w:p w14:paraId="7007DEFF" w14:textId="77777777" w:rsidR="00924F1A" w:rsidRDefault="00000000">
      <w:r>
        <w:t>Individual dimensions remain secondary.</w:t>
      </w:r>
    </w:p>
    <w:p w14:paraId="7902E00F" w14:textId="77777777" w:rsidR="00924F1A" w:rsidRDefault="00924F1A"/>
    <w:p w14:paraId="7E5A905D" w14:textId="77777777" w:rsidR="00924F1A" w:rsidRDefault="00000000">
      <w:pPr>
        <w:pStyle w:val="Heading3"/>
      </w:pPr>
      <w:r>
        <w:t>Representative Readiness Principle</w:t>
      </w:r>
    </w:p>
    <w:p w14:paraId="736135CB" w14:textId="77777777" w:rsidR="00924F1A" w:rsidRDefault="00924F1A"/>
    <w:p w14:paraId="7359B03E" w14:textId="77777777" w:rsidR="00924F1A" w:rsidRDefault="00000000">
      <w:r>
        <w:t>Representative development should normally occur only after sufficient maturity has been reached within:</w:t>
      </w:r>
    </w:p>
    <w:p w14:paraId="52CB3255" w14:textId="77777777" w:rsidR="00924F1A" w:rsidRDefault="00000000">
      <w:r>
        <w:t>• Formation Ecology</w:t>
      </w:r>
    </w:p>
    <w:p w14:paraId="5856D1CD" w14:textId="77777777" w:rsidR="00924F1A" w:rsidRDefault="00000000">
      <w:r>
        <w:t>• Conceptual Ecology</w:t>
      </w:r>
    </w:p>
    <w:p w14:paraId="15BB8708" w14:textId="77777777" w:rsidR="00924F1A" w:rsidRDefault="00000000">
      <w:r>
        <w:t>• Integrated Ecology Analysis</w:t>
      </w:r>
    </w:p>
    <w:p w14:paraId="5638046A" w14:textId="77777777" w:rsidR="00924F1A" w:rsidRDefault="00000000">
      <w:r>
        <w:t>• External World Analysis</w:t>
      </w:r>
    </w:p>
    <w:p w14:paraId="3E0E2D6D" w14:textId="77777777" w:rsidR="00924F1A" w:rsidRDefault="00924F1A"/>
    <w:p w14:paraId="40F17D0C" w14:textId="77777777" w:rsidR="00924F1A" w:rsidRDefault="00000000">
      <w:r>
        <w:t>Representatives should emerge from the world rather than substitute for it.</w:t>
      </w:r>
    </w:p>
    <w:p w14:paraId="0B571605" w14:textId="77777777" w:rsidR="00924F1A" w:rsidRDefault="00924F1A"/>
    <w:p w14:paraId="26F47D6F" w14:textId="77777777" w:rsidR="00924F1A" w:rsidRDefault="00000000">
      <w:r>
        <w:t>Representative development should normally occur only after sufficient world maturity has been achieved.</w:t>
      </w:r>
    </w:p>
    <w:p w14:paraId="0C7CC6F8" w14:textId="77777777" w:rsidR="00924F1A" w:rsidRDefault="00924F1A"/>
    <w:p w14:paraId="29E9E20D" w14:textId="77777777" w:rsidR="00924F1A" w:rsidRDefault="00000000">
      <w:r>
        <w:t>A representative should remain accountable to:</w:t>
      </w:r>
    </w:p>
    <w:p w14:paraId="0C91CAEB" w14:textId="77777777" w:rsidR="00924F1A" w:rsidRDefault="00000000">
      <w:r>
        <w:t>• the reconstructed formation ecology</w:t>
      </w:r>
    </w:p>
    <w:p w14:paraId="502243B4" w14:textId="77777777" w:rsidR="00924F1A" w:rsidRDefault="00000000">
      <w:r>
        <w:t>• the conceptual ecology</w:t>
      </w:r>
    </w:p>
    <w:p w14:paraId="4D8C4248" w14:textId="77777777" w:rsidR="00924F1A" w:rsidRDefault="00000000">
      <w:r>
        <w:t>• the integrated ecology analysis</w:t>
      </w:r>
    </w:p>
    <w:p w14:paraId="18D7A198" w14:textId="77777777" w:rsidR="00924F1A" w:rsidRDefault="00000000">
      <w:r>
        <w:t>• the external world analysis</w:t>
      </w:r>
    </w:p>
    <w:p w14:paraId="235F0B1A" w14:textId="77777777" w:rsidR="00924F1A" w:rsidRDefault="00924F1A"/>
    <w:p w14:paraId="1039B7D8" w14:textId="77777777" w:rsidR="00924F1A" w:rsidRDefault="00000000">
      <w:r>
        <w:t>Representatives should reveal the world rather than replace it.</w:t>
      </w:r>
    </w:p>
    <w:p w14:paraId="114E9351" w14:textId="77777777" w:rsidR="00924F1A" w:rsidRDefault="00924F1A"/>
    <w:p w14:paraId="0E764699" w14:textId="77777777" w:rsidR="00924F1A" w:rsidRDefault="00000000">
      <w:r>
        <w:lastRenderedPageBreak/>
        <w:t>The world remains primary.</w:t>
      </w:r>
    </w:p>
    <w:p w14:paraId="6A7F0996" w14:textId="77777777" w:rsidR="00924F1A" w:rsidRDefault="00924F1A"/>
    <w:p w14:paraId="269FAD90" w14:textId="77777777" w:rsidR="00924F1A" w:rsidRDefault="00000000">
      <w:pPr>
        <w:pStyle w:val="Heading3"/>
      </w:pPr>
      <w:r>
        <w:t>World Maturity Assessment [MODIFIED]</w:t>
      </w:r>
    </w:p>
    <w:p w14:paraId="56D240A2" w14:textId="77777777" w:rsidR="00924F1A" w:rsidRDefault="00000000">
      <w:r>
        <w:rPr>
          <w:i/>
          <w:iCs/>
          <w:sz w:val="22"/>
          <w:szCs w:val="22"/>
        </w:rPr>
        <w:t>Delta: Stages list expanded to include Strand Determination Complete, Forces Document Complete (Doc_08), Story Inventory Complete (Doc_09), Living Tradition Status Confirmed, External Scholarly Review Complete, and renamed Encounter Ready / Freeze Eligible. All other content verbatim from v1.4.</w:t>
      </w:r>
    </w:p>
    <w:p w14:paraId="5B066017" w14:textId="77777777" w:rsidR="00924F1A" w:rsidRDefault="00924F1A"/>
    <w:p w14:paraId="1EA13902" w14:textId="77777777" w:rsidR="00924F1A" w:rsidRDefault="00000000">
      <w:r>
        <w:t>Formation worlds develop progressively.</w:t>
      </w:r>
    </w:p>
    <w:p w14:paraId="2A14D5B9" w14:textId="77777777" w:rsidR="00924F1A" w:rsidRDefault="00924F1A"/>
    <w:p w14:paraId="7C57E56F" w14:textId="77777777" w:rsidR="00924F1A" w:rsidRDefault="00000000">
      <w:r>
        <w:t>Not all worlds will possess equal levels of maturity.</w:t>
      </w:r>
    </w:p>
    <w:p w14:paraId="5309BB40" w14:textId="77777777" w:rsidR="00924F1A" w:rsidRDefault="00924F1A"/>
    <w:p w14:paraId="37615DB1" w14:textId="77777777" w:rsidR="00924F1A" w:rsidRDefault="00000000">
      <w:r>
        <w:t>Typical stages may include:</w:t>
      </w:r>
    </w:p>
    <w:p w14:paraId="2D54282B" w14:textId="77777777" w:rsidR="00924F1A" w:rsidRDefault="00924F1A"/>
    <w:p w14:paraId="1095BD6F" w14:textId="77777777" w:rsidR="00924F1A" w:rsidRDefault="00000000">
      <w:r>
        <w:t>• Foundational Research Complete</w:t>
      </w:r>
    </w:p>
    <w:p w14:paraId="5B910D8F" w14:textId="77777777" w:rsidR="00924F1A" w:rsidRDefault="00000000">
      <w:r>
        <w:t>• Gravity Established</w:t>
      </w:r>
    </w:p>
    <w:p w14:paraId="66C216AA" w14:textId="77777777" w:rsidR="00924F1A" w:rsidRDefault="00000000">
      <w:r>
        <w:t>• Strand Determination Complete (finding recorded — strand-singular or strands identified with evidence)</w:t>
      </w:r>
    </w:p>
    <w:p w14:paraId="3EEC714B" w14:textId="77777777" w:rsidR="00924F1A" w:rsidRDefault="00000000">
      <w:r>
        <w:t>• Formation Ecology Established</w:t>
      </w:r>
    </w:p>
    <w:p w14:paraId="0FC3158D" w14:textId="77777777" w:rsidR="00924F1A" w:rsidRDefault="00000000">
      <w:r>
        <w:t>• Conceptual Ecology Established</w:t>
      </w:r>
    </w:p>
    <w:p w14:paraId="4A1E8AC1" w14:textId="77777777" w:rsidR="00924F1A" w:rsidRDefault="00000000">
      <w:r>
        <w:t>• Integrated Ecology Analysis Established</w:t>
      </w:r>
    </w:p>
    <w:p w14:paraId="10BDE15D" w14:textId="77777777" w:rsidR="00924F1A" w:rsidRDefault="00000000">
      <w:r>
        <w:t>• External World Analysis Established</w:t>
      </w:r>
    </w:p>
    <w:p w14:paraId="5F7B58B1" w14:textId="77777777" w:rsidR="00924F1A" w:rsidRDefault="00000000">
      <w:r>
        <w:t>• Forces Document Complete (Doc_08 — required before World Profile)</w:t>
      </w:r>
    </w:p>
    <w:p w14:paraId="1A066914" w14:textId="77777777" w:rsidR="00924F1A" w:rsidRDefault="00000000">
      <w:r>
        <w:t>• Story Inventory Complete (Doc_09 — required before World Profile)</w:t>
      </w:r>
    </w:p>
    <w:p w14:paraId="02F9D187" w14:textId="77777777" w:rsidR="00924F1A" w:rsidRDefault="00000000">
      <w:r>
        <w:t>• World Profile Complete</w:t>
      </w:r>
    </w:p>
    <w:p w14:paraId="44E7D06E" w14:textId="77777777" w:rsidR="00924F1A" w:rsidRDefault="00000000">
      <w:r>
        <w:t>• Representative Ready</w:t>
      </w:r>
    </w:p>
    <w:p w14:paraId="0C33E222" w14:textId="77777777" w:rsidR="00924F1A" w:rsidRDefault="00000000">
      <w:r>
        <w:t>• Living Tradition Status Confirmed (required before freeze where applicable — Constitution Article 29)</w:t>
      </w:r>
    </w:p>
    <w:p w14:paraId="3D76F87C" w14:textId="77777777" w:rsidR="00924F1A" w:rsidRDefault="00000000">
      <w:r>
        <w:t>• External Scholarly Review Complete (required before freeze — Constitution Article 31)</w:t>
      </w:r>
    </w:p>
    <w:p w14:paraId="1827877D" w14:textId="77777777" w:rsidR="00924F1A" w:rsidRDefault="00000000">
      <w:r>
        <w:t>• Encounter Ready / Freeze Eligible</w:t>
      </w:r>
    </w:p>
    <w:p w14:paraId="3F85831A" w14:textId="77777777" w:rsidR="00924F1A" w:rsidRDefault="00924F1A"/>
    <w:p w14:paraId="00035B3C" w14:textId="77777777" w:rsidR="00924F1A" w:rsidRDefault="00000000">
      <w:r>
        <w:t>The purpose of maturity assessment is not certification.</w:t>
      </w:r>
    </w:p>
    <w:p w14:paraId="1BCFB7A9" w14:textId="77777777" w:rsidR="00924F1A" w:rsidRDefault="00924F1A"/>
    <w:p w14:paraId="0AC57DFB" w14:textId="77777777" w:rsidR="00924F1A" w:rsidRDefault="00000000">
      <w:r>
        <w:t>The purpose is transparency regarding development status and readiness.</w:t>
      </w:r>
    </w:p>
    <w:p w14:paraId="557EAE3B" w14:textId="77777777" w:rsidR="00924F1A" w:rsidRDefault="00924F1A"/>
    <w:p w14:paraId="77EEFDC9" w14:textId="77777777" w:rsidR="00924F1A" w:rsidRDefault="00000000">
      <w:r>
        <w:t>Different worlds may advance at different rates depending upon available evidence and reconstruction complexity.</w:t>
      </w:r>
    </w:p>
    <w:p w14:paraId="268B0334" w14:textId="77777777" w:rsidR="00924F1A" w:rsidRDefault="00924F1A"/>
    <w:p w14:paraId="3E06AD0B" w14:textId="77777777" w:rsidR="00924F1A" w:rsidRDefault="00000000">
      <w:pPr>
        <w:pStyle w:val="Heading3"/>
      </w:pPr>
      <w:r>
        <w:t>Comparative Use Principle</w:t>
      </w:r>
    </w:p>
    <w:p w14:paraId="21295FF5" w14:textId="77777777" w:rsidR="00924F1A" w:rsidRDefault="00924F1A"/>
    <w:p w14:paraId="4B52EF21" w14:textId="77777777" w:rsidR="00924F1A" w:rsidRDefault="00000000">
      <w:r>
        <w:t>The template may be used to compare formation worlds.</w:t>
      </w:r>
    </w:p>
    <w:p w14:paraId="47AC9683" w14:textId="77777777" w:rsidR="00924F1A" w:rsidRDefault="00924F1A"/>
    <w:p w14:paraId="4316EB0B" w14:textId="77777777" w:rsidR="00924F1A" w:rsidRDefault="00000000">
      <w:r>
        <w:t>The purpose of comparison is understanding.</w:t>
      </w:r>
    </w:p>
    <w:p w14:paraId="6143DB76" w14:textId="77777777" w:rsidR="00924F1A" w:rsidRDefault="00924F1A"/>
    <w:p w14:paraId="03472F3D" w14:textId="77777777" w:rsidR="00924F1A" w:rsidRDefault="00000000">
      <w:r>
        <w:lastRenderedPageBreak/>
        <w:t>The purpose is not ranking, harmonizing, or eliminating differences.</w:t>
      </w:r>
    </w:p>
    <w:p w14:paraId="5CEBE3D1" w14:textId="77777777" w:rsidR="00924F1A" w:rsidRDefault="00924F1A"/>
    <w:p w14:paraId="608FACA8" w14:textId="77777777" w:rsidR="00924F1A" w:rsidRDefault="00000000">
      <w:r>
        <w:t>Meaningful comparison should preserve historical distinctiveness and internal complexity.</w:t>
      </w:r>
    </w:p>
    <w:p w14:paraId="02DF90D0" w14:textId="77777777" w:rsidR="00924F1A" w:rsidRDefault="00924F1A"/>
    <w:p w14:paraId="55C31EA1" w14:textId="77777777" w:rsidR="00924F1A" w:rsidRDefault="00000000">
      <w:pPr>
        <w:pStyle w:val="Heading3"/>
      </w:pPr>
      <w:r>
        <w:t>Cross-World Comparison Readiness</w:t>
      </w:r>
    </w:p>
    <w:p w14:paraId="397AE0A1" w14:textId="77777777" w:rsidR="00924F1A" w:rsidRDefault="00924F1A"/>
    <w:p w14:paraId="3A085EAD" w14:textId="77777777" w:rsidR="00924F1A" w:rsidRDefault="00000000">
      <w:r>
        <w:t>Meaningful comparison requires sufficient maturity within each world.</w:t>
      </w:r>
    </w:p>
    <w:p w14:paraId="6E24D2AF" w14:textId="77777777" w:rsidR="00924F1A" w:rsidRDefault="00924F1A"/>
    <w:p w14:paraId="15B37A7D" w14:textId="77777777" w:rsidR="00924F1A" w:rsidRDefault="00000000">
      <w:r>
        <w:t>Comparison should normally occur only after:</w:t>
      </w:r>
    </w:p>
    <w:p w14:paraId="216ECB14" w14:textId="77777777" w:rsidR="00924F1A" w:rsidRDefault="00000000">
      <w:r>
        <w:t>• Formation Ecology</w:t>
      </w:r>
    </w:p>
    <w:p w14:paraId="3271848D" w14:textId="77777777" w:rsidR="00924F1A" w:rsidRDefault="00000000">
      <w:r>
        <w:t>• Conceptual Ecology</w:t>
      </w:r>
    </w:p>
    <w:p w14:paraId="47F6D73C" w14:textId="77777777" w:rsidR="00924F1A" w:rsidRDefault="00000000">
      <w:r>
        <w:t>• Integrated Ecology Analysis</w:t>
      </w:r>
    </w:p>
    <w:p w14:paraId="63ABF39C" w14:textId="77777777" w:rsidR="00924F1A" w:rsidRDefault="00924F1A"/>
    <w:p w14:paraId="56AD8734" w14:textId="77777777" w:rsidR="00924F1A" w:rsidRDefault="00000000">
      <w:r>
        <w:t>have reached reasonable maturity.</w:t>
      </w:r>
    </w:p>
    <w:p w14:paraId="5A28C66F" w14:textId="77777777" w:rsidR="00924F1A" w:rsidRDefault="00924F1A"/>
    <w:p w14:paraId="6951636B" w14:textId="77777777" w:rsidR="00924F1A" w:rsidRDefault="00000000">
      <w:r>
        <w:t>The goal is comparison between coherent worlds rather than comparison between partially developed research collections.</w:t>
      </w:r>
    </w:p>
    <w:p w14:paraId="725FEA91" w14:textId="77777777" w:rsidR="00924F1A" w:rsidRDefault="00924F1A"/>
    <w:p w14:paraId="64B6AFB0" w14:textId="77777777" w:rsidR="00924F1A" w:rsidRDefault="00000000">
      <w:r>
        <w:t>Comparison should illuminate differences, similarities, tensions, and distinctives while preserving the integrity of each world.</w:t>
      </w:r>
    </w:p>
    <w:p w14:paraId="4F7EEC3F" w14:textId="77777777" w:rsidR="00924F1A" w:rsidRDefault="00924F1A"/>
    <w:p w14:paraId="533A09A6" w14:textId="77777777" w:rsidR="00924F1A" w:rsidRDefault="00000000">
      <w:pPr>
        <w:pStyle w:val="Heading3"/>
      </w:pPr>
      <w:r>
        <w:t>Revision Principle</w:t>
      </w:r>
    </w:p>
    <w:p w14:paraId="7490FA32" w14:textId="77777777" w:rsidR="00924F1A" w:rsidRDefault="00924F1A"/>
    <w:p w14:paraId="78DB48A5" w14:textId="77777777" w:rsidR="00924F1A" w:rsidRDefault="00000000">
      <w:r>
        <w:t>Formation worlds remain open to refinement as evidence improves and understanding deepens.</w:t>
      </w:r>
    </w:p>
    <w:p w14:paraId="0F7EE525" w14:textId="77777777" w:rsidR="00924F1A" w:rsidRDefault="00924F1A"/>
    <w:p w14:paraId="12297205" w14:textId="77777777" w:rsidR="00924F1A" w:rsidRDefault="00000000">
      <w:r>
        <w:t>Revision should normally occur through:</w:t>
      </w:r>
    </w:p>
    <w:p w14:paraId="5B07D86C" w14:textId="77777777" w:rsidR="00924F1A" w:rsidRDefault="00000000">
      <w:r>
        <w:t>• improved evidence</w:t>
      </w:r>
    </w:p>
    <w:p w14:paraId="57068053" w14:textId="77777777" w:rsidR="00924F1A" w:rsidRDefault="00000000">
      <w:r>
        <w:t>• improved ecological understanding</w:t>
      </w:r>
    </w:p>
    <w:p w14:paraId="2F75C8DE" w14:textId="77777777" w:rsidR="00924F1A" w:rsidRDefault="00000000">
      <w:r>
        <w:t>• improved conceptual reconstruction</w:t>
      </w:r>
    </w:p>
    <w:p w14:paraId="54A7C8E2" w14:textId="77777777" w:rsidR="00924F1A" w:rsidRDefault="00000000">
      <w:r>
        <w:t>• improved integration</w:t>
      </w:r>
    </w:p>
    <w:p w14:paraId="43D276F2" w14:textId="77777777" w:rsidR="00924F1A" w:rsidRDefault="00924F1A"/>
    <w:p w14:paraId="7C29EA84" w14:textId="77777777" w:rsidR="00924F1A" w:rsidRDefault="00000000">
      <w:r>
        <w:t>rather than through contemporary preference or theological advocacy.</w:t>
      </w:r>
    </w:p>
    <w:p w14:paraId="6F16CA87" w14:textId="77777777" w:rsidR="00924F1A" w:rsidRDefault="00924F1A"/>
    <w:p w14:paraId="5864918E" w14:textId="77777777" w:rsidR="00924F1A" w:rsidRDefault="00000000">
      <w:r>
        <w:t>The goal is not architectural uniformity.</w:t>
      </w:r>
    </w:p>
    <w:p w14:paraId="2530DFCF" w14:textId="77777777" w:rsidR="00924F1A" w:rsidRDefault="00924F1A"/>
    <w:p w14:paraId="5F06DF44" w14:textId="77777777" w:rsidR="00924F1A" w:rsidRDefault="00000000">
      <w:r>
        <w:t>The goal is historically responsible reconstruction of Christian formation worlds capable of supporting meaningful encounter, comparison, learning, reflection, and representative emergence.</w:t>
      </w:r>
    </w:p>
    <w:p w14:paraId="25B01017" w14:textId="77777777" w:rsidR="00924F1A" w:rsidRDefault="00924F1A"/>
    <w:p w14:paraId="6E661AC5" w14:textId="77777777" w:rsidR="00924F1A" w:rsidRDefault="00000000">
      <w:pPr>
        <w:pStyle w:val="Heading2"/>
      </w:pPr>
      <w:r>
        <w:t>Builder Verification — Not Part of the Ratified Document</w:t>
      </w:r>
    </w:p>
    <w:p w14:paraId="5E1DDE4B" w14:textId="77777777" w:rsidR="00924F1A" w:rsidRDefault="00924F1A"/>
    <w:p w14:paraId="3AE5BE49" w14:textId="77777777" w:rsidR="00924F1A" w:rsidRDefault="00000000">
      <w:r>
        <w:t>• Forces Analysis dimension present in Part I between External World Analysis and Reconstruction Boundaries ✓</w:t>
      </w:r>
    </w:p>
    <w:p w14:paraId="1AC1C499" w14:textId="77777777" w:rsidR="00924F1A" w:rsidRDefault="00000000">
      <w:r>
        <w:t>• Strand Determination subsection present in Core Historical Gravity after Tensional Gravities ✓</w:t>
      </w:r>
    </w:p>
    <w:p w14:paraId="169FDF67" w14:textId="77777777" w:rsidR="00924F1A" w:rsidRDefault="00000000">
      <w:r>
        <w:t>• Source Ecology updated with structural absence question (Article 20 affirmative duty) ✓</w:t>
      </w:r>
    </w:p>
    <w:p w14:paraId="0E4A2047" w14:textId="77777777" w:rsidR="00924F1A" w:rsidRDefault="00000000">
      <w:r>
        <w:t>• External World Analysis note added connecting it to Forces Analysis ✓</w:t>
      </w:r>
    </w:p>
    <w:p w14:paraId="4CC4FD90" w14:textId="77777777" w:rsidR="00924F1A" w:rsidRDefault="00000000">
      <w:r>
        <w:t>• Reconstruction Boundaries living tradition question replaced with Article 29 freeze-eligibility gate language ✓</w:t>
      </w:r>
    </w:p>
    <w:p w14:paraId="3C4058E0" w14:textId="77777777" w:rsidR="00924F1A" w:rsidRDefault="00000000">
      <w:r>
        <w:t>• Part IV uses five-level constitutional vocabulary (Documented / Widely Accepted / Dominant Modern Reconstruction / Contested / Inferential-Thin) ✓</w:t>
      </w:r>
    </w:p>
    <w:p w14:paraId="0B9E61DE" w14:textId="77777777" w:rsidR="00924F1A" w:rsidRDefault="00000000">
      <w:r>
        <w:t>• Holding Document v1 Section 7 reconciliation flag explicitly resolved in Part IV ✓</w:t>
      </w:r>
    </w:p>
    <w:p w14:paraId="561D48FB" w14:textId="77777777" w:rsidR="00924F1A" w:rsidRDefault="00000000">
      <w:r>
        <w:t>• Participatory Reconstruction absorbed into Inferential/Thin with explicit note ✓</w:t>
      </w:r>
    </w:p>
    <w:p w14:paraId="3C859C07" w14:textId="77777777" w:rsidR="00924F1A" w:rsidRDefault="00000000">
      <w:r>
        <w:t>• World Maturity Stages updated with: Strand Determination Complete, Forces Document Complete (Doc_08), Story Inventory Complete (Doc_09), Living Tradition Status Confirmed (Article 29), External Scholarly Review Complete (Article 31), Encounter Ready / Freeze Eligible ✓</w:t>
      </w:r>
    </w:p>
    <w:p w14:paraId="6CBF8006" w14:textId="77777777" w:rsidR="00924F1A" w:rsidRDefault="00000000">
      <w:r>
        <w:t>• Version history complete through v1.5 ✓</w:t>
      </w:r>
    </w:p>
    <w:p w14:paraId="099F4AF6" w14:textId="77777777" w:rsidR="00924F1A" w:rsidRDefault="00000000">
      <w:r>
        <w:t>• Review notes updated with v7.4.1 Article numbers and seven V7 changes named ✓</w:t>
      </w:r>
    </w:p>
    <w:p w14:paraId="3F0B7EAF" w14:textId="77777777" w:rsidR="00924F1A" w:rsidRDefault="00000000">
      <w:r>
        <w:t>• Article numbers updated throughout: Article 20 (structural absence), Article 21 (Strand Determination), Article 22 (Forces Principle), Article 29 (Living Tradition Status Confirmation), Article 31 (External Scholarly Accountability) ✓</w:t>
      </w:r>
    </w:p>
    <w:p w14:paraId="3707C5B5" w14:textId="77777777" w:rsidR="00924F1A" w:rsidRDefault="00000000">
      <w:r>
        <w:t>• All other content verbatim from v1.4 ✓</w:t>
      </w:r>
    </w:p>
    <w:p w14:paraId="40388B31" w14:textId="77777777" w:rsidR="00924F1A" w:rsidRDefault="00924F1A"/>
    <w:sectPr w:rsidR="00924F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C43ED"/>
    <w:multiLevelType w:val="hybridMultilevel"/>
    <w:tmpl w:val="5BD8EDCC"/>
    <w:lvl w:ilvl="0" w:tplc="6BD40550">
      <w:start w:val="1"/>
      <w:numFmt w:val="bullet"/>
      <w:lvlText w:val="•"/>
      <w:lvlJc w:val="left"/>
      <w:pPr>
        <w:ind w:left="720" w:hanging="360"/>
      </w:pPr>
    </w:lvl>
    <w:lvl w:ilvl="1" w:tplc="386C0314">
      <w:start w:val="1"/>
      <w:numFmt w:val="bullet"/>
      <w:lvlText w:val="◦"/>
      <w:lvlJc w:val="left"/>
      <w:pPr>
        <w:ind w:left="1080" w:hanging="360"/>
      </w:pPr>
    </w:lvl>
    <w:lvl w:ilvl="2" w:tplc="9806B748">
      <w:numFmt w:val="decimal"/>
      <w:lvlText w:val=""/>
      <w:lvlJc w:val="left"/>
    </w:lvl>
    <w:lvl w:ilvl="3" w:tplc="E298958A">
      <w:numFmt w:val="decimal"/>
      <w:lvlText w:val=""/>
      <w:lvlJc w:val="left"/>
    </w:lvl>
    <w:lvl w:ilvl="4" w:tplc="5E1A75FE">
      <w:numFmt w:val="decimal"/>
      <w:lvlText w:val=""/>
      <w:lvlJc w:val="left"/>
    </w:lvl>
    <w:lvl w:ilvl="5" w:tplc="130AD0D4">
      <w:numFmt w:val="decimal"/>
      <w:lvlText w:val=""/>
      <w:lvlJc w:val="left"/>
    </w:lvl>
    <w:lvl w:ilvl="6" w:tplc="0BB6C0E4">
      <w:numFmt w:val="decimal"/>
      <w:lvlText w:val=""/>
      <w:lvlJc w:val="left"/>
    </w:lvl>
    <w:lvl w:ilvl="7" w:tplc="8D4C0292">
      <w:numFmt w:val="decimal"/>
      <w:lvlText w:val=""/>
      <w:lvlJc w:val="left"/>
    </w:lvl>
    <w:lvl w:ilvl="8" w:tplc="E4B6B7CC">
      <w:numFmt w:val="decimal"/>
      <w:lvlText w:val=""/>
      <w:lvlJc w:val="left"/>
    </w:lvl>
  </w:abstractNum>
  <w:abstractNum w:abstractNumId="1" w15:restartNumberingAfterBreak="0">
    <w:nsid w:val="54CB3256"/>
    <w:multiLevelType w:val="hybridMultilevel"/>
    <w:tmpl w:val="537E5A5E"/>
    <w:lvl w:ilvl="0" w:tplc="51D4B164">
      <w:start w:val="1"/>
      <w:numFmt w:val="bullet"/>
      <w:lvlText w:val="●"/>
      <w:lvlJc w:val="left"/>
      <w:pPr>
        <w:ind w:left="720" w:hanging="360"/>
      </w:pPr>
    </w:lvl>
    <w:lvl w:ilvl="1" w:tplc="C3D208E6">
      <w:start w:val="1"/>
      <w:numFmt w:val="bullet"/>
      <w:lvlText w:val="○"/>
      <w:lvlJc w:val="left"/>
      <w:pPr>
        <w:ind w:left="1440" w:hanging="360"/>
      </w:pPr>
    </w:lvl>
    <w:lvl w:ilvl="2" w:tplc="C8C8393A">
      <w:start w:val="1"/>
      <w:numFmt w:val="bullet"/>
      <w:lvlText w:val="■"/>
      <w:lvlJc w:val="left"/>
      <w:pPr>
        <w:ind w:left="2160" w:hanging="360"/>
      </w:pPr>
    </w:lvl>
    <w:lvl w:ilvl="3" w:tplc="CAEA11EE">
      <w:start w:val="1"/>
      <w:numFmt w:val="bullet"/>
      <w:lvlText w:val="●"/>
      <w:lvlJc w:val="left"/>
      <w:pPr>
        <w:ind w:left="2880" w:hanging="360"/>
      </w:pPr>
    </w:lvl>
    <w:lvl w:ilvl="4" w:tplc="33E8D38C">
      <w:start w:val="1"/>
      <w:numFmt w:val="bullet"/>
      <w:lvlText w:val="○"/>
      <w:lvlJc w:val="left"/>
      <w:pPr>
        <w:ind w:left="3600" w:hanging="360"/>
      </w:pPr>
    </w:lvl>
    <w:lvl w:ilvl="5" w:tplc="345C2F96">
      <w:start w:val="1"/>
      <w:numFmt w:val="bullet"/>
      <w:lvlText w:val="■"/>
      <w:lvlJc w:val="left"/>
      <w:pPr>
        <w:ind w:left="4320" w:hanging="360"/>
      </w:pPr>
    </w:lvl>
    <w:lvl w:ilvl="6" w:tplc="0AF47966">
      <w:start w:val="1"/>
      <w:numFmt w:val="bullet"/>
      <w:lvlText w:val="●"/>
      <w:lvlJc w:val="left"/>
      <w:pPr>
        <w:ind w:left="5040" w:hanging="360"/>
      </w:pPr>
    </w:lvl>
    <w:lvl w:ilvl="7" w:tplc="CA385132">
      <w:start w:val="1"/>
      <w:numFmt w:val="bullet"/>
      <w:lvlText w:val="●"/>
      <w:lvlJc w:val="left"/>
      <w:pPr>
        <w:ind w:left="5760" w:hanging="360"/>
      </w:pPr>
    </w:lvl>
    <w:lvl w:ilvl="8" w:tplc="6F466740">
      <w:start w:val="1"/>
      <w:numFmt w:val="bullet"/>
      <w:lvlText w:val="●"/>
      <w:lvlJc w:val="left"/>
      <w:pPr>
        <w:ind w:left="6480" w:hanging="360"/>
      </w:pPr>
    </w:lvl>
  </w:abstractNum>
  <w:num w:numId="1" w16cid:durableId="4308602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F1A"/>
    <w:rsid w:val="00924F1A"/>
    <w:rsid w:val="00A6219C"/>
    <w:rsid w:val="00B734CA"/>
    <w:rsid w:val="00C20F80"/>
    <w:rsid w:val="00CA4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757BE"/>
  <w15:docId w15:val="{4C2BB51B-ABB4-44FA-A3B6-8E7D4D73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F3864"/>
      <w:sz w:val="36"/>
      <w:szCs w:val="36"/>
    </w:rPr>
  </w:style>
  <w:style w:type="paragraph" w:styleId="Heading2">
    <w:name w:val="heading 2"/>
    <w:uiPriority w:val="9"/>
    <w:unhideWhenUsed/>
    <w:qFormat/>
    <w:pPr>
      <w:spacing w:before="320" w:after="200"/>
      <w:outlineLvl w:val="1"/>
    </w:pPr>
    <w:rPr>
      <w:b/>
      <w:bCs/>
      <w:color w:val="2E4057"/>
      <w:sz w:val="30"/>
      <w:szCs w:val="30"/>
    </w:rPr>
  </w:style>
  <w:style w:type="paragraph" w:styleId="Heading3">
    <w:name w:val="heading 3"/>
    <w:uiPriority w:val="9"/>
    <w:unhideWhenUsed/>
    <w:qFormat/>
    <w:pPr>
      <w:spacing w:before="240" w:after="120"/>
      <w:outlineLvl w:val="2"/>
    </w:pPr>
    <w:rPr>
      <w:b/>
      <w:bCs/>
      <w:color w:val="3A5F7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6673</Words>
  <Characters>44446</Characters>
  <Application>Microsoft Office Word</Application>
  <DocSecurity>0</DocSecurity>
  <Lines>1532</Lines>
  <Paragraphs>964</Paragraphs>
  <ScaleCrop>false</ScaleCrop>
  <Company/>
  <LinksUpToDate>false</LinksUpToDate>
  <CharactersWithSpaces>50155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3</cp:revision>
  <dcterms:created xsi:type="dcterms:W3CDTF">2026-06-21T18:37:00Z</dcterms:created>
  <dcterms:modified xsi:type="dcterms:W3CDTF">2026-06-21T20:39:00Z</dcterms:modified>
</cp:coreProperties>
</file>