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DF237" w14:textId="6BC29571" w:rsidR="00040194" w:rsidRDefault="00472B56">
      <w:r>
        <w:t xml:space="preserve">Estructuras de datos </w:t>
      </w:r>
      <w:proofErr w:type="spellStart"/>
      <w:r>
        <w:t>lienales</w:t>
      </w:r>
      <w:proofErr w:type="spellEnd"/>
      <w:r>
        <w:t>:</w:t>
      </w:r>
    </w:p>
    <w:p w14:paraId="22EC0B63" w14:textId="3B3ACB2E" w:rsidR="00472B56" w:rsidRDefault="00472B56">
      <w:r>
        <w:t>- Listas enlazadas</w:t>
      </w:r>
    </w:p>
    <w:p w14:paraId="3877F1F0" w14:textId="5A8F9F38" w:rsidR="00472B56" w:rsidRDefault="00472B56">
      <w:r>
        <w:t>- Pilas (</w:t>
      </w:r>
      <w:proofErr w:type="spellStart"/>
      <w:r>
        <w:t>Stracks</w:t>
      </w:r>
      <w:proofErr w:type="spellEnd"/>
      <w:r>
        <w:t xml:space="preserve">) </w:t>
      </w:r>
    </w:p>
    <w:p w14:paraId="5AD86383" w14:textId="4D2E3FD0" w:rsidR="00472B56" w:rsidRDefault="00472B56">
      <w:r>
        <w:t>- Colas (</w:t>
      </w:r>
      <w:proofErr w:type="spellStart"/>
      <w:r>
        <w:t>Queues</w:t>
      </w:r>
      <w:proofErr w:type="spellEnd"/>
      <w:r>
        <w:t>)</w:t>
      </w:r>
    </w:p>
    <w:p w14:paraId="67AD77CB" w14:textId="0DCED8A1" w:rsidR="00472B56" w:rsidRDefault="00472B56">
      <w:r>
        <w:t xml:space="preserve">- </w:t>
      </w:r>
      <w:proofErr w:type="spellStart"/>
      <w:r>
        <w:t>Arrays</w:t>
      </w:r>
      <w:proofErr w:type="spellEnd"/>
    </w:p>
    <w:sectPr w:rsidR="00472B56" w:rsidSect="000E4894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3739C" w14:textId="77777777" w:rsidR="00CB4E47" w:rsidRDefault="00CB4E47" w:rsidP="00472B56">
      <w:pPr>
        <w:spacing w:after="0" w:line="240" w:lineRule="auto"/>
      </w:pPr>
      <w:r>
        <w:separator/>
      </w:r>
    </w:p>
  </w:endnote>
  <w:endnote w:type="continuationSeparator" w:id="0">
    <w:p w14:paraId="55C50727" w14:textId="77777777" w:rsidR="00CB4E47" w:rsidRDefault="00CB4E47" w:rsidP="00472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2D6DE" w14:textId="77777777" w:rsidR="00CB4E47" w:rsidRDefault="00CB4E47" w:rsidP="00472B56">
      <w:pPr>
        <w:spacing w:after="0" w:line="240" w:lineRule="auto"/>
      </w:pPr>
      <w:r>
        <w:separator/>
      </w:r>
    </w:p>
  </w:footnote>
  <w:footnote w:type="continuationSeparator" w:id="0">
    <w:p w14:paraId="57AA36B2" w14:textId="77777777" w:rsidR="00CB4E47" w:rsidRDefault="00CB4E47" w:rsidP="00472B5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B4A"/>
    <w:rsid w:val="00040194"/>
    <w:rsid w:val="000E4894"/>
    <w:rsid w:val="00472B56"/>
    <w:rsid w:val="00912B4A"/>
    <w:rsid w:val="00CB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C91A81"/>
  <w15:chartTrackingRefBased/>
  <w15:docId w15:val="{CAE4CC16-0320-473F-9DB2-B954DE9F2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2B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2B56"/>
  </w:style>
  <w:style w:type="paragraph" w:styleId="Piedepgina">
    <w:name w:val="footer"/>
    <w:basedOn w:val="Normal"/>
    <w:link w:val="PiedepginaCar"/>
    <w:uiPriority w:val="99"/>
    <w:unhideWhenUsed/>
    <w:rsid w:val="00472B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2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CALLISAYA</dc:creator>
  <cp:keywords/>
  <dc:description/>
  <cp:lastModifiedBy>JOEL CALLISAYA</cp:lastModifiedBy>
  <cp:revision>2</cp:revision>
  <dcterms:created xsi:type="dcterms:W3CDTF">2026-03-17T19:29:00Z</dcterms:created>
  <dcterms:modified xsi:type="dcterms:W3CDTF">2026-03-17T19:30:00Z</dcterms:modified>
</cp:coreProperties>
</file>