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Card Database (gwent.one)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went.one/en/car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