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6EE1" w14:textId="3DD94967" w:rsidR="00B4109B" w:rsidRPr="0063179C" w:rsidRDefault="00A37B25">
      <w:pPr>
        <w:rPr>
          <w:b/>
          <w:sz w:val="32"/>
          <w:szCs w:val="32"/>
          <w:lang w:val="en-AU"/>
        </w:rPr>
      </w:pPr>
      <w:r w:rsidRPr="0063179C">
        <w:rPr>
          <w:b/>
          <w:sz w:val="32"/>
          <w:szCs w:val="32"/>
          <w:lang w:val="en-AU"/>
        </w:rPr>
        <w:t>Arduino programs for Solar Venturer</w:t>
      </w:r>
      <w:r w:rsidR="00A467E6">
        <w:rPr>
          <w:b/>
          <w:sz w:val="32"/>
          <w:szCs w:val="32"/>
          <w:lang w:val="en-AU"/>
        </w:rPr>
        <w:t xml:space="preserve"> prototype</w:t>
      </w:r>
    </w:p>
    <w:p w14:paraId="306F8362" w14:textId="77777777" w:rsidR="00F52781" w:rsidRDefault="00F52781" w:rsidP="003D33A1">
      <w:pPr>
        <w:spacing w:after="0"/>
        <w:ind w:firstLine="720"/>
        <w:rPr>
          <w:lang w:val="en-AU"/>
        </w:rPr>
      </w:pPr>
    </w:p>
    <w:tbl>
      <w:tblPr>
        <w:tblStyle w:val="TableGrid"/>
        <w:tblW w:w="12491" w:type="dxa"/>
        <w:tblLook w:val="04A0" w:firstRow="1" w:lastRow="0" w:firstColumn="1" w:lastColumn="0" w:noHBand="0" w:noVBand="1"/>
      </w:tblPr>
      <w:tblGrid>
        <w:gridCol w:w="1487"/>
        <w:gridCol w:w="2584"/>
        <w:gridCol w:w="1977"/>
        <w:gridCol w:w="1616"/>
        <w:gridCol w:w="4827"/>
      </w:tblGrid>
      <w:tr w:rsidR="0003589B" w14:paraId="507F24DA" w14:textId="71361935" w:rsidTr="0003589B">
        <w:tc>
          <w:tcPr>
            <w:tcW w:w="1487" w:type="dxa"/>
          </w:tcPr>
          <w:p w14:paraId="411011AE" w14:textId="77777777" w:rsidR="0003589B" w:rsidRDefault="0003589B" w:rsidP="003D33A1">
            <w:pPr>
              <w:rPr>
                <w:lang w:val="en-AU"/>
              </w:rPr>
            </w:pPr>
            <w:r>
              <w:rPr>
                <w:lang w:val="en-AU"/>
              </w:rPr>
              <w:t>Title</w:t>
            </w:r>
          </w:p>
        </w:tc>
        <w:tc>
          <w:tcPr>
            <w:tcW w:w="2584" w:type="dxa"/>
          </w:tcPr>
          <w:p w14:paraId="20831A34" w14:textId="77777777" w:rsidR="0003589B" w:rsidRDefault="0003589B" w:rsidP="003D33A1">
            <w:pPr>
              <w:rPr>
                <w:lang w:val="en-AU"/>
              </w:rPr>
            </w:pPr>
            <w:r>
              <w:rPr>
                <w:lang w:val="en-AU"/>
              </w:rPr>
              <w:t>Function</w:t>
            </w:r>
          </w:p>
        </w:tc>
        <w:tc>
          <w:tcPr>
            <w:tcW w:w="1977" w:type="dxa"/>
          </w:tcPr>
          <w:p w14:paraId="5F0518BD" w14:textId="4B0A680A" w:rsidR="0003589B" w:rsidRDefault="0003589B" w:rsidP="003D33A1">
            <w:pPr>
              <w:rPr>
                <w:lang w:val="en-AU"/>
              </w:rPr>
            </w:pPr>
            <w:r>
              <w:rPr>
                <w:lang w:val="en-AU"/>
              </w:rPr>
              <w:t>Prototype Program Name</w:t>
            </w:r>
          </w:p>
        </w:tc>
        <w:tc>
          <w:tcPr>
            <w:tcW w:w="1616" w:type="dxa"/>
          </w:tcPr>
          <w:p w14:paraId="343F6DDD" w14:textId="4DE18055" w:rsidR="0003589B" w:rsidRDefault="0003589B" w:rsidP="003D33A1">
            <w:pPr>
              <w:rPr>
                <w:lang w:val="en-AU"/>
              </w:rPr>
            </w:pPr>
            <w:r>
              <w:rPr>
                <w:lang w:val="en-AU"/>
              </w:rPr>
              <w:t>Board</w:t>
            </w:r>
          </w:p>
        </w:tc>
        <w:tc>
          <w:tcPr>
            <w:tcW w:w="4827" w:type="dxa"/>
          </w:tcPr>
          <w:p w14:paraId="4372051C" w14:textId="0A4BCBF0" w:rsidR="0003589B" w:rsidRDefault="0003589B" w:rsidP="003D33A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Neopixal</w:t>
            </w:r>
            <w:proofErr w:type="spellEnd"/>
            <w:r>
              <w:rPr>
                <w:lang w:val="en-AU"/>
              </w:rPr>
              <w:t xml:space="preserve"> Status Codes</w:t>
            </w:r>
          </w:p>
        </w:tc>
      </w:tr>
      <w:tr w:rsidR="0003589B" w14:paraId="166E3728" w14:textId="083ACA95" w:rsidTr="0003589B">
        <w:tc>
          <w:tcPr>
            <w:tcW w:w="1487" w:type="dxa"/>
          </w:tcPr>
          <w:p w14:paraId="38B5B236" w14:textId="77777777" w:rsidR="0003589B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Onshore Radio Receiver and Cayenne Sender</w:t>
            </w:r>
          </w:p>
        </w:tc>
        <w:tc>
          <w:tcPr>
            <w:tcW w:w="2584" w:type="dxa"/>
          </w:tcPr>
          <w:p w14:paraId="2D82947D" w14:textId="77777777" w:rsidR="0003589B" w:rsidRDefault="0003589B" w:rsidP="00BF0900">
            <w:pPr>
              <w:rPr>
                <w:lang w:val="en-AU"/>
              </w:rPr>
            </w:pPr>
            <w:r>
              <w:rPr>
                <w:lang w:val="en-AU"/>
              </w:rPr>
              <w:t>To receive data fields from the boat</w:t>
            </w:r>
          </w:p>
          <w:p w14:paraId="05875535" w14:textId="77777777" w:rsidR="0003589B" w:rsidRDefault="0003589B" w:rsidP="00BF0900">
            <w:pPr>
              <w:ind w:firstLine="22"/>
              <w:rPr>
                <w:lang w:val="en-AU"/>
              </w:rPr>
            </w:pPr>
            <w:r>
              <w:rPr>
                <w:lang w:val="en-AU"/>
              </w:rPr>
              <w:t xml:space="preserve">To send that data to Cayenne via </w:t>
            </w:r>
            <w:proofErr w:type="spellStart"/>
            <w:r>
              <w:rPr>
                <w:lang w:val="en-AU"/>
              </w:rPr>
              <w:t>WiFi</w:t>
            </w:r>
            <w:proofErr w:type="spellEnd"/>
          </w:p>
          <w:p w14:paraId="33DC84E8" w14:textId="77777777" w:rsidR="0003589B" w:rsidRDefault="0003589B" w:rsidP="00BF0900">
            <w:pPr>
              <w:ind w:right="1002"/>
              <w:rPr>
                <w:lang w:val="en-AU"/>
              </w:rPr>
            </w:pPr>
          </w:p>
        </w:tc>
        <w:tc>
          <w:tcPr>
            <w:tcW w:w="1977" w:type="dxa"/>
          </w:tcPr>
          <w:p w14:paraId="5F4E6664" w14:textId="4BCF0805" w:rsidR="0003589B" w:rsidRDefault="0003589B" w:rsidP="00BF0900">
            <w:pPr>
              <w:rPr>
                <w:lang w:val="en-AU"/>
              </w:rPr>
            </w:pPr>
            <w:r>
              <w:rPr>
                <w:lang w:val="en-AU"/>
              </w:rPr>
              <w:t>BoatRadioRX5.ino</w:t>
            </w:r>
          </w:p>
        </w:tc>
        <w:tc>
          <w:tcPr>
            <w:tcW w:w="1616" w:type="dxa"/>
          </w:tcPr>
          <w:p w14:paraId="0D330EE7" w14:textId="6192FF06" w:rsidR="0003589B" w:rsidRDefault="0003589B" w:rsidP="00BF0900">
            <w:pPr>
              <w:rPr>
                <w:lang w:val="en-AU"/>
              </w:rPr>
            </w:pPr>
            <w:r>
              <w:rPr>
                <w:lang w:val="en-AU"/>
              </w:rPr>
              <w:t xml:space="preserve">Feather Huzzah Exp8266, </w:t>
            </w:r>
            <w:proofErr w:type="spellStart"/>
            <w:r>
              <w:rPr>
                <w:lang w:val="en-AU"/>
              </w:rPr>
              <w:t>Featherwing</w:t>
            </w:r>
            <w:proofErr w:type="spellEnd"/>
            <w:r>
              <w:rPr>
                <w:lang w:val="en-AU"/>
              </w:rPr>
              <w:t xml:space="preserve"> 455mhz radio</w:t>
            </w:r>
          </w:p>
        </w:tc>
        <w:tc>
          <w:tcPr>
            <w:tcW w:w="4827" w:type="dxa"/>
          </w:tcPr>
          <w:p w14:paraId="527A6D93" w14:textId="77777777" w:rsidR="0003589B" w:rsidRDefault="0003589B" w:rsidP="00BF0900">
            <w:pPr>
              <w:rPr>
                <w:rStyle w:val="Hyperlink"/>
                <w:lang w:val="en-AU"/>
              </w:rPr>
            </w:pPr>
          </w:p>
        </w:tc>
      </w:tr>
      <w:tr w:rsidR="0003589B" w14:paraId="5D4661C3" w14:textId="3DCA8A20" w:rsidTr="0003589B">
        <w:tc>
          <w:tcPr>
            <w:tcW w:w="1487" w:type="dxa"/>
          </w:tcPr>
          <w:p w14:paraId="1D46C5D0" w14:textId="77777777" w:rsidR="0003589B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Data Accumulator and Radio Transmitter</w:t>
            </w:r>
          </w:p>
        </w:tc>
        <w:tc>
          <w:tcPr>
            <w:tcW w:w="2584" w:type="dxa"/>
          </w:tcPr>
          <w:p w14:paraId="3F1F6C98" w14:textId="77777777" w:rsidR="0003589B" w:rsidRPr="00F52781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To receive data fields from the other CPUs</w:t>
            </w:r>
          </w:p>
          <w:p w14:paraId="3395C741" w14:textId="77777777" w:rsidR="0003589B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To transmit that data to the onshore Radio Receiver</w:t>
            </w:r>
          </w:p>
        </w:tc>
        <w:tc>
          <w:tcPr>
            <w:tcW w:w="1977" w:type="dxa"/>
          </w:tcPr>
          <w:p w14:paraId="659699E1" w14:textId="65B0B3D2" w:rsidR="0003589B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BoatRadioTX</w:t>
            </w:r>
            <w:r>
              <w:rPr>
                <w:lang w:val="en-AU"/>
              </w:rPr>
              <w:t>5</w:t>
            </w:r>
            <w:r w:rsidRPr="00F52781">
              <w:rPr>
                <w:lang w:val="en-AU"/>
              </w:rPr>
              <w:t>.ino</w:t>
            </w:r>
          </w:p>
        </w:tc>
        <w:tc>
          <w:tcPr>
            <w:tcW w:w="1616" w:type="dxa"/>
          </w:tcPr>
          <w:p w14:paraId="146C19E4" w14:textId="5DBAE2AB" w:rsidR="0003589B" w:rsidRDefault="0003589B" w:rsidP="00BF0900">
            <w:pPr>
              <w:rPr>
                <w:lang w:val="en-AU"/>
              </w:rPr>
            </w:pPr>
            <w:r>
              <w:rPr>
                <w:lang w:val="en-AU"/>
              </w:rPr>
              <w:t xml:space="preserve">Feather MO Express </w:t>
            </w:r>
            <w:proofErr w:type="spellStart"/>
            <w:r>
              <w:rPr>
                <w:lang w:val="en-AU"/>
              </w:rPr>
              <w:t>Featherwing</w:t>
            </w:r>
            <w:proofErr w:type="spellEnd"/>
            <w:r>
              <w:rPr>
                <w:lang w:val="en-AU"/>
              </w:rPr>
              <w:t xml:space="preserve"> 455mhz radio</w:t>
            </w:r>
          </w:p>
        </w:tc>
        <w:tc>
          <w:tcPr>
            <w:tcW w:w="4827" w:type="dxa"/>
          </w:tcPr>
          <w:p w14:paraId="78A74782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brown - started program</w:t>
            </w:r>
          </w:p>
          <w:p w14:paraId="446F4D06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red - finished setup</w:t>
            </w:r>
          </w:p>
          <w:p w14:paraId="7CEAB053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blue - data successfully sent to shore</w:t>
            </w:r>
          </w:p>
          <w:p w14:paraId="527B557D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green - data </w:t>
            </w:r>
            <w:proofErr w:type="spellStart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>successfuly</w:t>
            </w:r>
            <w:proofErr w:type="spellEnd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received from shore</w:t>
            </w:r>
          </w:p>
          <w:p w14:paraId="608B87A2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purple - data </w:t>
            </w:r>
            <w:proofErr w:type="spellStart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>successfuly</w:t>
            </w:r>
            <w:proofErr w:type="spellEnd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sent to navigate </w:t>
            </w:r>
            <w:proofErr w:type="spellStart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>cpu</w:t>
            </w:r>
            <w:proofErr w:type="spellEnd"/>
          </w:p>
          <w:p w14:paraId="1E21D2C8" w14:textId="63DF28EB" w:rsidR="0003589B" w:rsidRDefault="0003589B" w:rsidP="00243B24">
            <w:pPr>
              <w:rPr>
                <w:rStyle w:val="Hyperlink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yellow - data </w:t>
            </w:r>
            <w:proofErr w:type="spellStart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>successfuly</w:t>
            </w:r>
            <w:proofErr w:type="spellEnd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received from navigate </w:t>
            </w:r>
            <w:proofErr w:type="spellStart"/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>cpu</w:t>
            </w:r>
            <w:proofErr w:type="spellEnd"/>
          </w:p>
        </w:tc>
      </w:tr>
      <w:tr w:rsidR="0003589B" w14:paraId="39B5ACB0" w14:textId="129FFE61" w:rsidTr="0003589B">
        <w:tc>
          <w:tcPr>
            <w:tcW w:w="1487" w:type="dxa"/>
          </w:tcPr>
          <w:p w14:paraId="70216029" w14:textId="77777777" w:rsidR="0003589B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Sensors Data Accumulation</w:t>
            </w:r>
          </w:p>
        </w:tc>
        <w:tc>
          <w:tcPr>
            <w:tcW w:w="2584" w:type="dxa"/>
          </w:tcPr>
          <w:p w14:paraId="4B72FB6E" w14:textId="77777777" w:rsidR="0003589B" w:rsidRPr="00F52781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To receive data from the Voltage, Current, Temperature and Water Level Detectors</w:t>
            </w:r>
          </w:p>
          <w:p w14:paraId="15249297" w14:textId="77777777" w:rsidR="0003589B" w:rsidRPr="00F52781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 xml:space="preserve">To transmit that data to the Data Accumulator </w:t>
            </w:r>
            <w:proofErr w:type="spellStart"/>
            <w:r w:rsidRPr="00F52781">
              <w:rPr>
                <w:lang w:val="en-AU"/>
              </w:rPr>
              <w:t>cpu</w:t>
            </w:r>
            <w:proofErr w:type="spellEnd"/>
          </w:p>
          <w:p w14:paraId="37186659" w14:textId="77777777" w:rsidR="0003589B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To actuate relays to drive the pumps</w:t>
            </w:r>
          </w:p>
        </w:tc>
        <w:tc>
          <w:tcPr>
            <w:tcW w:w="1977" w:type="dxa"/>
          </w:tcPr>
          <w:p w14:paraId="7E900462" w14:textId="77777777" w:rsidR="0003589B" w:rsidRDefault="0003589B" w:rsidP="00BF0900">
            <w:pPr>
              <w:rPr>
                <w:lang w:val="en-AU"/>
              </w:rPr>
            </w:pPr>
          </w:p>
        </w:tc>
        <w:tc>
          <w:tcPr>
            <w:tcW w:w="1616" w:type="dxa"/>
          </w:tcPr>
          <w:p w14:paraId="3774A0EA" w14:textId="5D9A2BD2" w:rsidR="0003589B" w:rsidRDefault="0003589B" w:rsidP="00BF0900">
            <w:pPr>
              <w:rPr>
                <w:lang w:val="en-AU"/>
              </w:rPr>
            </w:pPr>
            <w:r>
              <w:rPr>
                <w:lang w:val="en-AU"/>
              </w:rPr>
              <w:t>Arduino Pro Mini</w:t>
            </w:r>
          </w:p>
        </w:tc>
        <w:tc>
          <w:tcPr>
            <w:tcW w:w="4827" w:type="dxa"/>
          </w:tcPr>
          <w:p w14:paraId="1EEE79CD" w14:textId="77777777" w:rsidR="0003589B" w:rsidRDefault="0003589B" w:rsidP="00BF0900">
            <w:pPr>
              <w:rPr>
                <w:rStyle w:val="Hyperlink"/>
                <w:lang w:val="en-AU"/>
              </w:rPr>
            </w:pPr>
          </w:p>
        </w:tc>
      </w:tr>
      <w:tr w:rsidR="0003589B" w14:paraId="638601D5" w14:textId="3DC3678B" w:rsidTr="0003589B">
        <w:tc>
          <w:tcPr>
            <w:tcW w:w="1487" w:type="dxa"/>
          </w:tcPr>
          <w:p w14:paraId="09AE9F14" w14:textId="77777777" w:rsidR="0003589B" w:rsidRPr="00F52781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GPS, Compass and Motor Control</w:t>
            </w:r>
          </w:p>
          <w:p w14:paraId="0B196C27" w14:textId="77777777" w:rsidR="0003589B" w:rsidRPr="00F52781" w:rsidRDefault="0003589B" w:rsidP="00BF0900">
            <w:pPr>
              <w:rPr>
                <w:lang w:val="en-AU"/>
              </w:rPr>
            </w:pPr>
          </w:p>
        </w:tc>
        <w:tc>
          <w:tcPr>
            <w:tcW w:w="2584" w:type="dxa"/>
          </w:tcPr>
          <w:p w14:paraId="6956DC3F" w14:textId="77777777" w:rsidR="0003589B" w:rsidRPr="00F52781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 xml:space="preserve">To receive data from the GPS and </w:t>
            </w:r>
            <w:proofErr w:type="spellStart"/>
            <w:r w:rsidRPr="00F52781">
              <w:rPr>
                <w:lang w:val="en-AU"/>
              </w:rPr>
              <w:t>eCompass</w:t>
            </w:r>
            <w:proofErr w:type="spellEnd"/>
          </w:p>
          <w:p w14:paraId="444C530C" w14:textId="77777777" w:rsidR="0003589B" w:rsidRDefault="0003589B" w:rsidP="00BF0900">
            <w:pPr>
              <w:rPr>
                <w:lang w:val="en-AU"/>
              </w:rPr>
            </w:pPr>
            <w:r w:rsidRPr="00F52781">
              <w:rPr>
                <w:lang w:val="en-AU"/>
              </w:rPr>
              <w:t>To calculate the course and drive the ESCs and motors to change to the correct course</w:t>
            </w:r>
          </w:p>
        </w:tc>
        <w:tc>
          <w:tcPr>
            <w:tcW w:w="1977" w:type="dxa"/>
          </w:tcPr>
          <w:p w14:paraId="46841774" w14:textId="77777777" w:rsidR="0003589B" w:rsidRDefault="0003589B" w:rsidP="0025722A">
            <w:pPr>
              <w:rPr>
                <w:lang w:val="en-AU"/>
              </w:rPr>
            </w:pPr>
            <w:r>
              <w:rPr>
                <w:lang w:val="en-AU"/>
              </w:rPr>
              <w:t>BoatGPSTest5.ino</w:t>
            </w:r>
          </w:p>
          <w:p w14:paraId="3B2D8AC3" w14:textId="0B52F6D9" w:rsidR="0003589B" w:rsidRDefault="0003589B" w:rsidP="0025722A">
            <w:pPr>
              <w:rPr>
                <w:lang w:val="en-AU"/>
              </w:rPr>
            </w:pPr>
            <w:bookmarkStart w:id="0" w:name="_GoBack"/>
            <w:bookmarkEnd w:id="0"/>
          </w:p>
        </w:tc>
        <w:tc>
          <w:tcPr>
            <w:tcW w:w="1616" w:type="dxa"/>
          </w:tcPr>
          <w:p w14:paraId="04D13196" w14:textId="76050F6C" w:rsidR="0003589B" w:rsidRDefault="0003589B" w:rsidP="0025722A">
            <w:pPr>
              <w:rPr>
                <w:lang w:val="en-AU"/>
              </w:rPr>
            </w:pPr>
            <w:r>
              <w:rPr>
                <w:lang w:val="en-AU"/>
              </w:rPr>
              <w:t>Feather MO Express</w:t>
            </w:r>
          </w:p>
        </w:tc>
        <w:tc>
          <w:tcPr>
            <w:tcW w:w="4827" w:type="dxa"/>
          </w:tcPr>
          <w:p w14:paraId="340373EF" w14:textId="766546B6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</w:t>
            </w:r>
            <w:r>
              <w:rPr>
                <w:rStyle w:val="Hyperlink"/>
                <w:color w:val="000000" w:themeColor="text1"/>
                <w:u w:val="none"/>
                <w:lang w:val="en-AU"/>
              </w:rPr>
              <w:t xml:space="preserve"> </w:t>
            </w: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>brown - started program</w:t>
            </w:r>
          </w:p>
          <w:p w14:paraId="038375A3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red - finished setup</w:t>
            </w:r>
          </w:p>
          <w:p w14:paraId="6544B193" w14:textId="594187DC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blue - waiting for GPS data </w:t>
            </w:r>
          </w:p>
          <w:p w14:paraId="175D398F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green - successful send of data to TX board </w:t>
            </w:r>
          </w:p>
          <w:p w14:paraId="6E75DEAA" w14:textId="77777777" w:rsidR="0003589B" w:rsidRPr="00243B24" w:rsidRDefault="0003589B" w:rsidP="00243B24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purple - Port </w:t>
            </w:r>
          </w:p>
          <w:p w14:paraId="0C681092" w14:textId="35632960" w:rsidR="0003589B" w:rsidRDefault="0003589B" w:rsidP="00243B24">
            <w:pPr>
              <w:rPr>
                <w:rStyle w:val="Hyperlink"/>
                <w:lang w:val="en-AU"/>
              </w:rPr>
            </w:pP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     yellow </w:t>
            </w:r>
            <w:r>
              <w:rPr>
                <w:rStyle w:val="Hyperlink"/>
                <w:color w:val="000000" w:themeColor="text1"/>
                <w:u w:val="none"/>
                <w:lang w:val="en-AU"/>
              </w:rPr>
              <w:t>–</w:t>
            </w:r>
            <w:r w:rsidRPr="00243B24">
              <w:rPr>
                <w:rStyle w:val="Hyperlink"/>
                <w:color w:val="000000" w:themeColor="text1"/>
                <w:u w:val="none"/>
                <w:lang w:val="en-AU"/>
              </w:rPr>
              <w:t xml:space="preserve"> Starboard</w:t>
            </w:r>
          </w:p>
        </w:tc>
      </w:tr>
      <w:tr w:rsidR="0003589B" w14:paraId="127BA943" w14:textId="77777777" w:rsidTr="0003589B">
        <w:tc>
          <w:tcPr>
            <w:tcW w:w="1487" w:type="dxa"/>
          </w:tcPr>
          <w:p w14:paraId="1FCA7442" w14:textId="370E43C4" w:rsidR="0003589B" w:rsidRPr="00F52781" w:rsidRDefault="0003589B" w:rsidP="00D4507C">
            <w:pPr>
              <w:rPr>
                <w:lang w:val="en-AU"/>
              </w:rPr>
            </w:pPr>
            <w:r>
              <w:rPr>
                <w:lang w:val="en-AU"/>
              </w:rPr>
              <w:t>BNO055 calibration</w:t>
            </w:r>
          </w:p>
        </w:tc>
        <w:tc>
          <w:tcPr>
            <w:tcW w:w="2584" w:type="dxa"/>
          </w:tcPr>
          <w:p w14:paraId="34DAC472" w14:textId="558EDFF3" w:rsidR="0003589B" w:rsidRPr="00F52781" w:rsidRDefault="0003589B" w:rsidP="00D4507C">
            <w:pPr>
              <w:rPr>
                <w:lang w:val="en-AU"/>
              </w:rPr>
            </w:pPr>
            <w:r>
              <w:rPr>
                <w:lang w:val="en-AU"/>
              </w:rPr>
              <w:t xml:space="preserve">To provide the calibration numbers that can be put into the </w:t>
            </w:r>
            <w:proofErr w:type="spellStart"/>
            <w:r>
              <w:rPr>
                <w:lang w:val="en-AU"/>
              </w:rPr>
              <w:t>BNo</w:t>
            </w:r>
            <w:proofErr w:type="spellEnd"/>
            <w:r>
              <w:rPr>
                <w:lang w:val="en-AU"/>
              </w:rPr>
              <w:t>)55</w:t>
            </w:r>
          </w:p>
        </w:tc>
        <w:tc>
          <w:tcPr>
            <w:tcW w:w="1977" w:type="dxa"/>
          </w:tcPr>
          <w:p w14:paraId="228401D5" w14:textId="470C8589" w:rsidR="0003589B" w:rsidRDefault="0003589B" w:rsidP="00D4507C">
            <w:pPr>
              <w:rPr>
                <w:lang w:val="en-AU"/>
              </w:rPr>
            </w:pPr>
            <w:r>
              <w:rPr>
                <w:lang w:val="en-AU"/>
              </w:rPr>
              <w:t>Bno055calibrate</w:t>
            </w:r>
          </w:p>
        </w:tc>
        <w:tc>
          <w:tcPr>
            <w:tcW w:w="1616" w:type="dxa"/>
          </w:tcPr>
          <w:p w14:paraId="3D471D33" w14:textId="2BA7683E" w:rsidR="0003589B" w:rsidRDefault="0003589B" w:rsidP="00D4507C">
            <w:pPr>
              <w:rPr>
                <w:lang w:val="en-AU"/>
              </w:rPr>
            </w:pPr>
            <w:r>
              <w:rPr>
                <w:lang w:val="en-AU"/>
              </w:rPr>
              <w:t>Feather MO Express</w:t>
            </w:r>
          </w:p>
        </w:tc>
        <w:tc>
          <w:tcPr>
            <w:tcW w:w="4827" w:type="dxa"/>
          </w:tcPr>
          <w:p w14:paraId="3A4C0C2B" w14:textId="3C00CF7E" w:rsidR="0003589B" w:rsidRPr="00243B24" w:rsidRDefault="0003589B" w:rsidP="00D4507C">
            <w:pPr>
              <w:rPr>
                <w:rStyle w:val="Hyperlink"/>
                <w:color w:val="000000" w:themeColor="text1"/>
                <w:u w:val="none"/>
                <w:lang w:val="en-AU"/>
              </w:rPr>
            </w:pPr>
            <w:r>
              <w:rPr>
                <w:rStyle w:val="Hyperlink"/>
                <w:color w:val="000000" w:themeColor="text1"/>
                <w:u w:val="none"/>
                <w:lang w:val="en-AU"/>
              </w:rPr>
              <w:t>N</w:t>
            </w:r>
            <w:proofErr w:type="spellStart"/>
            <w:r>
              <w:rPr>
                <w:rStyle w:val="Hyperlink"/>
                <w:color w:val="000000" w:themeColor="text1"/>
              </w:rPr>
              <w:t>eed</w:t>
            </w:r>
            <w:proofErr w:type="spellEnd"/>
            <w:r>
              <w:rPr>
                <w:rStyle w:val="Hyperlink"/>
                <w:color w:val="000000" w:themeColor="text1"/>
              </w:rPr>
              <w:t xml:space="preserve"> to copy bno055.h.old </w:t>
            </w:r>
            <w:proofErr w:type="gramStart"/>
            <w:r>
              <w:rPr>
                <w:rStyle w:val="Hyperlink"/>
                <w:color w:val="000000" w:themeColor="text1"/>
              </w:rPr>
              <w:t>and .</w:t>
            </w:r>
            <w:proofErr w:type="spellStart"/>
            <w:proofErr w:type="gramEnd"/>
            <w:r>
              <w:rPr>
                <w:rStyle w:val="Hyperlink"/>
                <w:color w:val="000000" w:themeColor="text1"/>
              </w:rPr>
              <w:t>c.old</w:t>
            </w:r>
            <w:proofErr w:type="spellEnd"/>
            <w:r>
              <w:rPr>
                <w:rStyle w:val="Hyperlink"/>
                <w:color w:val="000000" w:themeColor="text1"/>
              </w:rPr>
              <w:t xml:space="preserve"> to the correct filename</w:t>
            </w:r>
          </w:p>
        </w:tc>
      </w:tr>
    </w:tbl>
    <w:p w14:paraId="27013ACC" w14:textId="77777777" w:rsidR="00F52781" w:rsidRPr="00A37B25" w:rsidRDefault="00F52781" w:rsidP="003D33A1">
      <w:pPr>
        <w:spacing w:after="0"/>
        <w:ind w:firstLine="720"/>
        <w:rPr>
          <w:lang w:val="en-AU"/>
        </w:rPr>
      </w:pPr>
    </w:p>
    <w:sectPr w:rsidR="00F52781" w:rsidRPr="00A37B25" w:rsidSect="00F527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212"/>
    <w:multiLevelType w:val="hybridMultilevel"/>
    <w:tmpl w:val="7B1A1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52991"/>
    <w:multiLevelType w:val="hybridMultilevel"/>
    <w:tmpl w:val="7B1A1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25"/>
    <w:rsid w:val="0003589B"/>
    <w:rsid w:val="00060373"/>
    <w:rsid w:val="0008241E"/>
    <w:rsid w:val="000A607A"/>
    <w:rsid w:val="00146663"/>
    <w:rsid w:val="00151BCB"/>
    <w:rsid w:val="00243B24"/>
    <w:rsid w:val="0025722A"/>
    <w:rsid w:val="00341893"/>
    <w:rsid w:val="003D1F32"/>
    <w:rsid w:val="003D33A1"/>
    <w:rsid w:val="003F7EA5"/>
    <w:rsid w:val="00410684"/>
    <w:rsid w:val="0047258A"/>
    <w:rsid w:val="00494747"/>
    <w:rsid w:val="005010BF"/>
    <w:rsid w:val="005B194A"/>
    <w:rsid w:val="0063179C"/>
    <w:rsid w:val="00634F04"/>
    <w:rsid w:val="006734C1"/>
    <w:rsid w:val="00691B22"/>
    <w:rsid w:val="006F56BE"/>
    <w:rsid w:val="00731DFE"/>
    <w:rsid w:val="00737285"/>
    <w:rsid w:val="007D2937"/>
    <w:rsid w:val="007F1516"/>
    <w:rsid w:val="00A37B25"/>
    <w:rsid w:val="00A467E6"/>
    <w:rsid w:val="00A7357A"/>
    <w:rsid w:val="00B4109B"/>
    <w:rsid w:val="00B87956"/>
    <w:rsid w:val="00B95FD4"/>
    <w:rsid w:val="00BF0900"/>
    <w:rsid w:val="00C21532"/>
    <w:rsid w:val="00D4507C"/>
    <w:rsid w:val="00DA44E3"/>
    <w:rsid w:val="00DF75C3"/>
    <w:rsid w:val="00EE642D"/>
    <w:rsid w:val="00F52781"/>
    <w:rsid w:val="00F54FFF"/>
    <w:rsid w:val="00FA5592"/>
    <w:rsid w:val="00FD71F5"/>
    <w:rsid w:val="00FE2D01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6EFB"/>
  <w15:chartTrackingRefBased/>
  <w15:docId w15:val="{4F7A1488-9427-400C-8CC8-5DC062E9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25"/>
    <w:pPr>
      <w:ind w:left="720"/>
      <w:contextualSpacing/>
    </w:pPr>
  </w:style>
  <w:style w:type="table" w:styleId="TableGrid">
    <w:name w:val="Table Grid"/>
    <w:basedOn w:val="TableNormal"/>
    <w:uiPriority w:val="39"/>
    <w:rsid w:val="00F5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1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5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5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5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53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6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champion</dc:creator>
  <cp:keywords/>
  <dc:description/>
  <cp:lastModifiedBy>champion family</cp:lastModifiedBy>
  <cp:revision>2</cp:revision>
  <dcterms:created xsi:type="dcterms:W3CDTF">2019-01-21T05:31:00Z</dcterms:created>
  <dcterms:modified xsi:type="dcterms:W3CDTF">2019-01-21T05:31:00Z</dcterms:modified>
</cp:coreProperties>
</file>