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34A78" w14:textId="77777777" w:rsidR="00371495" w:rsidRPr="00371495" w:rsidRDefault="00371495" w:rsidP="00371495">
      <w:pPr>
        <w:rPr>
          <w:b/>
          <w:bCs/>
        </w:rPr>
      </w:pPr>
      <w:r w:rsidRPr="00371495">
        <w:rPr>
          <w:b/>
          <w:bCs/>
        </w:rPr>
        <w:t>Logistic Regression Coefficients (Sorted by Influence)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  <w:gridCol w:w="1038"/>
        <w:gridCol w:w="5478"/>
      </w:tblGrid>
      <w:tr w:rsidR="00371495" w:rsidRPr="00371495" w14:paraId="1F7854D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5CA440" w14:textId="77777777" w:rsidR="00371495" w:rsidRPr="00371495" w:rsidRDefault="00371495" w:rsidP="00371495">
            <w:pPr>
              <w:rPr>
                <w:b/>
                <w:bCs/>
              </w:rPr>
            </w:pPr>
            <w:r w:rsidRPr="0037149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D16101B" w14:textId="77777777" w:rsidR="00371495" w:rsidRPr="00371495" w:rsidRDefault="00371495" w:rsidP="00371495">
            <w:pPr>
              <w:rPr>
                <w:b/>
                <w:bCs/>
              </w:rPr>
            </w:pPr>
            <w:r w:rsidRPr="00371495">
              <w:rPr>
                <w:b/>
                <w:bCs/>
              </w:rPr>
              <w:t>Coefficient</w:t>
            </w:r>
          </w:p>
        </w:tc>
        <w:tc>
          <w:tcPr>
            <w:tcW w:w="0" w:type="auto"/>
            <w:vAlign w:val="center"/>
            <w:hideMark/>
          </w:tcPr>
          <w:p w14:paraId="1274A205" w14:textId="77777777" w:rsidR="00371495" w:rsidRPr="00371495" w:rsidRDefault="00371495" w:rsidP="00371495">
            <w:pPr>
              <w:rPr>
                <w:b/>
                <w:bCs/>
              </w:rPr>
            </w:pPr>
            <w:r w:rsidRPr="00371495">
              <w:rPr>
                <w:b/>
                <w:bCs/>
              </w:rPr>
              <w:t>Interpretation</w:t>
            </w:r>
          </w:p>
        </w:tc>
      </w:tr>
      <w:tr w:rsidR="00371495" w:rsidRPr="00371495" w14:paraId="2CF98E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C5ADB" w14:textId="77777777" w:rsidR="00371495" w:rsidRPr="00371495" w:rsidRDefault="00371495" w:rsidP="00371495">
            <w:proofErr w:type="spellStart"/>
            <w:r w:rsidRPr="00371495">
              <w:rPr>
                <w:b/>
                <w:bCs/>
              </w:rPr>
              <w:t>Credit_History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1662B9" w14:textId="77777777" w:rsidR="00371495" w:rsidRPr="00371495" w:rsidRDefault="00371495" w:rsidP="00371495">
            <w:r w:rsidRPr="00371495">
              <w:rPr>
                <w:b/>
                <w:bCs/>
              </w:rPr>
              <w:t>+1.389</w:t>
            </w:r>
          </w:p>
        </w:tc>
        <w:tc>
          <w:tcPr>
            <w:tcW w:w="0" w:type="auto"/>
            <w:vAlign w:val="center"/>
            <w:hideMark/>
          </w:tcPr>
          <w:p w14:paraId="75D5FA8B" w14:textId="77777777" w:rsidR="00371495" w:rsidRPr="00371495" w:rsidRDefault="00371495" w:rsidP="00371495">
            <w:r w:rsidRPr="00371495">
              <w:t xml:space="preserve">Strongest positive factor. Applicants with a positive credit history are </w:t>
            </w:r>
            <w:r w:rsidRPr="00371495">
              <w:rPr>
                <w:b/>
                <w:bCs/>
              </w:rPr>
              <w:t>much more likely</w:t>
            </w:r>
            <w:r w:rsidRPr="00371495">
              <w:t xml:space="preserve"> to get loan approval.</w:t>
            </w:r>
          </w:p>
        </w:tc>
      </w:tr>
      <w:tr w:rsidR="00371495" w:rsidRPr="00371495" w14:paraId="2983B7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10AC6" w14:textId="77777777" w:rsidR="00371495" w:rsidRPr="00371495" w:rsidRDefault="00371495" w:rsidP="00371495">
            <w:proofErr w:type="spellStart"/>
            <w:r w:rsidRPr="00371495">
              <w:rPr>
                <w:b/>
                <w:bCs/>
              </w:rPr>
              <w:t>Property_Area_Semiurban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973C5F" w14:textId="77777777" w:rsidR="00371495" w:rsidRPr="00371495" w:rsidRDefault="00371495" w:rsidP="00371495">
            <w:r w:rsidRPr="00371495">
              <w:t>+0.592</w:t>
            </w:r>
          </w:p>
        </w:tc>
        <w:tc>
          <w:tcPr>
            <w:tcW w:w="0" w:type="auto"/>
            <w:vAlign w:val="center"/>
            <w:hideMark/>
          </w:tcPr>
          <w:p w14:paraId="16F3FED4" w14:textId="77777777" w:rsidR="00371495" w:rsidRPr="00371495" w:rsidRDefault="00371495" w:rsidP="00371495">
            <w:r w:rsidRPr="00371495">
              <w:t xml:space="preserve">Applicants living in </w:t>
            </w:r>
            <w:r w:rsidRPr="00371495">
              <w:rPr>
                <w:b/>
                <w:bCs/>
              </w:rPr>
              <w:t>semiurban areas</w:t>
            </w:r>
            <w:r w:rsidRPr="00371495">
              <w:t xml:space="preserve"> have a higher chance of approval compared to the base category.</w:t>
            </w:r>
          </w:p>
        </w:tc>
      </w:tr>
      <w:tr w:rsidR="00371495" w:rsidRPr="00371495" w14:paraId="68F6C2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BC5DC" w14:textId="77777777" w:rsidR="00371495" w:rsidRPr="00371495" w:rsidRDefault="00371495" w:rsidP="00371495">
            <w:r w:rsidRPr="00371495">
              <w:rPr>
                <w:b/>
                <w:bCs/>
              </w:rPr>
              <w:t>Dependents_3+</w:t>
            </w:r>
          </w:p>
        </w:tc>
        <w:tc>
          <w:tcPr>
            <w:tcW w:w="0" w:type="auto"/>
            <w:vAlign w:val="center"/>
            <w:hideMark/>
          </w:tcPr>
          <w:p w14:paraId="6D826E4C" w14:textId="77777777" w:rsidR="00371495" w:rsidRPr="00371495" w:rsidRDefault="00371495" w:rsidP="00371495">
            <w:r w:rsidRPr="00371495">
              <w:t>+0.370</w:t>
            </w:r>
          </w:p>
        </w:tc>
        <w:tc>
          <w:tcPr>
            <w:tcW w:w="0" w:type="auto"/>
            <w:vAlign w:val="center"/>
            <w:hideMark/>
          </w:tcPr>
          <w:p w14:paraId="3FCE5099" w14:textId="77777777" w:rsidR="00371495" w:rsidRPr="00371495" w:rsidRDefault="00371495" w:rsidP="00371495">
            <w:r w:rsidRPr="00371495">
              <w:t xml:space="preserve">Having 3 or more dependents </w:t>
            </w:r>
            <w:r w:rsidRPr="00371495">
              <w:rPr>
                <w:b/>
                <w:bCs/>
              </w:rPr>
              <w:t>increases approval chances</w:t>
            </w:r>
            <w:r w:rsidRPr="00371495">
              <w:t>—may reflect financial responsibility.</w:t>
            </w:r>
          </w:p>
        </w:tc>
      </w:tr>
      <w:tr w:rsidR="00371495" w:rsidRPr="00371495" w14:paraId="0B97B5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2C0A2" w14:textId="77777777" w:rsidR="00371495" w:rsidRPr="00371495" w:rsidRDefault="00371495" w:rsidP="00371495">
            <w:proofErr w:type="spellStart"/>
            <w:r w:rsidRPr="00371495">
              <w:rPr>
                <w:b/>
                <w:bCs/>
              </w:rPr>
              <w:t>Married_Yes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24F3B8" w14:textId="77777777" w:rsidR="00371495" w:rsidRPr="00371495" w:rsidRDefault="00371495" w:rsidP="00371495">
            <w:r w:rsidRPr="00371495">
              <w:t>+0.310</w:t>
            </w:r>
          </w:p>
        </w:tc>
        <w:tc>
          <w:tcPr>
            <w:tcW w:w="0" w:type="auto"/>
            <w:vAlign w:val="center"/>
            <w:hideMark/>
          </w:tcPr>
          <w:p w14:paraId="30A6D720" w14:textId="77777777" w:rsidR="00371495" w:rsidRPr="00371495" w:rsidRDefault="00371495" w:rsidP="00371495">
            <w:r w:rsidRPr="00371495">
              <w:t xml:space="preserve">Married applicants are </w:t>
            </w:r>
            <w:r w:rsidRPr="00371495">
              <w:rPr>
                <w:b/>
                <w:bCs/>
              </w:rPr>
              <w:t>more likely</w:t>
            </w:r>
            <w:r w:rsidRPr="00371495">
              <w:t xml:space="preserve"> to be approved than single applicants.</w:t>
            </w:r>
          </w:p>
        </w:tc>
      </w:tr>
      <w:tr w:rsidR="00371495" w:rsidRPr="00371495" w14:paraId="288870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A7A8F" w14:textId="77777777" w:rsidR="00371495" w:rsidRPr="00371495" w:rsidRDefault="00371495" w:rsidP="00371495">
            <w:r w:rsidRPr="00371495">
              <w:rPr>
                <w:b/>
                <w:bCs/>
              </w:rPr>
              <w:t>Dependents_2</w:t>
            </w:r>
          </w:p>
        </w:tc>
        <w:tc>
          <w:tcPr>
            <w:tcW w:w="0" w:type="auto"/>
            <w:vAlign w:val="center"/>
            <w:hideMark/>
          </w:tcPr>
          <w:p w14:paraId="6B0CA5ED" w14:textId="77777777" w:rsidR="00371495" w:rsidRPr="00371495" w:rsidRDefault="00371495" w:rsidP="00371495">
            <w:r w:rsidRPr="00371495">
              <w:t>+0.294</w:t>
            </w:r>
          </w:p>
        </w:tc>
        <w:tc>
          <w:tcPr>
            <w:tcW w:w="0" w:type="auto"/>
            <w:vAlign w:val="center"/>
            <w:hideMark/>
          </w:tcPr>
          <w:p w14:paraId="5F46571A" w14:textId="77777777" w:rsidR="00371495" w:rsidRPr="00371495" w:rsidRDefault="00371495" w:rsidP="00371495">
            <w:r w:rsidRPr="00371495">
              <w:t xml:space="preserve">Applicants with 2 dependents also get </w:t>
            </w:r>
            <w:r w:rsidRPr="00371495">
              <w:rPr>
                <w:b/>
                <w:bCs/>
              </w:rPr>
              <w:t>better approval chances</w:t>
            </w:r>
            <w:r w:rsidRPr="00371495">
              <w:t>.</w:t>
            </w:r>
          </w:p>
        </w:tc>
      </w:tr>
      <w:tr w:rsidR="00371495" w:rsidRPr="00371495" w14:paraId="1E15C5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ACD66" w14:textId="77777777" w:rsidR="00371495" w:rsidRPr="00371495" w:rsidRDefault="00371495" w:rsidP="00371495">
            <w:proofErr w:type="spellStart"/>
            <w:r w:rsidRPr="00371495">
              <w:rPr>
                <w:b/>
                <w:bCs/>
              </w:rPr>
              <w:t>Education_Graduate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866C63" w14:textId="77777777" w:rsidR="00371495" w:rsidRPr="00371495" w:rsidRDefault="00371495" w:rsidP="00371495">
            <w:r w:rsidRPr="00371495">
              <w:t>+0.147</w:t>
            </w:r>
          </w:p>
        </w:tc>
        <w:tc>
          <w:tcPr>
            <w:tcW w:w="0" w:type="auto"/>
            <w:vAlign w:val="center"/>
            <w:hideMark/>
          </w:tcPr>
          <w:p w14:paraId="5AF903DB" w14:textId="77777777" w:rsidR="00371495" w:rsidRPr="00371495" w:rsidRDefault="00371495" w:rsidP="00371495">
            <w:r w:rsidRPr="00371495">
              <w:t xml:space="preserve">Graduates have a </w:t>
            </w:r>
            <w:r w:rsidRPr="00371495">
              <w:rPr>
                <w:b/>
                <w:bCs/>
              </w:rPr>
              <w:t>slightly better</w:t>
            </w:r>
            <w:r w:rsidRPr="00371495">
              <w:t xml:space="preserve"> chance of approval.</w:t>
            </w:r>
          </w:p>
        </w:tc>
      </w:tr>
      <w:tr w:rsidR="00371495" w:rsidRPr="00371495" w14:paraId="3F376F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98E85" w14:textId="77777777" w:rsidR="00371495" w:rsidRPr="00371495" w:rsidRDefault="00371495" w:rsidP="00371495">
            <w:proofErr w:type="spellStart"/>
            <w:r w:rsidRPr="00371495">
              <w:rPr>
                <w:b/>
                <w:bCs/>
              </w:rPr>
              <w:t>Gender_Female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BD57B6" w14:textId="77777777" w:rsidR="00371495" w:rsidRPr="00371495" w:rsidRDefault="00371495" w:rsidP="00371495">
            <w:r w:rsidRPr="00371495">
              <w:t>+0.070</w:t>
            </w:r>
          </w:p>
        </w:tc>
        <w:tc>
          <w:tcPr>
            <w:tcW w:w="0" w:type="auto"/>
            <w:vAlign w:val="center"/>
            <w:hideMark/>
          </w:tcPr>
          <w:p w14:paraId="0CDAC154" w14:textId="77777777" w:rsidR="00371495" w:rsidRPr="00371495" w:rsidRDefault="00371495" w:rsidP="00371495">
            <w:r w:rsidRPr="00371495">
              <w:t xml:space="preserve">Female applicants get </w:t>
            </w:r>
            <w:r w:rsidRPr="00371495">
              <w:rPr>
                <w:b/>
                <w:bCs/>
              </w:rPr>
              <w:t>slightly better likelihood</w:t>
            </w:r>
            <w:r w:rsidRPr="00371495">
              <w:t xml:space="preserve"> than males.</w:t>
            </w:r>
          </w:p>
        </w:tc>
      </w:tr>
      <w:tr w:rsidR="00371495" w:rsidRPr="00371495" w14:paraId="36A12C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460F1" w14:textId="77777777" w:rsidR="00371495" w:rsidRPr="00371495" w:rsidRDefault="00371495" w:rsidP="00371495">
            <w:proofErr w:type="spellStart"/>
            <w:r w:rsidRPr="00371495">
              <w:rPr>
                <w:b/>
                <w:bCs/>
              </w:rPr>
              <w:t>Loan_Amount_Term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C7EB9F" w14:textId="77777777" w:rsidR="00371495" w:rsidRPr="00371495" w:rsidRDefault="00371495" w:rsidP="00371495">
            <w:r w:rsidRPr="00371495">
              <w:t>+0.058</w:t>
            </w:r>
          </w:p>
        </w:tc>
        <w:tc>
          <w:tcPr>
            <w:tcW w:w="0" w:type="auto"/>
            <w:vAlign w:val="center"/>
            <w:hideMark/>
          </w:tcPr>
          <w:p w14:paraId="24A70615" w14:textId="77777777" w:rsidR="00371495" w:rsidRPr="00371495" w:rsidRDefault="00371495" w:rsidP="00371495">
            <w:r w:rsidRPr="00371495">
              <w:t xml:space="preserve">Longer loan term </w:t>
            </w:r>
            <w:r w:rsidRPr="00371495">
              <w:rPr>
                <w:b/>
                <w:bCs/>
              </w:rPr>
              <w:t>slightly improves approval</w:t>
            </w:r>
            <w:r w:rsidRPr="00371495">
              <w:t>, as EMI becomes affordable.</w:t>
            </w:r>
          </w:p>
        </w:tc>
      </w:tr>
      <w:tr w:rsidR="00371495" w:rsidRPr="00371495" w14:paraId="092EFA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3274C" w14:textId="77777777" w:rsidR="00371495" w:rsidRPr="00371495" w:rsidRDefault="00371495" w:rsidP="00371495">
            <w:proofErr w:type="spellStart"/>
            <w:r w:rsidRPr="00371495">
              <w:rPr>
                <w:b/>
                <w:bCs/>
              </w:rPr>
              <w:t>Self_Employed_Yes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4788F9" w14:textId="77777777" w:rsidR="00371495" w:rsidRPr="00371495" w:rsidRDefault="00371495" w:rsidP="00371495">
            <w:r w:rsidRPr="00371495">
              <w:t>+0.031</w:t>
            </w:r>
          </w:p>
        </w:tc>
        <w:tc>
          <w:tcPr>
            <w:tcW w:w="0" w:type="auto"/>
            <w:vAlign w:val="center"/>
            <w:hideMark/>
          </w:tcPr>
          <w:p w14:paraId="525E5D52" w14:textId="77777777" w:rsidR="00371495" w:rsidRPr="00371495" w:rsidRDefault="00371495" w:rsidP="00371495">
            <w:r w:rsidRPr="00371495">
              <w:t xml:space="preserve">Being self-employed has a </w:t>
            </w:r>
            <w:r w:rsidRPr="00371495">
              <w:rPr>
                <w:b/>
                <w:bCs/>
              </w:rPr>
              <w:t>small positive impact</w:t>
            </w:r>
            <w:r w:rsidRPr="00371495">
              <w:t>.</w:t>
            </w:r>
          </w:p>
        </w:tc>
      </w:tr>
      <w:tr w:rsidR="00371495" w:rsidRPr="00371495" w14:paraId="5B966E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515D8" w14:textId="77777777" w:rsidR="00371495" w:rsidRPr="00371495" w:rsidRDefault="00371495" w:rsidP="00371495">
            <w:proofErr w:type="spellStart"/>
            <w:r w:rsidRPr="00371495">
              <w:t>ApplicantIncome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33F7BA" w14:textId="77777777" w:rsidR="00371495" w:rsidRPr="00371495" w:rsidRDefault="00371495" w:rsidP="00371495">
            <w:r w:rsidRPr="00371495">
              <w:t>−0.002</w:t>
            </w:r>
          </w:p>
        </w:tc>
        <w:tc>
          <w:tcPr>
            <w:tcW w:w="0" w:type="auto"/>
            <w:vAlign w:val="center"/>
            <w:hideMark/>
          </w:tcPr>
          <w:p w14:paraId="2DB388DE" w14:textId="77777777" w:rsidR="00371495" w:rsidRPr="00371495" w:rsidRDefault="00371495" w:rsidP="00371495">
            <w:r w:rsidRPr="00371495">
              <w:t xml:space="preserve">Income alone does </w:t>
            </w:r>
            <w:r w:rsidRPr="00371495">
              <w:rPr>
                <w:b/>
                <w:bCs/>
              </w:rPr>
              <w:t>not significantly affect</w:t>
            </w:r>
            <w:r w:rsidRPr="00371495">
              <w:t xml:space="preserve"> approval. Probably because other factors like EMI ratio matter more.</w:t>
            </w:r>
          </w:p>
        </w:tc>
      </w:tr>
      <w:tr w:rsidR="00371495" w:rsidRPr="00371495" w14:paraId="73672F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A6478" w14:textId="77777777" w:rsidR="00371495" w:rsidRPr="00371495" w:rsidRDefault="00371495" w:rsidP="00371495">
            <w:proofErr w:type="spellStart"/>
            <w:r w:rsidRPr="00371495">
              <w:rPr>
                <w:b/>
                <w:bCs/>
              </w:rPr>
              <w:t>Self_Employed_No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8D1101" w14:textId="77777777" w:rsidR="00371495" w:rsidRPr="00371495" w:rsidRDefault="00371495" w:rsidP="00371495">
            <w:r w:rsidRPr="00371495">
              <w:t>−0.030</w:t>
            </w:r>
          </w:p>
        </w:tc>
        <w:tc>
          <w:tcPr>
            <w:tcW w:w="0" w:type="auto"/>
            <w:vAlign w:val="center"/>
            <w:hideMark/>
          </w:tcPr>
          <w:p w14:paraId="4ED24328" w14:textId="77777777" w:rsidR="00371495" w:rsidRPr="00371495" w:rsidRDefault="00371495" w:rsidP="00371495">
            <w:r w:rsidRPr="00371495">
              <w:t>Negligible negative impact; roughly same as self-employed.</w:t>
            </w:r>
          </w:p>
        </w:tc>
      </w:tr>
      <w:tr w:rsidR="00371495" w:rsidRPr="00371495" w14:paraId="561165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CA0AA" w14:textId="77777777" w:rsidR="00371495" w:rsidRPr="00371495" w:rsidRDefault="00371495" w:rsidP="00371495">
            <w:proofErr w:type="spellStart"/>
            <w:r w:rsidRPr="00371495">
              <w:t>CoapplicantIncome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CC892E" w14:textId="77777777" w:rsidR="00371495" w:rsidRPr="00371495" w:rsidRDefault="00371495" w:rsidP="00371495">
            <w:r w:rsidRPr="00371495">
              <w:t>−0.054</w:t>
            </w:r>
          </w:p>
        </w:tc>
        <w:tc>
          <w:tcPr>
            <w:tcW w:w="0" w:type="auto"/>
            <w:vAlign w:val="center"/>
            <w:hideMark/>
          </w:tcPr>
          <w:p w14:paraId="40B76102" w14:textId="77777777" w:rsidR="00371495" w:rsidRPr="00371495" w:rsidRDefault="00371495" w:rsidP="00371495">
            <w:r w:rsidRPr="00371495">
              <w:t xml:space="preserve">Higher co-applicant income </w:t>
            </w:r>
            <w:r w:rsidRPr="00371495">
              <w:rPr>
                <w:b/>
                <w:bCs/>
              </w:rPr>
              <w:t>slightly reduces approval chances</w:t>
            </w:r>
            <w:r w:rsidRPr="00371495">
              <w:t>, possibly due to informal or unstable income patterns.</w:t>
            </w:r>
          </w:p>
        </w:tc>
      </w:tr>
      <w:tr w:rsidR="00371495" w:rsidRPr="00371495" w14:paraId="628EAE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03FFB" w14:textId="77777777" w:rsidR="00371495" w:rsidRPr="00371495" w:rsidRDefault="00371495" w:rsidP="00371495">
            <w:proofErr w:type="spellStart"/>
            <w:r w:rsidRPr="00371495">
              <w:t>Gender_Male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5387E2" w14:textId="77777777" w:rsidR="00371495" w:rsidRPr="00371495" w:rsidRDefault="00371495" w:rsidP="00371495">
            <w:r w:rsidRPr="00371495">
              <w:t>−0.069</w:t>
            </w:r>
          </w:p>
        </w:tc>
        <w:tc>
          <w:tcPr>
            <w:tcW w:w="0" w:type="auto"/>
            <w:vAlign w:val="center"/>
            <w:hideMark/>
          </w:tcPr>
          <w:p w14:paraId="4C909AC7" w14:textId="77777777" w:rsidR="00371495" w:rsidRPr="00371495" w:rsidRDefault="00371495" w:rsidP="00371495">
            <w:r w:rsidRPr="00371495">
              <w:t xml:space="preserve">Male applicants have </w:t>
            </w:r>
            <w:r w:rsidRPr="00371495">
              <w:rPr>
                <w:b/>
                <w:bCs/>
              </w:rPr>
              <w:t>slightly lower chance</w:t>
            </w:r>
            <w:r w:rsidRPr="00371495">
              <w:t xml:space="preserve"> compared to females.</w:t>
            </w:r>
          </w:p>
        </w:tc>
      </w:tr>
      <w:tr w:rsidR="00371495" w:rsidRPr="00371495" w14:paraId="293B54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AD3B4" w14:textId="77777777" w:rsidR="00371495" w:rsidRPr="00371495" w:rsidRDefault="00371495" w:rsidP="00371495">
            <w:proofErr w:type="spellStart"/>
            <w:r w:rsidRPr="00371495">
              <w:t>LoanAmount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28659F" w14:textId="77777777" w:rsidR="00371495" w:rsidRPr="00371495" w:rsidRDefault="00371495" w:rsidP="00371495">
            <w:r w:rsidRPr="00371495">
              <w:t>−0.100</w:t>
            </w:r>
          </w:p>
        </w:tc>
        <w:tc>
          <w:tcPr>
            <w:tcW w:w="0" w:type="auto"/>
            <w:vAlign w:val="center"/>
            <w:hideMark/>
          </w:tcPr>
          <w:p w14:paraId="6ECF7EAB" w14:textId="77777777" w:rsidR="00371495" w:rsidRPr="00371495" w:rsidRDefault="00371495" w:rsidP="00371495">
            <w:r w:rsidRPr="00371495">
              <w:t xml:space="preserve">Larger loan amounts </w:t>
            </w:r>
            <w:r w:rsidRPr="00371495">
              <w:rPr>
                <w:b/>
                <w:bCs/>
              </w:rPr>
              <w:t>decrease approval chances</w:t>
            </w:r>
            <w:r w:rsidRPr="00371495">
              <w:t xml:space="preserve"> because of higher risk.</w:t>
            </w:r>
          </w:p>
        </w:tc>
      </w:tr>
      <w:tr w:rsidR="00371495" w:rsidRPr="00371495" w14:paraId="3860A5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F6EEF" w14:textId="77777777" w:rsidR="00371495" w:rsidRPr="00371495" w:rsidRDefault="00371495" w:rsidP="00371495">
            <w:r w:rsidRPr="00371495">
              <w:t>Dependents_0</w:t>
            </w:r>
          </w:p>
        </w:tc>
        <w:tc>
          <w:tcPr>
            <w:tcW w:w="0" w:type="auto"/>
            <w:vAlign w:val="center"/>
            <w:hideMark/>
          </w:tcPr>
          <w:p w14:paraId="24EFC528" w14:textId="77777777" w:rsidR="00371495" w:rsidRPr="00371495" w:rsidRDefault="00371495" w:rsidP="00371495">
            <w:r w:rsidRPr="00371495">
              <w:t>−0.105</w:t>
            </w:r>
          </w:p>
        </w:tc>
        <w:tc>
          <w:tcPr>
            <w:tcW w:w="0" w:type="auto"/>
            <w:vAlign w:val="center"/>
            <w:hideMark/>
          </w:tcPr>
          <w:p w14:paraId="1D6B4C73" w14:textId="77777777" w:rsidR="00371495" w:rsidRPr="00371495" w:rsidRDefault="00371495" w:rsidP="00371495">
            <w:r w:rsidRPr="00371495">
              <w:t xml:space="preserve">Applicants with </w:t>
            </w:r>
            <w:r w:rsidRPr="00371495">
              <w:rPr>
                <w:b/>
                <w:bCs/>
              </w:rPr>
              <w:t>no dependents have slightly lower approval probability</w:t>
            </w:r>
            <w:r w:rsidRPr="00371495">
              <w:t>—banks may trust people with family responsibility more.</w:t>
            </w:r>
          </w:p>
        </w:tc>
      </w:tr>
      <w:tr w:rsidR="00371495" w:rsidRPr="00371495" w14:paraId="0E9523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AC1AA" w14:textId="77777777" w:rsidR="00371495" w:rsidRPr="00371495" w:rsidRDefault="00371495" w:rsidP="00371495">
            <w:proofErr w:type="spellStart"/>
            <w:r w:rsidRPr="00371495">
              <w:t>Property_Area_Urban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D49431" w14:textId="77777777" w:rsidR="00371495" w:rsidRPr="00371495" w:rsidRDefault="00371495" w:rsidP="00371495">
            <w:r w:rsidRPr="00371495">
              <w:t>−0.119</w:t>
            </w:r>
          </w:p>
        </w:tc>
        <w:tc>
          <w:tcPr>
            <w:tcW w:w="0" w:type="auto"/>
            <w:vAlign w:val="center"/>
            <w:hideMark/>
          </w:tcPr>
          <w:p w14:paraId="2145D1FA" w14:textId="77777777" w:rsidR="00371495" w:rsidRPr="00371495" w:rsidRDefault="00371495" w:rsidP="00371495">
            <w:r w:rsidRPr="00371495">
              <w:t xml:space="preserve">Urban applicants are </w:t>
            </w:r>
            <w:r w:rsidRPr="00371495">
              <w:rPr>
                <w:b/>
                <w:bCs/>
              </w:rPr>
              <w:t>slightly less likely</w:t>
            </w:r>
            <w:r w:rsidRPr="00371495">
              <w:t xml:space="preserve"> to be approved than semiurban.</w:t>
            </w:r>
          </w:p>
        </w:tc>
      </w:tr>
      <w:tr w:rsidR="00371495" w:rsidRPr="00371495" w14:paraId="06D866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B9AB0" w14:textId="77777777" w:rsidR="00371495" w:rsidRPr="00371495" w:rsidRDefault="00371495" w:rsidP="00371495">
            <w:proofErr w:type="spellStart"/>
            <w:r w:rsidRPr="00371495">
              <w:t>Education_Not</w:t>
            </w:r>
            <w:proofErr w:type="spellEnd"/>
            <w:r w:rsidRPr="00371495">
              <w:t xml:space="preserve"> Graduate</w:t>
            </w:r>
          </w:p>
        </w:tc>
        <w:tc>
          <w:tcPr>
            <w:tcW w:w="0" w:type="auto"/>
            <w:vAlign w:val="center"/>
            <w:hideMark/>
          </w:tcPr>
          <w:p w14:paraId="28BA074A" w14:textId="77777777" w:rsidR="00371495" w:rsidRPr="00371495" w:rsidRDefault="00371495" w:rsidP="00371495">
            <w:r w:rsidRPr="00371495">
              <w:t>−0.146</w:t>
            </w:r>
          </w:p>
        </w:tc>
        <w:tc>
          <w:tcPr>
            <w:tcW w:w="0" w:type="auto"/>
            <w:vAlign w:val="center"/>
            <w:hideMark/>
          </w:tcPr>
          <w:p w14:paraId="03B661F3" w14:textId="77777777" w:rsidR="00371495" w:rsidRPr="00371495" w:rsidRDefault="00371495" w:rsidP="00371495">
            <w:r w:rsidRPr="00371495">
              <w:t xml:space="preserve">Non-graduates face </w:t>
            </w:r>
            <w:r w:rsidRPr="00371495">
              <w:rPr>
                <w:b/>
                <w:bCs/>
              </w:rPr>
              <w:t>lower approval chances</w:t>
            </w:r>
            <w:r w:rsidRPr="00371495">
              <w:t>.</w:t>
            </w:r>
          </w:p>
        </w:tc>
      </w:tr>
      <w:tr w:rsidR="00371495" w:rsidRPr="00371495" w14:paraId="177C73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BFBBE" w14:textId="77777777" w:rsidR="00371495" w:rsidRPr="00371495" w:rsidRDefault="00371495" w:rsidP="00371495">
            <w:proofErr w:type="spellStart"/>
            <w:r w:rsidRPr="00371495">
              <w:lastRenderedPageBreak/>
              <w:t>Married_No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556877" w14:textId="77777777" w:rsidR="00371495" w:rsidRPr="00371495" w:rsidRDefault="00371495" w:rsidP="00371495">
            <w:r w:rsidRPr="00371495">
              <w:t>−0.309</w:t>
            </w:r>
          </w:p>
        </w:tc>
        <w:tc>
          <w:tcPr>
            <w:tcW w:w="0" w:type="auto"/>
            <w:vAlign w:val="center"/>
            <w:hideMark/>
          </w:tcPr>
          <w:p w14:paraId="579558CC" w14:textId="77777777" w:rsidR="00371495" w:rsidRPr="00371495" w:rsidRDefault="00371495" w:rsidP="00371495">
            <w:r w:rsidRPr="00371495">
              <w:t xml:space="preserve">Unmarried applicants are </w:t>
            </w:r>
            <w:r w:rsidRPr="00371495">
              <w:rPr>
                <w:b/>
                <w:bCs/>
              </w:rPr>
              <w:t>less likely</w:t>
            </w:r>
            <w:r w:rsidRPr="00371495">
              <w:t xml:space="preserve"> to get approved compared to married ones.</w:t>
            </w:r>
          </w:p>
        </w:tc>
      </w:tr>
      <w:tr w:rsidR="00371495" w:rsidRPr="00371495" w14:paraId="7506D2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6382E" w14:textId="77777777" w:rsidR="00371495" w:rsidRPr="00371495" w:rsidRDefault="00371495" w:rsidP="00371495">
            <w:proofErr w:type="spellStart"/>
            <w:r w:rsidRPr="00371495">
              <w:t>Property_Area_Rural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860D09" w14:textId="77777777" w:rsidR="00371495" w:rsidRPr="00371495" w:rsidRDefault="00371495" w:rsidP="00371495">
            <w:r w:rsidRPr="00371495">
              <w:t>−0.472</w:t>
            </w:r>
          </w:p>
        </w:tc>
        <w:tc>
          <w:tcPr>
            <w:tcW w:w="0" w:type="auto"/>
            <w:vAlign w:val="center"/>
            <w:hideMark/>
          </w:tcPr>
          <w:p w14:paraId="69AEE151" w14:textId="77777777" w:rsidR="00371495" w:rsidRPr="00371495" w:rsidRDefault="00371495" w:rsidP="00371495">
            <w:r w:rsidRPr="00371495">
              <w:t xml:space="preserve">Applicants from </w:t>
            </w:r>
            <w:r w:rsidRPr="00371495">
              <w:rPr>
                <w:b/>
                <w:bCs/>
              </w:rPr>
              <w:t>rural areas face lower approval probability</w:t>
            </w:r>
            <w:r w:rsidRPr="00371495">
              <w:t>.</w:t>
            </w:r>
          </w:p>
        </w:tc>
      </w:tr>
      <w:tr w:rsidR="00371495" w:rsidRPr="00371495" w14:paraId="7579E2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50A9B" w14:textId="77777777" w:rsidR="00371495" w:rsidRPr="00371495" w:rsidRDefault="00371495" w:rsidP="00371495">
            <w:r w:rsidRPr="00371495">
              <w:t>Dependents_1</w:t>
            </w:r>
          </w:p>
        </w:tc>
        <w:tc>
          <w:tcPr>
            <w:tcW w:w="0" w:type="auto"/>
            <w:vAlign w:val="center"/>
            <w:hideMark/>
          </w:tcPr>
          <w:p w14:paraId="1F349B07" w14:textId="77777777" w:rsidR="00371495" w:rsidRPr="00371495" w:rsidRDefault="00371495" w:rsidP="00371495">
            <w:r w:rsidRPr="00371495">
              <w:t>−0.559</w:t>
            </w:r>
          </w:p>
        </w:tc>
        <w:tc>
          <w:tcPr>
            <w:tcW w:w="0" w:type="auto"/>
            <w:vAlign w:val="center"/>
            <w:hideMark/>
          </w:tcPr>
          <w:p w14:paraId="402C104B" w14:textId="77777777" w:rsidR="00371495" w:rsidRPr="00371495" w:rsidRDefault="00371495" w:rsidP="00371495">
            <w:r w:rsidRPr="00371495">
              <w:t xml:space="preserve">Applicants with </w:t>
            </w:r>
            <w:r w:rsidRPr="00371495">
              <w:rPr>
                <w:b/>
                <w:bCs/>
              </w:rPr>
              <w:t>1 dependent surprisingly have lower approval chance</w:t>
            </w:r>
            <w:r w:rsidRPr="00371495">
              <w:t>. Possibly noise or imbalance in dataset.</w:t>
            </w:r>
          </w:p>
        </w:tc>
      </w:tr>
    </w:tbl>
    <w:p w14:paraId="60A652DF" w14:textId="77777777" w:rsidR="00B83632" w:rsidRDefault="00B83632"/>
    <w:sectPr w:rsidR="00B83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895"/>
    <w:rsid w:val="00371495"/>
    <w:rsid w:val="00B83632"/>
    <w:rsid w:val="00BC2627"/>
    <w:rsid w:val="00C53895"/>
    <w:rsid w:val="00E7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14BD7-E941-4097-9BF8-6981BD9A6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8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8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8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8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8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8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8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8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8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8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Chandak</dc:creator>
  <cp:keywords/>
  <dc:description/>
  <cp:lastModifiedBy>Manoj Chandak</cp:lastModifiedBy>
  <cp:revision>2</cp:revision>
  <dcterms:created xsi:type="dcterms:W3CDTF">2025-10-29T11:34:00Z</dcterms:created>
  <dcterms:modified xsi:type="dcterms:W3CDTF">2025-10-29T11:34:00Z</dcterms:modified>
</cp:coreProperties>
</file>