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2001" w14:textId="7776D68A" w:rsidR="004B3CB3" w:rsidRDefault="004B3CB3">
      <w:r>
        <w:t>Molly Sullivan</w:t>
      </w:r>
      <w:r>
        <w:br/>
        <w:t>Homework assignment #1</w:t>
      </w:r>
    </w:p>
    <w:p w14:paraId="251173FB" w14:textId="77777777" w:rsidR="00344753" w:rsidRDefault="00344753"/>
    <w:p w14:paraId="249FD578" w14:textId="51DFE872" w:rsidR="00344753" w:rsidRDefault="00344753" w:rsidP="00344753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15E54F4F" w14:textId="693C40F7" w:rsidR="00B75345" w:rsidRDefault="009F257B" w:rsidP="00B75345">
      <w:pPr>
        <w:pStyle w:val="ListParagraph"/>
        <w:numPr>
          <w:ilvl w:val="1"/>
          <w:numId w:val="2"/>
        </w:numPr>
      </w:pPr>
      <w:r>
        <w:t>Music, Film &amp; Video, and Theater</w:t>
      </w:r>
      <w:r w:rsidR="008019D5">
        <w:t xml:space="preserve"> are more likely t</w:t>
      </w:r>
      <w:r w:rsidR="00F36ABA">
        <w:t xml:space="preserve">o have successful campaigns since </w:t>
      </w:r>
      <w:r w:rsidR="000A4A79">
        <w:t>nearly</w:t>
      </w:r>
      <w:r w:rsidR="00F36ABA">
        <w:t xml:space="preserve"> twice as many </w:t>
      </w:r>
      <w:r w:rsidR="00FC3FFE">
        <w:t xml:space="preserve">successful compared to failed </w:t>
      </w:r>
      <w:r w:rsidR="00F36ABA">
        <w:t>campaigns in each of those categories</w:t>
      </w:r>
      <w:r w:rsidR="00FC3FFE">
        <w:t>.</w:t>
      </w:r>
    </w:p>
    <w:p w14:paraId="48B16823" w14:textId="1DD87B97" w:rsidR="00FC3FFE" w:rsidRDefault="00FB3591" w:rsidP="00B75345">
      <w:pPr>
        <w:pStyle w:val="ListParagraph"/>
        <w:numPr>
          <w:ilvl w:val="1"/>
          <w:numId w:val="2"/>
        </w:numPr>
      </w:pPr>
      <w:r>
        <w:t>Animation, Children’s books, drama, fiction, jazz, mobile games</w:t>
      </w:r>
      <w:r w:rsidR="00902FE4">
        <w:t xml:space="preserve">, people, places, </w:t>
      </w:r>
      <w:r w:rsidR="004F12EA">
        <w:t>restaurants</w:t>
      </w:r>
      <w:r w:rsidR="00902FE4">
        <w:t xml:space="preserve">, and video games </w:t>
      </w:r>
      <w:r w:rsidR="004F12EA">
        <w:t xml:space="preserve">sub-categories </w:t>
      </w:r>
      <w:r w:rsidR="00902FE4">
        <w:t xml:space="preserve">are not likely to succeed since they </w:t>
      </w:r>
      <w:r w:rsidR="004F12EA">
        <w:t>have not had any successful campaigns to date.</w:t>
      </w:r>
    </w:p>
    <w:p w14:paraId="150A110C" w14:textId="5C4A285E" w:rsidR="004F12EA" w:rsidRDefault="00951EF1" w:rsidP="00B75345">
      <w:pPr>
        <w:pStyle w:val="ListParagraph"/>
        <w:numPr>
          <w:ilvl w:val="1"/>
          <w:numId w:val="2"/>
        </w:numPr>
      </w:pPr>
      <w:r>
        <w:t>May is the best time of year to start a campaign</w:t>
      </w:r>
      <w:r w:rsidR="007A429C">
        <w:t xml:space="preserve"> since it has the highest number of successful campaigns created in that month.</w:t>
      </w:r>
    </w:p>
    <w:p w14:paraId="22CD12EB" w14:textId="23FB8A46" w:rsidR="00344753" w:rsidRDefault="00344753" w:rsidP="00344753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03F45708" w14:textId="75DA636C" w:rsidR="007A429C" w:rsidRDefault="00D05EB7" w:rsidP="007A429C">
      <w:pPr>
        <w:pStyle w:val="ListParagraph"/>
        <w:numPr>
          <w:ilvl w:val="1"/>
          <w:numId w:val="2"/>
        </w:numPr>
      </w:pPr>
      <w:r>
        <w:t>Some categories and sub-categories</w:t>
      </w:r>
      <w:r w:rsidR="0077098C">
        <w:t xml:space="preserve"> (</w:t>
      </w:r>
      <w:r w:rsidR="002F49AD">
        <w:t>e.g.,</w:t>
      </w:r>
      <w:r w:rsidR="0077098C">
        <w:t xml:space="preserve"> Journalism, </w:t>
      </w:r>
      <w:r w:rsidR="002F49AD">
        <w:t>art books)</w:t>
      </w:r>
      <w:r>
        <w:t xml:space="preserve"> have very few campaigns that limit our ability to extrapolate any </w:t>
      </w:r>
      <w:r w:rsidR="0077098C">
        <w:t>reliable information.</w:t>
      </w:r>
    </w:p>
    <w:p w14:paraId="649C7E3C" w14:textId="431775A4" w:rsidR="004B3CB3" w:rsidRDefault="00344753" w:rsidP="00344753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7608E965" w14:textId="49FD4412" w:rsidR="005425B5" w:rsidRDefault="00690BDD" w:rsidP="005425B5">
      <w:pPr>
        <w:pStyle w:val="ListParagraph"/>
        <w:numPr>
          <w:ilvl w:val="1"/>
          <w:numId w:val="2"/>
        </w:numPr>
      </w:pPr>
      <w:r>
        <w:t>A stacked bar chart c</w:t>
      </w:r>
      <w:r w:rsidR="00D75299">
        <w:t>ompari</w:t>
      </w:r>
      <w:r>
        <w:t>ng</w:t>
      </w:r>
      <w:r w:rsidR="00D75299">
        <w:t xml:space="preserve"> the state of the campaign </w:t>
      </w:r>
      <w:r>
        <w:t xml:space="preserve">to the country where the campaign was started to determine </w:t>
      </w:r>
      <w:r w:rsidR="004525C9">
        <w:t>whether the region impacts the success rate</w:t>
      </w:r>
    </w:p>
    <w:p w14:paraId="14293644" w14:textId="30151E09" w:rsidR="004525C9" w:rsidRDefault="009F6030" w:rsidP="005425B5">
      <w:pPr>
        <w:pStyle w:val="ListParagraph"/>
        <w:numPr>
          <w:ilvl w:val="1"/>
          <w:numId w:val="2"/>
        </w:numPr>
      </w:pPr>
      <w:r>
        <w:t xml:space="preserve">A stacked bar chart comparing </w:t>
      </w:r>
      <w:r w:rsidR="00FB04B7">
        <w:t xml:space="preserve">whether staff </w:t>
      </w:r>
      <w:proofErr w:type="gramStart"/>
      <w:r w:rsidR="00FB04B7">
        <w:t>picks</w:t>
      </w:r>
      <w:proofErr w:type="gramEnd"/>
      <w:r w:rsidR="00FB04B7">
        <w:t xml:space="preserve"> </w:t>
      </w:r>
      <w:r w:rsidR="005C2B89">
        <w:t>or a spotlight could have an impact on</w:t>
      </w:r>
      <w:r w:rsidR="00FB04B7">
        <w:t xml:space="preserve"> </w:t>
      </w:r>
      <w:r w:rsidR="005C2B89">
        <w:t xml:space="preserve">the </w:t>
      </w:r>
      <w:r w:rsidR="00FB04B7">
        <w:t xml:space="preserve">success rate of </w:t>
      </w:r>
      <w:r w:rsidR="00A871EA">
        <w:t>campaigns</w:t>
      </w:r>
      <w:r w:rsidR="00FB04B7">
        <w:t xml:space="preserve"> </w:t>
      </w:r>
    </w:p>
    <w:p w14:paraId="6EA293BD" w14:textId="1833A45B" w:rsidR="009F6030" w:rsidRDefault="00071AF9" w:rsidP="005425B5">
      <w:pPr>
        <w:pStyle w:val="ListParagraph"/>
        <w:numPr>
          <w:ilvl w:val="1"/>
          <w:numId w:val="2"/>
        </w:numPr>
      </w:pPr>
      <w:r>
        <w:t>A pie chart depicting the percentage of</w:t>
      </w:r>
      <w:r w:rsidR="00CE5CDC">
        <w:t xml:space="preserve"> which state campaigns are in</w:t>
      </w:r>
    </w:p>
    <w:p w14:paraId="1035042A" w14:textId="5CED6F36" w:rsidR="003F2BF9" w:rsidRDefault="003F2BF9" w:rsidP="003F2BF9">
      <w:pPr>
        <w:pStyle w:val="ListParagraph"/>
      </w:pPr>
    </w:p>
    <w:p w14:paraId="1BD04E0D" w14:textId="3A4A67D9" w:rsidR="003F2BF9" w:rsidRDefault="003F2BF9" w:rsidP="003F2BF9">
      <w:pPr>
        <w:pStyle w:val="ListParagraph"/>
        <w:ind w:left="0"/>
      </w:pPr>
      <w:r>
        <w:t>Bonus Statistical Analysis</w:t>
      </w:r>
    </w:p>
    <w:p w14:paraId="6F37B303" w14:textId="080EF87A" w:rsidR="002356A5" w:rsidRDefault="002356A5" w:rsidP="002356A5">
      <w:pPr>
        <w:pStyle w:val="ListParagraph"/>
        <w:numPr>
          <w:ilvl w:val="0"/>
          <w:numId w:val="3"/>
        </w:numPr>
      </w:pPr>
      <w:r>
        <w:t>Use your data to determine whether the mean or the median summarizes the data more meaningfully.</w:t>
      </w:r>
    </w:p>
    <w:p w14:paraId="415F0B7B" w14:textId="0DF29358" w:rsidR="002356A5" w:rsidRDefault="002767C1" w:rsidP="002356A5">
      <w:pPr>
        <w:pStyle w:val="ListParagraph"/>
        <w:numPr>
          <w:ilvl w:val="1"/>
          <w:numId w:val="3"/>
        </w:numPr>
      </w:pPr>
      <w:r>
        <w:t xml:space="preserve">The median provides a better summarization of the data since </w:t>
      </w:r>
      <w:r w:rsidR="00F71A1D">
        <w:t>the data does not have a normal distribution and there is high variance</w:t>
      </w:r>
      <w:r w:rsidR="0096450E">
        <w:t>.</w:t>
      </w:r>
    </w:p>
    <w:p w14:paraId="46DB5CEC" w14:textId="77777777" w:rsidR="002356A5" w:rsidRDefault="002356A5" w:rsidP="002356A5">
      <w:pPr>
        <w:pStyle w:val="ListParagraph"/>
      </w:pPr>
    </w:p>
    <w:p w14:paraId="7F76407F" w14:textId="7F4C39DE" w:rsidR="003F2BF9" w:rsidRDefault="002356A5" w:rsidP="002356A5">
      <w:pPr>
        <w:pStyle w:val="ListParagraph"/>
        <w:numPr>
          <w:ilvl w:val="0"/>
          <w:numId w:val="3"/>
        </w:numPr>
      </w:pPr>
      <w:r>
        <w:t>Use your data to determine if there is more variability with successful or unsuccessful campaigns. Does this make sense? Why or why not?</w:t>
      </w:r>
    </w:p>
    <w:p w14:paraId="2A54EB17" w14:textId="2CB4447A" w:rsidR="00470F2A" w:rsidRDefault="00470F2A" w:rsidP="00470F2A">
      <w:pPr>
        <w:pStyle w:val="ListParagraph"/>
        <w:numPr>
          <w:ilvl w:val="1"/>
          <w:numId w:val="3"/>
        </w:numPr>
      </w:pPr>
      <w:r>
        <w:t xml:space="preserve">The successful campaigns have more variability in the number of backers as shown by the </w:t>
      </w:r>
      <w:r w:rsidR="00EE6C38">
        <w:t xml:space="preserve">higher variance and standard deviation. This makes sense because the </w:t>
      </w:r>
      <w:r w:rsidR="00AC4AEB">
        <w:t xml:space="preserve">difference </w:t>
      </w:r>
      <w:r w:rsidR="0085293D">
        <w:t>between minimum and maximum</w:t>
      </w:r>
      <w:r w:rsidR="00AC4AEB">
        <w:t xml:space="preserve"> number of backers for successful campaigns is </w:t>
      </w:r>
      <w:r w:rsidR="0085293D">
        <w:t xml:space="preserve">26,456 where the difference between minimum and maximum number of backers for </w:t>
      </w:r>
      <w:r w:rsidR="001B433E">
        <w:t>unsuccessful</w:t>
      </w:r>
      <w:r w:rsidR="0085293D">
        <w:t xml:space="preserve"> campaigns is </w:t>
      </w:r>
      <w:r w:rsidR="001B433E">
        <w:t>1293.</w:t>
      </w:r>
    </w:p>
    <w:p w14:paraId="323A3CF3" w14:textId="77777777" w:rsidR="001B433E" w:rsidRDefault="001B433E" w:rsidP="0096450E">
      <w:pPr>
        <w:ind w:left="1440"/>
      </w:pPr>
    </w:p>
    <w:sectPr w:rsidR="001B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4C95"/>
    <w:multiLevelType w:val="hybridMultilevel"/>
    <w:tmpl w:val="27DC7B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3430A6"/>
    <w:multiLevelType w:val="multilevel"/>
    <w:tmpl w:val="0F90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E0166"/>
    <w:multiLevelType w:val="hybridMultilevel"/>
    <w:tmpl w:val="B75E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E2"/>
    <w:rsid w:val="00071AF9"/>
    <w:rsid w:val="000A4A79"/>
    <w:rsid w:val="001B433E"/>
    <w:rsid w:val="002356A5"/>
    <w:rsid w:val="002767C1"/>
    <w:rsid w:val="002F49AD"/>
    <w:rsid w:val="00344753"/>
    <w:rsid w:val="003F2BF9"/>
    <w:rsid w:val="004525C9"/>
    <w:rsid w:val="00461B17"/>
    <w:rsid w:val="00470F2A"/>
    <w:rsid w:val="004B3CB3"/>
    <w:rsid w:val="004F12EA"/>
    <w:rsid w:val="00514AAC"/>
    <w:rsid w:val="005425B5"/>
    <w:rsid w:val="005C2B89"/>
    <w:rsid w:val="00690BDD"/>
    <w:rsid w:val="0077098C"/>
    <w:rsid w:val="007A429C"/>
    <w:rsid w:val="008019D5"/>
    <w:rsid w:val="0084281B"/>
    <w:rsid w:val="0085293D"/>
    <w:rsid w:val="00902FE4"/>
    <w:rsid w:val="00951EF1"/>
    <w:rsid w:val="0096450E"/>
    <w:rsid w:val="009F257B"/>
    <w:rsid w:val="009F6030"/>
    <w:rsid w:val="00A60FA0"/>
    <w:rsid w:val="00A871EA"/>
    <w:rsid w:val="00AC4AEB"/>
    <w:rsid w:val="00B75345"/>
    <w:rsid w:val="00CE5CDC"/>
    <w:rsid w:val="00D05EB7"/>
    <w:rsid w:val="00D75299"/>
    <w:rsid w:val="00EE6C38"/>
    <w:rsid w:val="00F106E2"/>
    <w:rsid w:val="00F36ABA"/>
    <w:rsid w:val="00F71A1D"/>
    <w:rsid w:val="00FB04B7"/>
    <w:rsid w:val="00FB3591"/>
    <w:rsid w:val="00FC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5782"/>
  <w15:chartTrackingRefBased/>
  <w15:docId w15:val="{93CBAC21-768C-48E1-8ACE-A5F178CB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20117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Sullivan</dc:creator>
  <cp:keywords/>
  <dc:description/>
  <cp:lastModifiedBy>Molly Sullivan</cp:lastModifiedBy>
  <cp:revision>39</cp:revision>
  <dcterms:created xsi:type="dcterms:W3CDTF">2020-12-19T19:47:00Z</dcterms:created>
  <dcterms:modified xsi:type="dcterms:W3CDTF">2021-01-02T19:04:00Z</dcterms:modified>
</cp:coreProperties>
</file>