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46" w:rsidRDefault="000711E3">
      <w:r>
        <w:t xml:space="preserve">Big Data analysis using </w:t>
      </w:r>
      <w:proofErr w:type="spellStart"/>
      <w:r>
        <w:t>XLminer</w:t>
      </w:r>
      <w:proofErr w:type="spellEnd"/>
    </w:p>
    <w:p w:rsidR="000711E3" w:rsidRDefault="000711E3"/>
    <w:p w:rsidR="000711E3" w:rsidRDefault="000711E3">
      <w:r>
        <w:t xml:space="preserve">The excel file can be accessed from the below google drive link </w:t>
      </w:r>
    </w:p>
    <w:p w:rsidR="000711E3" w:rsidRDefault="000711E3"/>
    <w:p w:rsidR="000711E3" w:rsidRDefault="000711E3">
      <w:hyperlink r:id="rId4" w:history="1">
        <w:r w:rsidRPr="000711E3">
          <w:rPr>
            <w:rStyle w:val="Hyperlink"/>
          </w:rPr>
          <w:t>https://drive.google.com/open?id=1jIpRedwuosyx1kT4JlHaJXJ63PArm_JM</w:t>
        </w:r>
      </w:hyperlink>
      <w:bookmarkStart w:id="0" w:name="_GoBack"/>
      <w:bookmarkEnd w:id="0"/>
    </w:p>
    <w:sectPr w:rsidR="000711E3" w:rsidSect="0050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E3"/>
    <w:rsid w:val="000711E3"/>
    <w:rsid w:val="00503913"/>
    <w:rsid w:val="00A5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9A9C"/>
  <w15:chartTrackingRefBased/>
  <w15:docId w15:val="{6CE24EFB-13D1-2449-8CED-0EA2FBAD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1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jIpRedwuosyx1kT4JlHaJXJ63PArm_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2018-05-22T17:34:00Z</dcterms:created>
  <dcterms:modified xsi:type="dcterms:W3CDTF">2018-05-22T17:35:00Z</dcterms:modified>
</cp:coreProperties>
</file>