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E322B" w14:textId="77777777" w:rsidR="00136F70" w:rsidRDefault="00136F70" w:rsidP="00136F70">
      <w:r>
        <w:t>Project Proposal 1:</w:t>
      </w:r>
    </w:p>
    <w:p w14:paraId="02174BBB" w14:textId="77777777" w:rsidR="00136F70" w:rsidRDefault="00136F70" w:rsidP="00136F70"/>
    <w:p w14:paraId="52C0E993" w14:textId="77777777" w:rsidR="00136F70" w:rsidRDefault="00136F70" w:rsidP="00136F70">
      <w:r>
        <w:t>Introduction:</w:t>
      </w:r>
    </w:p>
    <w:p w14:paraId="15C51765" w14:textId="2787B3B8" w:rsidR="00400AD6" w:rsidRDefault="00136F70">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w:t>
      </w:r>
    </w:p>
    <w:sectPr w:rsidR="00400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F01"/>
    <w:rsid w:val="00136F70"/>
    <w:rsid w:val="00400AD6"/>
    <w:rsid w:val="004B4F01"/>
    <w:rsid w:val="00BC3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3431A"/>
  <w15:chartTrackingRefBased/>
  <w15:docId w15:val="{64C49300-7F4A-4922-94D1-A0A82E66C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F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36F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Words>
  <Characters>518</Characters>
  <Application>Microsoft Office Word</Application>
  <DocSecurity>0</DocSecurity>
  <Lines>4</Lines>
  <Paragraphs>1</Paragraphs>
  <ScaleCrop>false</ScaleCrop>
  <Company>Ceridian HCM Inc</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Kumar Chandrasekaran</dc:creator>
  <cp:keywords/>
  <dc:description/>
  <cp:lastModifiedBy>Madhan Kumar Chandrasekaran</cp:lastModifiedBy>
  <cp:revision>3</cp:revision>
  <dcterms:created xsi:type="dcterms:W3CDTF">2023-09-08T19:28:00Z</dcterms:created>
  <dcterms:modified xsi:type="dcterms:W3CDTF">2023-09-08T19:44:00Z</dcterms:modified>
</cp:coreProperties>
</file>