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83A" w:rsidRDefault="00A4279B">
      <w:pPr>
        <w:rPr>
          <w:rFonts w:hint="eastAsia"/>
        </w:rPr>
      </w:pPr>
      <w:r>
        <w:rPr>
          <w:rFonts w:hint="eastAsia"/>
        </w:rPr>
        <w:t>本文</w:t>
      </w:r>
      <w:r w:rsidR="0010221B">
        <w:rPr>
          <w:rFonts w:hint="eastAsia"/>
        </w:rPr>
        <w:t>在</w:t>
      </w:r>
      <w:r w:rsidR="0010221B">
        <w:rPr>
          <w:rFonts w:hint="eastAsia"/>
        </w:rPr>
        <w:t>centos6.8</w:t>
      </w:r>
      <w:r w:rsidR="0010221B">
        <w:rPr>
          <w:rFonts w:hint="eastAsia"/>
        </w:rPr>
        <w:t>下，</w:t>
      </w:r>
      <w:r>
        <w:rPr>
          <w:rFonts w:hint="eastAsia"/>
        </w:rPr>
        <w:t>通过一个实例演示</w:t>
      </w:r>
      <w:r>
        <w:rPr>
          <w:rFonts w:hint="eastAsia"/>
        </w:rPr>
        <w:t>fastdfs_in_docker</w:t>
      </w:r>
      <w:r>
        <w:rPr>
          <w:rFonts w:hint="eastAsia"/>
        </w:rPr>
        <w:t>工程的使用方法，</w:t>
      </w:r>
      <w:r w:rsidR="008A03EB">
        <w:rPr>
          <w:rFonts w:hint="eastAsia"/>
        </w:rPr>
        <w:t>利用</w:t>
      </w:r>
      <w:r w:rsidR="008A03EB">
        <w:rPr>
          <w:rFonts w:hint="eastAsia"/>
        </w:rPr>
        <w:t>docker</w:t>
      </w:r>
      <w:r w:rsidR="00D13825">
        <w:rPr>
          <w:rFonts w:hint="eastAsia"/>
        </w:rPr>
        <w:t>搭建一个</w:t>
      </w:r>
      <w:r w:rsidR="00D13825">
        <w:rPr>
          <w:rFonts w:hint="eastAsia"/>
        </w:rPr>
        <w:t>fastdfs</w:t>
      </w:r>
      <w:r w:rsidR="00D13825">
        <w:rPr>
          <w:rFonts w:hint="eastAsia"/>
        </w:rPr>
        <w:t>集群环境。部署结构为：</w:t>
      </w:r>
    </w:p>
    <w:p w:rsidR="00000000" w:rsidRDefault="00D138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93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21B" w:rsidRDefault="0010221B" w:rsidP="00667BA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、前提条件：</w:t>
      </w:r>
    </w:p>
    <w:p w:rsidR="0010221B" w:rsidRDefault="0010221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）所有机器均能连接外网</w:t>
      </w:r>
    </w:p>
    <w:p w:rsidR="00F066B0" w:rsidRDefault="0010221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2870D6">
        <w:rPr>
          <w:rFonts w:hint="eastAsia"/>
        </w:rPr>
        <w:t>已安装</w:t>
      </w:r>
      <w:r w:rsidR="002870D6">
        <w:rPr>
          <w:rFonts w:hint="eastAsia"/>
        </w:rPr>
        <w:t>docker</w:t>
      </w:r>
      <w:r w:rsidR="00F066B0">
        <w:rPr>
          <w:rFonts w:hint="eastAsia"/>
        </w:rPr>
        <w:t>，具体看参考</w:t>
      </w:r>
    </w:p>
    <w:p w:rsidR="0010221B" w:rsidRDefault="00543519">
      <w:pPr>
        <w:rPr>
          <w:rFonts w:hint="eastAsia"/>
        </w:rPr>
      </w:pPr>
      <w:r>
        <w:rPr>
          <w:rFonts w:hint="eastAsia"/>
        </w:rPr>
        <w:t xml:space="preserve">   </w:t>
      </w:r>
      <w:r w:rsidR="00F066B0">
        <w:object w:dxaOrig="1501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5pt;height:46.15pt" o:ole="">
            <v:imagedata r:id="rId7" o:title=""/>
          </v:shape>
          <o:OLEObject Type="Embed" ProgID="Package" ShapeID="_x0000_i1025" DrawAspect="Icon" ObjectID="_1557240196" r:id="rId8"/>
        </w:object>
      </w:r>
    </w:p>
    <w:p w:rsidR="002870D6" w:rsidRDefault="002870D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）已安装</w:t>
      </w:r>
      <w:r w:rsidR="00230E0F">
        <w:rPr>
          <w:rFonts w:hint="eastAsia"/>
        </w:rPr>
        <w:t>git</w:t>
      </w:r>
    </w:p>
    <w:p w:rsidR="002870D6" w:rsidRDefault="002870D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）防</w:t>
      </w:r>
      <w:r w:rsidR="00F52D69">
        <w:rPr>
          <w:rFonts w:hint="eastAsia"/>
        </w:rPr>
        <w:t>火墙开放对</w:t>
      </w:r>
      <w:r w:rsidR="00F530BD">
        <w:rPr>
          <w:rFonts w:hint="eastAsia"/>
        </w:rPr>
        <w:t>下面</w:t>
      </w:r>
      <w:r w:rsidR="00F52D69">
        <w:rPr>
          <w:rFonts w:hint="eastAsia"/>
        </w:rPr>
        <w:t>要使用的端口</w:t>
      </w:r>
      <w:r w:rsidR="00607061">
        <w:rPr>
          <w:rFonts w:hint="eastAsia"/>
        </w:rPr>
        <w:t>（</w:t>
      </w:r>
      <w:r w:rsidR="00AB3922">
        <w:rPr>
          <w:rFonts w:hint="eastAsia"/>
        </w:rPr>
        <w:t>端口在</w:t>
      </w:r>
      <w:r w:rsidR="00AB3922">
        <w:rPr>
          <w:rFonts w:hint="eastAsia"/>
        </w:rPr>
        <w:t>fastdfs</w:t>
      </w:r>
      <w:r w:rsidR="00AB3922">
        <w:rPr>
          <w:rFonts w:hint="eastAsia"/>
        </w:rPr>
        <w:t>集群</w:t>
      </w:r>
      <w:r w:rsidR="00AC6429">
        <w:rPr>
          <w:rFonts w:hint="eastAsia"/>
        </w:rPr>
        <w:t>启动前开放即可</w:t>
      </w:r>
      <w:r w:rsidR="00607061">
        <w:rPr>
          <w:rFonts w:hint="eastAsia"/>
        </w:rPr>
        <w:t>）</w:t>
      </w:r>
    </w:p>
    <w:p w:rsidR="002B376A" w:rsidRDefault="002B376A" w:rsidP="00667BA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8153F">
        <w:rPr>
          <w:rFonts w:hint="eastAsia"/>
        </w:rPr>
        <w:t>搭建步骤：</w:t>
      </w:r>
    </w:p>
    <w:p w:rsidR="00B60905" w:rsidRDefault="00962337">
      <w:pPr>
        <w:rPr>
          <w:rFonts w:hint="eastAsia"/>
        </w:rPr>
      </w:pPr>
      <w:r>
        <w:rPr>
          <w:rFonts w:hint="eastAsia"/>
        </w:rPr>
        <w:t xml:space="preserve">2.1 </w:t>
      </w:r>
      <w:r w:rsidR="00B60905" w:rsidRPr="00B60905">
        <w:rPr>
          <w:rFonts w:hint="eastAsia"/>
        </w:rPr>
        <w:t>所有机器上执行：</w:t>
      </w:r>
    </w:p>
    <w:p w:rsidR="0038153F" w:rsidRDefault="00B6090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0045"/>
            <wp:effectExtent l="1905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DF8" w:rsidRDefault="000A6DF8">
      <w:pPr>
        <w:rPr>
          <w:rFonts w:hint="eastAsia"/>
        </w:rPr>
      </w:pPr>
      <w:r>
        <w:rPr>
          <w:rFonts w:hint="eastAsia"/>
        </w:rPr>
        <w:t>下图表示镜像构建成功</w:t>
      </w:r>
    </w:p>
    <w:p w:rsidR="00DF6A6F" w:rsidRDefault="00DF6A6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6616" cy="1380931"/>
            <wp:effectExtent l="19050" t="0" r="1184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93" cy="138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39" w:rsidRDefault="00924B39">
      <w:pPr>
        <w:rPr>
          <w:rFonts w:hint="eastAsia"/>
        </w:rPr>
      </w:pPr>
      <w:r>
        <w:rPr>
          <w:rFonts w:hint="eastAsia"/>
        </w:rPr>
        <w:t xml:space="preserve">2.2 </w:t>
      </w:r>
      <w:r w:rsidRPr="00924B39">
        <w:rPr>
          <w:rFonts w:hint="eastAsia"/>
        </w:rPr>
        <w:t>构建</w:t>
      </w:r>
      <w:r w:rsidRPr="00924B39">
        <w:rPr>
          <w:rFonts w:hint="eastAsia"/>
        </w:rPr>
        <w:t>tracker,192.168.5.128</w:t>
      </w:r>
      <w:r w:rsidRPr="00924B39">
        <w:rPr>
          <w:rFonts w:hint="eastAsia"/>
        </w:rPr>
        <w:t>上执行：</w:t>
      </w:r>
    </w:p>
    <w:p w:rsidR="000E7136" w:rsidRDefault="000E713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055"/>
            <wp:effectExtent l="1905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4C4" w:rsidRDefault="005C64C4">
      <w:pPr>
        <w:rPr>
          <w:rFonts w:hint="eastAsia"/>
        </w:rPr>
      </w:pPr>
      <w:r>
        <w:rPr>
          <w:rFonts w:hint="eastAsia"/>
        </w:rPr>
        <w:t xml:space="preserve">2.3 </w:t>
      </w:r>
      <w:r w:rsidRPr="005C64C4">
        <w:rPr>
          <w:rFonts w:hint="eastAsia"/>
        </w:rPr>
        <w:t>构建</w:t>
      </w:r>
      <w:r w:rsidRPr="005C64C4">
        <w:rPr>
          <w:rFonts w:hint="eastAsia"/>
        </w:rPr>
        <w:t>storage</w:t>
      </w:r>
    </w:p>
    <w:p w:rsidR="005C64C4" w:rsidRDefault="005C6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61873"/>
            <wp:effectExtent l="1905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328" w:rsidRDefault="00027328">
      <w:pPr>
        <w:rPr>
          <w:rFonts w:hint="eastAsia"/>
        </w:rPr>
      </w:pPr>
      <w:r>
        <w:rPr>
          <w:rFonts w:hint="eastAsia"/>
        </w:rPr>
        <w:t>命令的解释：</w:t>
      </w:r>
    </w:p>
    <w:p w:rsidR="00D9416D" w:rsidRDefault="00D9416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18227" cy="981188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34" cy="98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F6" w:rsidRDefault="000B14F6">
      <w:pPr>
        <w:rPr>
          <w:rFonts w:hint="eastAsia"/>
        </w:rPr>
      </w:pPr>
    </w:p>
    <w:p w:rsidR="002A6DA0" w:rsidRDefault="00C53CC0">
      <w:pPr>
        <w:rPr>
          <w:rFonts w:hint="eastAsia"/>
        </w:rPr>
      </w:pPr>
      <w:r>
        <w:rPr>
          <w:rFonts w:hint="eastAsia"/>
        </w:rPr>
        <w:t>上面的命令没有截全，具体命令参考：</w:t>
      </w:r>
    </w:p>
    <w:p w:rsidR="00C53CC0" w:rsidRDefault="00C5298D">
      <w:pPr>
        <w:rPr>
          <w:rFonts w:hint="eastAsia"/>
        </w:rPr>
      </w:pPr>
      <w:r>
        <w:object w:dxaOrig="1501" w:dyaOrig="920">
          <v:shape id="_x0000_i1026" type="#_x0000_t75" style="width:74.95pt;height:46.15pt" o:ole="">
            <v:imagedata r:id="rId14" o:title=""/>
          </v:shape>
          <o:OLEObject Type="Embed" ProgID="Package" ShapeID="_x0000_i1026" DrawAspect="Icon" ObjectID="_1557240197" r:id="rId15"/>
        </w:object>
      </w:r>
    </w:p>
    <w:p w:rsidR="00C5298D" w:rsidRPr="00C53CC0" w:rsidRDefault="00C5298D" w:rsidP="00385B65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、检查是否搭建成功</w:t>
      </w:r>
    </w:p>
    <w:p w:rsidR="002A6DA0" w:rsidRDefault="002A6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8003" cy="556051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30" cy="55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A0" w:rsidRDefault="002A6D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1270" cy="52921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72" cy="52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299" w:rsidRDefault="006E72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04068" cy="338191"/>
            <wp:effectExtent l="19050" t="0" r="5832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804" cy="338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D8" w:rsidRPr="002B376A" w:rsidRDefault="00686ED8">
      <w:pPr>
        <w:rPr>
          <w:rFonts w:hint="eastAsia"/>
        </w:rPr>
      </w:pPr>
      <w:r>
        <w:rPr>
          <w:rFonts w:hint="eastAsia"/>
        </w:rPr>
        <w:t>结果如下，说明我们已经按照预期部署架构正确的完成安装</w:t>
      </w:r>
    </w:p>
    <w:p w:rsidR="00D13825" w:rsidRDefault="00A21C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51167" cy="1836772"/>
            <wp:effectExtent l="19050" t="0" r="1633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069" cy="183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45" w:rsidRDefault="00253D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1636" cy="1365922"/>
            <wp:effectExtent l="19050" t="0" r="8164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712" cy="136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BBE" w:rsidRDefault="004A7B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01163" cy="634482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27" cy="63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2A" w:rsidRDefault="009852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71007" cy="1370617"/>
            <wp:effectExtent l="19050" t="0" r="5443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02" cy="137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E3" w:rsidRDefault="008602E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1778" cy="760978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46" cy="76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B7" w:rsidRDefault="00CC32B7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storage</w:t>
      </w:r>
      <w:r>
        <w:rPr>
          <w:rFonts w:hint="eastAsia"/>
        </w:rPr>
        <w:t>上装有</w:t>
      </w:r>
      <w:r>
        <w:rPr>
          <w:rFonts w:hint="eastAsia"/>
        </w:rPr>
        <w:t>nginx</w:t>
      </w:r>
      <w:r>
        <w:rPr>
          <w:rFonts w:hint="eastAsia"/>
        </w:rPr>
        <w:t>，所以文件也可以通过</w:t>
      </w:r>
      <w:r>
        <w:rPr>
          <w:rFonts w:hint="eastAsia"/>
        </w:rPr>
        <w:t>http</w:t>
      </w:r>
      <w:r>
        <w:rPr>
          <w:rFonts w:hint="eastAsia"/>
        </w:rPr>
        <w:t>的方式直接访问</w:t>
      </w:r>
    </w:p>
    <w:p w:rsidR="005762AE" w:rsidRDefault="005762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2213" cy="1895981"/>
            <wp:effectExtent l="19050" t="0" r="7687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756" cy="189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204" w:rsidRDefault="00523204">
      <w:r>
        <w:rPr>
          <w:noProof/>
        </w:rPr>
        <w:drawing>
          <wp:inline distT="0" distB="0" distL="0" distR="0">
            <wp:extent cx="3134697" cy="753855"/>
            <wp:effectExtent l="19050" t="0" r="8553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03" cy="75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06E" w:rsidRDefault="0002006E" w:rsidP="00A4279B">
      <w:r>
        <w:separator/>
      </w:r>
    </w:p>
  </w:endnote>
  <w:endnote w:type="continuationSeparator" w:id="1">
    <w:p w:rsidR="0002006E" w:rsidRDefault="0002006E" w:rsidP="00A42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06E" w:rsidRDefault="0002006E" w:rsidP="00A4279B">
      <w:r>
        <w:separator/>
      </w:r>
    </w:p>
  </w:footnote>
  <w:footnote w:type="continuationSeparator" w:id="1">
    <w:p w:rsidR="0002006E" w:rsidRDefault="0002006E" w:rsidP="00A42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279B"/>
    <w:rsid w:val="0002006E"/>
    <w:rsid w:val="00027328"/>
    <w:rsid w:val="000A6DF8"/>
    <w:rsid w:val="000B14F6"/>
    <w:rsid w:val="000B7CC9"/>
    <w:rsid w:val="000E7136"/>
    <w:rsid w:val="001021CE"/>
    <w:rsid w:val="0010221B"/>
    <w:rsid w:val="00230E0F"/>
    <w:rsid w:val="00253D45"/>
    <w:rsid w:val="002870D6"/>
    <w:rsid w:val="002A6DA0"/>
    <w:rsid w:val="002B376A"/>
    <w:rsid w:val="003414E1"/>
    <w:rsid w:val="0038153F"/>
    <w:rsid w:val="00385B65"/>
    <w:rsid w:val="003E101D"/>
    <w:rsid w:val="004A7BBE"/>
    <w:rsid w:val="00513628"/>
    <w:rsid w:val="00523204"/>
    <w:rsid w:val="00543519"/>
    <w:rsid w:val="005762AE"/>
    <w:rsid w:val="005C64C4"/>
    <w:rsid w:val="00607061"/>
    <w:rsid w:val="00667BAD"/>
    <w:rsid w:val="00686ED8"/>
    <w:rsid w:val="006E7299"/>
    <w:rsid w:val="00742CAF"/>
    <w:rsid w:val="0080583A"/>
    <w:rsid w:val="00823F9B"/>
    <w:rsid w:val="008602E3"/>
    <w:rsid w:val="008A03EB"/>
    <w:rsid w:val="00924B39"/>
    <w:rsid w:val="00962337"/>
    <w:rsid w:val="0098522A"/>
    <w:rsid w:val="00994486"/>
    <w:rsid w:val="009F483E"/>
    <w:rsid w:val="00A21C0F"/>
    <w:rsid w:val="00A4279B"/>
    <w:rsid w:val="00AB3922"/>
    <w:rsid w:val="00AC6429"/>
    <w:rsid w:val="00B5569E"/>
    <w:rsid w:val="00B60905"/>
    <w:rsid w:val="00C5298D"/>
    <w:rsid w:val="00C53CC0"/>
    <w:rsid w:val="00CC32B7"/>
    <w:rsid w:val="00D13825"/>
    <w:rsid w:val="00D85B3A"/>
    <w:rsid w:val="00D9416D"/>
    <w:rsid w:val="00DF6A6F"/>
    <w:rsid w:val="00E773FA"/>
    <w:rsid w:val="00E877EA"/>
    <w:rsid w:val="00EE6305"/>
    <w:rsid w:val="00F066B0"/>
    <w:rsid w:val="00F52D69"/>
    <w:rsid w:val="00F53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7B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7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7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38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38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7B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62</Words>
  <Characters>360</Characters>
  <Application>Microsoft Office Word</Application>
  <DocSecurity>0</DocSecurity>
  <Lines>3</Lines>
  <Paragraphs>1</Paragraphs>
  <ScaleCrop>false</ScaleCrop>
  <Company>Sky123.Org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98</cp:revision>
  <dcterms:created xsi:type="dcterms:W3CDTF">2017-05-25T08:05:00Z</dcterms:created>
  <dcterms:modified xsi:type="dcterms:W3CDTF">2017-05-25T09:56:00Z</dcterms:modified>
</cp:coreProperties>
</file>