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F1A4F" w14:textId="77777777" w:rsidR="00F003C2" w:rsidRPr="00F003C2" w:rsidRDefault="00F003C2" w:rsidP="00777D80">
      <w:pPr>
        <w:pStyle w:val="Heading1"/>
        <w:rPr>
          <w:lang w:val="bg-BG"/>
        </w:rPr>
      </w:pPr>
      <w:r w:rsidRPr="00F003C2">
        <w:rPr>
          <w:lang w:val="bg-BG"/>
        </w:rPr>
        <w:t>Числа</w:t>
      </w:r>
    </w:p>
    <w:p w14:paraId="28F1271C" w14:textId="77777777" w:rsidR="00F003C2" w:rsidRDefault="00F003C2" w:rsidP="00F003C2">
      <w:pPr>
        <w:rPr>
          <w:lang w:val="bg-BG"/>
        </w:rPr>
      </w:pPr>
    </w:p>
    <w:p w14:paraId="35269E20" w14:textId="3AF95CA8" w:rsidR="00B36719" w:rsidRDefault="00B36719" w:rsidP="00F003C2">
      <w:pPr>
        <w:rPr>
          <w:lang w:val="bg-BG"/>
        </w:rPr>
      </w:pPr>
      <w:r>
        <w:rPr>
          <w:lang w:val="bg-BG"/>
        </w:rPr>
        <w:t>Десетични числа 0,1 * 0,2 !== 0,3</w:t>
      </w:r>
      <w:bookmarkStart w:id="0" w:name="_GoBack"/>
      <w:bookmarkEnd w:id="0"/>
    </w:p>
    <w:p w14:paraId="7DD2AA4E" w14:textId="490A257D" w:rsidR="00AE697F" w:rsidRDefault="00AE697F" w:rsidP="00F003C2">
      <w:pPr>
        <w:rPr>
          <w:lang w:val="bg-BG"/>
        </w:rPr>
      </w:pPr>
    </w:p>
    <w:p w14:paraId="22AC5A1F" w14:textId="0A5F1AEE" w:rsidR="00AE697F" w:rsidRDefault="00AE697F" w:rsidP="00F003C2">
      <w:pPr>
        <w:rPr>
          <w:lang w:val="en-US"/>
        </w:rPr>
      </w:pPr>
      <w:r>
        <w:rPr>
          <w:lang w:val="en-US"/>
        </w:rPr>
        <w:t>Number to string</w:t>
      </w:r>
      <w:r w:rsidR="00140667">
        <w:rPr>
          <w:lang w:val="en-US"/>
        </w:rPr>
        <w:t xml:space="preserve"> (toString())</w:t>
      </w:r>
    </w:p>
    <w:p w14:paraId="6226ED01" w14:textId="77777777" w:rsidR="00140667" w:rsidRDefault="00140667" w:rsidP="00F003C2">
      <w:pPr>
        <w:rPr>
          <w:lang w:val="en-US"/>
        </w:rPr>
      </w:pPr>
    </w:p>
    <w:p w14:paraId="140F27A4" w14:textId="0B0DFC62" w:rsidR="00140667" w:rsidRDefault="00140667" w:rsidP="00F003C2">
      <w:pPr>
        <w:rPr>
          <w:lang w:val="en-US"/>
        </w:rPr>
      </w:pPr>
      <w:r>
        <w:rPr>
          <w:lang w:val="en-US"/>
        </w:rPr>
        <w:t>Infinity</w:t>
      </w:r>
    </w:p>
    <w:p w14:paraId="7E7FE1FF" w14:textId="77777777" w:rsidR="00140667" w:rsidRDefault="00140667" w:rsidP="00F003C2">
      <w:pPr>
        <w:rPr>
          <w:lang w:val="en-US"/>
        </w:rPr>
      </w:pPr>
    </w:p>
    <w:p w14:paraId="6FA539C0" w14:textId="6EFBCBD3" w:rsidR="00140667" w:rsidRDefault="00140667" w:rsidP="00F003C2">
      <w:pPr>
        <w:rPr>
          <w:lang w:val="en-US"/>
        </w:rPr>
      </w:pPr>
      <w:r>
        <w:rPr>
          <w:lang w:val="en-US"/>
        </w:rPr>
        <w:t>NaN</w:t>
      </w:r>
    </w:p>
    <w:p w14:paraId="79B6A599" w14:textId="77777777" w:rsidR="00140667" w:rsidRDefault="00140667" w:rsidP="00F003C2">
      <w:pPr>
        <w:rPr>
          <w:lang w:val="en-US"/>
        </w:rPr>
      </w:pPr>
    </w:p>
    <w:p w14:paraId="05CA6FDA" w14:textId="7FDD8A0A" w:rsidR="00140667" w:rsidRDefault="00140667" w:rsidP="00F003C2">
      <w:pPr>
        <w:rPr>
          <w:lang w:val="en-US"/>
        </w:rPr>
      </w:pPr>
      <w:r>
        <w:rPr>
          <w:lang w:val="en-US"/>
        </w:rPr>
        <w:t>New Number -&gt; object</w:t>
      </w:r>
    </w:p>
    <w:p w14:paraId="674C942E" w14:textId="77777777" w:rsidR="00140667" w:rsidRDefault="00140667" w:rsidP="00F003C2">
      <w:pPr>
        <w:rPr>
          <w:lang w:val="en-US"/>
        </w:rPr>
      </w:pPr>
    </w:p>
    <w:p w14:paraId="64B7D04A" w14:textId="578811AC" w:rsidR="00140667" w:rsidRDefault="00140667" w:rsidP="00F003C2">
      <w:pPr>
        <w:rPr>
          <w:lang w:val="en-US"/>
        </w:rPr>
      </w:pPr>
      <w:r>
        <w:rPr>
          <w:lang w:val="en-US"/>
        </w:rPr>
        <w:t>parseInt(), parseFloat();</w:t>
      </w:r>
    </w:p>
    <w:p w14:paraId="1B8BA6BB" w14:textId="77777777" w:rsidR="00140667" w:rsidRDefault="00140667" w:rsidP="00F003C2">
      <w:pPr>
        <w:rPr>
          <w:lang w:val="en-US"/>
        </w:rPr>
      </w:pPr>
    </w:p>
    <w:p w14:paraId="21C8E6AA" w14:textId="6B1B2B2E" w:rsidR="00140667" w:rsidRDefault="00140667" w:rsidP="00F003C2">
      <w:pPr>
        <w:rPr>
          <w:lang w:val="bg-BG"/>
        </w:rPr>
      </w:pPr>
      <w:r>
        <w:rPr>
          <w:lang w:val="en-US"/>
        </w:rPr>
        <w:t>Convert variable to number with Number();</w:t>
      </w:r>
    </w:p>
    <w:p w14:paraId="2B8E6597" w14:textId="77777777" w:rsidR="00B36719" w:rsidRPr="00F003C2" w:rsidRDefault="00B36719" w:rsidP="00F003C2">
      <w:pPr>
        <w:rPr>
          <w:lang w:val="bg-BG"/>
        </w:rPr>
      </w:pPr>
    </w:p>
    <w:p w14:paraId="467631EA" w14:textId="77777777" w:rsidR="00F003C2" w:rsidRPr="00F003C2" w:rsidRDefault="00F003C2" w:rsidP="00F003C2">
      <w:pPr>
        <w:rPr>
          <w:b/>
          <w:lang w:val="bg-BG"/>
        </w:rPr>
      </w:pPr>
      <w:r>
        <w:rPr>
          <w:b/>
          <w:lang w:val="bg-BG"/>
        </w:rPr>
        <w:t>Прости функции</w:t>
      </w:r>
    </w:p>
    <w:p w14:paraId="3F65C88E" w14:textId="77777777" w:rsidR="00F003C2" w:rsidRPr="00F003C2" w:rsidRDefault="00F003C2" w:rsidP="00F003C2">
      <w:pPr>
        <w:rPr>
          <w:lang w:val="bg-BG"/>
        </w:rPr>
      </w:pPr>
      <w:r w:rsidRPr="00F003C2">
        <w:rPr>
          <w:lang w:val="bg-BG"/>
        </w:rPr>
        <w:t>- събиране</w:t>
      </w:r>
    </w:p>
    <w:p w14:paraId="3ECBD4AA" w14:textId="77777777" w:rsidR="00F003C2" w:rsidRPr="00F003C2" w:rsidRDefault="00F003C2" w:rsidP="00F003C2">
      <w:pPr>
        <w:rPr>
          <w:lang w:val="bg-BG"/>
        </w:rPr>
      </w:pPr>
      <w:r w:rsidRPr="00F003C2">
        <w:rPr>
          <w:lang w:val="bg-BG"/>
        </w:rPr>
        <w:t>- изваждане</w:t>
      </w:r>
    </w:p>
    <w:p w14:paraId="2CAA58DF" w14:textId="77777777" w:rsidR="00F003C2" w:rsidRPr="00F003C2" w:rsidRDefault="00F003C2" w:rsidP="00F003C2">
      <w:pPr>
        <w:rPr>
          <w:lang w:val="bg-BG"/>
        </w:rPr>
      </w:pPr>
      <w:r w:rsidRPr="00F003C2">
        <w:rPr>
          <w:lang w:val="bg-BG"/>
        </w:rPr>
        <w:t>- деление</w:t>
      </w:r>
    </w:p>
    <w:p w14:paraId="1E20380F" w14:textId="77777777" w:rsidR="00F003C2" w:rsidRPr="00F003C2" w:rsidRDefault="00F003C2" w:rsidP="00F003C2">
      <w:pPr>
        <w:rPr>
          <w:lang w:val="bg-BG"/>
        </w:rPr>
      </w:pPr>
      <w:r w:rsidRPr="00F003C2">
        <w:rPr>
          <w:lang w:val="bg-BG"/>
        </w:rPr>
        <w:t>- умножение</w:t>
      </w:r>
    </w:p>
    <w:p w14:paraId="55135125" w14:textId="77777777" w:rsidR="00F003C2" w:rsidRPr="00F003C2" w:rsidRDefault="00F003C2" w:rsidP="00F003C2">
      <w:pPr>
        <w:rPr>
          <w:lang w:val="bg-BG"/>
        </w:rPr>
      </w:pPr>
    </w:p>
    <w:p w14:paraId="611CCD09" w14:textId="77777777" w:rsidR="00F003C2" w:rsidRPr="00F003C2" w:rsidRDefault="00F003C2" w:rsidP="00F003C2">
      <w:pPr>
        <w:rPr>
          <w:b/>
          <w:lang w:val="bg-BG"/>
        </w:rPr>
      </w:pPr>
      <w:r w:rsidRPr="00F003C2">
        <w:rPr>
          <w:b/>
          <w:lang w:val="bg-BG"/>
        </w:rPr>
        <w:t>Конвертор на мерни единици</w:t>
      </w:r>
    </w:p>
    <w:p w14:paraId="28F2AEE2" w14:textId="77777777" w:rsidR="00F003C2" w:rsidRPr="00F003C2" w:rsidRDefault="00F003C2" w:rsidP="00F003C2">
      <w:pPr>
        <w:rPr>
          <w:lang w:val="bg-BG"/>
        </w:rPr>
      </w:pPr>
    </w:p>
    <w:p w14:paraId="012BDB10" w14:textId="4E4A7A79" w:rsidR="00F003C2" w:rsidRPr="002D0090" w:rsidRDefault="00F003C2" w:rsidP="00F003C2">
      <w:pPr>
        <w:rPr>
          <w:b/>
          <w:lang w:val="en-US"/>
        </w:rPr>
      </w:pPr>
      <w:r w:rsidRPr="00F003C2">
        <w:rPr>
          <w:b/>
          <w:lang w:val="bg-BG"/>
        </w:rPr>
        <w:t>Квадратно уравнение</w:t>
      </w:r>
      <w:r w:rsidR="002D0090">
        <w:rPr>
          <w:b/>
          <w:lang w:val="en-US"/>
        </w:rPr>
        <w:t xml:space="preserve"> (</w:t>
      </w:r>
      <w:r w:rsidR="002D0090" w:rsidRPr="002D0090">
        <w:rPr>
          <w:b/>
          <w:lang w:val="en-US"/>
        </w:rPr>
        <w:t>https://www.math10.com/bg/algebra/quadratic-equation.html</w:t>
      </w:r>
      <w:r w:rsidR="002D0090">
        <w:rPr>
          <w:b/>
          <w:lang w:val="en-US"/>
        </w:rPr>
        <w:t>)</w:t>
      </w:r>
    </w:p>
    <w:p w14:paraId="0A7FA8D1" w14:textId="77777777" w:rsidR="008313DF" w:rsidRDefault="00F003C2" w:rsidP="00F003C2">
      <w:pPr>
        <w:rPr>
          <w:lang w:val="bg-BG"/>
        </w:rPr>
      </w:pPr>
      <w:r w:rsidRPr="00F003C2">
        <w:rPr>
          <w:lang w:val="bg-BG"/>
        </w:rPr>
        <w:t>ax^2 + bx + c = 0</w:t>
      </w:r>
    </w:p>
    <w:p w14:paraId="5E7C0FA6" w14:textId="77777777" w:rsidR="00F003C2" w:rsidRPr="0060179A" w:rsidRDefault="00F003C2" w:rsidP="00F003C2">
      <w:pPr>
        <w:rPr>
          <w:rFonts w:eastAsiaTheme="minorEastAsia"/>
          <w:lang w:val="bg-BG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bg-BG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lang w:val="bg-BG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bg-BG"/>
                </w:rPr>
                <m:t>-</m:t>
              </m:r>
              <m:r>
                <w:rPr>
                  <w:rFonts w:ascii="Cambria Math" w:hAnsi="Cambria Math" w:cs="Cambria Math"/>
                  <w:lang w:val="bg-BG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bg-BG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bg-BG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val="bg-BG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bg-BG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bg-BG"/>
                    </w:rPr>
                    <m:t>-4</m:t>
                  </m:r>
                  <m:r>
                    <w:rPr>
                      <w:rFonts w:ascii="Cambria Math" w:hAnsi="Cambria Math" w:cs="Cambria Math"/>
                      <w:lang w:val="bg-BG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bg-BG"/>
                </w:rPr>
                <m:t>2</m:t>
              </m:r>
              <m:r>
                <w:rPr>
                  <w:rFonts w:ascii="Cambria Math" w:hAnsi="Cambria Math" w:cs="Cambria Math"/>
                  <w:lang w:val="bg-BG"/>
                </w:rPr>
                <m:t>a</m:t>
              </m:r>
            </m:den>
          </m:f>
        </m:oMath>
      </m:oMathPara>
    </w:p>
    <w:p w14:paraId="46B44250" w14:textId="472DA7E0" w:rsidR="0060179A" w:rsidRPr="0060179A" w:rsidRDefault="0060179A" w:rsidP="00711464">
      <w:pPr>
        <w:tabs>
          <w:tab w:val="left" w:pos="7989"/>
        </w:tabs>
        <w:rPr>
          <w:lang w:val="en-US"/>
        </w:rPr>
      </w:pPr>
      <w:r w:rsidRPr="0060179A">
        <w:rPr>
          <w:lang w:val="en-US"/>
        </w:rPr>
        <w:t>Числото D = b</w:t>
      </w:r>
      <w:r>
        <w:rPr>
          <w:lang w:val="en-US"/>
        </w:rPr>
        <w:t>^</w:t>
      </w:r>
      <w:r w:rsidRPr="0060179A">
        <w:rPr>
          <w:lang w:val="en-US"/>
        </w:rPr>
        <w:t>2 - 4ac се нарича дискриминанта.</w:t>
      </w:r>
      <w:r w:rsidR="00711464">
        <w:rPr>
          <w:lang w:val="en-US"/>
        </w:rPr>
        <w:tab/>
      </w:r>
    </w:p>
    <w:p w14:paraId="5B1EF531" w14:textId="77777777" w:rsidR="0060179A" w:rsidRDefault="0060179A" w:rsidP="0060179A">
      <w:pPr>
        <w:rPr>
          <w:lang w:val="en-US"/>
        </w:rPr>
      </w:pPr>
      <w:r w:rsidRPr="0060179A">
        <w:rPr>
          <w:lang w:val="en-US"/>
        </w:rPr>
        <w:t>Ako D &lt; 0, квадратнот</w:t>
      </w:r>
      <w:r>
        <w:rPr>
          <w:lang w:val="en-US"/>
        </w:rPr>
        <w:t>о уравнение няма реални корени.</w:t>
      </w:r>
    </w:p>
    <w:p w14:paraId="4A0E73EC" w14:textId="77777777" w:rsidR="0060179A" w:rsidRDefault="0060179A" w:rsidP="0060179A">
      <w:pPr>
        <w:rPr>
          <w:lang w:val="en-US"/>
        </w:rPr>
      </w:pPr>
      <w:r w:rsidRPr="0060179A">
        <w:rPr>
          <w:lang w:val="en-US"/>
        </w:rPr>
        <w:t>Ako D = 0, уравнението има 1 реален корен</w:t>
      </w:r>
      <w:r>
        <w:rPr>
          <w:lang w:val="en-US"/>
        </w:rPr>
        <w:t>.</w:t>
      </w:r>
    </w:p>
    <w:p w14:paraId="365AE664" w14:textId="2781FFB3" w:rsidR="0060179A" w:rsidRDefault="0060179A" w:rsidP="0060179A">
      <w:pPr>
        <w:rPr>
          <w:lang w:val="en-US"/>
        </w:rPr>
      </w:pPr>
      <w:r w:rsidRPr="0060179A">
        <w:rPr>
          <w:lang w:val="en-US"/>
        </w:rPr>
        <w:t>Ako D &gt; 0, квадратното уравнение има 2 реални корена.</w:t>
      </w:r>
    </w:p>
    <w:p w14:paraId="0DFAFE10" w14:textId="3D6A1456" w:rsidR="00777D80" w:rsidRDefault="00777D80" w:rsidP="0060179A">
      <w:pPr>
        <w:rPr>
          <w:lang w:val="en-US"/>
        </w:rPr>
      </w:pPr>
    </w:p>
    <w:p w14:paraId="5AAD1777" w14:textId="77777777" w:rsidR="00777D80" w:rsidRDefault="00777D80" w:rsidP="0060179A">
      <w:pPr>
        <w:rPr>
          <w:lang w:val="en-US"/>
        </w:rPr>
      </w:pPr>
    </w:p>
    <w:tbl>
      <w:tblPr>
        <w:tblW w:w="157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12636"/>
      </w:tblGrid>
      <w:tr w:rsidR="00727E4C" w:rsidRPr="00727E4C" w14:paraId="303C6283" w14:textId="77777777" w:rsidTr="00727E4C">
        <w:tc>
          <w:tcPr>
            <w:tcW w:w="31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B03C3E" w14:textId="77777777" w:rsidR="00727E4C" w:rsidRPr="00727E4C" w:rsidRDefault="00727E4C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40B90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727E4C" w:rsidRPr="00727E4C" w14:paraId="73725891" w14:textId="77777777" w:rsidTr="00727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9C1535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abs(x)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4F05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absolute value of x</w:t>
            </w:r>
          </w:p>
        </w:tc>
      </w:tr>
      <w:tr w:rsidR="00727E4C" w:rsidRPr="00727E4C" w14:paraId="7E2CAAFD" w14:textId="77777777" w:rsidTr="00727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BCA625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acos(x)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E8978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arccosine of x, in radians</w:t>
            </w:r>
          </w:p>
        </w:tc>
      </w:tr>
      <w:tr w:rsidR="00727E4C" w:rsidRPr="00727E4C" w14:paraId="7C141472" w14:textId="77777777" w:rsidTr="00727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A8A96B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asin(x)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82AEF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arcsine of x, in radians</w:t>
            </w:r>
          </w:p>
        </w:tc>
      </w:tr>
      <w:tr w:rsidR="00727E4C" w:rsidRPr="00727E4C" w14:paraId="0F6DBA3F" w14:textId="77777777" w:rsidTr="00727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6162E9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atan(x)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C441D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arctangent of x as a numeric value between -PI/2 and PI/2 radians</w:t>
            </w:r>
          </w:p>
        </w:tc>
      </w:tr>
      <w:tr w:rsidR="00727E4C" w:rsidRPr="00727E4C" w14:paraId="49D9340C" w14:textId="77777777" w:rsidTr="00727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8EAEB7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atan2(y,x)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1ACA7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arctangent of the quotient of its arguments</w:t>
            </w:r>
          </w:p>
        </w:tc>
      </w:tr>
      <w:tr w:rsidR="00727E4C" w:rsidRPr="00727E4C" w14:paraId="79DE6CA4" w14:textId="77777777" w:rsidTr="00727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AE7EBC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ceil(x)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0CBFD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value of x rounded up to its nearest integer</w:t>
            </w:r>
          </w:p>
        </w:tc>
      </w:tr>
      <w:tr w:rsidR="00727E4C" w:rsidRPr="00727E4C" w14:paraId="04FE3D69" w14:textId="77777777" w:rsidTr="00727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FAD792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cos(x)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CEFF5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cosine of x (x is in radians)</w:t>
            </w:r>
          </w:p>
        </w:tc>
      </w:tr>
      <w:tr w:rsidR="00727E4C" w:rsidRPr="00727E4C" w14:paraId="7C4136CC" w14:textId="77777777" w:rsidTr="00727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86897D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exp(x)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5378F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value of E</w:t>
            </w:r>
            <w:r w:rsidRPr="00727E4C">
              <w:rPr>
                <w:rFonts w:ascii="Verdana" w:eastAsia="Times New Roman" w:hAnsi="Verdana" w:cs="Times New Roman"/>
                <w:color w:val="000000"/>
                <w:sz w:val="17"/>
                <w:szCs w:val="17"/>
                <w:vertAlign w:val="superscript"/>
                <w:lang w:eastAsia="en-GB"/>
              </w:rPr>
              <w:t>x</w:t>
            </w:r>
          </w:p>
        </w:tc>
      </w:tr>
      <w:tr w:rsidR="00727E4C" w:rsidRPr="00727E4C" w14:paraId="3472F8EC" w14:textId="77777777" w:rsidTr="00727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E025BF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floor(x)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4F11E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value of x rounded down to its nearest integer</w:t>
            </w:r>
          </w:p>
        </w:tc>
      </w:tr>
      <w:tr w:rsidR="00727E4C" w:rsidRPr="00727E4C" w14:paraId="1144FE18" w14:textId="77777777" w:rsidTr="00727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C4344D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log(x)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73B26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natural logarithm (base E) of x</w:t>
            </w:r>
          </w:p>
        </w:tc>
      </w:tr>
      <w:tr w:rsidR="00727E4C" w:rsidRPr="00727E4C" w14:paraId="7A0C7226" w14:textId="77777777" w:rsidTr="00727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D497AB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max(x,y,z,...,n)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B3065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number with the highest value</w:t>
            </w:r>
          </w:p>
        </w:tc>
      </w:tr>
      <w:tr w:rsidR="00727E4C" w:rsidRPr="00727E4C" w14:paraId="38ABF956" w14:textId="77777777" w:rsidTr="00727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840561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min(x,y,z,...,n)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F3188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number with the lowest value</w:t>
            </w:r>
          </w:p>
        </w:tc>
      </w:tr>
      <w:tr w:rsidR="00727E4C" w:rsidRPr="00727E4C" w14:paraId="0795447C" w14:textId="77777777" w:rsidTr="00727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89244C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pow(x,y)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2391A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value of x to the power of y</w:t>
            </w:r>
          </w:p>
        </w:tc>
      </w:tr>
      <w:tr w:rsidR="00727E4C" w:rsidRPr="00727E4C" w14:paraId="4D1432D9" w14:textId="77777777" w:rsidTr="00727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70F8B5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random()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1E752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random number between 0 and 1</w:t>
            </w:r>
          </w:p>
        </w:tc>
      </w:tr>
      <w:tr w:rsidR="00727E4C" w:rsidRPr="00727E4C" w14:paraId="43F973E2" w14:textId="77777777" w:rsidTr="00727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EF7DBC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round(x)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75309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value of x rounded to its nearest integer</w:t>
            </w:r>
          </w:p>
        </w:tc>
      </w:tr>
      <w:tr w:rsidR="00727E4C" w:rsidRPr="00727E4C" w14:paraId="6A580DC9" w14:textId="77777777" w:rsidTr="00727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DF896E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sin(x)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8231E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sine of x (x is in radians)</w:t>
            </w:r>
          </w:p>
        </w:tc>
      </w:tr>
      <w:tr w:rsidR="00727E4C" w:rsidRPr="00727E4C" w14:paraId="35380D05" w14:textId="77777777" w:rsidTr="00727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5DAB2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sqrt(x)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3B01D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square root of x</w:t>
            </w:r>
          </w:p>
        </w:tc>
      </w:tr>
      <w:tr w:rsidR="00727E4C" w:rsidRPr="00727E4C" w14:paraId="644B9DAF" w14:textId="77777777" w:rsidTr="00727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585368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tan(x)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48769" w14:textId="77777777" w:rsidR="00727E4C" w:rsidRPr="00727E4C" w:rsidRDefault="00727E4C" w:rsidP="00727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727E4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tangent of an angle</w:t>
            </w:r>
          </w:p>
        </w:tc>
      </w:tr>
    </w:tbl>
    <w:p w14:paraId="4423CB53" w14:textId="77777777" w:rsidR="00727E4C" w:rsidRDefault="00727E4C" w:rsidP="0060179A">
      <w:pPr>
        <w:rPr>
          <w:lang w:val="en-US"/>
        </w:rPr>
      </w:pPr>
    </w:p>
    <w:p w14:paraId="43ED3AE9" w14:textId="77777777" w:rsidR="00727E4C" w:rsidRDefault="00727E4C" w:rsidP="0060179A">
      <w:pPr>
        <w:rPr>
          <w:lang w:val="en-US"/>
        </w:rPr>
      </w:pPr>
    </w:p>
    <w:p w14:paraId="754706F1" w14:textId="45698553" w:rsidR="00777D80" w:rsidRDefault="00777D80" w:rsidP="00777D80">
      <w:pPr>
        <w:pStyle w:val="Heading1"/>
        <w:rPr>
          <w:lang w:val="bg-BG"/>
        </w:rPr>
      </w:pPr>
      <w:r>
        <w:rPr>
          <w:lang w:val="bg-BG"/>
        </w:rPr>
        <w:t>Низове</w:t>
      </w:r>
    </w:p>
    <w:p w14:paraId="7518C8F5" w14:textId="39C8F9BF" w:rsidR="00B36719" w:rsidRDefault="00B36719" w:rsidP="00B36719">
      <w:pPr>
        <w:rPr>
          <w:lang w:val="bg-BG"/>
        </w:rPr>
      </w:pPr>
    </w:p>
    <w:p w14:paraId="233ADEB5" w14:textId="507CE7EC" w:rsidR="00325F6D" w:rsidRDefault="00325F6D" w:rsidP="00B36719">
      <w:pPr>
        <w:rPr>
          <w:lang w:val="bg-BG"/>
        </w:rPr>
      </w:pPr>
      <w:r>
        <w:rPr>
          <w:lang w:val="bg-BG"/>
        </w:rPr>
        <w:t>Синтаксис:</w:t>
      </w:r>
    </w:p>
    <w:p w14:paraId="0332D75E" w14:textId="27F26A79" w:rsidR="00325F6D" w:rsidRDefault="00325F6D" w:rsidP="00325F6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Кавички</w:t>
      </w:r>
    </w:p>
    <w:p w14:paraId="1E2A3C14" w14:textId="1AE439E9" w:rsidR="00325F6D" w:rsidRDefault="00325F6D" w:rsidP="00325F6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Ескейпинг</w:t>
      </w:r>
    </w:p>
    <w:p w14:paraId="19EB763B" w14:textId="3CDDD1CC" w:rsidR="00325F6D" w:rsidRPr="00325F6D" w:rsidRDefault="00325F6D" w:rsidP="00325F6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Length</w:t>
      </w:r>
    </w:p>
    <w:tbl>
      <w:tblPr>
        <w:tblW w:w="157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7"/>
        <w:gridCol w:w="10485"/>
      </w:tblGrid>
      <w:tr w:rsidR="00325F6D" w:rsidRPr="00325F6D" w14:paraId="1D8DC153" w14:textId="77777777" w:rsidTr="00325F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3D6642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8A77A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Outputs</w:t>
            </w:r>
          </w:p>
        </w:tc>
      </w:tr>
      <w:tr w:rsidR="00325F6D" w:rsidRPr="00325F6D" w14:paraId="2DEBC55E" w14:textId="77777777" w:rsidTr="00325F6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3E4400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\'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38C58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single quote</w:t>
            </w:r>
          </w:p>
        </w:tc>
      </w:tr>
      <w:tr w:rsidR="00325F6D" w:rsidRPr="00325F6D" w14:paraId="10DBC8D9" w14:textId="77777777" w:rsidTr="00325F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FF5FDE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\"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DB4BF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double quote</w:t>
            </w:r>
          </w:p>
        </w:tc>
      </w:tr>
      <w:tr w:rsidR="00325F6D" w:rsidRPr="00325F6D" w14:paraId="7D06A694" w14:textId="77777777" w:rsidTr="00325F6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B4EEEB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\\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E8F26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backslash</w:t>
            </w:r>
          </w:p>
        </w:tc>
      </w:tr>
      <w:tr w:rsidR="00325F6D" w:rsidRPr="00325F6D" w14:paraId="562378C5" w14:textId="77777777" w:rsidTr="00325F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316CB0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\n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3453A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new line</w:t>
            </w:r>
          </w:p>
        </w:tc>
      </w:tr>
      <w:tr w:rsidR="00325F6D" w:rsidRPr="00325F6D" w14:paraId="775A5C7C" w14:textId="77777777" w:rsidTr="00325F6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DCFEFA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\r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E7565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carriage return</w:t>
            </w:r>
          </w:p>
        </w:tc>
      </w:tr>
      <w:tr w:rsidR="00325F6D" w:rsidRPr="00325F6D" w14:paraId="05A8A5B6" w14:textId="77777777" w:rsidTr="00325F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9AF51C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A1AF3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tab</w:t>
            </w:r>
          </w:p>
        </w:tc>
      </w:tr>
      <w:tr w:rsidR="00325F6D" w:rsidRPr="00325F6D" w14:paraId="71319DC7" w14:textId="77777777" w:rsidTr="00325F6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E9EAE5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51A5F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backspace</w:t>
            </w:r>
          </w:p>
        </w:tc>
      </w:tr>
      <w:tr w:rsidR="00325F6D" w:rsidRPr="00325F6D" w14:paraId="7664191C" w14:textId="77777777" w:rsidTr="00325F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7ED175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\f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63A36" w14:textId="77777777" w:rsidR="00325F6D" w:rsidRPr="00325F6D" w:rsidRDefault="00325F6D" w:rsidP="00325F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325F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form feed</w:t>
            </w:r>
          </w:p>
        </w:tc>
      </w:tr>
    </w:tbl>
    <w:p w14:paraId="27B2F416" w14:textId="77777777" w:rsidR="00325F6D" w:rsidRDefault="00325F6D" w:rsidP="00325F6D">
      <w:pPr>
        <w:rPr>
          <w:lang w:val="bg-BG"/>
        </w:rPr>
      </w:pPr>
    </w:p>
    <w:p w14:paraId="79242BCC" w14:textId="2AE4726C" w:rsidR="00325F6D" w:rsidRDefault="00325F6D" w:rsidP="00325F6D">
      <w:pPr>
        <w:rPr>
          <w:lang w:val="en-US"/>
        </w:rPr>
      </w:pPr>
      <w:r>
        <w:rPr>
          <w:lang w:val="en-US"/>
        </w:rPr>
        <w:t>String vs Object string</w:t>
      </w:r>
    </w:p>
    <w:p w14:paraId="26FB5419" w14:textId="77777777" w:rsidR="00C6767F" w:rsidRDefault="00C6767F" w:rsidP="00C6767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String Properties</w:t>
      </w:r>
    </w:p>
    <w:tbl>
      <w:tblPr>
        <w:tblW w:w="157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12012"/>
      </w:tblGrid>
      <w:tr w:rsidR="00C6767F" w14:paraId="484290D9" w14:textId="77777777" w:rsidTr="00C6767F">
        <w:tc>
          <w:tcPr>
            <w:tcW w:w="37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D60AA4" w14:textId="77777777" w:rsidR="00C6767F" w:rsidRDefault="00C6767F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2FAF6" w14:textId="77777777" w:rsidR="00C6767F" w:rsidRDefault="00C6767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6767F" w14:paraId="1DC24652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BBBABC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constructor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79957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string's constructor function</w:t>
            </w:r>
          </w:p>
        </w:tc>
      </w:tr>
      <w:tr w:rsidR="00C6767F" w14:paraId="589B0E2D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10759B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length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C8F88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length of a string</w:t>
            </w:r>
          </w:p>
        </w:tc>
      </w:tr>
      <w:tr w:rsidR="00C6767F" w14:paraId="5BAD440C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7BAFE9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prototype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85622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Allows you to add properties and methods to an object</w:t>
            </w:r>
          </w:p>
        </w:tc>
      </w:tr>
    </w:tbl>
    <w:p w14:paraId="21185734" w14:textId="77777777" w:rsidR="00C6767F" w:rsidRDefault="00C6767F" w:rsidP="00C6767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String Methods</w:t>
      </w:r>
    </w:p>
    <w:tbl>
      <w:tblPr>
        <w:tblW w:w="157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12012"/>
      </w:tblGrid>
      <w:tr w:rsidR="00C6767F" w14:paraId="3A3B4E7C" w14:textId="77777777" w:rsidTr="00C6767F">
        <w:tc>
          <w:tcPr>
            <w:tcW w:w="37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D62D5F" w14:textId="77777777" w:rsidR="00C6767F" w:rsidRDefault="00C6767F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77A4A" w14:textId="77777777" w:rsidR="00C6767F" w:rsidRDefault="00C6767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6767F" w14:paraId="75BE410B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ED094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charAt()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475F6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character at the specified index (position)</w:t>
            </w:r>
          </w:p>
        </w:tc>
      </w:tr>
      <w:tr w:rsidR="00C6767F" w14:paraId="13A9B491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D24BAB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charCodeAt()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D9E97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Unicode of the character at the specified index</w:t>
            </w:r>
          </w:p>
        </w:tc>
      </w:tr>
      <w:tr w:rsidR="00C6767F" w14:paraId="642B27A5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80CA82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concat()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5C109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Joins two or more strings, and returns a new joined strings</w:t>
            </w:r>
          </w:p>
        </w:tc>
      </w:tr>
      <w:tr w:rsidR="00C6767F" w14:paraId="03B67EA8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9CD9AD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7C1E7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a string ends with specified string/characters</w:t>
            </w:r>
          </w:p>
        </w:tc>
      </w:tr>
      <w:tr w:rsidR="00C6767F" w14:paraId="73EB4792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25AE4E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fromCharCode()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C8D73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Unicode values to characters</w:t>
            </w:r>
          </w:p>
        </w:tc>
      </w:tr>
      <w:tr w:rsidR="00C6767F" w14:paraId="6D65C1A0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25A13B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includes()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70B35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a string contains the specified string/characters</w:t>
            </w:r>
          </w:p>
        </w:tc>
      </w:tr>
      <w:tr w:rsidR="00C6767F" w14:paraId="3C28671A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C1FB00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indexOf()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73425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position of the first found occurrence of a specified value in a string</w:t>
            </w:r>
          </w:p>
        </w:tc>
      </w:tr>
      <w:tr w:rsidR="00C6767F" w14:paraId="517A0499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082D6E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lastIndexOf()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3BEC2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position of the last found occurrence of a specified value in a string</w:t>
            </w:r>
          </w:p>
        </w:tc>
      </w:tr>
      <w:tr w:rsidR="00C6767F" w14:paraId="5C5DB0A8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0F3F8B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localeCompare()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588CB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Compares two strings in the current locale</w:t>
            </w:r>
          </w:p>
        </w:tc>
      </w:tr>
      <w:tr w:rsidR="00C6767F" w14:paraId="7579A7D7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4EFFDD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match()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A8B2B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a string for a match against a regular expression, and returns the matches</w:t>
            </w:r>
          </w:p>
        </w:tc>
      </w:tr>
      <w:tr w:rsidR="00C6767F" w14:paraId="3B43A23A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28DE49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repeat()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48809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new string with a specified number of copies of an existing string</w:t>
            </w:r>
          </w:p>
        </w:tc>
      </w:tr>
      <w:tr w:rsidR="00C6767F" w14:paraId="3112E669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B3668F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24D78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a string for a specified value, or a regular expression, and returns a new string where the specified values are replaced</w:t>
            </w:r>
          </w:p>
        </w:tc>
      </w:tr>
      <w:tr w:rsidR="00C6767F" w14:paraId="63F9A68B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1E20B0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search()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8D1E9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a string for a specified value, or regular expression, and returns the position of the match</w:t>
            </w:r>
          </w:p>
        </w:tc>
      </w:tr>
      <w:tr w:rsidR="00C6767F" w14:paraId="1464D57F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70699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50F33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Extracts a part of a string and returns a new string</w:t>
            </w:r>
          </w:p>
        </w:tc>
      </w:tr>
      <w:tr w:rsidR="00C6767F" w14:paraId="264CD715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5F24ED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split()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8965B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Splits a string into an array of substrings</w:t>
            </w:r>
          </w:p>
        </w:tc>
      </w:tr>
      <w:tr w:rsidR="00C6767F" w14:paraId="24C6113F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E4190B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1A1BA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a string begins with specified characters</w:t>
            </w:r>
          </w:p>
        </w:tc>
      </w:tr>
      <w:tr w:rsidR="00C6767F" w14:paraId="493DEF14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906BF6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substr()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AA08D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Extracts the characters from a string, beginning at a specified start position, and through the specified number of character</w:t>
            </w:r>
          </w:p>
        </w:tc>
      </w:tr>
      <w:tr w:rsidR="00C6767F" w14:paraId="47BC5BE3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09B266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substring()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DCE9E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Extracts the characters from a string, between two specified indices</w:t>
            </w:r>
          </w:p>
        </w:tc>
      </w:tr>
      <w:tr w:rsidR="00C6767F" w14:paraId="5F9C1224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1E012A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toLocaleLowerCase()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F58BD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to lowercase letters, according to the host's locale</w:t>
            </w:r>
          </w:p>
        </w:tc>
      </w:tr>
      <w:tr w:rsidR="00C6767F" w14:paraId="1E35306D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70D3DC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toLocaleUpperCase()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C5E29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to uppercase letters, according to the host's locale</w:t>
            </w:r>
          </w:p>
        </w:tc>
      </w:tr>
      <w:tr w:rsidR="00C6767F" w14:paraId="7373FC52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8F8941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toLowerCase()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183A5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to lowercase letters</w:t>
            </w:r>
          </w:p>
        </w:tc>
      </w:tr>
      <w:tr w:rsidR="00C6767F" w14:paraId="7EE9D387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A3DC83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toString()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F57D9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value of a String object</w:t>
            </w:r>
          </w:p>
        </w:tc>
      </w:tr>
      <w:tr w:rsidR="00C6767F" w14:paraId="6800CBDD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4EEFB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toUpperCase()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1509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to uppercase letters</w:t>
            </w:r>
          </w:p>
        </w:tc>
      </w:tr>
      <w:tr w:rsidR="00C6767F" w14:paraId="3C30C9D8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99D613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trim()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642E4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whitespace from both ends of a string</w:t>
            </w:r>
          </w:p>
        </w:tc>
      </w:tr>
      <w:tr w:rsidR="00C6767F" w14:paraId="3834EB8C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C3E77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valueOf()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3165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primitive value of a String object</w:t>
            </w:r>
          </w:p>
        </w:tc>
      </w:tr>
    </w:tbl>
    <w:p w14:paraId="613D3D70" w14:textId="77777777" w:rsidR="00C6767F" w:rsidRDefault="00C6767F" w:rsidP="00C6767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string methods return a new value. They do not change the original variable.</w:t>
      </w:r>
    </w:p>
    <w:p w14:paraId="056ADAE4" w14:textId="77777777" w:rsidR="00C6767F" w:rsidRDefault="00C6767F" w:rsidP="00C6767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String HTML Wrapper Methods</w:t>
      </w:r>
    </w:p>
    <w:p w14:paraId="6F5C1133" w14:textId="77777777" w:rsidR="00C6767F" w:rsidRDefault="00C6767F" w:rsidP="00C6767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wrapper methods return the string wrapped inside the appropriate HTML tag.</w:t>
      </w:r>
    </w:p>
    <w:p w14:paraId="3A0CD075" w14:textId="77777777" w:rsidR="00C6767F" w:rsidRDefault="00C6767F" w:rsidP="00C6767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marked"/>
          <w:rFonts w:ascii="Verdana" w:hAnsi="Verdana"/>
          <w:color w:val="E80000"/>
          <w:sz w:val="23"/>
          <w:szCs w:val="23"/>
        </w:rPr>
        <w:t>These are not standard methods, and may not work as expected in all browsers.</w:t>
      </w:r>
    </w:p>
    <w:tbl>
      <w:tblPr>
        <w:tblW w:w="157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12012"/>
      </w:tblGrid>
      <w:tr w:rsidR="00C6767F" w14:paraId="41E3EC96" w14:textId="77777777" w:rsidTr="00C6767F">
        <w:tc>
          <w:tcPr>
            <w:tcW w:w="37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A5E6F5" w14:textId="77777777" w:rsidR="00C6767F" w:rsidRDefault="00C6767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9FF4D" w14:textId="77777777" w:rsidR="00C6767F" w:rsidRDefault="00C6767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6767F" w14:paraId="200E36B2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F8187F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anchor()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0B074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an anchor</w:t>
            </w:r>
          </w:p>
        </w:tc>
      </w:tr>
      <w:tr w:rsidR="00C6767F" w14:paraId="6451FC7F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551B5C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big()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78A50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using a big font</w:t>
            </w:r>
          </w:p>
        </w:tc>
      </w:tr>
      <w:tr w:rsidR="00C6767F" w14:paraId="6EEF99D8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508162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blink()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6000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blinking string</w:t>
            </w:r>
          </w:p>
        </w:tc>
      </w:tr>
      <w:tr w:rsidR="00C6767F" w14:paraId="09F9EE2B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EDD5FF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bold()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79271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in bold</w:t>
            </w:r>
          </w:p>
        </w:tc>
      </w:tr>
      <w:tr w:rsidR="00C6767F" w14:paraId="673E83DC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32976D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fixed()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80618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using a fixed-pitch font</w:t>
            </w:r>
          </w:p>
        </w:tc>
      </w:tr>
      <w:tr w:rsidR="00C6767F" w14:paraId="628718BB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557127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fontcolor()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2C407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using a specified color</w:t>
            </w:r>
          </w:p>
        </w:tc>
      </w:tr>
      <w:tr w:rsidR="00C6767F" w14:paraId="5DA46B20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CCB61E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fontsize()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3843A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using a specified size</w:t>
            </w:r>
          </w:p>
        </w:tc>
      </w:tr>
      <w:tr w:rsidR="00C6767F" w14:paraId="4CE2089F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AEA476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italics()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803AE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in italic</w:t>
            </w:r>
          </w:p>
        </w:tc>
      </w:tr>
      <w:tr w:rsidR="00C6767F" w14:paraId="25A7943A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19082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link()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18F6A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as a hyperlink</w:t>
            </w:r>
          </w:p>
        </w:tc>
      </w:tr>
      <w:tr w:rsidR="00C6767F" w14:paraId="1BE2C6F1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EE29D2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small()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73255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using a small font</w:t>
            </w:r>
          </w:p>
        </w:tc>
      </w:tr>
      <w:tr w:rsidR="00C6767F" w14:paraId="1190C007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F6B9C8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strike()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20A45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with a strikethrough</w:t>
            </w:r>
          </w:p>
        </w:tc>
      </w:tr>
      <w:tr w:rsidR="00C6767F" w14:paraId="48DFA71C" w14:textId="77777777" w:rsidTr="00C6767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23808A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sub()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73095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as subscript text</w:t>
            </w:r>
          </w:p>
        </w:tc>
      </w:tr>
      <w:tr w:rsidR="00C6767F" w14:paraId="5BBB4A2E" w14:textId="77777777" w:rsidTr="00C6767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1AB4FD" w14:textId="77777777" w:rsidR="00C6767F" w:rsidRDefault="00887B6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" w:history="1">
              <w:r w:rsidR="00C6767F">
                <w:rPr>
                  <w:rStyle w:val="Hyperlink"/>
                  <w:rFonts w:ascii="Verdana" w:hAnsi="Verdana"/>
                  <w:sz w:val="23"/>
                  <w:szCs w:val="23"/>
                </w:rPr>
                <w:t>sup()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E2340" w14:textId="77777777" w:rsidR="00C6767F" w:rsidRDefault="00C676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as superscript text</w:t>
            </w:r>
          </w:p>
        </w:tc>
      </w:tr>
    </w:tbl>
    <w:p w14:paraId="33750242" w14:textId="77777777" w:rsidR="00325F6D" w:rsidRPr="00325F6D" w:rsidRDefault="00325F6D" w:rsidP="00325F6D">
      <w:pPr>
        <w:rPr>
          <w:lang w:val="bg-BG"/>
        </w:rPr>
      </w:pPr>
    </w:p>
    <w:sectPr w:rsidR="00325F6D" w:rsidRPr="00325F6D" w:rsidSect="00F003C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3C49"/>
    <w:multiLevelType w:val="hybridMultilevel"/>
    <w:tmpl w:val="DE60C87A"/>
    <w:lvl w:ilvl="0" w:tplc="98C07A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61"/>
    <w:rsid w:val="00140667"/>
    <w:rsid w:val="002D0090"/>
    <w:rsid w:val="00325F6D"/>
    <w:rsid w:val="0060179A"/>
    <w:rsid w:val="00645861"/>
    <w:rsid w:val="00711464"/>
    <w:rsid w:val="00727E4C"/>
    <w:rsid w:val="00777D80"/>
    <w:rsid w:val="008313DF"/>
    <w:rsid w:val="00AE697F"/>
    <w:rsid w:val="00B36719"/>
    <w:rsid w:val="00C6767F"/>
    <w:rsid w:val="00F0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7CB6"/>
  <w15:chartTrackingRefBased/>
  <w15:docId w15:val="{23E33F2C-F546-4305-A9D9-2CE98747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5F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676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676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7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rked">
    <w:name w:val="marked"/>
    <w:basedOn w:val="DefaultParagraphFont"/>
    <w:rsid w:val="00C6767F"/>
  </w:style>
  <w:style w:type="character" w:styleId="FollowedHyperlink">
    <w:name w:val="FollowedHyperlink"/>
    <w:basedOn w:val="DefaultParagraphFont"/>
    <w:uiPriority w:val="99"/>
    <w:semiHidden/>
    <w:unhideWhenUsed/>
    <w:rsid w:val="007114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552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ref/jsref_charat.asp" TargetMode="External"/><Relationship Id="rId13" Type="http://schemas.openxmlformats.org/officeDocument/2006/relationships/hyperlink" Target="http://www.w3schools.com/jsref/jsref_includes.asp" TargetMode="External"/><Relationship Id="rId18" Type="http://schemas.openxmlformats.org/officeDocument/2006/relationships/hyperlink" Target="http://www.w3schools.com/jsref/jsref_repeat.asp" TargetMode="External"/><Relationship Id="rId26" Type="http://schemas.openxmlformats.org/officeDocument/2006/relationships/hyperlink" Target="http://www.w3schools.com/jsref/jsref_tolocalelowercase.asp" TargetMode="External"/><Relationship Id="rId39" Type="http://schemas.openxmlformats.org/officeDocument/2006/relationships/hyperlink" Target="http://www.w3schools.com/jsref/jsref_fontsiz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jsref/jsref_slice_string.asp" TargetMode="External"/><Relationship Id="rId34" Type="http://schemas.openxmlformats.org/officeDocument/2006/relationships/hyperlink" Target="http://www.w3schools.com/jsref/jsref_big.asp" TargetMode="External"/><Relationship Id="rId42" Type="http://schemas.openxmlformats.org/officeDocument/2006/relationships/hyperlink" Target="http://www.w3schools.com/jsref/jsref_small.asp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w3schools.com/jsref/jsref_prototype_string.asp" TargetMode="External"/><Relationship Id="rId12" Type="http://schemas.openxmlformats.org/officeDocument/2006/relationships/hyperlink" Target="http://www.w3schools.com/jsref/jsref_fromcharcode.asp" TargetMode="External"/><Relationship Id="rId17" Type="http://schemas.openxmlformats.org/officeDocument/2006/relationships/hyperlink" Target="http://www.w3schools.com/jsref/jsref_match.asp" TargetMode="External"/><Relationship Id="rId25" Type="http://schemas.openxmlformats.org/officeDocument/2006/relationships/hyperlink" Target="http://www.w3schools.com/jsref/jsref_substring.asp" TargetMode="External"/><Relationship Id="rId33" Type="http://schemas.openxmlformats.org/officeDocument/2006/relationships/hyperlink" Target="http://www.w3schools.com/jsref/jsref_anchor.asp" TargetMode="External"/><Relationship Id="rId38" Type="http://schemas.openxmlformats.org/officeDocument/2006/relationships/hyperlink" Target="http://www.w3schools.com/jsref/jsref_fontcolor.asp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s.com/jsref/jsref_localecompare.asp" TargetMode="External"/><Relationship Id="rId20" Type="http://schemas.openxmlformats.org/officeDocument/2006/relationships/hyperlink" Target="http://www.w3schools.com/jsref/jsref_search.asp" TargetMode="External"/><Relationship Id="rId29" Type="http://schemas.openxmlformats.org/officeDocument/2006/relationships/hyperlink" Target="http://www.w3schools.com/jsref/jsref_tostring_string.asp" TargetMode="External"/><Relationship Id="rId41" Type="http://schemas.openxmlformats.org/officeDocument/2006/relationships/hyperlink" Target="http://www.w3schools.com/jsref/jsref_link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ref/jsref_length_string.asp" TargetMode="External"/><Relationship Id="rId11" Type="http://schemas.openxmlformats.org/officeDocument/2006/relationships/hyperlink" Target="http://www.w3schools.com/jsref/jsref_endswith.asp" TargetMode="External"/><Relationship Id="rId24" Type="http://schemas.openxmlformats.org/officeDocument/2006/relationships/hyperlink" Target="http://www.w3schools.com/jsref/jsref_substr.asp" TargetMode="External"/><Relationship Id="rId32" Type="http://schemas.openxmlformats.org/officeDocument/2006/relationships/hyperlink" Target="http://www.w3schools.com/jsref/jsref_valueof_string.asp" TargetMode="External"/><Relationship Id="rId37" Type="http://schemas.openxmlformats.org/officeDocument/2006/relationships/hyperlink" Target="http://www.w3schools.com/jsref/jsref_fixed.asp" TargetMode="External"/><Relationship Id="rId40" Type="http://schemas.openxmlformats.org/officeDocument/2006/relationships/hyperlink" Target="http://www.w3schools.com/jsref/jsref_italics.asp" TargetMode="External"/><Relationship Id="rId45" Type="http://schemas.openxmlformats.org/officeDocument/2006/relationships/hyperlink" Target="http://www.w3schools.com/jsref/jsref_sup.asp" TargetMode="External"/><Relationship Id="rId5" Type="http://schemas.openxmlformats.org/officeDocument/2006/relationships/hyperlink" Target="http://www.w3schools.com/jsref/jsref_constructor_string.asp" TargetMode="External"/><Relationship Id="rId15" Type="http://schemas.openxmlformats.org/officeDocument/2006/relationships/hyperlink" Target="http://www.w3schools.com/jsref/jsref_lastindexof.asp" TargetMode="External"/><Relationship Id="rId23" Type="http://schemas.openxmlformats.org/officeDocument/2006/relationships/hyperlink" Target="http://www.w3schools.com/jsref/jsref_startswith.asp" TargetMode="External"/><Relationship Id="rId28" Type="http://schemas.openxmlformats.org/officeDocument/2006/relationships/hyperlink" Target="http://www.w3schools.com/jsref/jsref_tolowercase.asp" TargetMode="External"/><Relationship Id="rId36" Type="http://schemas.openxmlformats.org/officeDocument/2006/relationships/hyperlink" Target="http://www.w3schools.com/jsref/jsref_bold.asp" TargetMode="External"/><Relationship Id="rId10" Type="http://schemas.openxmlformats.org/officeDocument/2006/relationships/hyperlink" Target="http://www.w3schools.com/jsref/jsref_concat_string.asp" TargetMode="External"/><Relationship Id="rId19" Type="http://schemas.openxmlformats.org/officeDocument/2006/relationships/hyperlink" Target="http://www.w3schools.com/jsref/jsref_replace.asp" TargetMode="External"/><Relationship Id="rId31" Type="http://schemas.openxmlformats.org/officeDocument/2006/relationships/hyperlink" Target="http://www.w3schools.com/jsref/jsref_trim_string.asp" TargetMode="External"/><Relationship Id="rId44" Type="http://schemas.openxmlformats.org/officeDocument/2006/relationships/hyperlink" Target="http://www.w3schools.com/jsref/jsref_sub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ref/jsref_charcodeat.asp" TargetMode="External"/><Relationship Id="rId14" Type="http://schemas.openxmlformats.org/officeDocument/2006/relationships/hyperlink" Target="http://www.w3schools.com/jsref/jsref_indexof.asp" TargetMode="External"/><Relationship Id="rId22" Type="http://schemas.openxmlformats.org/officeDocument/2006/relationships/hyperlink" Target="http://www.w3schools.com/jsref/jsref_split.asp" TargetMode="External"/><Relationship Id="rId27" Type="http://schemas.openxmlformats.org/officeDocument/2006/relationships/hyperlink" Target="http://www.w3schools.com/jsref/jsref_tolocaleuppercase.asp" TargetMode="External"/><Relationship Id="rId30" Type="http://schemas.openxmlformats.org/officeDocument/2006/relationships/hyperlink" Target="http://www.w3schools.com/jsref/jsref_touppercase.asp" TargetMode="External"/><Relationship Id="rId35" Type="http://schemas.openxmlformats.org/officeDocument/2006/relationships/hyperlink" Target="http://www.w3schools.com/jsref/jsref_blink.asp" TargetMode="External"/><Relationship Id="rId43" Type="http://schemas.openxmlformats.org/officeDocument/2006/relationships/hyperlink" Target="http://www.w3schools.com/jsref/jsref_strik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Chaov</dc:creator>
  <cp:keywords/>
  <dc:description/>
  <cp:lastModifiedBy>Martin Chaov</cp:lastModifiedBy>
  <cp:revision>13</cp:revision>
  <dcterms:created xsi:type="dcterms:W3CDTF">2016-10-06T09:17:00Z</dcterms:created>
  <dcterms:modified xsi:type="dcterms:W3CDTF">2016-10-07T11:05:00Z</dcterms:modified>
</cp:coreProperties>
</file>