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0A3B8" w14:textId="77777777" w:rsidR="00EA4508" w:rsidRPr="00EA4508" w:rsidRDefault="000B1417" w:rsidP="00EA4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F0CDF5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17559B5E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Product Requirements Document (PRD)</w:t>
      </w:r>
    </w:p>
    <w:p w14:paraId="4A36309A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F35A6A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AI Tool to Generate Governance Platform Admin Console Prototype</w:t>
      </w:r>
    </w:p>
    <w:p w14:paraId="61E05F82" w14:textId="77777777" w:rsidR="00EA4508" w:rsidRPr="00EA4508" w:rsidRDefault="000B1417" w:rsidP="00EA4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C8F7CA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77BCF79B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Product Overview</w:t>
      </w:r>
    </w:p>
    <w:p w14:paraId="2773FF67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19E344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Product Name</w:t>
      </w:r>
    </w:p>
    <w:p w14:paraId="0430812C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D823D0" w14:textId="1E229F58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Adam.ai </w:t>
      </w: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Console Prototype Generator</w:t>
      </w:r>
    </w:p>
    <w:p w14:paraId="25E2D08F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67CA4E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Purpose</w:t>
      </w:r>
    </w:p>
    <w:p w14:paraId="6DC8C955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E0A828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purpose of this product is to create an </w:t>
      </w:r>
      <w:r w:rsidRPr="00EA45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AI-generated interactive prototype</w:t>
      </w: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</w:t>
      </w:r>
      <w:r w:rsidRPr="00EA45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administrative configuration console</w:t>
      </w: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used to manage the governance platform.</w:t>
      </w:r>
    </w:p>
    <w:p w14:paraId="279FDE20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193210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prototype will demonstrate how administrators configure:</w:t>
      </w:r>
    </w:p>
    <w:p w14:paraId="50A271BE" w14:textId="77777777" w:rsidR="00EA4508" w:rsidRPr="00EA4508" w:rsidRDefault="00EA4508" w:rsidP="00EA4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Identity and authentication policies</w:t>
      </w:r>
    </w:p>
    <w:p w14:paraId="02F26F60" w14:textId="77777777" w:rsidR="00EA4508" w:rsidRPr="00EA4508" w:rsidRDefault="00EA4508" w:rsidP="00EA4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lifecycle and governance roles</w:t>
      </w:r>
    </w:p>
    <w:p w14:paraId="29A77830" w14:textId="77777777" w:rsidR="00EA4508" w:rsidRPr="00EA4508" w:rsidRDefault="00EA4508" w:rsidP="00EA4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Organisation and multi-organisation access</w:t>
      </w:r>
    </w:p>
    <w:p w14:paraId="18BA99C4" w14:textId="77777777" w:rsidR="00EA4508" w:rsidRPr="00EA4508" w:rsidRDefault="00EA4508" w:rsidP="00EA4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Governance content protection rules</w:t>
      </w:r>
    </w:p>
    <w:p w14:paraId="49A9B3E4" w14:textId="77777777" w:rsidR="00EA4508" w:rsidRPr="00EA4508" w:rsidRDefault="00EA4508" w:rsidP="00EA4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and application security controls</w:t>
      </w:r>
    </w:p>
    <w:p w14:paraId="0E671ACE" w14:textId="77777777" w:rsidR="00EA4508" w:rsidRPr="00EA4508" w:rsidRDefault="00EA4508" w:rsidP="00EA4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logging and compliance policies</w:t>
      </w:r>
    </w:p>
    <w:p w14:paraId="247C16AC" w14:textId="77777777" w:rsidR="00EA4508" w:rsidRPr="00EA4508" w:rsidRDefault="00EA4508" w:rsidP="00EA4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 integrations such as national identity systems</w:t>
      </w:r>
    </w:p>
    <w:p w14:paraId="477E830D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7656E6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tool generates a </w:t>
      </w:r>
      <w:r w:rsidRPr="00EA45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functional prototype</w:t>
      </w: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production software.</w:t>
      </w:r>
    </w:p>
    <w:p w14:paraId="65F092D7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3E216A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prototype allows stakeholders to validate:</w:t>
      </w:r>
    </w:p>
    <w:p w14:paraId="3F94BB25" w14:textId="77777777" w:rsidR="00EA4508" w:rsidRPr="00EA4508" w:rsidRDefault="00EA4508" w:rsidP="00EA4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Administrative UX</w:t>
      </w:r>
    </w:p>
    <w:p w14:paraId="47DC59E6" w14:textId="77777777" w:rsidR="00EA4508" w:rsidRPr="00EA4508" w:rsidRDefault="00EA4508" w:rsidP="00EA4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Configuration model</w:t>
      </w:r>
    </w:p>
    <w:p w14:paraId="6B71B620" w14:textId="77777777" w:rsidR="00EA4508" w:rsidRPr="00EA4508" w:rsidRDefault="00EA4508" w:rsidP="00EA4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architecture</w:t>
      </w:r>
    </w:p>
    <w:p w14:paraId="0464E735" w14:textId="77777777" w:rsidR="00EA4508" w:rsidRPr="00EA4508" w:rsidRDefault="00EA4508" w:rsidP="00EA4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Governance workflows</w:t>
      </w:r>
    </w:p>
    <w:p w14:paraId="2E06A037" w14:textId="77777777" w:rsidR="00EA4508" w:rsidRPr="00EA4508" w:rsidRDefault="000B1417" w:rsidP="00EA4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595491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4F3D2E27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Problem Statement</w:t>
      </w:r>
    </w:p>
    <w:p w14:paraId="792075A4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4E0EDC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governance platform includes numerous security, identity, and governance configuration capabilities across multiple initiatives.</w:t>
      </w:r>
    </w:p>
    <w:p w14:paraId="669CF88B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F7D89E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Currently these capabilities are documented separately, but there is </w:t>
      </w:r>
      <w:r w:rsidRPr="00EA45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unified administrative control surface defined</w:t>
      </w: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53E035B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13B1B8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Administrators need a single console where they can configure:</w:t>
      </w:r>
    </w:p>
    <w:p w14:paraId="7995BCD4" w14:textId="77777777" w:rsidR="00EA4508" w:rsidRPr="00EA4508" w:rsidRDefault="00EA4508" w:rsidP="00EA45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 policies</w:t>
      </w:r>
    </w:p>
    <w:p w14:paraId="0079FAD2" w14:textId="77777777" w:rsidR="00EA4508" w:rsidRPr="00EA4508" w:rsidRDefault="00EA4508" w:rsidP="00EA45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governance permissions</w:t>
      </w:r>
    </w:p>
    <w:p w14:paraId="6297E9AF" w14:textId="77777777" w:rsidR="00EA4508" w:rsidRPr="00EA4508" w:rsidRDefault="00EA4508" w:rsidP="00EA45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protection</w:t>
      </w:r>
    </w:p>
    <w:p w14:paraId="78ECBC88" w14:textId="77777777" w:rsidR="00EA4508" w:rsidRPr="00EA4508" w:rsidRDefault="00EA4508" w:rsidP="00EA45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behaviour</w:t>
      </w:r>
    </w:p>
    <w:p w14:paraId="2D09B088" w14:textId="77777777" w:rsidR="00EA4508" w:rsidRPr="00EA4508" w:rsidRDefault="00EA4508" w:rsidP="00EA45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logging</w:t>
      </w:r>
    </w:p>
    <w:p w14:paraId="67C6264C" w14:textId="77777777" w:rsidR="00EA4508" w:rsidRPr="00EA4508" w:rsidRDefault="00EA4508" w:rsidP="00EA45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multi-organisation identity</w:t>
      </w:r>
    </w:p>
    <w:p w14:paraId="37B82A18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33B78E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goal of this prototype is to demonstrate </w:t>
      </w:r>
      <w:r w:rsidRPr="00EA45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these capabilities are configured in practice</w:t>
      </w: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E159E72" w14:textId="77777777" w:rsidR="00EA4508" w:rsidRPr="00EA4508" w:rsidRDefault="000B1417" w:rsidP="00EA4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5BE892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4E6C6FC7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Target Users</w:t>
      </w:r>
    </w:p>
    <w:p w14:paraId="31090294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B4C713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Governance Administrator</w:t>
      </w:r>
    </w:p>
    <w:p w14:paraId="4F45FF8A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693097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Responsible for configuring the platform for their organisation.</w:t>
      </w:r>
    </w:p>
    <w:p w14:paraId="1D79FA6F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89252D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Tasks include:</w:t>
      </w:r>
    </w:p>
    <w:p w14:paraId="076419AD" w14:textId="77777777" w:rsidR="00EA4508" w:rsidRPr="00EA4508" w:rsidRDefault="00EA4508" w:rsidP="00EA45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managing users</w:t>
      </w:r>
    </w:p>
    <w:p w14:paraId="2639ABBC" w14:textId="77777777" w:rsidR="00EA4508" w:rsidRPr="00EA4508" w:rsidRDefault="00EA4508" w:rsidP="00EA45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configuring governance permissions</w:t>
      </w:r>
    </w:p>
    <w:p w14:paraId="0D7E1362" w14:textId="77777777" w:rsidR="00EA4508" w:rsidRPr="00EA4508" w:rsidRDefault="00EA4508" w:rsidP="00EA45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controlling document security</w:t>
      </w:r>
    </w:p>
    <w:p w14:paraId="38BA400A" w14:textId="77777777" w:rsidR="00EA4508" w:rsidRPr="00EA4508" w:rsidRDefault="00EA4508" w:rsidP="00EA45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managing device security</w:t>
      </w:r>
    </w:p>
    <w:p w14:paraId="5C378444" w14:textId="77777777" w:rsidR="00EA4508" w:rsidRPr="00EA4508" w:rsidRDefault="000B1417" w:rsidP="00EA4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D4263C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58DA0D3A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Customer IT Administrator</w:t>
      </w:r>
    </w:p>
    <w:p w14:paraId="403A52D2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881995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Responsible for enterprise security configuration.</w:t>
      </w:r>
    </w:p>
    <w:p w14:paraId="384A340F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BBEF81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Tasks include:</w:t>
      </w:r>
    </w:p>
    <w:p w14:paraId="71DFE959" w14:textId="77777777" w:rsidR="00EA4508" w:rsidRPr="00EA4508" w:rsidRDefault="00EA4508" w:rsidP="00EA45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configuring SSO</w:t>
      </w:r>
    </w:p>
    <w:p w14:paraId="3607F218" w14:textId="77777777" w:rsidR="00EA4508" w:rsidRPr="00EA4508" w:rsidRDefault="00EA4508" w:rsidP="00EA45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defining authentication policies</w:t>
      </w:r>
    </w:p>
    <w:p w14:paraId="69DF58CF" w14:textId="77777777" w:rsidR="00EA4508" w:rsidRPr="00EA4508" w:rsidRDefault="00EA4508" w:rsidP="00EA45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enforcing security policies</w:t>
      </w:r>
    </w:p>
    <w:p w14:paraId="385EF217" w14:textId="77777777" w:rsidR="00EA4508" w:rsidRPr="00EA4508" w:rsidRDefault="000B1417" w:rsidP="00EA4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D5CEB5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2D7A1D9F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Customer Success</w:t>
      </w:r>
    </w:p>
    <w:p w14:paraId="40CF1841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E257FE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Supports onboarding and troubleshooting.</w:t>
      </w:r>
    </w:p>
    <w:p w14:paraId="7D569811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14BA7C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Tasks include:</w:t>
      </w:r>
    </w:p>
    <w:p w14:paraId="7C43200D" w14:textId="77777777" w:rsidR="00EA4508" w:rsidRPr="00EA4508" w:rsidRDefault="00EA4508" w:rsidP="00EA45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assisting user setup</w:t>
      </w:r>
    </w:p>
    <w:p w14:paraId="3631A06A" w14:textId="77777777" w:rsidR="00EA4508" w:rsidRPr="00EA4508" w:rsidRDefault="00EA4508" w:rsidP="00EA45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validating configuration</w:t>
      </w:r>
    </w:p>
    <w:p w14:paraId="28E3C891" w14:textId="77777777" w:rsidR="00EA4508" w:rsidRPr="00EA4508" w:rsidRDefault="000B1417" w:rsidP="00EA4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00DB61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45923625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Compliance Officer</w:t>
      </w:r>
    </w:p>
    <w:p w14:paraId="1534109F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6E5BD0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Responsible for oversight and audit.</w:t>
      </w:r>
    </w:p>
    <w:p w14:paraId="69C4E8F1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295019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Tasks include:</w:t>
      </w:r>
    </w:p>
    <w:p w14:paraId="45F2B429" w14:textId="77777777" w:rsidR="00EA4508" w:rsidRPr="00EA4508" w:rsidRDefault="00EA4508" w:rsidP="00EA45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reviewing activity logs</w:t>
      </w:r>
    </w:p>
    <w:p w14:paraId="0AF66403" w14:textId="77777777" w:rsidR="00EA4508" w:rsidRPr="00EA4508" w:rsidRDefault="00EA4508" w:rsidP="00EA45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validating governance controls</w:t>
      </w:r>
    </w:p>
    <w:p w14:paraId="296775C6" w14:textId="77777777" w:rsidR="00EA4508" w:rsidRPr="00EA4508" w:rsidRDefault="000B1417" w:rsidP="00EA4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30DF98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011DE6A1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Core Design Principles</w:t>
      </w:r>
    </w:p>
    <w:p w14:paraId="73255CB7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62DB74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Policy-based configuration</w:t>
      </w:r>
    </w:p>
    <w:p w14:paraId="1A89EA01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E2DB64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Administrators define policies which are enforced across the platform.</w:t>
      </w:r>
    </w:p>
    <w:p w14:paraId="1507598E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036856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5BC69D95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983E02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Printing restriction = enabled</w:t>
      </w:r>
    </w:p>
    <w:p w14:paraId="048FCD9D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CFAF51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Applies across:</w:t>
      </w:r>
    </w:p>
    <w:p w14:paraId="09858182" w14:textId="77777777" w:rsidR="00EA4508" w:rsidRPr="00EA4508" w:rsidRDefault="00EA4508" w:rsidP="00EA45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 application</w:t>
      </w:r>
    </w:p>
    <w:p w14:paraId="61C60BDA" w14:textId="77777777" w:rsidR="00EA4508" w:rsidRPr="00EA4508" w:rsidRDefault="00EA4508" w:rsidP="00EA45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application</w:t>
      </w:r>
    </w:p>
    <w:p w14:paraId="05C189CF" w14:textId="77777777" w:rsidR="00EA4508" w:rsidRPr="00EA4508" w:rsidRDefault="00EA4508" w:rsidP="00EA45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downloaded documents</w:t>
      </w:r>
    </w:p>
    <w:p w14:paraId="6CD074FB" w14:textId="77777777" w:rsidR="00EA4508" w:rsidRPr="00EA4508" w:rsidRDefault="000B1417" w:rsidP="00EA4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775366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1424B686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Governance-aware permissions</w:t>
      </w:r>
    </w:p>
    <w:p w14:paraId="5F7AF763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718076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Permissions are based on governance roles and forum participation rather than generic system roles.</w:t>
      </w:r>
    </w:p>
    <w:p w14:paraId="1C59ED23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EB0905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13C5CC3A" w14:textId="77777777" w:rsidR="00EA4508" w:rsidRPr="00EA4508" w:rsidRDefault="00EA4508" w:rsidP="00EA45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director</w:t>
      </w:r>
    </w:p>
    <w:p w14:paraId="26388485" w14:textId="77777777" w:rsidR="00EA4508" w:rsidRPr="00EA4508" w:rsidRDefault="00EA4508" w:rsidP="00EA45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governance professional</w:t>
      </w:r>
    </w:p>
    <w:p w14:paraId="6140A5AD" w14:textId="77777777" w:rsidR="00EA4508" w:rsidRPr="00EA4508" w:rsidRDefault="00EA4508" w:rsidP="00EA45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observer</w:t>
      </w:r>
    </w:p>
    <w:p w14:paraId="0820C301" w14:textId="77777777" w:rsidR="00EA4508" w:rsidRPr="00EA4508" w:rsidRDefault="00EA4508" w:rsidP="00EA45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administrator</w:t>
      </w:r>
    </w:p>
    <w:p w14:paraId="6BE5B914" w14:textId="77777777" w:rsidR="00EA4508" w:rsidRPr="00EA4508" w:rsidRDefault="000B1417" w:rsidP="00EA4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7DB904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66FA2B8D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Security by default</w:t>
      </w:r>
    </w:p>
    <w:p w14:paraId="2665A0A8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D11E1B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Sensitive governance platforms require restrictive defaults and explicit enabling of risky behaviours.</w:t>
      </w:r>
    </w:p>
    <w:p w14:paraId="287CB9D1" w14:textId="77777777" w:rsidR="00EA4508" w:rsidRPr="00EA4508" w:rsidRDefault="000B1417" w:rsidP="00EA4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7CD7CA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53F14FC1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Auditability</w:t>
      </w:r>
    </w:p>
    <w:p w14:paraId="6B8D8E3B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965596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configuration changes must be logged.</w:t>
      </w:r>
    </w:p>
    <w:p w14:paraId="125E2167" w14:textId="77777777" w:rsidR="00EA4508" w:rsidRPr="00EA4508" w:rsidRDefault="000B1417" w:rsidP="00EA4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8EDA88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403431F4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Platform Capability Domains</w:t>
      </w:r>
    </w:p>
    <w:p w14:paraId="2D6D26B2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725853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admin console is structured around the following capability domains:</w:t>
      </w:r>
    </w:p>
    <w:p w14:paraId="70B343F0" w14:textId="77777777" w:rsidR="00EA4508" w:rsidRPr="00EA4508" w:rsidRDefault="00EA4508" w:rsidP="00EA45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Identity &amp; Authentication</w:t>
      </w:r>
    </w:p>
    <w:p w14:paraId="28423B96" w14:textId="77777777" w:rsidR="00EA4508" w:rsidRPr="00EA4508" w:rsidRDefault="00EA4508" w:rsidP="00EA45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&amp; Roles</w:t>
      </w:r>
    </w:p>
    <w:p w14:paraId="0FF4A477" w14:textId="77777777" w:rsidR="00EA4508" w:rsidRPr="00EA4508" w:rsidRDefault="00EA4508" w:rsidP="00EA45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Lifecycle</w:t>
      </w:r>
    </w:p>
    <w:p w14:paraId="37561AD5" w14:textId="77777777" w:rsidR="00EA4508" w:rsidRPr="00EA4508" w:rsidRDefault="00EA4508" w:rsidP="00EA45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Organisations / Multi-organisation access</w:t>
      </w:r>
    </w:p>
    <w:p w14:paraId="7D5040A8" w14:textId="77777777" w:rsidR="00EA4508" w:rsidRPr="00EA4508" w:rsidRDefault="00EA4508" w:rsidP="00EA45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Governance Content Protection</w:t>
      </w:r>
    </w:p>
    <w:p w14:paraId="0ACD60B9" w14:textId="77777777" w:rsidR="00EA4508" w:rsidRPr="00EA4508" w:rsidRDefault="00EA4508" w:rsidP="00EA45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&amp; App Security</w:t>
      </w:r>
    </w:p>
    <w:p w14:paraId="04045E12" w14:textId="77777777" w:rsidR="00EA4508" w:rsidRPr="00EA4508" w:rsidRDefault="00EA4508" w:rsidP="00EA45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&amp; Compliance</w:t>
      </w:r>
    </w:p>
    <w:p w14:paraId="3699893E" w14:textId="77777777" w:rsidR="00EA4508" w:rsidRPr="00EA4508" w:rsidRDefault="00EA4508" w:rsidP="00EA45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Integrations</w:t>
      </w:r>
    </w:p>
    <w:p w14:paraId="3B32EBE9" w14:textId="77777777" w:rsidR="00EA4508" w:rsidRPr="00EA4508" w:rsidRDefault="000B1417" w:rsidP="00EA4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2911CF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2B912210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Admin Console Navigation</w:t>
      </w:r>
    </w:p>
    <w:p w14:paraId="79D4802C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46194F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admin console uses a </w:t>
      </w:r>
      <w:r w:rsidRPr="00EA45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left sidebar navigation structure</w:t>
      </w: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445D92B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A92EEB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navigation:</w:t>
      </w:r>
    </w:p>
    <w:p w14:paraId="0379E795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B5FC6B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</w:t>
      </w:r>
    </w:p>
    <w:p w14:paraId="3EA1850A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79A753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Identity &amp; Authentication</w:t>
      </w:r>
    </w:p>
    <w:p w14:paraId="3714FB10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&amp; Roles</w:t>
      </w:r>
    </w:p>
    <w:p w14:paraId="3AF05B78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Lifecycle</w:t>
      </w:r>
    </w:p>
    <w:p w14:paraId="31F1EF73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7BD4FD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Organisations</w:t>
      </w:r>
    </w:p>
    <w:p w14:paraId="0EA6A8F5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AC7794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Governance Content Protection</w:t>
      </w:r>
    </w:p>
    <w:p w14:paraId="35742190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385F03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&amp; App Security</w:t>
      </w:r>
    </w:p>
    <w:p w14:paraId="64A1DDCA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C67735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&amp; Compliance</w:t>
      </w:r>
    </w:p>
    <w:p w14:paraId="48D80A83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1830C3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Integrations</w:t>
      </w:r>
    </w:p>
    <w:p w14:paraId="72137544" w14:textId="77777777" w:rsidR="00EA4508" w:rsidRPr="00EA4508" w:rsidRDefault="000B1417" w:rsidP="00EA4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65B19B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6F869608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Identity &amp; Authentication</w:t>
      </w:r>
    </w:p>
    <w:p w14:paraId="19369324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B784A6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Administrators configure identity and authentication policies.</w:t>
      </w:r>
    </w:p>
    <w:p w14:paraId="6468B376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B9A9EF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Configuration areas</w:t>
      </w:r>
    </w:p>
    <w:p w14:paraId="30B8F72A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EEC8B8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 methods</w:t>
      </w:r>
    </w:p>
    <w:p w14:paraId="5D97191A" w14:textId="77777777" w:rsidR="00EA4508" w:rsidRPr="00EA4508" w:rsidRDefault="00EA4508" w:rsidP="00EA45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SSO enable / disable</w:t>
      </w:r>
    </w:p>
    <w:p w14:paraId="08AAE79F" w14:textId="77777777" w:rsidR="00EA4508" w:rsidRPr="00EA4508" w:rsidRDefault="00EA4508" w:rsidP="00EA45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MFA requirement</w:t>
      </w:r>
    </w:p>
    <w:p w14:paraId="1F8464D4" w14:textId="77777777" w:rsidR="00EA4508" w:rsidRPr="00EA4508" w:rsidRDefault="00EA4508" w:rsidP="00EA45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national identity authentication</w:t>
      </w:r>
    </w:p>
    <w:p w14:paraId="351CD6FB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703D57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 policy</w:t>
      </w:r>
    </w:p>
    <w:p w14:paraId="22EE0A80" w14:textId="77777777" w:rsidR="00EA4508" w:rsidRPr="00EA4508" w:rsidRDefault="00EA4508" w:rsidP="00EA45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 complexity</w:t>
      </w:r>
    </w:p>
    <w:p w14:paraId="21158673" w14:textId="77777777" w:rsidR="00EA4508" w:rsidRPr="00EA4508" w:rsidRDefault="00EA4508" w:rsidP="00EA45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 expiry</w:t>
      </w:r>
    </w:p>
    <w:p w14:paraId="51D3BB39" w14:textId="77777777" w:rsidR="00EA4508" w:rsidRPr="00EA4508" w:rsidRDefault="00EA4508" w:rsidP="00EA45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 reuse restrictions</w:t>
      </w:r>
    </w:p>
    <w:p w14:paraId="42C2648E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98762D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security</w:t>
      </w:r>
    </w:p>
    <w:p w14:paraId="11FA66FB" w14:textId="77777777" w:rsidR="00EA4508" w:rsidRPr="00EA4508" w:rsidRDefault="00EA4508" w:rsidP="00EA45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timeout</w:t>
      </w:r>
    </w:p>
    <w:p w14:paraId="4E4D5B5D" w14:textId="77777777" w:rsidR="00EA4508" w:rsidRPr="00EA4508" w:rsidRDefault="00EA4508" w:rsidP="00EA45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concurrent sessions</w:t>
      </w:r>
    </w:p>
    <w:p w14:paraId="08B6D0C3" w14:textId="77777777" w:rsidR="00EA4508" w:rsidRPr="00EA4508" w:rsidRDefault="00EA4508" w:rsidP="00EA45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 retry limits</w:t>
      </w:r>
    </w:p>
    <w:p w14:paraId="68737160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D153FB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 recovery</w:t>
      </w:r>
    </w:p>
    <w:p w14:paraId="0C8F9170" w14:textId="77777777" w:rsidR="00EA4508" w:rsidRPr="00EA4508" w:rsidRDefault="00EA4508" w:rsidP="00EA45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 reset configuration</w:t>
      </w:r>
    </w:p>
    <w:p w14:paraId="7ACB3393" w14:textId="77777777" w:rsidR="00EA4508" w:rsidRPr="00EA4508" w:rsidRDefault="00EA4508" w:rsidP="00EA45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identity verification rules</w:t>
      </w:r>
    </w:p>
    <w:p w14:paraId="60868FF4" w14:textId="77777777" w:rsidR="00EA4508" w:rsidRPr="00EA4508" w:rsidRDefault="000B1417" w:rsidP="00EA4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F0979C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254D5FBB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Users &amp; Roles</w:t>
      </w:r>
    </w:p>
    <w:p w14:paraId="245E457A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9C2A2B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Administrators manage governance roles and permissions.</w:t>
      </w:r>
    </w:p>
    <w:p w14:paraId="350A8D16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D35A2F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Role model</w:t>
      </w:r>
    </w:p>
    <w:p w14:paraId="7737AB11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AA9DE4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Predefined roles include:</w:t>
      </w:r>
    </w:p>
    <w:p w14:paraId="05781145" w14:textId="77777777" w:rsidR="00EA4508" w:rsidRPr="00EA4508" w:rsidRDefault="00EA4508" w:rsidP="00EA45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Governance Professional</w:t>
      </w:r>
    </w:p>
    <w:p w14:paraId="6A3B2495" w14:textId="77777777" w:rsidR="00EA4508" w:rsidRPr="00EA4508" w:rsidRDefault="00EA4508" w:rsidP="00EA45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Director</w:t>
      </w:r>
    </w:p>
    <w:p w14:paraId="79F761E2" w14:textId="77777777" w:rsidR="00EA4508" w:rsidRPr="00EA4508" w:rsidRDefault="00EA4508" w:rsidP="00EA45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Observer</w:t>
      </w:r>
    </w:p>
    <w:p w14:paraId="227321AD" w14:textId="77777777" w:rsidR="00EA4508" w:rsidRPr="00EA4508" w:rsidRDefault="00EA4508" w:rsidP="00EA45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Administrator</w:t>
      </w:r>
    </w:p>
    <w:p w14:paraId="35DFA604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F0BBD2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Role customization</w:t>
      </w:r>
    </w:p>
    <w:p w14:paraId="3162555C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717DBF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Administrators can:</w:t>
      </w:r>
    </w:p>
    <w:p w14:paraId="30F1BB44" w14:textId="77777777" w:rsidR="00EA4508" w:rsidRPr="00EA4508" w:rsidRDefault="00EA4508" w:rsidP="00EA45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modify permissions</w:t>
      </w:r>
    </w:p>
    <w:p w14:paraId="44A9DFFE" w14:textId="77777777" w:rsidR="00EA4508" w:rsidRPr="00EA4508" w:rsidRDefault="00EA4508" w:rsidP="00EA45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clone roles</w:t>
      </w:r>
    </w:p>
    <w:p w14:paraId="4402E745" w14:textId="77777777" w:rsidR="00EA4508" w:rsidRPr="00EA4508" w:rsidRDefault="00EA4508" w:rsidP="00EA45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custom governance roles</w:t>
      </w:r>
    </w:p>
    <w:p w14:paraId="3E6F0D4B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5DDE2C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Forum-level permissions</w:t>
      </w:r>
    </w:p>
    <w:p w14:paraId="3D21155A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3CEF98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Permissions may vary per governance forum:</w:t>
      </w:r>
    </w:p>
    <w:p w14:paraId="71C06226" w14:textId="77777777" w:rsidR="00EA4508" w:rsidRPr="00EA4508" w:rsidRDefault="00EA4508" w:rsidP="00EA45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board</w:t>
      </w:r>
    </w:p>
    <w:p w14:paraId="7C823407" w14:textId="77777777" w:rsidR="00EA4508" w:rsidRPr="00EA4508" w:rsidRDefault="00EA4508" w:rsidP="00EA45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committee</w:t>
      </w:r>
    </w:p>
    <w:p w14:paraId="2A12E3DC" w14:textId="77777777" w:rsidR="00EA4508" w:rsidRPr="00EA4508" w:rsidRDefault="00EA4508" w:rsidP="00EA45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working group</w:t>
      </w:r>
    </w:p>
    <w:p w14:paraId="31BC3761" w14:textId="77777777" w:rsidR="00EA4508" w:rsidRPr="00EA4508" w:rsidRDefault="000B1417" w:rsidP="00EA4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ACDC5B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1CA55085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User Lifecycle Management</w:t>
      </w:r>
    </w:p>
    <w:p w14:paraId="0D0EAE59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43505F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Administrators manage user lifecycle.</w:t>
      </w:r>
    </w:p>
    <w:p w14:paraId="3C6EFD4A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F7E33E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User creation</w:t>
      </w:r>
    </w:p>
    <w:p w14:paraId="28D56F75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219C3F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can be created via:</w:t>
      </w:r>
    </w:p>
    <w:p w14:paraId="6773CDF6" w14:textId="77777777" w:rsidR="00EA4508" w:rsidRPr="00EA4508" w:rsidRDefault="00EA4508" w:rsidP="00EA45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CS onboarding</w:t>
      </w:r>
    </w:p>
    <w:p w14:paraId="60B15598" w14:textId="77777777" w:rsidR="00EA4508" w:rsidRPr="00EA4508" w:rsidRDefault="00EA4508" w:rsidP="00EA45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self-service</w:t>
      </w:r>
    </w:p>
    <w:p w14:paraId="0E2D9265" w14:textId="77777777" w:rsidR="00EA4508" w:rsidRPr="00EA4508" w:rsidRDefault="00EA4508" w:rsidP="00EA45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bulk import</w:t>
      </w:r>
    </w:p>
    <w:p w14:paraId="0555EEEF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BBE9D1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Lifecycle states</w:t>
      </w:r>
    </w:p>
    <w:p w14:paraId="6005CA18" w14:textId="77777777" w:rsidR="00EA4508" w:rsidRPr="00EA4508" w:rsidRDefault="00EA4508" w:rsidP="00EA45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</w:t>
      </w:r>
    </w:p>
    <w:p w14:paraId="5926EC62" w14:textId="77777777" w:rsidR="00EA4508" w:rsidRPr="00EA4508" w:rsidRDefault="00EA4508" w:rsidP="00EA45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suspended</w:t>
      </w:r>
    </w:p>
    <w:p w14:paraId="45475A7F" w14:textId="77777777" w:rsidR="00EA4508" w:rsidRPr="00EA4508" w:rsidRDefault="00EA4508" w:rsidP="00EA45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offboarded</w:t>
      </w:r>
    </w:p>
    <w:p w14:paraId="5D678D61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A7BADF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Term expiry</w:t>
      </w:r>
    </w:p>
    <w:p w14:paraId="05B8E7CA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A0DDA4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roles may automatically expire after a defined date.</w:t>
      </w:r>
    </w:p>
    <w:p w14:paraId="3363AB54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B08BB0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Partial role removal</w:t>
      </w:r>
    </w:p>
    <w:p w14:paraId="3CEB8E11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B605AE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can be removed from one forum while remaining active in others.</w:t>
      </w:r>
    </w:p>
    <w:p w14:paraId="6904C671" w14:textId="77777777" w:rsidR="00EA4508" w:rsidRPr="00EA4508" w:rsidRDefault="000B1417" w:rsidP="00EA4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B664C1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773DBBE8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Multi-Organisation Access</w:t>
      </w:r>
    </w:p>
    <w:p w14:paraId="165EB1D7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D930A3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may belong to multiple organisations.</w:t>
      </w:r>
    </w:p>
    <w:p w14:paraId="2C2BCB83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2B2274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Shared identity</w:t>
      </w:r>
    </w:p>
    <w:p w14:paraId="3CD58904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F6463A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may have a shared identity across multiple organisations.</w:t>
      </w:r>
    </w:p>
    <w:p w14:paraId="10F10EDE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D40E6D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Organisation switching</w:t>
      </w:r>
    </w:p>
    <w:p w14:paraId="043A32C9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BAEB90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choose which organisation context they access.</w:t>
      </w:r>
    </w:p>
    <w:p w14:paraId="68EBC309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A6144D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Organisation security policies</w:t>
      </w:r>
    </w:p>
    <w:p w14:paraId="79659441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F569FD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organisation may define its own:</w:t>
      </w:r>
    </w:p>
    <w:p w14:paraId="09EFE9CD" w14:textId="77777777" w:rsidR="00EA4508" w:rsidRPr="00EA4508" w:rsidRDefault="00EA4508" w:rsidP="00EA45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 rules</w:t>
      </w:r>
    </w:p>
    <w:p w14:paraId="53E91D9C" w14:textId="77777777" w:rsidR="00EA4508" w:rsidRPr="00EA4508" w:rsidRDefault="00EA4508" w:rsidP="00EA45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 policy</w:t>
      </w:r>
    </w:p>
    <w:p w14:paraId="3121D618" w14:textId="77777777" w:rsidR="00EA4508" w:rsidRPr="00EA4508" w:rsidRDefault="00EA4508" w:rsidP="00EA45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controls</w:t>
      </w:r>
    </w:p>
    <w:p w14:paraId="7A1F2A30" w14:textId="77777777" w:rsidR="00EA4508" w:rsidRPr="00EA4508" w:rsidRDefault="000B1417" w:rsidP="00EA4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B788FE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18A25A9E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Governance Content Protection</w:t>
      </w:r>
    </w:p>
    <w:p w14:paraId="277B1786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422508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Administrators define how governance materials are protected.</w:t>
      </w:r>
    </w:p>
    <w:p w14:paraId="5C9363F8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6F068D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Document handling restrictions</w:t>
      </w:r>
    </w:p>
    <w:p w14:paraId="475B0073" w14:textId="77777777" w:rsidR="00EA4508" w:rsidRPr="00EA4508" w:rsidRDefault="00EA4508" w:rsidP="00EA45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disable document export</w:t>
      </w:r>
    </w:p>
    <w:p w14:paraId="092D2295" w14:textId="77777777" w:rsidR="00EA4508" w:rsidRPr="00EA4508" w:rsidRDefault="00EA4508" w:rsidP="00EA45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disable printing</w:t>
      </w:r>
    </w:p>
    <w:p w14:paraId="239469B3" w14:textId="77777777" w:rsidR="00EA4508" w:rsidRPr="00EA4508" w:rsidRDefault="00EA4508" w:rsidP="00EA45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disable copy/paste</w:t>
      </w:r>
    </w:p>
    <w:p w14:paraId="0FA7BB04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BE4AC4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Annotation protection</w:t>
      </w:r>
    </w:p>
    <w:p w14:paraId="0F471188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783718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 export of annotations.</w:t>
      </w:r>
    </w:p>
    <w:p w14:paraId="02E65F66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E69110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Sensitive governance content</w:t>
      </w:r>
    </w:p>
    <w:p w14:paraId="5A57F7D1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CAF812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Additional protection may apply to:</w:t>
      </w:r>
    </w:p>
    <w:p w14:paraId="349BC100" w14:textId="77777777" w:rsidR="00EA4508" w:rsidRPr="00EA4508" w:rsidRDefault="00EA4508" w:rsidP="00EA45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confidential board materials</w:t>
      </w:r>
    </w:p>
    <w:p w14:paraId="5647FD95" w14:textId="77777777" w:rsidR="00EA4508" w:rsidRPr="00EA4508" w:rsidRDefault="00EA4508" w:rsidP="00EA45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AI-generated governance insights</w:t>
      </w:r>
    </w:p>
    <w:p w14:paraId="22D81C24" w14:textId="77777777" w:rsidR="00EA4508" w:rsidRPr="00EA4508" w:rsidRDefault="00EA4508" w:rsidP="00EA4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1980742">
          <v:rect id="_x0000_i1043" style="width:0;height:1.5pt" o:hralign="center" o:hrstd="t" o:hr="t" fillcolor="#a0a0a0" stroked="f"/>
        </w:pict>
      </w:r>
    </w:p>
    <w:p w14:paraId="57BC50D7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Device &amp; Application Security</w:t>
      </w:r>
    </w:p>
    <w:p w14:paraId="6E76380C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510C6F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Administrators define device behaviour and application security.</w:t>
      </w:r>
    </w:p>
    <w:p w14:paraId="6856E3B3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6A4103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Device security policies</w:t>
      </w:r>
    </w:p>
    <w:p w14:paraId="4F4CFB03" w14:textId="77777777" w:rsidR="00EA4508" w:rsidRPr="00EA4508" w:rsidRDefault="00EA4508" w:rsidP="00EA45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timeout</w:t>
      </w:r>
    </w:p>
    <w:p w14:paraId="574683A5" w14:textId="77777777" w:rsidR="00EA4508" w:rsidRPr="00EA4508" w:rsidRDefault="00EA4508" w:rsidP="00EA45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biometric unlock</w:t>
      </w:r>
    </w:p>
    <w:p w14:paraId="47353DD0" w14:textId="77777777" w:rsidR="00EA4508" w:rsidRPr="00EA4508" w:rsidRDefault="00EA4508" w:rsidP="00EA45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offline access limits</w:t>
      </w:r>
    </w:p>
    <w:p w14:paraId="60912B7A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3DDC22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Application data protection</w:t>
      </w:r>
    </w:p>
    <w:p w14:paraId="2C32E503" w14:textId="77777777" w:rsidR="00EA4508" w:rsidRPr="00EA4508" w:rsidRDefault="00EA4508" w:rsidP="00EA45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restrict offline storage</w:t>
      </w:r>
    </w:p>
    <w:p w14:paraId="378863B4" w14:textId="77777777" w:rsidR="00EA4508" w:rsidRPr="00EA4508" w:rsidRDefault="00EA4508" w:rsidP="00EA45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purge cached data</w:t>
      </w:r>
    </w:p>
    <w:p w14:paraId="0665D267" w14:textId="77777777" w:rsidR="00EA4508" w:rsidRPr="00EA4508" w:rsidRDefault="00EA4508" w:rsidP="00EA45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control sync behaviour</w:t>
      </w:r>
    </w:p>
    <w:p w14:paraId="0B455D03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0DFA47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Meeting security</w:t>
      </w:r>
    </w:p>
    <w:p w14:paraId="56476CDA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27D92A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Controls such as:</w:t>
      </w:r>
    </w:p>
    <w:p w14:paraId="4CC2DE4C" w14:textId="77777777" w:rsidR="00EA4508" w:rsidRPr="00EA4508" w:rsidRDefault="00EA4508" w:rsidP="00EA45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 lock during meetings</w:t>
      </w:r>
    </w:p>
    <w:p w14:paraId="6AD6F2BB" w14:textId="77777777" w:rsidR="00EA4508" w:rsidRPr="00EA4508" w:rsidRDefault="00EA4508" w:rsidP="00EA45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inactivity lock behaviour</w:t>
      </w:r>
    </w:p>
    <w:p w14:paraId="532AEA11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626ADD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Device registration</w:t>
      </w:r>
    </w:p>
    <w:p w14:paraId="4AAA6E36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52E3DD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Administrators may:</w:t>
      </w:r>
    </w:p>
    <w:p w14:paraId="11FC4B63" w14:textId="77777777" w:rsidR="00EA4508" w:rsidRPr="00EA4508" w:rsidRDefault="00EA4508" w:rsidP="00EA45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register trusted devices</w:t>
      </w:r>
    </w:p>
    <w:p w14:paraId="16E4CDFD" w14:textId="77777777" w:rsidR="00EA4508" w:rsidRPr="00EA4508" w:rsidRDefault="00EA4508" w:rsidP="00EA45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restrict access to approved devices</w:t>
      </w:r>
    </w:p>
    <w:p w14:paraId="62BF1F27" w14:textId="77777777" w:rsidR="00EA4508" w:rsidRPr="00EA4508" w:rsidRDefault="000B1417" w:rsidP="00EA4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77E0BD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591AF681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Audit &amp; Compliance</w:t>
      </w:r>
    </w:p>
    <w:p w14:paraId="7A6F9CCF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DFAB42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Administrators configure audit logging.</w:t>
      </w:r>
    </w:p>
    <w:p w14:paraId="6DB9D8C4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BDD696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Audit logging</w:t>
      </w:r>
    </w:p>
    <w:p w14:paraId="46DDE3E0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7BE8BC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events such as:</w:t>
      </w:r>
    </w:p>
    <w:p w14:paraId="319C3E67" w14:textId="77777777" w:rsidR="00EA4508" w:rsidRPr="00EA4508" w:rsidRDefault="00EA4508" w:rsidP="00EA45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 events</w:t>
      </w:r>
    </w:p>
    <w:p w14:paraId="5212C18B" w14:textId="77777777" w:rsidR="00EA4508" w:rsidRPr="00EA4508" w:rsidRDefault="00EA4508" w:rsidP="00EA45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 changes</w:t>
      </w:r>
    </w:p>
    <w:p w14:paraId="3497E051" w14:textId="77777777" w:rsidR="00EA4508" w:rsidRPr="00EA4508" w:rsidRDefault="00EA4508" w:rsidP="00EA45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configuration changes</w:t>
      </w:r>
    </w:p>
    <w:p w14:paraId="41854FB4" w14:textId="77777777" w:rsidR="00EA4508" w:rsidRPr="00EA4508" w:rsidRDefault="00EA4508" w:rsidP="00EA45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access</w:t>
      </w:r>
    </w:p>
    <w:p w14:paraId="324F82C9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591D0E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Log access</w:t>
      </w:r>
    </w:p>
    <w:p w14:paraId="08BC793B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83896D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access is role-based.</w:t>
      </w:r>
    </w:p>
    <w:p w14:paraId="6E3BEEE4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4887EF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Log retention</w:t>
      </w:r>
    </w:p>
    <w:p w14:paraId="55938CE7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9152C9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Administrators define log retention periods.</w:t>
      </w:r>
    </w:p>
    <w:p w14:paraId="1A21ACD5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F0299E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Selective logging</w:t>
      </w:r>
    </w:p>
    <w:p w14:paraId="50795BC1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C1CE48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Logging may be disabled for specific users.</w:t>
      </w:r>
    </w:p>
    <w:p w14:paraId="581391D2" w14:textId="77777777" w:rsidR="00EA4508" w:rsidRPr="00EA4508" w:rsidRDefault="000B1417" w:rsidP="00EA4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417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F35DC4D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01CE1430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Integrations</w:t>
      </w:r>
    </w:p>
    <w:p w14:paraId="59E92251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D67610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 identity systems may be integrated.</w:t>
      </w:r>
    </w:p>
    <w:p w14:paraId="417C1F3A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C6BEA0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508BCFB3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ABDC1F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National identity integration.</w:t>
      </w:r>
    </w:p>
    <w:p w14:paraId="42285FC9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EF89A6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Administrators configure integration settings and authentication behaviour.</w:t>
      </w:r>
    </w:p>
    <w:p w14:paraId="7D8060CB" w14:textId="77777777" w:rsidR="00EA4508" w:rsidRPr="00EA4508" w:rsidRDefault="000B1417" w:rsidP="00EA4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BBB306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410E547E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Admin Console Screen Map</w:t>
      </w:r>
    </w:p>
    <w:p w14:paraId="5DCC2C48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CB9D12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prototype should generate approximately </w:t>
      </w:r>
      <w:r w:rsidRPr="00EA45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20–30 screens</w:t>
      </w: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A55B05B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5B4D6E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Dashboard</w:t>
      </w:r>
    </w:p>
    <w:p w14:paraId="2DB63B8B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172162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dashboard showing platform overview.</w:t>
      </w:r>
    </w:p>
    <w:p w14:paraId="696876EE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A7697E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Identity &amp; Authentication</w:t>
      </w:r>
    </w:p>
    <w:p w14:paraId="1C86E93B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AE49D5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 overview</w:t>
      </w:r>
    </w:p>
    <w:p w14:paraId="7F536291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SSO configuration</w:t>
      </w:r>
    </w:p>
    <w:p w14:paraId="3CF94DFC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MFA configuration</w:t>
      </w:r>
    </w:p>
    <w:p w14:paraId="43319962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Password policy</w:t>
      </w:r>
    </w:p>
    <w:p w14:paraId="60D62076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security</w:t>
      </w:r>
    </w:p>
    <w:p w14:paraId="11A8433C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 recovery</w:t>
      </w:r>
    </w:p>
    <w:p w14:paraId="7F280BA4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Identity integration</w:t>
      </w:r>
    </w:p>
    <w:p w14:paraId="3E539148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F956FE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Users &amp; Roles</w:t>
      </w:r>
    </w:p>
    <w:p w14:paraId="468B0DF6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A37F57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directory</w:t>
      </w:r>
    </w:p>
    <w:p w14:paraId="1E5918CE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Create/edit user</w:t>
      </w:r>
    </w:p>
    <w:p w14:paraId="5B195566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 management</w:t>
      </w:r>
    </w:p>
    <w:p w14:paraId="75EE1D97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 customization</w:t>
      </w:r>
    </w:p>
    <w:p w14:paraId="4AF22D81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Forum permissions</w:t>
      </w:r>
    </w:p>
    <w:p w14:paraId="47C88D3F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DF8C7D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User Lifecycle</w:t>
      </w:r>
    </w:p>
    <w:p w14:paraId="621D991C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87B133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Lifecycle management</w:t>
      </w:r>
    </w:p>
    <w:p w14:paraId="04A5A5D5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Offboarding configuration</w:t>
      </w:r>
    </w:p>
    <w:p w14:paraId="61D7879C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Term expiry settings</w:t>
      </w:r>
    </w:p>
    <w:p w14:paraId="247A6475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6CAEDB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Organisations</w:t>
      </w:r>
    </w:p>
    <w:p w14:paraId="127CAC94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F552E6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Organisation settings</w:t>
      </w:r>
    </w:p>
    <w:p w14:paraId="057A370C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Multi-organisation configuration</w:t>
      </w:r>
    </w:p>
    <w:p w14:paraId="3C9E73A4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Organisation switching</w:t>
      </w:r>
    </w:p>
    <w:p w14:paraId="25C741D5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354764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Governance Content Protection</w:t>
      </w:r>
    </w:p>
    <w:p w14:paraId="5F00BE50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91EDFC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protection</w:t>
      </w:r>
    </w:p>
    <w:p w14:paraId="0B63BE1B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Annotation protection</w:t>
      </w:r>
    </w:p>
    <w:p w14:paraId="0C80D852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Sensitive content protection</w:t>
      </w:r>
    </w:p>
    <w:p w14:paraId="45F77258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EA686B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Device &amp; App Security</w:t>
      </w:r>
    </w:p>
    <w:p w14:paraId="7BB4B186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0B6E05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security policies</w:t>
      </w:r>
    </w:p>
    <w:p w14:paraId="778897E5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Offline access rules</w:t>
      </w:r>
    </w:p>
    <w:p w14:paraId="4E38237A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 data policies</w:t>
      </w:r>
    </w:p>
    <w:p w14:paraId="5AB5DFC0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registration</w:t>
      </w:r>
    </w:p>
    <w:p w14:paraId="0E55C030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BAB972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Audit &amp; Compliance</w:t>
      </w:r>
    </w:p>
    <w:p w14:paraId="3869133F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1420A5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log viewer</w:t>
      </w:r>
    </w:p>
    <w:p w14:paraId="49351BBA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Logging configuration</w:t>
      </w:r>
    </w:p>
    <w:p w14:paraId="15759AD8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retention settings</w:t>
      </w:r>
    </w:p>
    <w:p w14:paraId="5BC21600" w14:textId="77777777" w:rsidR="00EA4508" w:rsidRPr="00EA4508" w:rsidRDefault="000B1417" w:rsidP="00EA4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845499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3FD2ED6B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16. Interaction Flows</w:t>
      </w:r>
    </w:p>
    <w:p w14:paraId="19EAFF89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59E031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Configure MFA policy</w:t>
      </w:r>
    </w:p>
    <w:p w14:paraId="7DFAA531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A05080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Admin logs in</w:t>
      </w:r>
    </w:p>
    <w:p w14:paraId="083CF02E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Navigate to Identity &amp; Authentication</w:t>
      </w:r>
    </w:p>
    <w:p w14:paraId="24D6D899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MFA configuration</w:t>
      </w:r>
    </w:p>
    <w:p w14:paraId="61402EC9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MFA</w:t>
      </w:r>
    </w:p>
    <w:p w14:paraId="764FC09D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policy</w:t>
      </w:r>
    </w:p>
    <w:p w14:paraId="6C9D40F1" w14:textId="77777777" w:rsidR="00EA4508" w:rsidRPr="00EA4508" w:rsidRDefault="000B1417" w:rsidP="00EA4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EBF60E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67D14BC5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Configure document protection</w:t>
      </w:r>
    </w:p>
    <w:p w14:paraId="6354A5E5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6D4085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navigates to Governance Content Protection</w:t>
      </w:r>
    </w:p>
    <w:p w14:paraId="17511199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restrictions</w:t>
      </w:r>
    </w:p>
    <w:p w14:paraId="1C1CE7E9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configuration</w:t>
      </w:r>
    </w:p>
    <w:p w14:paraId="1BF99A82" w14:textId="77777777" w:rsidR="00EA4508" w:rsidRPr="00EA4508" w:rsidRDefault="000B1417" w:rsidP="00EA4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BE6F6D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51A91DEE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Manage users</w:t>
      </w:r>
    </w:p>
    <w:p w14:paraId="5FEE0FD9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E2D03F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navigates to Users</w:t>
      </w:r>
    </w:p>
    <w:p w14:paraId="7A5BE79C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user</w:t>
      </w:r>
    </w:p>
    <w:p w14:paraId="32D14D00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 role</w:t>
      </w:r>
    </w:p>
    <w:p w14:paraId="2283C01C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 forum membership</w:t>
      </w:r>
    </w:p>
    <w:p w14:paraId="336DB41C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</w:t>
      </w:r>
    </w:p>
    <w:p w14:paraId="12A36A05" w14:textId="77777777" w:rsidR="00EA4508" w:rsidRPr="00EA4508" w:rsidRDefault="000B1417" w:rsidP="00EA4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0B9940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2226FF1C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Configure device security</w:t>
      </w:r>
    </w:p>
    <w:p w14:paraId="4D159EFA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80B370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navigates to Device Security</w:t>
      </w:r>
    </w:p>
    <w:p w14:paraId="5170A8A0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 session timeout</w:t>
      </w:r>
    </w:p>
    <w:p w14:paraId="6A01F344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Configure offline access</w:t>
      </w:r>
    </w:p>
    <w:p w14:paraId="67DE5C2E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device registration</w:t>
      </w:r>
    </w:p>
    <w:p w14:paraId="588340CD" w14:textId="77777777" w:rsidR="00EA4508" w:rsidRPr="00EA4508" w:rsidRDefault="000B1417" w:rsidP="00EA4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395A80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3E59EE7C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17. Configuration Data Model</w:t>
      </w:r>
    </w:p>
    <w:p w14:paraId="1B1EE81C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BB4494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simplified data model:</w:t>
      </w:r>
    </w:p>
    <w:p w14:paraId="2A42A368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8384C0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Organization</w:t>
      </w:r>
    </w:p>
    <w:p w14:paraId="2588ADE4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AuthenticationPolicy</w:t>
      </w:r>
    </w:p>
    <w:p w14:paraId="0783CC23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PasswordPolicy</w:t>
      </w:r>
    </w:p>
    <w:p w14:paraId="663B190E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DeviceSecurityPolicy</w:t>
      </w:r>
    </w:p>
    <w:p w14:paraId="043D0CB9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ContentProtectionPolicy</w:t>
      </w:r>
    </w:p>
    <w:p w14:paraId="351DD87E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AuditPolicy</w:t>
      </w:r>
    </w:p>
    <w:p w14:paraId="550737F5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FA9836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</w:t>
      </w:r>
    </w:p>
    <w:p w14:paraId="78ADF9CC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Roles</w:t>
      </w:r>
    </w:p>
    <w:p w14:paraId="4555116D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ForumMemberships</w:t>
      </w:r>
    </w:p>
    <w:p w14:paraId="6B8A6846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</w:t>
      </w:r>
    </w:p>
    <w:p w14:paraId="37CF31ED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BB2B8A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</w:t>
      </w:r>
    </w:p>
    <w:p w14:paraId="018209D4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RegistrationStatus</w:t>
      </w:r>
    </w:p>
    <w:p w14:paraId="74BFC26F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UserId</w:t>
      </w:r>
    </w:p>
    <w:p w14:paraId="7B9313E8" w14:textId="77777777" w:rsidR="00EA4508" w:rsidRPr="00EA4508" w:rsidRDefault="000B1417" w:rsidP="00EA4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8F9377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546FB320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18. Prototype UI Components</w:t>
      </w:r>
    </w:p>
    <w:p w14:paraId="5C37B89A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B1CDF3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AI prototype should generate reusable components.</w:t>
      </w:r>
    </w:p>
    <w:p w14:paraId="2036D399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6052C5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Tables</w:t>
      </w:r>
    </w:p>
    <w:p w14:paraId="745446A0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265A17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directory</w:t>
      </w:r>
    </w:p>
    <w:p w14:paraId="3A5B08D6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 permission matrix</w:t>
      </w:r>
    </w:p>
    <w:p w14:paraId="516EC379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list</w:t>
      </w:r>
    </w:p>
    <w:p w14:paraId="214DC89C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logs</w:t>
      </w:r>
    </w:p>
    <w:p w14:paraId="4015BF5F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5B69EB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Forms</w:t>
      </w:r>
    </w:p>
    <w:p w14:paraId="56FB1E02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BB110F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creation</w:t>
      </w:r>
    </w:p>
    <w:p w14:paraId="758A6096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 configuration</w:t>
      </w:r>
    </w:p>
    <w:p w14:paraId="58A84929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Policy settings</w:t>
      </w:r>
    </w:p>
    <w:p w14:paraId="4B0B8EAC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6D4217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Controls</w:t>
      </w:r>
    </w:p>
    <w:p w14:paraId="1B8D2B86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CB6BE1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Toggle switches</w:t>
      </w:r>
    </w:p>
    <w:p w14:paraId="43F6530E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Dropdown selectors</w:t>
      </w:r>
    </w:p>
    <w:p w14:paraId="5BDD2264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 checkboxes</w:t>
      </w:r>
    </w:p>
    <w:p w14:paraId="4D7D3C28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Policy sliders</w:t>
      </w:r>
    </w:p>
    <w:p w14:paraId="58799E9A" w14:textId="77777777" w:rsidR="00EA4508" w:rsidRPr="00EA4508" w:rsidRDefault="000B1417" w:rsidP="00EA4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37CF08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4CC64C24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19. AI Prototype Generation Requirements</w:t>
      </w:r>
    </w:p>
    <w:p w14:paraId="6E63E4E1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5089D9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AI tool must generate:</w:t>
      </w:r>
    </w:p>
    <w:p w14:paraId="71C4F1EA" w14:textId="77777777" w:rsidR="00EA4508" w:rsidRPr="00EA4508" w:rsidRDefault="00EA4508" w:rsidP="00EA45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Sidebar navigation</w:t>
      </w:r>
    </w:p>
    <w:p w14:paraId="2B81A508" w14:textId="77777777" w:rsidR="00EA4508" w:rsidRPr="00EA4508" w:rsidRDefault="00EA4508" w:rsidP="00EA45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Configuration pages</w:t>
      </w:r>
    </w:p>
    <w:p w14:paraId="27A4E386" w14:textId="77777777" w:rsidR="00EA4508" w:rsidRPr="00EA4508" w:rsidRDefault="00EA4508" w:rsidP="00EA45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 management tables</w:t>
      </w:r>
    </w:p>
    <w:p w14:paraId="7BB94752" w14:textId="77777777" w:rsidR="00EA4508" w:rsidRPr="00EA4508" w:rsidRDefault="00EA4508" w:rsidP="00EA45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Policy configuration panels</w:t>
      </w:r>
    </w:p>
    <w:p w14:paraId="0DF2051C" w14:textId="77777777" w:rsidR="00EA4508" w:rsidRPr="00EA4508" w:rsidRDefault="00EA4508" w:rsidP="00EA45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log viewer</w:t>
      </w:r>
    </w:p>
    <w:p w14:paraId="18BAC171" w14:textId="77777777" w:rsidR="00EA4508" w:rsidRPr="00EA4508" w:rsidRDefault="00EA4508" w:rsidP="00EA45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lifecycle interface</w:t>
      </w:r>
    </w:p>
    <w:p w14:paraId="4F9BBD5A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BC1378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interface should resemble modern SaaS admin consoles such as:</w:t>
      </w:r>
    </w:p>
    <w:p w14:paraId="5E439A0A" w14:textId="77777777" w:rsidR="00EA4508" w:rsidRPr="00EA4508" w:rsidRDefault="00EA4508" w:rsidP="00EA45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Okta</w:t>
      </w:r>
    </w:p>
    <w:p w14:paraId="62795B5B" w14:textId="77777777" w:rsidR="00EA4508" w:rsidRPr="00EA4508" w:rsidRDefault="00EA4508" w:rsidP="00EA45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Atlassian</w:t>
      </w:r>
    </w:p>
    <w:p w14:paraId="64B29736" w14:textId="77777777" w:rsidR="00EA4508" w:rsidRPr="00EA4508" w:rsidRDefault="00EA4508" w:rsidP="00EA45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Notion admin panels</w:t>
      </w:r>
    </w:p>
    <w:p w14:paraId="325FD4B3" w14:textId="77777777" w:rsidR="00EA4508" w:rsidRPr="00EA4508" w:rsidRDefault="000B1417" w:rsidP="00EA4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D4D103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216FA7F4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20. AI Prototype Prompt Template</w:t>
      </w:r>
    </w:p>
    <w:p w14:paraId="538AF5B6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011831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prompt:</w:t>
      </w:r>
    </w:p>
    <w:p w14:paraId="6609D7CE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A8E908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a SaaS admin console UI for a governance platform.</w:t>
      </w:r>
    </w:p>
    <w:p w14:paraId="4500A0A9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205B8C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console manages identity policies, governance roles, user lifecycle, device security rules, content protection policies, and audit logging.</w:t>
      </w:r>
    </w:p>
    <w:p w14:paraId="2864CFC5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837E1A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interface should include sidebar navigation, configuration panels, role management tables, policy toggles, and an audit log viewer.</w:t>
      </w:r>
    </w:p>
    <w:p w14:paraId="55897480" w14:textId="77777777" w:rsidR="00EA4508" w:rsidRPr="00EA4508" w:rsidRDefault="000B1417" w:rsidP="00EA4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CF1541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1547302A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21. Acceptance Criteria</w:t>
      </w:r>
    </w:p>
    <w:p w14:paraId="670F70AE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62B09B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prototype is successful if it:</w:t>
      </w:r>
    </w:p>
    <w:p w14:paraId="231E0BA4" w14:textId="77777777" w:rsidR="00EA4508" w:rsidRPr="00EA4508" w:rsidRDefault="00EA4508" w:rsidP="00EA45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demonstrates the admin configuration architecture</w:t>
      </w:r>
    </w:p>
    <w:p w14:paraId="52B16A8B" w14:textId="77777777" w:rsidR="00EA4508" w:rsidRPr="00EA4508" w:rsidRDefault="00EA4508" w:rsidP="00EA45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includes all capability domains</w:t>
      </w:r>
    </w:p>
    <w:p w14:paraId="7B5139C6" w14:textId="77777777" w:rsidR="00EA4508" w:rsidRPr="00EA4508" w:rsidRDefault="00EA4508" w:rsidP="00EA45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supports governance role configuration</w:t>
      </w:r>
    </w:p>
    <w:p w14:paraId="7622549E" w14:textId="77777777" w:rsidR="00EA4508" w:rsidRPr="00EA4508" w:rsidRDefault="00EA4508" w:rsidP="00EA45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supports device security configuration</w:t>
      </w:r>
    </w:p>
    <w:p w14:paraId="1E151CA0" w14:textId="77777777" w:rsidR="00EA4508" w:rsidRPr="00EA4508" w:rsidRDefault="00EA4508" w:rsidP="00EA45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includes content protection controls</w:t>
      </w:r>
    </w:p>
    <w:p w14:paraId="2AF7D6E8" w14:textId="77777777" w:rsidR="00EA4508" w:rsidRPr="00EA4508" w:rsidRDefault="00EA4508" w:rsidP="00EA45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includes audit logging interface</w:t>
      </w:r>
    </w:p>
    <w:p w14:paraId="00FC3F47" w14:textId="77777777" w:rsidR="00EA4508" w:rsidRPr="00EA4508" w:rsidRDefault="00EA4508" w:rsidP="00EA45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demonstrates multi-organisation access configuration</w:t>
      </w:r>
    </w:p>
    <w:p w14:paraId="681434B9" w14:textId="77777777" w:rsidR="00EA4508" w:rsidRPr="00EA4508" w:rsidRDefault="000B1417" w:rsidP="00EA4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487CFF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6A37844F" w14:textId="77777777" w:rsidR="00EA4508" w:rsidRPr="00EA4508" w:rsidRDefault="00EA4508" w:rsidP="00EA45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Final Outcome</w:t>
      </w:r>
    </w:p>
    <w:p w14:paraId="6EDBAD9A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9FE427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AI tool will generate a </w:t>
      </w:r>
      <w:r w:rsidRPr="00EA45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fully navigable prototype admin console</w:t>
      </w: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demonstrating how governance platform configuration works.</w:t>
      </w:r>
    </w:p>
    <w:p w14:paraId="1D00AC13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D60AC7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prototype allows stakeholders to validate:</w:t>
      </w:r>
    </w:p>
    <w:p w14:paraId="57683EC5" w14:textId="77777777" w:rsidR="00EA4508" w:rsidRPr="00EA4508" w:rsidRDefault="00EA4508" w:rsidP="00EA45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administrative workflows</w:t>
      </w:r>
    </w:p>
    <w:p w14:paraId="553CFA89" w14:textId="77777777" w:rsidR="00EA4508" w:rsidRPr="00EA4508" w:rsidRDefault="00EA4508" w:rsidP="00EA45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policy configuration</w:t>
      </w:r>
    </w:p>
    <w:p w14:paraId="1F6433FC" w14:textId="77777777" w:rsidR="00EA4508" w:rsidRPr="00EA4508" w:rsidRDefault="00EA4508" w:rsidP="00EA45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governance permission models</w:t>
      </w:r>
    </w:p>
    <w:p w14:paraId="622B18B2" w14:textId="77777777" w:rsidR="00EA4508" w:rsidRPr="00EA4508" w:rsidRDefault="00EA4508" w:rsidP="00EA45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capabilities</w:t>
      </w:r>
    </w:p>
    <w:p w14:paraId="2A5F4FD0" w14:textId="77777777" w:rsidR="00EA4508" w:rsidRPr="00EA4508" w:rsidRDefault="000B1417" w:rsidP="00EA45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1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BB2169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2585AEAA" w14:textId="77777777" w:rsidR="00EA4508" w:rsidRPr="00EA4508" w:rsidRDefault="00EA4508" w:rsidP="00EA4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you’d like, I can also produce </w:t>
      </w:r>
      <w:r w:rsidRPr="00EA45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more thing that will dramatically improve the AI prototype output</w:t>
      </w: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a </w:t>
      </w:r>
      <w:r w:rsidRPr="00EA45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structured settings schema (basically the configuration JSON model)</w:t>
      </w:r>
      <w:r w:rsidRPr="00EA45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the AI tool can use to generate the UI automatically.</w:t>
      </w:r>
    </w:p>
    <w:p w14:paraId="0E5A3CB1" w14:textId="77777777" w:rsidR="00C930A7" w:rsidRDefault="00C930A7"/>
    <w:sectPr w:rsidR="00C93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34E3"/>
    <w:multiLevelType w:val="multilevel"/>
    <w:tmpl w:val="4B0E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51432"/>
    <w:multiLevelType w:val="multilevel"/>
    <w:tmpl w:val="FA48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D77FF"/>
    <w:multiLevelType w:val="multilevel"/>
    <w:tmpl w:val="AA36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55D24"/>
    <w:multiLevelType w:val="multilevel"/>
    <w:tmpl w:val="07EE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10357"/>
    <w:multiLevelType w:val="multilevel"/>
    <w:tmpl w:val="C124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F2FEC"/>
    <w:multiLevelType w:val="multilevel"/>
    <w:tmpl w:val="6110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F5FE2"/>
    <w:multiLevelType w:val="multilevel"/>
    <w:tmpl w:val="6028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72B39"/>
    <w:multiLevelType w:val="multilevel"/>
    <w:tmpl w:val="D4E6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53977"/>
    <w:multiLevelType w:val="multilevel"/>
    <w:tmpl w:val="9FAA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A3D39"/>
    <w:multiLevelType w:val="multilevel"/>
    <w:tmpl w:val="E922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23C0F"/>
    <w:multiLevelType w:val="multilevel"/>
    <w:tmpl w:val="777C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4457B"/>
    <w:multiLevelType w:val="multilevel"/>
    <w:tmpl w:val="62E4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2730C"/>
    <w:multiLevelType w:val="multilevel"/>
    <w:tmpl w:val="ADA8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53C2F"/>
    <w:multiLevelType w:val="multilevel"/>
    <w:tmpl w:val="22A0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4B12C7"/>
    <w:multiLevelType w:val="multilevel"/>
    <w:tmpl w:val="42B8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0E6728"/>
    <w:multiLevelType w:val="multilevel"/>
    <w:tmpl w:val="4D60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23351"/>
    <w:multiLevelType w:val="multilevel"/>
    <w:tmpl w:val="CDC2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060AA0"/>
    <w:multiLevelType w:val="multilevel"/>
    <w:tmpl w:val="74FC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6D40B7"/>
    <w:multiLevelType w:val="multilevel"/>
    <w:tmpl w:val="E408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3D2ED4"/>
    <w:multiLevelType w:val="multilevel"/>
    <w:tmpl w:val="6FE6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197ED1"/>
    <w:multiLevelType w:val="multilevel"/>
    <w:tmpl w:val="C7FE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8F4709"/>
    <w:multiLevelType w:val="multilevel"/>
    <w:tmpl w:val="B620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DE5DBC"/>
    <w:multiLevelType w:val="multilevel"/>
    <w:tmpl w:val="59D2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064549"/>
    <w:multiLevelType w:val="multilevel"/>
    <w:tmpl w:val="6364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FD2A03"/>
    <w:multiLevelType w:val="multilevel"/>
    <w:tmpl w:val="00D6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2B36DA"/>
    <w:multiLevelType w:val="multilevel"/>
    <w:tmpl w:val="F57E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2548B2"/>
    <w:multiLevelType w:val="multilevel"/>
    <w:tmpl w:val="3DC0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364CC4"/>
    <w:multiLevelType w:val="multilevel"/>
    <w:tmpl w:val="7BB0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0E6B9A"/>
    <w:multiLevelType w:val="multilevel"/>
    <w:tmpl w:val="7CE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6F7879"/>
    <w:multiLevelType w:val="multilevel"/>
    <w:tmpl w:val="00D8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223A5C"/>
    <w:multiLevelType w:val="multilevel"/>
    <w:tmpl w:val="5C86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898485">
    <w:abstractNumId w:val="28"/>
  </w:num>
  <w:num w:numId="2" w16cid:durableId="1058431983">
    <w:abstractNumId w:val="7"/>
  </w:num>
  <w:num w:numId="3" w16cid:durableId="383986616">
    <w:abstractNumId w:val="8"/>
  </w:num>
  <w:num w:numId="4" w16cid:durableId="1834490836">
    <w:abstractNumId w:val="23"/>
  </w:num>
  <w:num w:numId="5" w16cid:durableId="1467897725">
    <w:abstractNumId w:val="18"/>
  </w:num>
  <w:num w:numId="6" w16cid:durableId="1558511944">
    <w:abstractNumId w:val="9"/>
  </w:num>
  <w:num w:numId="7" w16cid:durableId="24646517">
    <w:abstractNumId w:val="19"/>
  </w:num>
  <w:num w:numId="8" w16cid:durableId="1420833158">
    <w:abstractNumId w:val="5"/>
  </w:num>
  <w:num w:numId="9" w16cid:durableId="1617253404">
    <w:abstractNumId w:val="10"/>
  </w:num>
  <w:num w:numId="10" w16cid:durableId="2003385756">
    <w:abstractNumId w:val="27"/>
  </w:num>
  <w:num w:numId="11" w16cid:durableId="215437389">
    <w:abstractNumId w:val="14"/>
  </w:num>
  <w:num w:numId="12" w16cid:durableId="1346711765">
    <w:abstractNumId w:val="25"/>
  </w:num>
  <w:num w:numId="13" w16cid:durableId="359159981">
    <w:abstractNumId w:val="11"/>
  </w:num>
  <w:num w:numId="14" w16cid:durableId="1268852097">
    <w:abstractNumId w:val="13"/>
  </w:num>
  <w:num w:numId="15" w16cid:durableId="1901288242">
    <w:abstractNumId w:val="30"/>
  </w:num>
  <w:num w:numId="16" w16cid:durableId="387728621">
    <w:abstractNumId w:val="21"/>
  </w:num>
  <w:num w:numId="17" w16cid:durableId="1104422149">
    <w:abstractNumId w:val="26"/>
  </w:num>
  <w:num w:numId="18" w16cid:durableId="794445709">
    <w:abstractNumId w:val="24"/>
  </w:num>
  <w:num w:numId="19" w16cid:durableId="1039284001">
    <w:abstractNumId w:val="16"/>
  </w:num>
  <w:num w:numId="20" w16cid:durableId="873082570">
    <w:abstractNumId w:val="6"/>
  </w:num>
  <w:num w:numId="21" w16cid:durableId="1544293676">
    <w:abstractNumId w:val="20"/>
  </w:num>
  <w:num w:numId="22" w16cid:durableId="728113342">
    <w:abstractNumId w:val="3"/>
  </w:num>
  <w:num w:numId="23" w16cid:durableId="2140758159">
    <w:abstractNumId w:val="17"/>
  </w:num>
  <w:num w:numId="24" w16cid:durableId="948853134">
    <w:abstractNumId w:val="4"/>
  </w:num>
  <w:num w:numId="25" w16cid:durableId="1769081392">
    <w:abstractNumId w:val="22"/>
  </w:num>
  <w:num w:numId="26" w16cid:durableId="861358611">
    <w:abstractNumId w:val="1"/>
  </w:num>
  <w:num w:numId="27" w16cid:durableId="847446545">
    <w:abstractNumId w:val="0"/>
  </w:num>
  <w:num w:numId="28" w16cid:durableId="1668943033">
    <w:abstractNumId w:val="2"/>
  </w:num>
  <w:num w:numId="29" w16cid:durableId="239096808">
    <w:abstractNumId w:val="12"/>
  </w:num>
  <w:num w:numId="30" w16cid:durableId="1944996845">
    <w:abstractNumId w:val="15"/>
  </w:num>
  <w:num w:numId="31" w16cid:durableId="45942413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508"/>
    <w:rsid w:val="000B1417"/>
    <w:rsid w:val="00266770"/>
    <w:rsid w:val="002B00A4"/>
    <w:rsid w:val="005A4DA7"/>
    <w:rsid w:val="00C930A7"/>
    <w:rsid w:val="00EA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D63FE"/>
  <w15:chartTrackingRefBased/>
  <w15:docId w15:val="{E593A5F0-A0EE-8142-8413-C440F75D3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4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4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50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A45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EA4508"/>
  </w:style>
  <w:style w:type="character" w:customStyle="1" w:styleId="s2">
    <w:name w:val="s2"/>
    <w:basedOn w:val="DefaultParagraphFont"/>
    <w:rsid w:val="00EA4508"/>
  </w:style>
  <w:style w:type="paragraph" w:customStyle="1" w:styleId="p3">
    <w:name w:val="p3"/>
    <w:basedOn w:val="Normal"/>
    <w:rsid w:val="00EA45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EA45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EA45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1194</Words>
  <Characters>8568</Characters>
  <Application>Microsoft Office Word</Application>
  <DocSecurity>0</DocSecurity>
  <Lines>535</Lines>
  <Paragraphs>375</Paragraphs>
  <ScaleCrop>false</ScaleCrop>
  <Company/>
  <LinksUpToDate>false</LinksUpToDate>
  <CharactersWithSpaces>9387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Martyn Chapman</dc:creator>
  <cp:keywords/>
  <dc:description/>
  <cp:lastModifiedBy>Martyn Chapman</cp:lastModifiedBy>
  <cp:revision>1</cp:revision>
  <dcterms:created xsi:type="dcterms:W3CDTF">2026-03-11T13:12:00Z</dcterms:created>
  <dcterms:modified xsi:type="dcterms:W3CDTF">2026-03-11T13:13:00Z</dcterms:modified>
</cp:coreProperties>
</file>