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21E3" w14:textId="03FAEE7E" w:rsidR="00C930A7" w:rsidRDefault="00F46BD7">
      <w:pPr>
        <w:rPr>
          <w:lang w:val="en-US"/>
        </w:rPr>
      </w:pPr>
      <w:r>
        <w:rPr>
          <w:lang w:val="en-US"/>
        </w:rPr>
        <w:t>Sample data for prototype</w:t>
      </w:r>
    </w:p>
    <w:p w14:paraId="46C7D98D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Appendix A — Sample Data &amp; Default Configuration</w:t>
      </w:r>
    </w:p>
    <w:p w14:paraId="7BF1DFB8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208C75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A1. Example Organisations</w:t>
      </w:r>
    </w:p>
    <w:p w14:paraId="40B92CA9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F3262A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1</w:t>
      </w:r>
    </w:p>
    <w:p w14:paraId="7D0BD9C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Acme Holdings Ltd</w:t>
      </w:r>
    </w:p>
    <w:p w14:paraId="4AAE4377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Industry: Financial Services</w:t>
      </w:r>
    </w:p>
    <w:p w14:paraId="1A5F1176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Region: United Kingdom</w:t>
      </w:r>
    </w:p>
    <w:p w14:paraId="4C2D9E8E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287A64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2</w:t>
      </w:r>
    </w:p>
    <w:p w14:paraId="64EC08C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Northbridge Capital</w:t>
      </w:r>
    </w:p>
    <w:p w14:paraId="4E19617B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Industry: Investment Management</w:t>
      </w:r>
    </w:p>
    <w:p w14:paraId="3EBD8573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Region: United States</w:t>
      </w:r>
    </w:p>
    <w:p w14:paraId="07B5577C" w14:textId="77777777" w:rsidR="00F46BD7" w:rsidRPr="00F46BD7" w:rsidRDefault="00B30230" w:rsidP="00F46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02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8BE3B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2E9E731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A2. Example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3440"/>
        <w:gridCol w:w="1854"/>
        <w:gridCol w:w="1652"/>
        <w:gridCol w:w="716"/>
      </w:tblGrid>
      <w:tr w:rsidR="00F46BD7" w:rsidRPr="00F46BD7" w14:paraId="3C761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669E5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9094C23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4BA9B4E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5E4C8D7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Organisation</w:t>
            </w:r>
          </w:p>
        </w:tc>
        <w:tc>
          <w:tcPr>
            <w:tcW w:w="0" w:type="auto"/>
            <w:vAlign w:val="center"/>
            <w:hideMark/>
          </w:tcPr>
          <w:p w14:paraId="44F9C136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F46BD7" w:rsidRPr="00F46BD7" w14:paraId="3EBEA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5547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Sarah Bennett</w:t>
            </w:r>
          </w:p>
        </w:tc>
        <w:tc>
          <w:tcPr>
            <w:tcW w:w="0" w:type="auto"/>
            <w:vAlign w:val="center"/>
            <w:hideMark/>
          </w:tcPr>
          <w:p w14:paraId="22B350FF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sarah.bennett@acme.com</w:t>
            </w:r>
          </w:p>
        </w:tc>
        <w:tc>
          <w:tcPr>
            <w:tcW w:w="0" w:type="auto"/>
            <w:vAlign w:val="center"/>
            <w:hideMark/>
          </w:tcPr>
          <w:p w14:paraId="5437160F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 Professional</w:t>
            </w:r>
          </w:p>
        </w:tc>
        <w:tc>
          <w:tcPr>
            <w:tcW w:w="0" w:type="auto"/>
            <w:vAlign w:val="center"/>
            <w:hideMark/>
          </w:tcPr>
          <w:p w14:paraId="60562BF8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Acme Holdings</w:t>
            </w:r>
          </w:p>
        </w:tc>
        <w:tc>
          <w:tcPr>
            <w:tcW w:w="0" w:type="auto"/>
            <w:vAlign w:val="center"/>
            <w:hideMark/>
          </w:tcPr>
          <w:p w14:paraId="64E19FDC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F46BD7" w:rsidRPr="00F46BD7" w14:paraId="7ABA7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F803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James Thornton</w:t>
            </w:r>
          </w:p>
        </w:tc>
        <w:tc>
          <w:tcPr>
            <w:tcW w:w="0" w:type="auto"/>
            <w:vAlign w:val="center"/>
            <w:hideMark/>
          </w:tcPr>
          <w:p w14:paraId="0DA449F5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james.thornton@acme.com</w:t>
            </w:r>
          </w:p>
        </w:tc>
        <w:tc>
          <w:tcPr>
            <w:tcW w:w="0" w:type="auto"/>
            <w:vAlign w:val="center"/>
            <w:hideMark/>
          </w:tcPr>
          <w:p w14:paraId="72B5FEB0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4AF8991A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Acme Holdings</w:t>
            </w:r>
          </w:p>
        </w:tc>
        <w:tc>
          <w:tcPr>
            <w:tcW w:w="0" w:type="auto"/>
            <w:vAlign w:val="center"/>
            <w:hideMark/>
          </w:tcPr>
          <w:p w14:paraId="3E165B54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F46BD7" w:rsidRPr="00F46BD7" w14:paraId="41A9F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80E9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Daniel Wu</w:t>
            </w:r>
          </w:p>
        </w:tc>
        <w:tc>
          <w:tcPr>
            <w:tcW w:w="0" w:type="auto"/>
            <w:vAlign w:val="center"/>
            <w:hideMark/>
          </w:tcPr>
          <w:p w14:paraId="18A65C2A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daniel.wu@acme.com</w:t>
            </w:r>
          </w:p>
        </w:tc>
        <w:tc>
          <w:tcPr>
            <w:tcW w:w="0" w:type="auto"/>
            <w:vAlign w:val="center"/>
            <w:hideMark/>
          </w:tcPr>
          <w:p w14:paraId="412A71DA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145E93B0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Acme Holdings</w:t>
            </w:r>
          </w:p>
        </w:tc>
        <w:tc>
          <w:tcPr>
            <w:tcW w:w="0" w:type="auto"/>
            <w:vAlign w:val="center"/>
            <w:hideMark/>
          </w:tcPr>
          <w:p w14:paraId="0B54721A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F46BD7" w:rsidRPr="00F46BD7" w14:paraId="7CDBD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023D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Olivia Clarke</w:t>
            </w:r>
          </w:p>
        </w:tc>
        <w:tc>
          <w:tcPr>
            <w:tcW w:w="0" w:type="auto"/>
            <w:vAlign w:val="center"/>
            <w:hideMark/>
          </w:tcPr>
          <w:p w14:paraId="7DBDA929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olivia.clarke@acme.com</w:t>
            </w:r>
          </w:p>
        </w:tc>
        <w:tc>
          <w:tcPr>
            <w:tcW w:w="0" w:type="auto"/>
            <w:vAlign w:val="center"/>
            <w:hideMark/>
          </w:tcPr>
          <w:p w14:paraId="700F8347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1E2C1E86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Acme Holdings</w:t>
            </w:r>
          </w:p>
        </w:tc>
        <w:tc>
          <w:tcPr>
            <w:tcW w:w="0" w:type="auto"/>
            <w:vAlign w:val="center"/>
            <w:hideMark/>
          </w:tcPr>
          <w:p w14:paraId="1D9BCB88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F46BD7" w:rsidRPr="00F46BD7" w14:paraId="4887E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F76C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Emma Rodriguez</w:t>
            </w:r>
          </w:p>
        </w:tc>
        <w:tc>
          <w:tcPr>
            <w:tcW w:w="0" w:type="auto"/>
            <w:vAlign w:val="center"/>
            <w:hideMark/>
          </w:tcPr>
          <w:p w14:paraId="0219B1F2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emma.rodriguez@northbridge.com</w:t>
            </w:r>
          </w:p>
        </w:tc>
        <w:tc>
          <w:tcPr>
            <w:tcW w:w="0" w:type="auto"/>
            <w:vAlign w:val="center"/>
            <w:hideMark/>
          </w:tcPr>
          <w:p w14:paraId="2ECC3DDF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 Professional</w:t>
            </w:r>
          </w:p>
        </w:tc>
        <w:tc>
          <w:tcPr>
            <w:tcW w:w="0" w:type="auto"/>
            <w:vAlign w:val="center"/>
            <w:hideMark/>
          </w:tcPr>
          <w:p w14:paraId="6C6E6D40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Northbridge Capital</w:t>
            </w:r>
          </w:p>
        </w:tc>
        <w:tc>
          <w:tcPr>
            <w:tcW w:w="0" w:type="auto"/>
            <w:vAlign w:val="center"/>
            <w:hideMark/>
          </w:tcPr>
          <w:p w14:paraId="63622DE7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F46BD7" w:rsidRPr="00F46BD7" w14:paraId="1EF1B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0B8B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Michael Patel</w:t>
            </w:r>
          </w:p>
        </w:tc>
        <w:tc>
          <w:tcPr>
            <w:tcW w:w="0" w:type="auto"/>
            <w:vAlign w:val="center"/>
            <w:hideMark/>
          </w:tcPr>
          <w:p w14:paraId="5AB290DC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michael.patel@northbridge.com</w:t>
            </w:r>
          </w:p>
        </w:tc>
        <w:tc>
          <w:tcPr>
            <w:tcW w:w="0" w:type="auto"/>
            <w:vAlign w:val="center"/>
            <w:hideMark/>
          </w:tcPr>
          <w:p w14:paraId="0F6C3F10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46BBF4F2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Northbridge Capital</w:t>
            </w:r>
          </w:p>
        </w:tc>
        <w:tc>
          <w:tcPr>
            <w:tcW w:w="0" w:type="auto"/>
            <w:vAlign w:val="center"/>
            <w:hideMark/>
          </w:tcPr>
          <w:p w14:paraId="33B0C13B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F46BD7" w:rsidRPr="00F46BD7" w14:paraId="5F4FC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452D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Lucas Meyer</w:t>
            </w:r>
          </w:p>
        </w:tc>
        <w:tc>
          <w:tcPr>
            <w:tcW w:w="0" w:type="auto"/>
            <w:vAlign w:val="center"/>
            <w:hideMark/>
          </w:tcPr>
          <w:p w14:paraId="16FC9AF4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lucas.meyer@northbridge.com</w:t>
            </w:r>
          </w:p>
        </w:tc>
        <w:tc>
          <w:tcPr>
            <w:tcW w:w="0" w:type="auto"/>
            <w:vAlign w:val="center"/>
            <w:hideMark/>
          </w:tcPr>
          <w:p w14:paraId="73D140AE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3DAB3C56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Northbridge Capital</w:t>
            </w:r>
          </w:p>
        </w:tc>
        <w:tc>
          <w:tcPr>
            <w:tcW w:w="0" w:type="auto"/>
            <w:vAlign w:val="center"/>
            <w:hideMark/>
          </w:tcPr>
          <w:p w14:paraId="6D368316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</w:tbl>
    <w:p w14:paraId="783B4019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A3. Default Roles</w:t>
      </w:r>
    </w:p>
    <w:p w14:paraId="1416FE17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1E6756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Governance Professional</w:t>
      </w:r>
    </w:p>
    <w:p w14:paraId="166F23D0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BDA6AC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Permissions:</w:t>
      </w:r>
    </w:p>
    <w:p w14:paraId="46AFF298" w14:textId="77777777" w:rsidR="00F46BD7" w:rsidRPr="00F46BD7" w:rsidRDefault="00F46BD7" w:rsidP="00F46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meetings</w:t>
      </w:r>
    </w:p>
    <w:p w14:paraId="66FA9073" w14:textId="77777777" w:rsidR="00F46BD7" w:rsidRPr="00F46BD7" w:rsidRDefault="00F46BD7" w:rsidP="00F46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documents</w:t>
      </w:r>
    </w:p>
    <w:p w14:paraId="358486D0" w14:textId="77777777" w:rsidR="00F46BD7" w:rsidRPr="00F46BD7" w:rsidRDefault="00F46BD7" w:rsidP="00F46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agendas</w:t>
      </w:r>
    </w:p>
    <w:p w14:paraId="383496C8" w14:textId="77777777" w:rsidR="00F46BD7" w:rsidRPr="00F46BD7" w:rsidRDefault="00F46BD7" w:rsidP="00F46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annotations</w:t>
      </w:r>
    </w:p>
    <w:p w14:paraId="5489397E" w14:textId="77777777" w:rsidR="00F46BD7" w:rsidRPr="00F46BD7" w:rsidRDefault="00F46BD7" w:rsidP="00F46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audit logs</w:t>
      </w:r>
    </w:p>
    <w:p w14:paraId="2F6F7183" w14:textId="77777777" w:rsidR="00F46BD7" w:rsidRPr="00F46BD7" w:rsidRDefault="00B30230" w:rsidP="00F46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02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55AF6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1628727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Director</w:t>
      </w:r>
    </w:p>
    <w:p w14:paraId="1BE7D7D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4FD91A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Permissions:</w:t>
      </w:r>
    </w:p>
    <w:p w14:paraId="1A48824E" w14:textId="77777777" w:rsidR="00F46BD7" w:rsidRPr="00F46BD7" w:rsidRDefault="00F46BD7" w:rsidP="00F46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documents</w:t>
      </w:r>
    </w:p>
    <w:p w14:paraId="6ABBA53A" w14:textId="77777777" w:rsidR="00F46BD7" w:rsidRPr="00F46BD7" w:rsidRDefault="00F46BD7" w:rsidP="00F46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annotate documents</w:t>
      </w:r>
    </w:p>
    <w:p w14:paraId="3BBE996F" w14:textId="77777777" w:rsidR="00F46BD7" w:rsidRPr="00F46BD7" w:rsidRDefault="00F46BD7" w:rsidP="00F46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 on resolutions</w:t>
      </w:r>
    </w:p>
    <w:p w14:paraId="1A10F85D" w14:textId="77777777" w:rsidR="00F46BD7" w:rsidRPr="00F46BD7" w:rsidRDefault="00F46BD7" w:rsidP="00F46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 meetings</w:t>
      </w:r>
    </w:p>
    <w:p w14:paraId="1814D4BD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321F0A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Restrictions:</w:t>
      </w:r>
    </w:p>
    <w:p w14:paraId="07DDAE4F" w14:textId="77777777" w:rsidR="00F46BD7" w:rsidRPr="00F46BD7" w:rsidRDefault="00F46BD7" w:rsidP="00F46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manage users</w:t>
      </w:r>
    </w:p>
    <w:p w14:paraId="5E74C0EC" w14:textId="77777777" w:rsidR="00F46BD7" w:rsidRPr="00F46BD7" w:rsidRDefault="00F46BD7" w:rsidP="00F46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configure policies</w:t>
      </w:r>
    </w:p>
    <w:p w14:paraId="401A0EBA" w14:textId="77777777" w:rsidR="00F46BD7" w:rsidRPr="00F46BD7" w:rsidRDefault="00B30230" w:rsidP="00F46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02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F1110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2B3CC1D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Observer</w:t>
      </w:r>
    </w:p>
    <w:p w14:paraId="06AA4683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5FB820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Permissions:</w:t>
      </w:r>
    </w:p>
    <w:p w14:paraId="6C2787BA" w14:textId="77777777" w:rsidR="00F46BD7" w:rsidRPr="00F46BD7" w:rsidRDefault="00F46BD7" w:rsidP="00F46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view meeting materials</w:t>
      </w:r>
    </w:p>
    <w:p w14:paraId="438EDE2F" w14:textId="77777777" w:rsidR="00F46BD7" w:rsidRPr="00F46BD7" w:rsidRDefault="00F46BD7" w:rsidP="00F46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documents</w:t>
      </w:r>
    </w:p>
    <w:p w14:paraId="5AEE9567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E67294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Restrictions:</w:t>
      </w:r>
    </w:p>
    <w:p w14:paraId="5CC6494B" w14:textId="77777777" w:rsidR="00F46BD7" w:rsidRPr="00F46BD7" w:rsidRDefault="00F46BD7" w:rsidP="00F46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vote</w:t>
      </w:r>
    </w:p>
    <w:p w14:paraId="3DF69E8F" w14:textId="77777777" w:rsidR="00F46BD7" w:rsidRPr="00F46BD7" w:rsidRDefault="00F46BD7" w:rsidP="00F46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annotate</w:t>
      </w:r>
    </w:p>
    <w:p w14:paraId="392DA566" w14:textId="77777777" w:rsidR="00F46BD7" w:rsidRPr="00F46BD7" w:rsidRDefault="00B30230" w:rsidP="00F46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02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815E5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72EFE8A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Administrator</w:t>
      </w:r>
    </w:p>
    <w:p w14:paraId="50E7CEB8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F259D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Permissions:</w:t>
      </w:r>
    </w:p>
    <w:p w14:paraId="576D3D49" w14:textId="77777777" w:rsidR="00F46BD7" w:rsidRPr="00F46BD7" w:rsidRDefault="00F46BD7" w:rsidP="00F46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users</w:t>
      </w:r>
    </w:p>
    <w:p w14:paraId="14D4EB7E" w14:textId="77777777" w:rsidR="00F46BD7" w:rsidRPr="00F46BD7" w:rsidRDefault="00F46BD7" w:rsidP="00F46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authentication</w:t>
      </w:r>
    </w:p>
    <w:p w14:paraId="475B0FAC" w14:textId="77777777" w:rsidR="00F46BD7" w:rsidRPr="00F46BD7" w:rsidRDefault="00F46BD7" w:rsidP="00F46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device policies</w:t>
      </w:r>
    </w:p>
    <w:p w14:paraId="0B751D98" w14:textId="77777777" w:rsidR="00F46BD7" w:rsidRPr="00F46BD7" w:rsidRDefault="00F46BD7" w:rsidP="00F46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content protection</w:t>
      </w:r>
    </w:p>
    <w:p w14:paraId="26FCF71C" w14:textId="77777777" w:rsidR="00F46BD7" w:rsidRPr="00F46BD7" w:rsidRDefault="00F46BD7" w:rsidP="00F46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audit policies</w:t>
      </w:r>
    </w:p>
    <w:p w14:paraId="51A0AB10" w14:textId="77777777" w:rsidR="00F46BD7" w:rsidRPr="00F46BD7" w:rsidRDefault="00B30230" w:rsidP="00F46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02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CBDA5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BCF6001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A4. Identity &amp; Authentication Defaults</w:t>
      </w:r>
    </w:p>
    <w:p w14:paraId="7DA2BC02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139B06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methods:</w:t>
      </w:r>
    </w:p>
    <w:p w14:paraId="762F309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67CA8E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SSO enabled: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</w:p>
    <w:p w14:paraId="27D257D2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MFA required: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</w:p>
    <w:p w14:paraId="4B7FC989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637A18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MFA methods:</w:t>
      </w:r>
    </w:p>
    <w:p w14:paraId="034F9EB9" w14:textId="77777777" w:rsidR="00F46BD7" w:rsidRPr="00F46BD7" w:rsidRDefault="00F46BD7" w:rsidP="00F46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authenticator app</w:t>
      </w:r>
    </w:p>
    <w:p w14:paraId="2088D4EF" w14:textId="77777777" w:rsidR="00F46BD7" w:rsidRPr="00F46BD7" w:rsidRDefault="00F46BD7" w:rsidP="00F46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SMS verification</w:t>
      </w:r>
    </w:p>
    <w:p w14:paraId="3C5D9FBE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C6082F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policy:</w:t>
      </w:r>
    </w:p>
    <w:p w14:paraId="3E34F899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31D349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Minimum length: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 characters</w:t>
      </w:r>
    </w:p>
    <w:p w14:paraId="3F8358DB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 uppercase: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</w:p>
    <w:p w14:paraId="2CF4B262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 lowercase: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</w:p>
    <w:p w14:paraId="426C37DD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 numbers: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</w:p>
    <w:p w14:paraId="4CA7E018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 symbols: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</w:p>
    <w:p w14:paraId="5F4CC52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3400C6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expiry:</w:t>
      </w:r>
    </w:p>
    <w:p w14:paraId="290E67B9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ADFC1A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90 days</w:t>
      </w:r>
    </w:p>
    <w:p w14:paraId="35AD276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CD1F23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retry limit:</w:t>
      </w:r>
    </w:p>
    <w:p w14:paraId="2E306C90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C1AAE7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 attempts</w:t>
      </w:r>
    </w:p>
    <w:p w14:paraId="2AC62A8C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5B1368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timeout:</w:t>
      </w:r>
    </w:p>
    <w:p w14:paraId="34042864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8E533B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minutes inactivity</w:t>
      </w:r>
    </w:p>
    <w:p w14:paraId="551BBC2C" w14:textId="77777777" w:rsidR="00F46BD7" w:rsidRPr="00F46BD7" w:rsidRDefault="00B30230" w:rsidP="00F46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02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2EE16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40ED79A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A5. Sample Forum Structure</w:t>
      </w:r>
    </w:p>
    <w:p w14:paraId="6871ECD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97A8ED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Board: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Acme Holdings Main Board</w:t>
      </w:r>
    </w:p>
    <w:p w14:paraId="56388E79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BE93E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Committees:</w:t>
      </w:r>
    </w:p>
    <w:p w14:paraId="743C8D28" w14:textId="77777777" w:rsidR="00F46BD7" w:rsidRPr="00F46BD7" w:rsidRDefault="00F46BD7" w:rsidP="00F46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Committee</w:t>
      </w:r>
    </w:p>
    <w:p w14:paraId="520036FC" w14:textId="77777777" w:rsidR="00F46BD7" w:rsidRPr="00F46BD7" w:rsidRDefault="00F46BD7" w:rsidP="00F46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Risk Committee</w:t>
      </w:r>
    </w:p>
    <w:p w14:paraId="6D4A3A56" w14:textId="77777777" w:rsidR="00F46BD7" w:rsidRPr="00F46BD7" w:rsidRDefault="00F46BD7" w:rsidP="00F46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Compensation Committee</w:t>
      </w:r>
    </w:p>
    <w:p w14:paraId="53ACD872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F87A23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Groups:</w:t>
      </w:r>
    </w:p>
    <w:p w14:paraId="5F7259B2" w14:textId="77777777" w:rsidR="00F46BD7" w:rsidRPr="00F46BD7" w:rsidRDefault="00F46BD7" w:rsidP="00F46B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 Review Group</w:t>
      </w:r>
    </w:p>
    <w:p w14:paraId="40E7D85B" w14:textId="77777777" w:rsidR="00F46BD7" w:rsidRPr="00F46BD7" w:rsidRDefault="00F46BD7" w:rsidP="00F46B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Transformation Group</w:t>
      </w:r>
    </w:p>
    <w:p w14:paraId="1963FAF8" w14:textId="77777777" w:rsidR="00F46BD7" w:rsidRPr="00F46BD7" w:rsidRDefault="00B30230" w:rsidP="00F46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02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61016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B9FC2C1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A6. Governance Content Protection Defaults</w:t>
      </w:r>
    </w:p>
    <w:p w14:paraId="2AFF249B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2C148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export:</w:t>
      </w:r>
    </w:p>
    <w:p w14:paraId="4B1BED5C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6DC15C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Disabled</w:t>
      </w:r>
    </w:p>
    <w:p w14:paraId="529F9F37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ABF50B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Printing:</w:t>
      </w:r>
    </w:p>
    <w:p w14:paraId="6FE48EB2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432B7D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Disabled</w:t>
      </w:r>
    </w:p>
    <w:p w14:paraId="61E838BE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D5C52A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Copy/Paste:</w:t>
      </w:r>
    </w:p>
    <w:p w14:paraId="37F9A490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2B0D03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Disabled</w:t>
      </w:r>
    </w:p>
    <w:p w14:paraId="319F3117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2B02B7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Annotation export:</w:t>
      </w:r>
    </w:p>
    <w:p w14:paraId="64140BA2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0F27EE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Disabled</w:t>
      </w:r>
    </w:p>
    <w:p w14:paraId="107BCCC0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6A9BD1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Watermarking:</w:t>
      </w:r>
    </w:p>
    <w:p w14:paraId="2CE8985D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29EFCA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Enabled</w:t>
      </w:r>
    </w:p>
    <w:p w14:paraId="4DE10793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EC818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Watermark content:</w:t>
      </w:r>
    </w:p>
    <w:p w14:paraId="2831B378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BEC881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name</w:t>
      </w:r>
    </w:p>
    <w:p w14:paraId="531EC26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5E148C1C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name</w:t>
      </w:r>
    </w:p>
    <w:p w14:paraId="554FEBD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17262A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watermark:</w:t>
      </w:r>
    </w:p>
    <w:p w14:paraId="712006A7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AC15FF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“James Thornton – Acme Holdings – Confidential”</w:t>
      </w:r>
    </w:p>
    <w:p w14:paraId="08D4D60B" w14:textId="77777777" w:rsidR="00F46BD7" w:rsidRPr="00F46BD7" w:rsidRDefault="00B30230" w:rsidP="00F46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02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0023D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82427F4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A7. Device &amp; Application Security Defaults</w:t>
      </w:r>
    </w:p>
    <w:p w14:paraId="4E1DB22D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494FD2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registration required:</w:t>
      </w:r>
    </w:p>
    <w:p w14:paraId="6B882592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163CA9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</w:t>
      </w:r>
    </w:p>
    <w:p w14:paraId="2D220B84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20A4EB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registered devices per user:</w:t>
      </w:r>
    </w:p>
    <w:p w14:paraId="1563764F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BE6B40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</w:p>
    <w:p w14:paraId="5B2532B7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1786B9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access:</w:t>
      </w:r>
    </w:p>
    <w:p w14:paraId="4A9844CB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93F490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</w:t>
      </w:r>
    </w:p>
    <w:p w14:paraId="1D1A29D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C38AFA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access duration:</w:t>
      </w:r>
    </w:p>
    <w:p w14:paraId="5BB74DF1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360E70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 days</w:t>
      </w:r>
    </w:p>
    <w:p w14:paraId="0ED4AA2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8FFD8C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data storage:</w:t>
      </w:r>
    </w:p>
    <w:p w14:paraId="21FEAEDD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87274E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Encrypted</w:t>
      </w:r>
    </w:p>
    <w:p w14:paraId="55FBBF11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DDBFF3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data purge:</w:t>
      </w:r>
    </w:p>
    <w:p w14:paraId="17199FC7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13483E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Enabled on logout</w:t>
      </w:r>
    </w:p>
    <w:p w14:paraId="77C76024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C03B51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timeout:</w:t>
      </w:r>
    </w:p>
    <w:p w14:paraId="07B05E08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1416F3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minutes</w:t>
      </w:r>
    </w:p>
    <w:p w14:paraId="61C12B09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9CF267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Biometric unlock:</w:t>
      </w:r>
    </w:p>
    <w:p w14:paraId="020C361C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8477BC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Enabled (mobile)</w:t>
      </w:r>
    </w:p>
    <w:p w14:paraId="59F23D8A" w14:textId="77777777" w:rsidR="00F46BD7" w:rsidRPr="00F46BD7" w:rsidRDefault="00B30230" w:rsidP="00F46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02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29981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D2FCA99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A8. Sample Registered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100"/>
        <w:gridCol w:w="1320"/>
        <w:gridCol w:w="1709"/>
      </w:tblGrid>
      <w:tr w:rsidR="00F46BD7" w:rsidRPr="00F46BD7" w14:paraId="2BB4A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DAD97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3CB93F8A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9C76820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61F2690B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F46BD7" w:rsidRPr="00F46BD7" w14:paraId="0A7B1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F2C2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Sarah Bennett</w:t>
            </w:r>
          </w:p>
        </w:tc>
        <w:tc>
          <w:tcPr>
            <w:tcW w:w="0" w:type="auto"/>
            <w:vAlign w:val="center"/>
            <w:hideMark/>
          </w:tcPr>
          <w:p w14:paraId="2FECDAF6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Sarah iPad Pro</w:t>
            </w:r>
          </w:p>
        </w:tc>
        <w:tc>
          <w:tcPr>
            <w:tcW w:w="0" w:type="auto"/>
            <w:vAlign w:val="center"/>
            <w:hideMark/>
          </w:tcPr>
          <w:p w14:paraId="2C98EB15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017F44B2" w14:textId="190044A1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</w:t>
            </w:r>
          </w:p>
        </w:tc>
      </w:tr>
      <w:tr w:rsidR="00F46BD7" w:rsidRPr="00F46BD7" w14:paraId="58BB3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06B5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James Thornton</w:t>
            </w:r>
          </w:p>
        </w:tc>
        <w:tc>
          <w:tcPr>
            <w:tcW w:w="0" w:type="auto"/>
            <w:vAlign w:val="center"/>
            <w:hideMark/>
          </w:tcPr>
          <w:p w14:paraId="6DD419B1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James iPhone 15</w:t>
            </w:r>
          </w:p>
        </w:tc>
        <w:tc>
          <w:tcPr>
            <w:tcW w:w="0" w:type="auto"/>
            <w:vAlign w:val="center"/>
            <w:hideMark/>
          </w:tcPr>
          <w:p w14:paraId="7CEA8BE1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D052076" w14:textId="70D39DDB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Pending Aproval</w:t>
            </w:r>
          </w:p>
        </w:tc>
      </w:tr>
      <w:tr w:rsidR="00F46BD7" w:rsidRPr="00F46BD7" w14:paraId="11434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65C5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Daniel Wu</w:t>
            </w:r>
          </w:p>
        </w:tc>
        <w:tc>
          <w:tcPr>
            <w:tcW w:w="0" w:type="auto"/>
            <w:vAlign w:val="center"/>
            <w:hideMark/>
          </w:tcPr>
          <w:p w14:paraId="0FAF035F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Daniel MacBook Pro</w:t>
            </w:r>
          </w:p>
        </w:tc>
        <w:tc>
          <w:tcPr>
            <w:tcW w:w="0" w:type="auto"/>
            <w:vAlign w:val="center"/>
            <w:hideMark/>
          </w:tcPr>
          <w:p w14:paraId="48210DF5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7213D8E" w14:textId="17D5CFEA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</w:t>
            </w:r>
          </w:p>
        </w:tc>
      </w:tr>
      <w:tr w:rsidR="00F46BD7" w:rsidRPr="00F46BD7" w14:paraId="3DFFA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2966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Emma Rodriguez</w:t>
            </w:r>
          </w:p>
        </w:tc>
        <w:tc>
          <w:tcPr>
            <w:tcW w:w="0" w:type="auto"/>
            <w:vAlign w:val="center"/>
            <w:hideMark/>
          </w:tcPr>
          <w:p w14:paraId="4BA90B91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Emma iPad Air</w:t>
            </w:r>
          </w:p>
        </w:tc>
        <w:tc>
          <w:tcPr>
            <w:tcW w:w="0" w:type="auto"/>
            <w:vAlign w:val="center"/>
            <w:hideMark/>
          </w:tcPr>
          <w:p w14:paraId="2F2D8787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00B51552" w14:textId="614B36FD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Disabled</w:t>
            </w:r>
          </w:p>
        </w:tc>
      </w:tr>
    </w:tbl>
    <w:p w14:paraId="6D8EE15A" w14:textId="77777777" w:rsidR="00F46BD7" w:rsidRDefault="00F46BD7">
      <w:pPr>
        <w:rPr>
          <w:lang w:val="en-US"/>
        </w:rPr>
      </w:pPr>
    </w:p>
    <w:p w14:paraId="6A773F06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A9. Audit Logging Defaults</w:t>
      </w:r>
    </w:p>
    <w:p w14:paraId="7BB9ACE8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2B376B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Logging enabled for:</w:t>
      </w:r>
    </w:p>
    <w:p w14:paraId="1DF9D65F" w14:textId="77777777" w:rsidR="00F46BD7" w:rsidRPr="00F46BD7" w:rsidRDefault="00F46BD7" w:rsidP="00F46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authentication</w:t>
      </w:r>
    </w:p>
    <w:p w14:paraId="14A1AD77" w14:textId="77777777" w:rsidR="00F46BD7" w:rsidRPr="00F46BD7" w:rsidRDefault="00F46BD7" w:rsidP="00F46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changes</w:t>
      </w:r>
    </w:p>
    <w:p w14:paraId="1988757D" w14:textId="77777777" w:rsidR="00F46BD7" w:rsidRPr="00F46BD7" w:rsidRDefault="00F46BD7" w:rsidP="00F46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changes</w:t>
      </w:r>
    </w:p>
    <w:p w14:paraId="23100C49" w14:textId="77777777" w:rsidR="00F46BD7" w:rsidRPr="00F46BD7" w:rsidRDefault="00F46BD7" w:rsidP="00F46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access</w:t>
      </w:r>
    </w:p>
    <w:p w14:paraId="39B4181F" w14:textId="77777777" w:rsidR="00F46BD7" w:rsidRPr="00F46BD7" w:rsidRDefault="00F46BD7" w:rsidP="00F46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participation</w:t>
      </w:r>
    </w:p>
    <w:p w14:paraId="4D0E41AA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F9FFE2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retention period:</w:t>
      </w:r>
    </w:p>
    <w:p w14:paraId="2FDA54DF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F6CBB2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365 days</w:t>
      </w:r>
    </w:p>
    <w:p w14:paraId="47F15FF4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FAE9E3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access:</w:t>
      </w:r>
    </w:p>
    <w:p w14:paraId="61EB5F90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BDF6B3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Restricted to:</w:t>
      </w:r>
    </w:p>
    <w:p w14:paraId="1BADED46" w14:textId="77777777" w:rsidR="00F46BD7" w:rsidRPr="00F46BD7" w:rsidRDefault="00F46BD7" w:rsidP="00F46B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Administrator</w:t>
      </w:r>
    </w:p>
    <w:p w14:paraId="7A744B67" w14:textId="77777777" w:rsidR="00F46BD7" w:rsidRPr="00F46BD7" w:rsidRDefault="00F46BD7" w:rsidP="00F46B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Professional</w:t>
      </w:r>
    </w:p>
    <w:p w14:paraId="5A7D985E" w14:textId="77777777" w:rsidR="00F46BD7" w:rsidRPr="00F46BD7" w:rsidRDefault="00B30230" w:rsidP="00F46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02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F7852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4B21D8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A10. Sample Audit Log Entries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600"/>
        <w:gridCol w:w="2660"/>
        <w:gridCol w:w="2335"/>
      </w:tblGrid>
      <w:tr w:rsidR="00F46BD7" w:rsidRPr="00F46BD7" w14:paraId="574B9C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4EBFE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EE6AE7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28814E2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995EA56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Object</w:t>
            </w:r>
          </w:p>
        </w:tc>
      </w:tr>
      <w:tr w:rsidR="00F46BD7" w:rsidRPr="00F46BD7" w14:paraId="6C550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15CB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2026-03-12 09:15</w:t>
            </w:r>
          </w:p>
        </w:tc>
        <w:tc>
          <w:tcPr>
            <w:tcW w:w="0" w:type="auto"/>
            <w:vAlign w:val="center"/>
            <w:hideMark/>
          </w:tcPr>
          <w:p w14:paraId="1F84CFA9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Olivia Clarke</w:t>
            </w:r>
          </w:p>
        </w:tc>
        <w:tc>
          <w:tcPr>
            <w:tcW w:w="0" w:type="auto"/>
            <w:vAlign w:val="center"/>
            <w:hideMark/>
          </w:tcPr>
          <w:p w14:paraId="451F41BD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Updated MFA policy</w:t>
            </w:r>
          </w:p>
        </w:tc>
        <w:tc>
          <w:tcPr>
            <w:tcW w:w="0" w:type="auto"/>
            <w:vAlign w:val="center"/>
            <w:hideMark/>
          </w:tcPr>
          <w:p w14:paraId="5B29C41A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 Settings</w:t>
            </w:r>
          </w:p>
        </w:tc>
      </w:tr>
      <w:tr w:rsidR="00F46BD7" w:rsidRPr="00F46BD7" w14:paraId="1B95F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7A40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2026-03-12 09:30</w:t>
            </w:r>
          </w:p>
        </w:tc>
        <w:tc>
          <w:tcPr>
            <w:tcW w:w="0" w:type="auto"/>
            <w:vAlign w:val="center"/>
            <w:hideMark/>
          </w:tcPr>
          <w:p w14:paraId="6A739C93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Sarah Bennett</w:t>
            </w:r>
          </w:p>
        </w:tc>
        <w:tc>
          <w:tcPr>
            <w:tcW w:w="0" w:type="auto"/>
            <w:vAlign w:val="center"/>
            <w:hideMark/>
          </w:tcPr>
          <w:p w14:paraId="704A9D80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 meeting</w:t>
            </w:r>
          </w:p>
        </w:tc>
        <w:tc>
          <w:tcPr>
            <w:tcW w:w="0" w:type="auto"/>
            <w:vAlign w:val="center"/>
            <w:hideMark/>
          </w:tcPr>
          <w:p w14:paraId="79891921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Board Meeting</w:t>
            </w:r>
          </w:p>
        </w:tc>
      </w:tr>
      <w:tr w:rsidR="00F46BD7" w:rsidRPr="00F46BD7" w14:paraId="0DF77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49C1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2026-03-12 10:05</w:t>
            </w:r>
          </w:p>
        </w:tc>
        <w:tc>
          <w:tcPr>
            <w:tcW w:w="0" w:type="auto"/>
            <w:vAlign w:val="center"/>
            <w:hideMark/>
          </w:tcPr>
          <w:p w14:paraId="6F656925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James Thornton</w:t>
            </w:r>
          </w:p>
        </w:tc>
        <w:tc>
          <w:tcPr>
            <w:tcW w:w="0" w:type="auto"/>
            <w:vAlign w:val="center"/>
            <w:hideMark/>
          </w:tcPr>
          <w:p w14:paraId="207FB032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Viewed document</w:t>
            </w:r>
          </w:p>
        </w:tc>
        <w:tc>
          <w:tcPr>
            <w:tcW w:w="0" w:type="auto"/>
            <w:vAlign w:val="center"/>
            <w:hideMark/>
          </w:tcPr>
          <w:p w14:paraId="5D973C76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Q1 Financial Report</w:t>
            </w:r>
          </w:p>
        </w:tc>
      </w:tr>
      <w:tr w:rsidR="00F46BD7" w:rsidRPr="00F46BD7" w14:paraId="64234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1F7F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2026-03-12 10:42</w:t>
            </w:r>
          </w:p>
        </w:tc>
        <w:tc>
          <w:tcPr>
            <w:tcW w:w="0" w:type="auto"/>
            <w:vAlign w:val="center"/>
            <w:hideMark/>
          </w:tcPr>
          <w:p w14:paraId="434D2C65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Daniel Wu</w:t>
            </w:r>
          </w:p>
        </w:tc>
        <w:tc>
          <w:tcPr>
            <w:tcW w:w="0" w:type="auto"/>
            <w:vAlign w:val="center"/>
            <w:hideMark/>
          </w:tcPr>
          <w:p w14:paraId="02ACEFB1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Download attempt blocked</w:t>
            </w:r>
          </w:p>
        </w:tc>
        <w:tc>
          <w:tcPr>
            <w:tcW w:w="0" w:type="auto"/>
            <w:vAlign w:val="center"/>
            <w:hideMark/>
          </w:tcPr>
          <w:p w14:paraId="3F741A57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Strategy Memo</w:t>
            </w:r>
          </w:p>
        </w:tc>
      </w:tr>
    </w:tbl>
    <w:p w14:paraId="7EBB1B7C" w14:textId="77777777" w:rsidR="00F46BD7" w:rsidRDefault="00F46BD7">
      <w:pPr>
        <w:rPr>
          <w:lang w:val="en-US"/>
        </w:rPr>
      </w:pPr>
    </w:p>
    <w:p w14:paraId="2D632144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A11. Organisation Security Policies</w:t>
      </w:r>
    </w:p>
    <w:p w14:paraId="4EFFEB4B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F281EC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Acme Holdings:</w:t>
      </w:r>
    </w:p>
    <w:p w14:paraId="546F273B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40DCDF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MFA required: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</w:p>
    <w:p w14:paraId="1E663A12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 registration: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</w:t>
      </w:r>
    </w:p>
    <w:p w14:paraId="52CE7CF6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Printing: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Disabled</w:t>
      </w:r>
    </w:p>
    <w:p w14:paraId="569CBA97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AF08CC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Northbridge Capital:</w:t>
      </w:r>
    </w:p>
    <w:p w14:paraId="36F16110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256C51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MFA required: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</w:p>
    <w:p w14:paraId="67B94088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 registration: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</w:t>
      </w:r>
    </w:p>
    <w:p w14:paraId="48ED8AD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Printing: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Restricted</w:t>
      </w:r>
    </w:p>
    <w:p w14:paraId="5BF3D6A8" w14:textId="77777777" w:rsidR="00F46BD7" w:rsidRPr="00F46BD7" w:rsidRDefault="00B30230" w:rsidP="00F46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02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10FF4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7EDD99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A12. Sample Configuration Toggles</w:t>
      </w:r>
    </w:p>
    <w:p w14:paraId="02080603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DB42E3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settings displayed in admin UI.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929"/>
      </w:tblGrid>
      <w:tr w:rsidR="00F46BD7" w:rsidRPr="00F46BD7" w14:paraId="6A87E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6C721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8C22165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</w:t>
            </w:r>
          </w:p>
        </w:tc>
      </w:tr>
      <w:tr w:rsidR="00F46BD7" w:rsidRPr="00F46BD7" w14:paraId="390ED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4FE8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 MFA</w:t>
            </w:r>
          </w:p>
        </w:tc>
        <w:tc>
          <w:tcPr>
            <w:tcW w:w="0" w:type="auto"/>
            <w:vAlign w:val="center"/>
            <w:hideMark/>
          </w:tcPr>
          <w:p w14:paraId="05917A56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Enabled</w:t>
            </w:r>
          </w:p>
        </w:tc>
      </w:tr>
      <w:tr w:rsidR="00F46BD7" w:rsidRPr="00F46BD7" w14:paraId="7FD60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80F4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 document export</w:t>
            </w:r>
          </w:p>
        </w:tc>
        <w:tc>
          <w:tcPr>
            <w:tcW w:w="0" w:type="auto"/>
            <w:vAlign w:val="center"/>
            <w:hideMark/>
          </w:tcPr>
          <w:p w14:paraId="4E2BC29E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Disabled</w:t>
            </w:r>
          </w:p>
        </w:tc>
      </w:tr>
      <w:tr w:rsidR="00F46BD7" w:rsidRPr="00F46BD7" w14:paraId="6C298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689D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 printing</w:t>
            </w:r>
          </w:p>
        </w:tc>
        <w:tc>
          <w:tcPr>
            <w:tcW w:w="0" w:type="auto"/>
            <w:vAlign w:val="center"/>
            <w:hideMark/>
          </w:tcPr>
          <w:p w14:paraId="59033C34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Disabled</w:t>
            </w:r>
          </w:p>
        </w:tc>
      </w:tr>
      <w:tr w:rsidR="00F46BD7" w:rsidRPr="00F46BD7" w14:paraId="4B76B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BC8B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 offline access</w:t>
            </w:r>
          </w:p>
        </w:tc>
        <w:tc>
          <w:tcPr>
            <w:tcW w:w="0" w:type="auto"/>
            <w:vAlign w:val="center"/>
            <w:hideMark/>
          </w:tcPr>
          <w:p w14:paraId="0EB4DC5E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Enabled</w:t>
            </w:r>
          </w:p>
        </w:tc>
      </w:tr>
      <w:tr w:rsidR="00F46BD7" w:rsidRPr="00F46BD7" w14:paraId="1D3CC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2422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 device registration</w:t>
            </w:r>
          </w:p>
        </w:tc>
        <w:tc>
          <w:tcPr>
            <w:tcW w:w="0" w:type="auto"/>
            <w:vAlign w:val="center"/>
            <w:hideMark/>
          </w:tcPr>
          <w:p w14:paraId="38EDFE2D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Enabled</w:t>
            </w:r>
          </w:p>
        </w:tc>
      </w:tr>
      <w:tr w:rsidR="00F46BD7" w:rsidRPr="00F46BD7" w14:paraId="108B0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540C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Enable audit logging</w:t>
            </w:r>
          </w:p>
        </w:tc>
        <w:tc>
          <w:tcPr>
            <w:tcW w:w="0" w:type="auto"/>
            <w:vAlign w:val="center"/>
            <w:hideMark/>
          </w:tcPr>
          <w:p w14:paraId="6D271CDC" w14:textId="77777777" w:rsidR="00F46BD7" w:rsidRPr="00F46BD7" w:rsidRDefault="00F46BD7" w:rsidP="00F46B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6B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Enabled</w:t>
            </w:r>
          </w:p>
        </w:tc>
      </w:tr>
    </w:tbl>
    <w:p w14:paraId="3BCA5EF2" w14:textId="77777777" w:rsidR="00F46BD7" w:rsidRPr="00F46BD7" w:rsidRDefault="00F46BD7" w:rsidP="00F46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A13. Example Admin Dashboard Metrics</w:t>
      </w:r>
    </w:p>
    <w:p w14:paraId="5DA9404E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14DABC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42</w:t>
      </w:r>
    </w:p>
    <w:p w14:paraId="58183570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C6ED0B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directors: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</w:t>
      </w:r>
    </w:p>
    <w:p w14:paraId="7180934A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9F64FB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Boards: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</w:p>
    <w:p w14:paraId="39F1EEFD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6A38DA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Committees: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</w:t>
      </w:r>
    </w:p>
    <w:p w14:paraId="3313CDFA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D1ADF0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Meetings scheduled this month: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</w:t>
      </w:r>
    </w:p>
    <w:p w14:paraId="1C0A99EB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BF9C05" w14:textId="77777777" w:rsidR="00F46BD7" w:rsidRPr="00F46BD7" w:rsidRDefault="00F46BD7" w:rsidP="00F4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B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alerts this week: </w:t>
      </w:r>
      <w:r w:rsidRPr="00F46B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</w:p>
    <w:p w14:paraId="0C3C82B5" w14:textId="77777777" w:rsidR="00F46BD7" w:rsidRPr="00F46BD7" w:rsidRDefault="00F46BD7">
      <w:pPr>
        <w:rPr>
          <w:lang w:val="en-US"/>
        </w:rPr>
      </w:pPr>
    </w:p>
    <w:sectPr w:rsidR="00F46BD7" w:rsidRPr="00F46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A2B"/>
    <w:multiLevelType w:val="multilevel"/>
    <w:tmpl w:val="886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0D77"/>
    <w:multiLevelType w:val="multilevel"/>
    <w:tmpl w:val="883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36EA"/>
    <w:multiLevelType w:val="multilevel"/>
    <w:tmpl w:val="ECD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24FC8"/>
    <w:multiLevelType w:val="multilevel"/>
    <w:tmpl w:val="F5D2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67C86"/>
    <w:multiLevelType w:val="multilevel"/>
    <w:tmpl w:val="DAA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54549"/>
    <w:multiLevelType w:val="multilevel"/>
    <w:tmpl w:val="9F80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46952"/>
    <w:multiLevelType w:val="multilevel"/>
    <w:tmpl w:val="73BC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C47B4"/>
    <w:multiLevelType w:val="multilevel"/>
    <w:tmpl w:val="1BBE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329C1"/>
    <w:multiLevelType w:val="multilevel"/>
    <w:tmpl w:val="01E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A6CFA"/>
    <w:multiLevelType w:val="multilevel"/>
    <w:tmpl w:val="0A90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45641"/>
    <w:multiLevelType w:val="multilevel"/>
    <w:tmpl w:val="7AF8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7355">
    <w:abstractNumId w:val="9"/>
  </w:num>
  <w:num w:numId="2" w16cid:durableId="870455147">
    <w:abstractNumId w:val="1"/>
  </w:num>
  <w:num w:numId="3" w16cid:durableId="1073577678">
    <w:abstractNumId w:val="4"/>
  </w:num>
  <w:num w:numId="4" w16cid:durableId="2147353341">
    <w:abstractNumId w:val="0"/>
  </w:num>
  <w:num w:numId="5" w16cid:durableId="670110991">
    <w:abstractNumId w:val="8"/>
  </w:num>
  <w:num w:numId="6" w16cid:durableId="1992245565">
    <w:abstractNumId w:val="5"/>
  </w:num>
  <w:num w:numId="7" w16cid:durableId="1590895029">
    <w:abstractNumId w:val="3"/>
  </w:num>
  <w:num w:numId="8" w16cid:durableId="2145271424">
    <w:abstractNumId w:val="10"/>
  </w:num>
  <w:num w:numId="9" w16cid:durableId="1799370811">
    <w:abstractNumId w:val="2"/>
  </w:num>
  <w:num w:numId="10" w16cid:durableId="1611014704">
    <w:abstractNumId w:val="6"/>
  </w:num>
  <w:num w:numId="11" w16cid:durableId="20470937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BD7"/>
    <w:rsid w:val="00266770"/>
    <w:rsid w:val="002B00A4"/>
    <w:rsid w:val="005A4DA7"/>
    <w:rsid w:val="00B30230"/>
    <w:rsid w:val="00C930A7"/>
    <w:rsid w:val="00F4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0232A"/>
  <w15:chartTrackingRefBased/>
  <w15:docId w15:val="{27D9BCF8-C2C0-6449-A111-B37A540D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BD7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46BD7"/>
  </w:style>
  <w:style w:type="paragraph" w:customStyle="1" w:styleId="p2">
    <w:name w:val="p2"/>
    <w:basedOn w:val="Normal"/>
    <w:rsid w:val="00F46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F46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F46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F46BD7"/>
  </w:style>
  <w:style w:type="paragraph" w:customStyle="1" w:styleId="p1">
    <w:name w:val="p1"/>
    <w:basedOn w:val="Normal"/>
    <w:rsid w:val="00F46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F46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539</Words>
  <Characters>3633</Characters>
  <Application>Microsoft Office Word</Application>
  <DocSecurity>0</DocSecurity>
  <Lines>242</Lines>
  <Paragraphs>173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 Chapman</dc:creator>
  <cp:keywords/>
  <dc:description/>
  <cp:lastModifiedBy>Martyn Chapman</cp:lastModifiedBy>
  <cp:revision>1</cp:revision>
  <dcterms:created xsi:type="dcterms:W3CDTF">2026-03-11T13:13:00Z</dcterms:created>
  <dcterms:modified xsi:type="dcterms:W3CDTF">2026-03-11T13:15:00Z</dcterms:modified>
</cp:coreProperties>
</file>