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00" w:rsidRDefault="00BD4300" w:rsidP="00BD4300">
      <w:proofErr w:type="gramStart"/>
      <w:r>
        <w:t>select</w:t>
      </w:r>
      <w:proofErr w:type="gramEnd"/>
      <w:r>
        <w:t xml:space="preserve"> Unique(LAUNCH_SITE) from SPACEXTABLE</w:t>
      </w:r>
    </w:p>
    <w:p w:rsidR="00BD4300" w:rsidRDefault="00BD4300" w:rsidP="00BD4300"/>
    <w:p w:rsidR="00BD4300" w:rsidRDefault="00BD4300" w:rsidP="00BD4300">
      <w:r>
        <w:t>SELECT LAUNCH_SITE from SPACEXTABLE where (LAUNCH_SITE) LIKE 'CCA%' LIMIT 5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sum(PAYLOAD_MASS__KG_) as </w:t>
      </w:r>
      <w:proofErr w:type="spellStart"/>
      <w:r>
        <w:t>payloadmass</w:t>
      </w:r>
      <w:proofErr w:type="spellEnd"/>
      <w:r>
        <w:t xml:space="preserve"> from SPACEXTABLE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(PAYLOAD_MASS__KG_) as </w:t>
      </w:r>
      <w:proofErr w:type="spellStart"/>
      <w:r>
        <w:t>payloadmass</w:t>
      </w:r>
      <w:proofErr w:type="spellEnd"/>
      <w:r>
        <w:t xml:space="preserve"> from SPACEXTABLE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min(DATE) from SPACEXTABLE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BOOSTER_VERSION from SPACEXTABLE where LANDING__OUTCOME='Success (drone ship)' and PAYLOAD_MASS__KG_ BETWEEN 4000 and 6000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count(MISSION_OUTCOME) as </w:t>
      </w:r>
      <w:proofErr w:type="spellStart"/>
      <w:r>
        <w:t>missionoutcomes</w:t>
      </w:r>
      <w:proofErr w:type="spellEnd"/>
      <w:r>
        <w:t xml:space="preserve"> from SPACEXTABLE GROUP BY MISSION_OUTCOME</w:t>
      </w:r>
    </w:p>
    <w:p w:rsidR="00BD4300" w:rsidRDefault="00BD4300" w:rsidP="00BD4300"/>
    <w:p w:rsidR="00BD4300" w:rsidRDefault="00BD4300" w:rsidP="00BD4300">
      <w:proofErr w:type="gramStart"/>
      <w:r>
        <w:t>select</w:t>
      </w:r>
      <w:proofErr w:type="gramEnd"/>
      <w:r>
        <w:t xml:space="preserve"> BOOSTER_VERSION as </w:t>
      </w:r>
      <w:proofErr w:type="spellStart"/>
      <w:r>
        <w:t>boosterversion</w:t>
      </w:r>
      <w:proofErr w:type="spellEnd"/>
      <w:r>
        <w:t xml:space="preserve"> from SPACEXTABLE where PAYLOAD_MASS__KG_=(select max(PAYLOAD_MASS__KG_) from SPACEXTABLE</w:t>
      </w:r>
    </w:p>
    <w:p w:rsidR="00BD4300" w:rsidRDefault="00BD4300" w:rsidP="00BD4300"/>
    <w:p w:rsidR="00BD4300" w:rsidRDefault="00BD4300" w:rsidP="00BD4300">
      <w:r>
        <w:t xml:space="preserve">SELECT </w:t>
      </w:r>
      <w:proofErr w:type="gramStart"/>
      <w:r>
        <w:t>MONTH(</w:t>
      </w:r>
      <w:proofErr w:type="gramEnd"/>
      <w:r>
        <w:t>DATE),MISSION_OUTCOME,BOOSTER_VERSION,LAUNCH_SITE FROM SPACEXTABLE where EXTRACT(YEAR FROM DATE)='2015'</w:t>
      </w:r>
    </w:p>
    <w:p w:rsidR="00BD4300" w:rsidRDefault="00BD4300" w:rsidP="00BD4300"/>
    <w:p w:rsidR="00461125" w:rsidRDefault="00BD4300" w:rsidP="00BD4300">
      <w:r>
        <w:t>SELECT LANDING__OUTCOME FROM SPACEXTABLE WHERE DATE BETWEEN '2010-06-04' AND '2017-03-20' ORDER BY DATE DESC</w:t>
      </w:r>
      <w:bookmarkStart w:id="0" w:name="_GoBack"/>
      <w:bookmarkEnd w:id="0"/>
    </w:p>
    <w:sectPr w:rsidR="0046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00"/>
    <w:rsid w:val="00461125"/>
    <w:rsid w:val="00B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87F0C-FB61-4CDD-B700-5F600E1A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 of Beirut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Charafeddine</dc:creator>
  <cp:keywords/>
  <dc:description/>
  <cp:lastModifiedBy>Maya Charafeddine</cp:lastModifiedBy>
  <cp:revision>1</cp:revision>
  <dcterms:created xsi:type="dcterms:W3CDTF">2022-10-14T12:21:00Z</dcterms:created>
  <dcterms:modified xsi:type="dcterms:W3CDTF">2022-10-14T12:21:00Z</dcterms:modified>
</cp:coreProperties>
</file>