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01615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proofErr w:type="spellEnd"/>
    </w:p>
    <w:p w14:paraId="576C1C7D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B53FE2">
        <w:t xml:space="preserve"> Artifacts to</w:t>
      </w:r>
      <w:r w:rsidR="00892541">
        <w:t xml:space="preserve"> </w:t>
      </w:r>
      <w:r w:rsidR="00DD348B">
        <w:t xml:space="preserve">Business Servers, Online and BATCH </w:t>
      </w:r>
      <w:r w:rsidR="00892541">
        <w:t>Environment</w:t>
      </w:r>
      <w:r w:rsidR="00DD348B">
        <w:t>s</w:t>
      </w:r>
      <w:r w:rsidR="00892541">
        <w:t>.</w:t>
      </w:r>
    </w:p>
    <w:p w14:paraId="698DC0CC" w14:textId="67CCF03A" w:rsidR="00C94A68" w:rsidRDefault="00E50628" w:rsidP="00A318F9">
      <w:pPr>
        <w:ind w:left="360" w:right="-864"/>
      </w:pPr>
      <w:r>
        <w:rPr>
          <w:noProof/>
        </w:rPr>
        <w:drawing>
          <wp:inline distT="0" distB="0" distL="0" distR="0" wp14:anchorId="3C28E252" wp14:editId="68E32A03">
            <wp:extent cx="5943600" cy="105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6B2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36E70CC8" w14:textId="77777777" w:rsidR="00981579" w:rsidRDefault="00981579" w:rsidP="00981579">
      <w:pPr>
        <w:pStyle w:val="ListParagraph"/>
      </w:pPr>
      <w:r>
        <w:rPr>
          <w:noProof/>
        </w:rPr>
        <w:drawing>
          <wp:inline distT="0" distB="0" distL="0" distR="0" wp14:anchorId="5C4F42E4" wp14:editId="67C60628">
            <wp:extent cx="2379945" cy="223203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218" cy="22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14:paraId="6579715B" w14:textId="77777777" w:rsidTr="00180D09">
        <w:tc>
          <w:tcPr>
            <w:tcW w:w="1387" w:type="dxa"/>
          </w:tcPr>
          <w:p w14:paraId="58E220B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760DA79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04E3B5B6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14:paraId="2EBEB6D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17860D27" w14:textId="77777777" w:rsidTr="00180D09">
        <w:tc>
          <w:tcPr>
            <w:tcW w:w="1387" w:type="dxa"/>
          </w:tcPr>
          <w:p w14:paraId="7EFE97AE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080DF66F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1AB3BC7F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7C530224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14:paraId="446562AC" w14:textId="77777777" w:rsidTr="00180D09">
        <w:tc>
          <w:tcPr>
            <w:tcW w:w="1387" w:type="dxa"/>
          </w:tcPr>
          <w:p w14:paraId="0CB33E34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14:paraId="53660ABC" w14:textId="77777777"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14:paraId="0CB6B0D5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57AA8962" w14:textId="77777777" w:rsidR="00EA7F2F" w:rsidRPr="00EA7F2F" w:rsidRDefault="00892541" w:rsidP="00B53FE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B53FE2">
              <w:rPr>
                <w:sz w:val="16"/>
                <w:szCs w:val="16"/>
              </w:rPr>
              <w:t>PENFAX Artifacts from the PENFAX</w:t>
            </w:r>
            <w:r>
              <w:rPr>
                <w:sz w:val="16"/>
                <w:szCs w:val="16"/>
              </w:rPr>
              <w:t xml:space="preserve"> Build Releases Directory to the Staging folder.</w:t>
            </w:r>
          </w:p>
        </w:tc>
      </w:tr>
      <w:tr w:rsidR="00DB1132" w:rsidRPr="00EA7F2F" w14:paraId="7420EC91" w14:textId="77777777" w:rsidTr="00180D09">
        <w:tc>
          <w:tcPr>
            <w:tcW w:w="1387" w:type="dxa"/>
          </w:tcPr>
          <w:p w14:paraId="008733CF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14:paraId="5DDB3F13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14:paraId="3F0FA28E" w14:textId="77777777"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14:paraId="55DC010B" w14:textId="77777777" w:rsidR="00B62A28" w:rsidRDefault="00920020" w:rsidP="00B53FE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B53FE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14:paraId="554C7179" w14:textId="77777777" w:rsidTr="00180D09">
        <w:tc>
          <w:tcPr>
            <w:tcW w:w="1387" w:type="dxa"/>
          </w:tcPr>
          <w:p w14:paraId="2E207442" w14:textId="77777777"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14:paraId="2E18CBF0" w14:textId="77777777"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PENCALC to Business Servers</w:t>
            </w:r>
          </w:p>
        </w:tc>
        <w:tc>
          <w:tcPr>
            <w:tcW w:w="1300" w:type="dxa"/>
          </w:tcPr>
          <w:p w14:paraId="0854865D" w14:textId="77777777"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2DB35EE6" w14:textId="77777777" w:rsidR="00CE3732" w:rsidRDefault="00CE3732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false, DEV, TEST, MAINT, PROD – Select the Business Server Environment to deploy PENCALC to.  Leave it false if it is NOT to be deployed</w:t>
            </w:r>
          </w:p>
        </w:tc>
      </w:tr>
      <w:tr w:rsidR="00CE3732" w:rsidRPr="00EA7F2F" w14:paraId="4D78D7AE" w14:textId="77777777" w:rsidTr="00180D09">
        <w:tc>
          <w:tcPr>
            <w:tcW w:w="1387" w:type="dxa"/>
          </w:tcPr>
          <w:p w14:paraId="70AA1994" w14:textId="77777777"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14:paraId="48A42ED0" w14:textId="77777777"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14:paraId="5DA4B8B4" w14:textId="77777777"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134EB4C0" w14:textId="77777777" w:rsidR="00CE3732" w:rsidRDefault="001946C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false, Both Online and Batch, Online, Batch – Select if Online, Batch or Both are to have PENFAX deployed.  Leave it false if it is NOT to be deployed</w:t>
            </w:r>
          </w:p>
        </w:tc>
      </w:tr>
      <w:tr w:rsidR="00553EF9" w:rsidRPr="00EA7F2F" w14:paraId="029404A1" w14:textId="77777777" w:rsidTr="00180D09">
        <w:tc>
          <w:tcPr>
            <w:tcW w:w="1387" w:type="dxa"/>
          </w:tcPr>
          <w:p w14:paraId="2FF71550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14:paraId="34F97581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14:paraId="611DAEBA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14:paraId="4AC4FFBE" w14:textId="77777777" w:rsidR="00553EF9" w:rsidRDefault="00920020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1946C7">
              <w:rPr>
                <w:sz w:val="16"/>
                <w:szCs w:val="16"/>
              </w:rPr>
              <w:t>DEV3, DEVL, RDEV, TST1, TST2, TST3, TRNG, TRNM, MUAT, 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</w:tbl>
    <w:p w14:paraId="0382377C" w14:textId="77777777" w:rsidR="00702F9A" w:rsidRDefault="008B00AC">
      <w:r>
        <w:tab/>
      </w:r>
    </w:p>
    <w:p w14:paraId="38E26E2C" w14:textId="77777777" w:rsidR="00AA6240" w:rsidRDefault="00AA6240" w:rsidP="00AA6240">
      <w:pPr>
        <w:pStyle w:val="ListParagraph"/>
      </w:pPr>
      <w:r>
        <w:t>EXTRA VARIABLES – at Workflow Level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71"/>
        <w:gridCol w:w="5148"/>
        <w:gridCol w:w="2176"/>
      </w:tblGrid>
      <w:tr w:rsidR="00AA6240" w14:paraId="6BA650F8" w14:textId="77777777" w:rsidTr="00126002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5E4E" w14:textId="77777777" w:rsidR="00AA6240" w:rsidRDefault="00AA6240" w:rsidP="00126002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Extra Variables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BC0" w14:textId="77777777" w:rsidR="00AA6240" w:rsidRDefault="00AA6240" w:rsidP="00126002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506D" w14:textId="77777777" w:rsidR="00AA6240" w:rsidRDefault="00AA6240" w:rsidP="00126002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AA6240" w14:paraId="0D2BBF94" w14:textId="77777777" w:rsidTr="00126002"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1F2C" w14:textId="77777777" w:rsidR="00AA6240" w:rsidRDefault="00AA6240" w:rsidP="00126002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B62B" w14:textId="77777777" w:rsidR="00AA6240" w:rsidRDefault="00AA6240" w:rsidP="0012600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http://dardanos1bcp.penc.local:7005/ords/devops/test2/log/record2/new/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91FF" w14:textId="77777777" w:rsidR="00AA6240" w:rsidRDefault="00AA6240" w:rsidP="0012600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URL for APEX/ORDS that houses the </w:t>
            </w:r>
            <w:proofErr w:type="spellStart"/>
            <w:r>
              <w:rPr>
                <w:sz w:val="16"/>
                <w:szCs w:val="16"/>
              </w:rPr>
              <w:t>migration_log</w:t>
            </w:r>
            <w:proofErr w:type="spellEnd"/>
            <w:r>
              <w:rPr>
                <w:sz w:val="16"/>
                <w:szCs w:val="16"/>
              </w:rPr>
              <w:t xml:space="preserve"> table.</w:t>
            </w:r>
          </w:p>
        </w:tc>
      </w:tr>
    </w:tbl>
    <w:p w14:paraId="6336658B" w14:textId="77777777" w:rsidR="00AA6240" w:rsidRDefault="00AA6240">
      <w:r>
        <w:br w:type="page"/>
      </w:r>
    </w:p>
    <w:p w14:paraId="35973CDB" w14:textId="3DDD05DB" w:rsidR="0095365C" w:rsidRDefault="00C94A68" w:rsidP="00B577AC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27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350"/>
        <w:gridCol w:w="1980"/>
        <w:gridCol w:w="1170"/>
        <w:gridCol w:w="1170"/>
        <w:gridCol w:w="3600"/>
      </w:tblGrid>
      <w:tr w:rsidR="00A71948" w:rsidRPr="00972D1F" w14:paraId="67F5D5BC" w14:textId="77777777" w:rsidTr="00A71948">
        <w:trPr>
          <w:tblHeader/>
        </w:trPr>
        <w:tc>
          <w:tcPr>
            <w:tcW w:w="1350" w:type="dxa"/>
          </w:tcPr>
          <w:p w14:paraId="06067FDC" w14:textId="77777777"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14:paraId="4263CB1A" w14:textId="77777777"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170" w:type="dxa"/>
          </w:tcPr>
          <w:p w14:paraId="0973766C" w14:textId="77777777"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170" w:type="dxa"/>
          </w:tcPr>
          <w:p w14:paraId="2D92B5C6" w14:textId="77777777"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600" w:type="dxa"/>
          </w:tcPr>
          <w:p w14:paraId="70542AAB" w14:textId="77777777" w:rsidR="00A71948" w:rsidRPr="00972D1F" w:rsidRDefault="00A7194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A71948" w:rsidRPr="00972D1F" w14:paraId="4CDDB2CF" w14:textId="77777777" w:rsidTr="00A71948">
        <w:tc>
          <w:tcPr>
            <w:tcW w:w="1350" w:type="dxa"/>
          </w:tcPr>
          <w:p w14:paraId="5D1571A0" w14:textId="77777777" w:rsidR="00A71948" w:rsidRPr="00972D1F" w:rsidRDefault="00A71948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penfax_vars</w:t>
            </w:r>
            <w:proofErr w:type="spellEnd"/>
          </w:p>
        </w:tc>
        <w:tc>
          <w:tcPr>
            <w:tcW w:w="1980" w:type="dxa"/>
          </w:tcPr>
          <w:p w14:paraId="1AB4E949" w14:textId="77777777" w:rsidR="00A71948" w:rsidRPr="00972D1F" w:rsidRDefault="00A71948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reate_penfax_vars_ansible.yml</w:t>
            </w:r>
            <w:proofErr w:type="spellEnd"/>
          </w:p>
        </w:tc>
        <w:tc>
          <w:tcPr>
            <w:tcW w:w="1170" w:type="dxa"/>
          </w:tcPr>
          <w:p w14:paraId="2966470D" w14:textId="77777777"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170" w:type="dxa"/>
          </w:tcPr>
          <w:p w14:paraId="53C073AC" w14:textId="77777777" w:rsidR="00A71948" w:rsidRPr="00972D1F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14:paraId="19225EEF" w14:textId="77777777" w:rsidR="00A71948" w:rsidRDefault="00A71948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14:paraId="56A0BB4F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DeploymentLogDir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/codemove_common/dp_automation/deployments/068.000/068.000.015.000/PENFAX</w:t>
            </w:r>
          </w:p>
          <w:p w14:paraId="6F3EA049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/codemove_common/dp_automation/stage/068.000/068.000.015.000/PENFAX</w:t>
            </w:r>
          </w:p>
          <w:p w14:paraId="50980183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batch_dir</w:t>
            </w:r>
            <w:proofErr w:type="spellEnd"/>
            <w:r w:rsidRPr="0057232F">
              <w:rPr>
                <w:sz w:val="16"/>
                <w:szCs w:val="16"/>
              </w:rPr>
              <w:t>: /home/</w:t>
            </w:r>
            <w:proofErr w:type="spellStart"/>
            <w:r w:rsidRPr="0057232F">
              <w:rPr>
                <w:sz w:val="16"/>
                <w:szCs w:val="16"/>
              </w:rPr>
              <w:t>jcs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jcsrdev</w:t>
            </w:r>
            <w:proofErr w:type="spellEnd"/>
          </w:p>
          <w:p w14:paraId="727ED521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date_time</w:t>
            </w:r>
            <w:proofErr w:type="spellEnd"/>
            <w:r w:rsidRPr="0057232F">
              <w:rPr>
                <w:sz w:val="16"/>
                <w:szCs w:val="16"/>
              </w:rPr>
              <w:t>: '20200708_1438'</w:t>
            </w:r>
          </w:p>
          <w:p w14:paraId="06C34B54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deployment_batch_host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  <w:r>
              <w:rPr>
                <w:sz w:val="16"/>
                <w:szCs w:val="16"/>
              </w:rPr>
              <w:t xml:space="preserve"> – setting based on </w:t>
            </w: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  <w:r>
              <w:rPr>
                <w:sz w:val="16"/>
                <w:szCs w:val="16"/>
              </w:rPr>
              <w:t xml:space="preserve"> value and ENV value</w:t>
            </w:r>
          </w:p>
          <w:p w14:paraId="0D2D7E35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deployment_online_host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>
              <w:rPr>
                <w:sz w:val="16"/>
                <w:szCs w:val="16"/>
              </w:rPr>
              <w:t xml:space="preserve"> – setting based on </w:t>
            </w: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  <w:r>
              <w:rPr>
                <w:sz w:val="16"/>
                <w:szCs w:val="16"/>
              </w:rPr>
              <w:t xml:space="preserve"> value and ENV value</w:t>
            </w:r>
          </w:p>
          <w:p w14:paraId="254F5C92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jcsOwner</w:t>
            </w:r>
            <w:proofErr w:type="spellEnd"/>
            <w:r w:rsidRPr="0057232F">
              <w:rPr>
                <w:sz w:val="16"/>
                <w:szCs w:val="16"/>
              </w:rPr>
              <w:t xml:space="preserve">: </w:t>
            </w:r>
            <w:proofErr w:type="spellStart"/>
            <w:r w:rsidRPr="0057232F">
              <w:rPr>
                <w:sz w:val="16"/>
                <w:szCs w:val="16"/>
              </w:rPr>
              <w:t>jcsrdev.devel</w:t>
            </w:r>
            <w:proofErr w:type="spellEnd"/>
          </w:p>
          <w:p w14:paraId="709F120C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online_compile_dir</w:t>
            </w:r>
            <w:proofErr w:type="spellEnd"/>
            <w:r w:rsidRPr="0057232F">
              <w:rPr>
                <w:sz w:val="16"/>
                <w:szCs w:val="16"/>
              </w:rPr>
              <w:t>: /</w:t>
            </w:r>
            <w:proofErr w:type="spellStart"/>
            <w:r w:rsidRPr="0057232F">
              <w:rPr>
                <w:sz w:val="16"/>
                <w:szCs w:val="16"/>
              </w:rPr>
              <w:t>export_home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codemove</w:t>
            </w:r>
            <w:proofErr w:type="spellEnd"/>
            <w:r w:rsidRPr="0057232F">
              <w:rPr>
                <w:sz w:val="16"/>
                <w:szCs w:val="16"/>
              </w:rPr>
              <w:t>/compile/ipas12c/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14:paraId="21843B5D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online_runtime_dir</w:t>
            </w:r>
            <w:proofErr w:type="spellEnd"/>
            <w:r w:rsidRPr="0057232F">
              <w:rPr>
                <w:sz w:val="16"/>
                <w:szCs w:val="16"/>
              </w:rPr>
              <w:t>: /opt/</w:t>
            </w:r>
            <w:proofErr w:type="spellStart"/>
            <w:r w:rsidRPr="0057232F">
              <w:rPr>
                <w:sz w:val="16"/>
                <w:szCs w:val="16"/>
              </w:rPr>
              <w:t>ipas_app_dev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14:paraId="68E632ED" w14:textId="77777777" w:rsidR="00A71948" w:rsidRPr="0057232F" w:rsidRDefault="00A71948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pencalc_hosts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>
              <w:rPr>
                <w:sz w:val="16"/>
                <w:szCs w:val="16"/>
              </w:rPr>
              <w:t xml:space="preserve"> – setting based on PENCALC values</w:t>
            </w:r>
          </w:p>
          <w:p w14:paraId="623CADA0" w14:textId="77777777" w:rsidR="00A71948" w:rsidRPr="00972D1F" w:rsidRDefault="00A71948" w:rsidP="0057232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stage_server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</w:p>
        </w:tc>
      </w:tr>
      <w:tr w:rsidR="00A71948" w:rsidRPr="00972D1F" w14:paraId="3A6FE6DA" w14:textId="77777777" w:rsidTr="00A71948">
        <w:tc>
          <w:tcPr>
            <w:tcW w:w="1350" w:type="dxa"/>
          </w:tcPr>
          <w:p w14:paraId="70218750" w14:textId="77777777"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</w:t>
            </w:r>
            <w:proofErr w:type="spellEnd"/>
          </w:p>
        </w:tc>
        <w:tc>
          <w:tcPr>
            <w:tcW w:w="1980" w:type="dxa"/>
          </w:tcPr>
          <w:p w14:paraId="5150F947" w14:textId="77777777"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14:paraId="2A780451" w14:textId="77777777"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94A6400" w14:textId="77777777"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170" w:type="dxa"/>
          </w:tcPr>
          <w:p w14:paraId="15EB4645" w14:textId="77777777" w:rsidR="00A71948" w:rsidRDefault="00A7194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14:paraId="7DF3789D" w14:textId="77777777"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14:paraId="00671E0B" w14:textId="77777777"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F83AFB" w14:textId="77777777"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14:paraId="63FB5E63" w14:textId="77777777"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D60F4CE" w14:textId="77777777"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skips all tasks.</w:t>
            </w:r>
          </w:p>
          <w:p w14:paraId="4B9C6404" w14:textId="77777777"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9B5DDD8" w14:textId="77777777" w:rsidR="00A71948" w:rsidRDefault="00A71948" w:rsidP="00975A2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14:paraId="610C92FD" w14:textId="77777777" w:rsidR="00A71948" w:rsidRDefault="00A7194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CE630A" w:rsidRPr="00972D1F" w14:paraId="74A9F405" w14:textId="77777777" w:rsidTr="00A71948">
        <w:tc>
          <w:tcPr>
            <w:tcW w:w="1350" w:type="dxa"/>
          </w:tcPr>
          <w:p w14:paraId="72809E08" w14:textId="0DCDB48B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check_build_stage_md5_pencmw</w:t>
            </w:r>
          </w:p>
        </w:tc>
        <w:tc>
          <w:tcPr>
            <w:tcW w:w="1980" w:type="dxa"/>
          </w:tcPr>
          <w:p w14:paraId="4B3B97FC" w14:textId="2793E89A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check_build_stage_md5_pencmw.yml</w:t>
            </w:r>
          </w:p>
        </w:tc>
        <w:tc>
          <w:tcPr>
            <w:tcW w:w="1170" w:type="dxa"/>
          </w:tcPr>
          <w:p w14:paraId="48427AC9" w14:textId="700F51F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 w:rsidR="00A34019">
              <w:rPr>
                <w:sz w:val="16"/>
                <w:szCs w:val="16"/>
              </w:rPr>
              <w:t>pencalc_hosts</w:t>
            </w:r>
            <w:proofErr w:type="spellEnd"/>
            <w:r w:rsidR="00A34019">
              <w:rPr>
                <w:sz w:val="16"/>
                <w:szCs w:val="16"/>
              </w:rPr>
              <w:t>}}</w:t>
            </w:r>
          </w:p>
        </w:tc>
        <w:tc>
          <w:tcPr>
            <w:tcW w:w="1170" w:type="dxa"/>
          </w:tcPr>
          <w:p w14:paraId="396D3B80" w14:textId="06B52F9E" w:rsidR="00CE630A" w:rsidRDefault="00A34019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14:paraId="2E90661B" w14:textId="34D78176" w:rsidR="00CE630A" w:rsidRDefault="009E6921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md5 files on each deployment server to ensure that the staged files are correct and accessible via the mount point.</w:t>
            </w:r>
          </w:p>
        </w:tc>
      </w:tr>
      <w:tr w:rsidR="00CE630A" w:rsidRPr="00972D1F" w14:paraId="0C844A2F" w14:textId="77777777" w:rsidTr="00A71948">
        <w:tc>
          <w:tcPr>
            <w:tcW w:w="1350" w:type="dxa"/>
          </w:tcPr>
          <w:p w14:paraId="5BDA6329" w14:textId="381DC9B1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check_build_stage_md5_codemove</w:t>
            </w:r>
          </w:p>
        </w:tc>
        <w:tc>
          <w:tcPr>
            <w:tcW w:w="1980" w:type="dxa"/>
          </w:tcPr>
          <w:p w14:paraId="641B102E" w14:textId="69CF4E0F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check_build_stage_md5_codemove.yml</w:t>
            </w:r>
          </w:p>
        </w:tc>
        <w:tc>
          <w:tcPr>
            <w:tcW w:w="1170" w:type="dxa"/>
          </w:tcPr>
          <w:p w14:paraId="7D48B150" w14:textId="356ECE07" w:rsidR="00CE630A" w:rsidRDefault="00A34019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test_deployment_batch_host</w:t>
            </w:r>
            <w:proofErr w:type="spellEnd"/>
            <w:r>
              <w:rPr>
                <w:sz w:val="16"/>
                <w:szCs w:val="16"/>
              </w:rPr>
              <w:t>}} and {{</w:t>
            </w:r>
            <w:proofErr w:type="spellStart"/>
            <w:r>
              <w:rPr>
                <w:sz w:val="16"/>
                <w:szCs w:val="16"/>
              </w:rPr>
              <w:t>test_deployment_online_host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170" w:type="dxa"/>
          </w:tcPr>
          <w:p w14:paraId="68C74CE3" w14:textId="5F996F58" w:rsidR="00CE630A" w:rsidRDefault="00A34019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14:paraId="40DD8000" w14:textId="4A8E6B67" w:rsidR="00CE630A" w:rsidRDefault="009E6921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md5 files on each deployment server to ensure that the staged files are correct and accessible via the mount point.</w:t>
            </w:r>
          </w:p>
        </w:tc>
      </w:tr>
      <w:tr w:rsidR="00CE630A" w:rsidRPr="00972D1F" w14:paraId="7E760D1F" w14:textId="77777777" w:rsidTr="00A71948">
        <w:tc>
          <w:tcPr>
            <w:tcW w:w="1350" w:type="dxa"/>
          </w:tcPr>
          <w:p w14:paraId="71F80518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deploy_pencalc_to_business_servers_ansible</w:t>
            </w:r>
            <w:proofErr w:type="spellEnd"/>
          </w:p>
        </w:tc>
        <w:tc>
          <w:tcPr>
            <w:tcW w:w="1980" w:type="dxa"/>
          </w:tcPr>
          <w:p w14:paraId="52E869FF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170" w:type="dxa"/>
          </w:tcPr>
          <w:p w14:paraId="39373447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typically diagoras1bcp</w:t>
            </w:r>
          </w:p>
        </w:tc>
        <w:tc>
          <w:tcPr>
            <w:tcW w:w="1170" w:type="dxa"/>
          </w:tcPr>
          <w:p w14:paraId="15DD5D10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14:paraId="6847FD69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14:paraId="2CD193BD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F1D9764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</w:t>
            </w:r>
            <w:r>
              <w:rPr>
                <w:color w:val="FF0000"/>
                <w:sz w:val="16"/>
                <w:szCs w:val="16"/>
              </w:rPr>
              <w:t xml:space="preserve"> PRODUCES AN ERROR BUT IT IS SUCCESFUL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 The task backs up the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 – this is expected.</w:t>
            </w:r>
          </w:p>
          <w:p w14:paraId="2D45E073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CC05ED6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14:paraId="2B032763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30ACD51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job then populates the deployment log for the host.</w:t>
            </w:r>
          </w:p>
          <w:p w14:paraId="407379C9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913FA4C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CE630A" w:rsidRPr="00972D1F" w14:paraId="0BFD0582" w14:textId="77777777" w:rsidTr="00A71948">
        <w:trPr>
          <w:cantSplit/>
        </w:trPr>
        <w:tc>
          <w:tcPr>
            <w:tcW w:w="1350" w:type="dxa"/>
          </w:tcPr>
          <w:p w14:paraId="11E26476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deploy_online_ansible</w:t>
            </w:r>
            <w:proofErr w:type="spellEnd"/>
          </w:p>
        </w:tc>
        <w:tc>
          <w:tcPr>
            <w:tcW w:w="1980" w:type="dxa"/>
          </w:tcPr>
          <w:p w14:paraId="3534C2A2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deploy_online_ansible.yml</w:t>
            </w:r>
            <w:proofErr w:type="spellEnd"/>
          </w:p>
        </w:tc>
        <w:tc>
          <w:tcPr>
            <w:tcW w:w="1170" w:type="dxa"/>
          </w:tcPr>
          <w:p w14:paraId="441B8A6E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>}} typically daulis1bcp</w:t>
            </w:r>
          </w:p>
        </w:tc>
        <w:tc>
          <w:tcPr>
            <w:tcW w:w="1170" w:type="dxa"/>
          </w:tcPr>
          <w:p w14:paraId="6F9A8609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14:paraId="1614EC93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alone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config files.</w:t>
            </w:r>
          </w:p>
          <w:p w14:paraId="3BC48D0F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E644120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14:paraId="6723702B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5931216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skipped.  </w:t>
            </w:r>
          </w:p>
          <w:p w14:paraId="0629C87D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CE630A" w:rsidRPr="00972D1F" w14:paraId="228C099D" w14:textId="77777777" w:rsidTr="00A71948">
        <w:trPr>
          <w:cantSplit/>
        </w:trPr>
        <w:tc>
          <w:tcPr>
            <w:tcW w:w="1350" w:type="dxa"/>
          </w:tcPr>
          <w:p w14:paraId="04C8F225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deploy_batch_ansible</w:t>
            </w:r>
            <w:proofErr w:type="spellEnd"/>
          </w:p>
        </w:tc>
        <w:tc>
          <w:tcPr>
            <w:tcW w:w="1980" w:type="dxa"/>
          </w:tcPr>
          <w:p w14:paraId="2BFE2579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FF056FE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on {{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>}} typically tychon1bcp</w:t>
            </w:r>
          </w:p>
        </w:tc>
        <w:tc>
          <w:tcPr>
            <w:tcW w:w="1170" w:type="dxa"/>
          </w:tcPr>
          <w:p w14:paraId="5246256A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14:paraId="681636DC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7439095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60E64DE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config files</w:t>
            </w:r>
          </w:p>
          <w:p w14:paraId="61407017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018FB3A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14:paraId="596A7D84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55E198D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14:paraId="66073393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D528A2F" w14:textId="7777777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</w:p>
        </w:tc>
      </w:tr>
      <w:tr w:rsidR="00CE630A" w:rsidRPr="00972D1F" w14:paraId="45F4C53F" w14:textId="77777777" w:rsidTr="00A71948">
        <w:trPr>
          <w:cantSplit/>
        </w:trPr>
        <w:tc>
          <w:tcPr>
            <w:tcW w:w="1350" w:type="dxa"/>
          </w:tcPr>
          <w:p w14:paraId="5CF7DEAA" w14:textId="4150E1C7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populate_migraton_log_data_penfax_test</w:t>
            </w:r>
            <w:proofErr w:type="spellEnd"/>
          </w:p>
        </w:tc>
        <w:tc>
          <w:tcPr>
            <w:tcW w:w="1980" w:type="dxa"/>
          </w:tcPr>
          <w:p w14:paraId="2C260F41" w14:textId="56F2605D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populate_migraton_log_data_penfax_test.yml</w:t>
            </w:r>
            <w:proofErr w:type="spellEnd"/>
          </w:p>
        </w:tc>
        <w:tc>
          <w:tcPr>
            <w:tcW w:w="1170" w:type="dxa"/>
          </w:tcPr>
          <w:p w14:paraId="4B23EEE1" w14:textId="2B67BE28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on pdeploy1bcp</w:t>
            </w:r>
          </w:p>
        </w:tc>
        <w:tc>
          <w:tcPr>
            <w:tcW w:w="1170" w:type="dxa"/>
          </w:tcPr>
          <w:p w14:paraId="3C900568" w14:textId="45F6CD5D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3600" w:type="dxa"/>
          </w:tcPr>
          <w:p w14:paraId="7C2C2E2F" w14:textId="2831318B" w:rsidR="00CE630A" w:rsidRDefault="00CE630A" w:rsidP="00CE63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migration log table utilizing the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71598C05" w14:textId="77777777"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245D"/>
    <w:rsid w:val="000E48D7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3739EE"/>
    <w:rsid w:val="0040711A"/>
    <w:rsid w:val="004E1D82"/>
    <w:rsid w:val="00553EF9"/>
    <w:rsid w:val="0057232F"/>
    <w:rsid w:val="00574BC8"/>
    <w:rsid w:val="00586964"/>
    <w:rsid w:val="005F1842"/>
    <w:rsid w:val="00702F9A"/>
    <w:rsid w:val="007174F0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65C"/>
    <w:rsid w:val="00972D1F"/>
    <w:rsid w:val="00975A23"/>
    <w:rsid w:val="00981579"/>
    <w:rsid w:val="009E6921"/>
    <w:rsid w:val="00A0623F"/>
    <w:rsid w:val="00A318F9"/>
    <w:rsid w:val="00A34019"/>
    <w:rsid w:val="00A42C26"/>
    <w:rsid w:val="00A61FB0"/>
    <w:rsid w:val="00A71948"/>
    <w:rsid w:val="00AA6240"/>
    <w:rsid w:val="00B22E59"/>
    <w:rsid w:val="00B370B3"/>
    <w:rsid w:val="00B53FE2"/>
    <w:rsid w:val="00B577AC"/>
    <w:rsid w:val="00B62A28"/>
    <w:rsid w:val="00B823D4"/>
    <w:rsid w:val="00BF3BEE"/>
    <w:rsid w:val="00C921E4"/>
    <w:rsid w:val="00C94A68"/>
    <w:rsid w:val="00CE3732"/>
    <w:rsid w:val="00CE630A"/>
    <w:rsid w:val="00CF2CAC"/>
    <w:rsid w:val="00D117F3"/>
    <w:rsid w:val="00D64398"/>
    <w:rsid w:val="00D91789"/>
    <w:rsid w:val="00DB1132"/>
    <w:rsid w:val="00DD348B"/>
    <w:rsid w:val="00DE5F76"/>
    <w:rsid w:val="00E50628"/>
    <w:rsid w:val="00E63C66"/>
    <w:rsid w:val="00EA5E6C"/>
    <w:rsid w:val="00EA7F2F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1D33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17</cp:revision>
  <dcterms:created xsi:type="dcterms:W3CDTF">2020-07-08T18:13:00Z</dcterms:created>
  <dcterms:modified xsi:type="dcterms:W3CDTF">2022-08-15T17:52:00Z</dcterms:modified>
</cp:coreProperties>
</file>