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</w:t>
      </w:r>
      <w:r w:rsidR="005B4A2A">
        <w:rPr>
          <w:b/>
        </w:rPr>
        <w:t>BATCH</w:t>
      </w:r>
      <w:r w:rsidR="00533BE8">
        <w:rPr>
          <w:b/>
        </w:rPr>
        <w:t>_Reports</w:t>
      </w:r>
      <w:r w:rsidR="00B9640B">
        <w:rPr>
          <w:b/>
        </w:rPr>
        <w:t>_PMP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B4A2A">
        <w:t>BATCH</w:t>
      </w:r>
      <w:r w:rsidR="00533BE8">
        <w:t xml:space="preserve"> Report</w:t>
      </w:r>
      <w:r w:rsidR="00892541">
        <w:t>s to an Environment.</w:t>
      </w:r>
    </w:p>
    <w:p w:rsidR="00B9640B" w:rsidRDefault="00D243D1" w:rsidP="00B9640B">
      <w:pPr>
        <w:ind w:right="-864"/>
      </w:pPr>
      <w:r>
        <w:rPr>
          <w:noProof/>
        </w:rPr>
        <w:drawing>
          <wp:inline distT="0" distB="0" distL="0" distR="0" wp14:anchorId="0A87A030" wp14:editId="6B979A4A">
            <wp:extent cx="5943600" cy="59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0B" w:rsidRDefault="00B9640B" w:rsidP="00B964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Workflow ExtraVars</w:t>
      </w:r>
    </w:p>
    <w:p w:rsidR="00B9640B" w:rsidRDefault="00B9640B" w:rsidP="00B9640B">
      <w:pPr>
        <w:pStyle w:val="ListParagraph"/>
        <w:rPr>
          <w:noProof/>
        </w:rPr>
      </w:pPr>
      <w:r>
        <w:rPr>
          <w:noProof/>
        </w:rPr>
        <w:t>The Password Manger Pro URL is defined at the workflow level.</w:t>
      </w:r>
    </w:p>
    <w:p w:rsidR="00B9640B" w:rsidRDefault="00B9640B" w:rsidP="00B9640B">
      <w:pPr>
        <w:pStyle w:val="ListParagraph"/>
      </w:pPr>
      <w:r>
        <w:rPr>
          <w:noProof/>
        </w:rPr>
        <w:drawing>
          <wp:inline distT="0" distB="0" distL="0" distR="0" wp14:anchorId="4DEDCB26" wp14:editId="17C15309">
            <wp:extent cx="5211519" cy="316365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72" cy="31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0B" w:rsidRDefault="00B9640B" w:rsidP="00B9640B">
      <w:pPr>
        <w:pStyle w:val="ListParagraph"/>
      </w:pPr>
    </w:p>
    <w:p w:rsidR="00B9640B" w:rsidRDefault="00B9640B">
      <w:r>
        <w:br w:type="page"/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AE2D6A" w:rsidRDefault="00B9640B" w:rsidP="00AE2D6A">
      <w:pPr>
        <w:pStyle w:val="ListParagraph"/>
      </w:pPr>
      <w:r>
        <w:rPr>
          <w:noProof/>
        </w:rPr>
        <w:drawing>
          <wp:inline distT="0" distB="0" distL="0" distR="0" wp14:anchorId="6ADA6811" wp14:editId="02A6F2D5">
            <wp:extent cx="1969045" cy="15746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582" cy="15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Compile 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 TST3, MUAT,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  <w:p w:rsidR="006D68B4" w:rsidRDefault="002F59CF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Online</w:t>
            </w:r>
            <w:r w:rsidR="006D68B4">
              <w:rPr>
                <w:sz w:val="16"/>
                <w:szCs w:val="16"/>
              </w:rPr>
              <w:t>Batch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B9640B" w:rsidRPr="00EA7F2F" w:rsidTr="0099603C">
        <w:tc>
          <w:tcPr>
            <w:tcW w:w="1387" w:type="dxa"/>
          </w:tcPr>
          <w:p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a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 (re: Geoff G.).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00"/>
        <w:gridCol w:w="1980"/>
        <w:gridCol w:w="1260"/>
        <w:gridCol w:w="1080"/>
        <w:gridCol w:w="3870"/>
      </w:tblGrid>
      <w:tr w:rsidR="00B406F7" w:rsidRPr="00972D1F" w:rsidTr="00180089">
        <w:trPr>
          <w:cantSplit/>
          <w:tblHeader/>
        </w:trPr>
        <w:tc>
          <w:tcPr>
            <w:tcW w:w="180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9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Pr="00972D1F" w:rsidRDefault="00B406F7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batch_compile_playbook_vars</w:t>
            </w:r>
            <w:proofErr w:type="spellEnd"/>
          </w:p>
        </w:tc>
        <w:tc>
          <w:tcPr>
            <w:tcW w:w="1980" w:type="dxa"/>
          </w:tcPr>
          <w:p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create_batch_compile_playbook_vars.yml</w:t>
            </w:r>
            <w:proofErr w:type="spellEnd"/>
          </w:p>
        </w:tc>
        <w:tc>
          <w:tcPr>
            <w:tcW w:w="1260" w:type="dxa"/>
          </w:tcPr>
          <w:p w:rsidR="00B406F7" w:rsidRDefault="001800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Batch_Compile_Directory</w:t>
            </w:r>
            <w:proofErr w:type="spellEnd"/>
            <w:r w:rsidRPr="00582F91">
              <w:rPr>
                <w:sz w:val="16"/>
                <w:szCs w:val="16"/>
              </w:rPr>
              <w:t>: 'D:\Reports\</w:t>
            </w:r>
            <w:proofErr w:type="spellStart"/>
            <w:r w:rsidRPr="00582F91">
              <w:rPr>
                <w:sz w:val="16"/>
                <w:szCs w:val="16"/>
              </w:rPr>
              <w:t>defs</w:t>
            </w:r>
            <w:proofErr w:type="spellEnd"/>
            <w:r w:rsidRPr="00582F91">
              <w:rPr>
                <w:sz w:val="16"/>
                <w:szCs w:val="16"/>
              </w:rPr>
              <w:t>\tst3'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DeploymentLogDir</w:t>
            </w:r>
            <w:proofErr w:type="spellEnd"/>
            <w:r w:rsidRPr="00582F91">
              <w:rPr>
                <w:sz w:val="16"/>
                <w:szCs w:val="16"/>
              </w:rPr>
              <w:t>: /codemove_common/dp_automation/deployments/069.028/069.028.004.000/FAR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Oracle_DB</w:t>
            </w:r>
            <w:proofErr w:type="spellEnd"/>
            <w:r w:rsidRPr="00582F91">
              <w:rPr>
                <w:sz w:val="16"/>
                <w:szCs w:val="16"/>
              </w:rPr>
              <w:t>: TST3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StageDir</w:t>
            </w:r>
            <w:proofErr w:type="spellEnd"/>
            <w:r w:rsidRPr="00582F91">
              <w:rPr>
                <w:sz w:val="16"/>
                <w:szCs w:val="16"/>
              </w:rPr>
              <w:t>: /</w:t>
            </w:r>
            <w:proofErr w:type="spellStart"/>
            <w:r w:rsidRPr="00582F91">
              <w:rPr>
                <w:sz w:val="16"/>
                <w:szCs w:val="16"/>
              </w:rPr>
              <w:t>codemove_common</w:t>
            </w:r>
            <w:proofErr w:type="spellEnd"/>
            <w:r w:rsidRPr="00582F91">
              <w:rPr>
                <w:sz w:val="16"/>
                <w:szCs w:val="16"/>
              </w:rPr>
              <w:t>/</w:t>
            </w:r>
            <w:proofErr w:type="spellStart"/>
            <w:r w:rsidRPr="00582F91">
              <w:rPr>
                <w:sz w:val="16"/>
                <w:szCs w:val="16"/>
              </w:rPr>
              <w:t>dp_automation</w:t>
            </w:r>
            <w:proofErr w:type="spellEnd"/>
            <w:r w:rsidRPr="00582F91">
              <w:rPr>
                <w:sz w:val="16"/>
                <w:szCs w:val="16"/>
              </w:rPr>
              <w:t>/stage/069.028/069.028.004.000/FAR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batch_far_server</w:t>
            </w:r>
            <w:proofErr w:type="spellEnd"/>
            <w:r w:rsidRPr="00582F91">
              <w:rPr>
                <w:sz w:val="16"/>
                <w:szCs w:val="16"/>
              </w:rPr>
              <w:t>: cronreptest1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rwconverter</w:t>
            </w:r>
            <w:proofErr w:type="spellEnd"/>
            <w:r w:rsidRPr="00582F91">
              <w:rPr>
                <w:sz w:val="16"/>
                <w:szCs w:val="16"/>
              </w:rPr>
              <w:t>: 'D:\opt\oracle\domains\WLS_JCSTEST\reports\bin\rwconverter.bat'</w:t>
            </w:r>
          </w:p>
          <w:p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stage_server</w:t>
            </w:r>
            <w:proofErr w:type="spellEnd"/>
            <w:r w:rsidRPr="00582F91">
              <w:rPr>
                <w:sz w:val="16"/>
                <w:szCs w:val="16"/>
              </w:rPr>
              <w:t>: diagoras1bcp</w:t>
            </w:r>
          </w:p>
          <w:p w:rsidR="00B406F7" w:rsidRPr="00972D1F" w:rsidRDefault="00B406F7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tower_hostname</w:t>
            </w:r>
            <w:proofErr w:type="spellEnd"/>
            <w:r w:rsidRPr="00582F91">
              <w:rPr>
                <w:sz w:val="16"/>
                <w:szCs w:val="16"/>
              </w:rPr>
              <w:t>: pdeploy1bcp.penc.local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stage_batch_artifacts</w:t>
            </w:r>
            <w:proofErr w:type="spellEnd"/>
          </w:p>
        </w:tc>
        <w:tc>
          <w:tcPr>
            <w:tcW w:w="1980" w:type="dxa"/>
          </w:tcPr>
          <w:p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stage_batch_artifacts.yml</w:t>
            </w:r>
            <w:proofErr w:type="spellEnd"/>
          </w:p>
        </w:tc>
        <w:tc>
          <w:tcPr>
            <w:tcW w:w="1260" w:type="dxa"/>
          </w:tcPr>
          <w:p w:rsidR="00180089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180089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B406F7" w:rsidRPr="00972D1F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BatchArtifacts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from SVN and place them in the Batch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:rsidR="00B406F7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Pr="00972D1F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check_batch_staged_files</w:t>
            </w:r>
            <w:proofErr w:type="spellEnd"/>
          </w:p>
        </w:tc>
        <w:tc>
          <w:tcPr>
            <w:tcW w:w="198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check_batch_staged_files.yml</w:t>
            </w:r>
            <w:proofErr w:type="spellEnd"/>
          </w:p>
        </w:tc>
        <w:tc>
          <w:tcPr>
            <w:tcW w:w="1260" w:type="dxa"/>
          </w:tcPr>
          <w:p w:rsidR="00B406F7" w:rsidRDefault="0018008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 to make sure at least one of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B406F7" w:rsidRPr="00972D1F" w:rsidTr="00180089">
        <w:tc>
          <w:tcPr>
            <w:tcW w:w="180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copy_far_artifacts_to_batch</w:t>
            </w:r>
            <w:proofErr w:type="spellEnd"/>
          </w:p>
        </w:tc>
        <w:tc>
          <w:tcPr>
            <w:tcW w:w="198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copy_far_artifacts_to_batch.yml</w:t>
            </w:r>
            <w:proofErr w:type="spellEnd"/>
          </w:p>
        </w:tc>
        <w:tc>
          <w:tcPr>
            <w:tcW w:w="1260" w:type="dxa"/>
          </w:tcPr>
          <w:p w:rsidR="00B406F7" w:rsidRDefault="00FC5E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>}} – cronreptest1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>
              <w:rPr>
                <w:sz w:val="16"/>
                <w:szCs w:val="16"/>
              </w:rPr>
              <w:t>Batch_Compile_Directory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B406F7" w:rsidRPr="00972D1F" w:rsidTr="00180089">
        <w:trPr>
          <w:cantSplit/>
        </w:trPr>
        <w:tc>
          <w:tcPr>
            <w:tcW w:w="1800" w:type="dxa"/>
          </w:tcPr>
          <w:p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compile_batch_reports</w:t>
            </w:r>
            <w:proofErr w:type="spellEnd"/>
          </w:p>
        </w:tc>
        <w:tc>
          <w:tcPr>
            <w:tcW w:w="19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compile_batch_reports.yml</w:t>
            </w:r>
            <w:proofErr w:type="spellEnd"/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compile_single_batch_report.yml</w:t>
            </w:r>
            <w:proofErr w:type="spellEnd"/>
          </w:p>
        </w:tc>
        <w:tc>
          <w:tcPr>
            <w:tcW w:w="1260" w:type="dxa"/>
          </w:tcPr>
          <w:p w:rsidR="00B406F7" w:rsidRDefault="00FC5E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>}} – cronreptest1</w:t>
            </w:r>
          </w:p>
          <w:p w:rsidR="00DC5ACE" w:rsidRDefault="00DC5ACE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C5ACE" w:rsidRDefault="00DC5ACE" w:rsidP="00DC5ACE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C5ACE" w:rsidRDefault="00DC5ACE" w:rsidP="00DC5A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PMP_ANSIBLE_AUTH_TOKEN for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Password Manager Pro API</w:t>
            </w:r>
            <w:bookmarkStart w:id="0" w:name="_GoBack"/>
            <w:bookmarkEnd w:id="0"/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</w:t>
            </w:r>
            <w:proofErr w:type="spellEnd"/>
            <w:r>
              <w:rPr>
                <w:sz w:val="16"/>
                <w:szCs w:val="16"/>
              </w:rPr>
              <w:t xml:space="preserve">, compiles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28771C" w:rsidRDefault="0028771C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IPASUSER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IPASUSER and {{ENV}</w:t>
            </w:r>
            <w:proofErr w:type="gramStart"/>
            <w:r>
              <w:rPr>
                <w:sz w:val="16"/>
                <w:szCs w:val="16"/>
              </w:rPr>
              <w:t>}_</w:t>
            </w:r>
            <w:proofErr w:type="gramEnd"/>
            <w:r>
              <w:rPr>
                <w:sz w:val="16"/>
                <w:szCs w:val="16"/>
              </w:rPr>
              <w:t xml:space="preserve">IPASUSER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password against the {{ENV}}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8771C" w:rsidRDefault="0028771C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1E036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 w:rsidRPr="001E036F">
              <w:rPr>
                <w:sz w:val="16"/>
                <w:szCs w:val="16"/>
              </w:rPr>
              <w:t>WEBUTIL.pll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D2KWUTIL.pll</w:t>
            </w:r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SYSLIB.pll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SYSMSG.pll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PFXCONST.pll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AUDIT.pll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POS.pll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E036F">
              <w:rPr>
                <w:sz w:val="16"/>
                <w:szCs w:val="16"/>
              </w:rPr>
              <w:t>IPSRPT.pll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default it is set to ‘false’.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Batch_Form_PLL_Errors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Batch_Form_PLL_Deployment_Feedback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compile_single_batch_report.yml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Batch_Compile_Directory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Batch_Report_Deployment_Feedback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B406F7" w:rsidRPr="00972D1F" w:rsidTr="00180089">
        <w:trPr>
          <w:cantSplit/>
        </w:trPr>
        <w:tc>
          <w:tcPr>
            <w:tcW w:w="180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9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:rsidR="00B406F7" w:rsidRDefault="00DE056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B406F7" w:rsidRPr="00972D1F" w:rsidTr="00180089">
        <w:trPr>
          <w:cantSplit/>
        </w:trPr>
        <w:tc>
          <w:tcPr>
            <w:tcW w:w="1800" w:type="dxa"/>
          </w:tcPr>
          <w:p w:rsidR="00B406F7" w:rsidRDefault="00B406F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populate_batch_deployment_logs</w:t>
            </w:r>
            <w:proofErr w:type="spellEnd"/>
          </w:p>
        </w:tc>
        <w:tc>
          <w:tcPr>
            <w:tcW w:w="1980" w:type="dxa"/>
          </w:tcPr>
          <w:p w:rsidR="00B406F7" w:rsidRDefault="00B406F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populate_batch_deployment_logs.yml</w:t>
            </w:r>
            <w:proofErr w:type="spellEnd"/>
          </w:p>
        </w:tc>
        <w:tc>
          <w:tcPr>
            <w:tcW w:w="1260" w:type="dxa"/>
          </w:tcPr>
          <w:p w:rsidR="00DE056E" w:rsidRDefault="00DE056E" w:rsidP="00DE05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{ENV}}_Batch_Log.html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{ENV}}_Batch_Compile_Errors.html with any ERRORS generated during the compiles.</w:t>
            </w:r>
          </w:p>
          <w:p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406F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}}/{{ENV}}_Batch_Compile_Errors.html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B406F7" w:rsidRPr="00B8010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B406F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80089"/>
    <w:rsid w:val="001A23BC"/>
    <w:rsid w:val="001E036F"/>
    <w:rsid w:val="001E646A"/>
    <w:rsid w:val="00266329"/>
    <w:rsid w:val="00276FD2"/>
    <w:rsid w:val="00277E21"/>
    <w:rsid w:val="0028771C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D68B4"/>
    <w:rsid w:val="006F0F3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A6FD0"/>
    <w:rsid w:val="00AE2D6A"/>
    <w:rsid w:val="00AE4146"/>
    <w:rsid w:val="00B22E59"/>
    <w:rsid w:val="00B370B3"/>
    <w:rsid w:val="00B406F7"/>
    <w:rsid w:val="00B62A28"/>
    <w:rsid w:val="00B80107"/>
    <w:rsid w:val="00B823D4"/>
    <w:rsid w:val="00B9640B"/>
    <w:rsid w:val="00BB4410"/>
    <w:rsid w:val="00C921E4"/>
    <w:rsid w:val="00C94A68"/>
    <w:rsid w:val="00CF2CAC"/>
    <w:rsid w:val="00D117F3"/>
    <w:rsid w:val="00D24037"/>
    <w:rsid w:val="00D243D1"/>
    <w:rsid w:val="00D33D00"/>
    <w:rsid w:val="00D64398"/>
    <w:rsid w:val="00D77553"/>
    <w:rsid w:val="00DB1132"/>
    <w:rsid w:val="00DC5ACE"/>
    <w:rsid w:val="00DE056E"/>
    <w:rsid w:val="00DE5F76"/>
    <w:rsid w:val="00E67365"/>
    <w:rsid w:val="00E77A99"/>
    <w:rsid w:val="00EA7F2F"/>
    <w:rsid w:val="00F02EA2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BFC4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5</cp:revision>
  <dcterms:created xsi:type="dcterms:W3CDTF">2021-05-17T20:35:00Z</dcterms:created>
  <dcterms:modified xsi:type="dcterms:W3CDTF">2021-05-17T22:30:00Z</dcterms:modified>
</cp:coreProperties>
</file>