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86973" w14:textId="355E08E0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9F4CCF">
        <w:rPr>
          <w:b/>
        </w:rPr>
        <w:t>Compile_FAR_Artifacts</w:t>
      </w:r>
      <w:r w:rsidR="000810C1">
        <w:rPr>
          <w:b/>
        </w:rPr>
        <w:t>_PMP</w:t>
      </w:r>
      <w:proofErr w:type="spellEnd"/>
    </w:p>
    <w:p w14:paraId="135228F0" w14:textId="13AB7029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9F4CCF">
        <w:t>Compiles INPLACE Forms and Reports Artifacts in the BATCH and ONLINE Environments</w:t>
      </w:r>
      <w:r w:rsidR="00892541">
        <w:t>.</w:t>
      </w:r>
      <w:r w:rsidR="009F4CCF">
        <w:t xml:space="preserve">  It can compile selected </w:t>
      </w:r>
      <w:proofErr w:type="spellStart"/>
      <w:r w:rsidR="009F4CCF">
        <w:t>fmb</w:t>
      </w:r>
      <w:proofErr w:type="spellEnd"/>
      <w:r w:rsidR="009F4CCF">
        <w:t xml:space="preserve"> and </w:t>
      </w:r>
      <w:proofErr w:type="spellStart"/>
      <w:r w:rsidR="009F4CCF">
        <w:t>rdfs</w:t>
      </w:r>
      <w:proofErr w:type="spellEnd"/>
      <w:r w:rsidR="009F4CCF">
        <w:t xml:space="preserve"> or the entire folder.</w:t>
      </w:r>
    </w:p>
    <w:p w14:paraId="51F92F97" w14:textId="655BD357" w:rsidR="00C94A68" w:rsidRDefault="009F4CCF" w:rsidP="008C74B4">
      <w:pPr>
        <w:ind w:right="-864"/>
      </w:pPr>
      <w:r>
        <w:rPr>
          <w:noProof/>
        </w:rPr>
        <w:drawing>
          <wp:inline distT="0" distB="0" distL="0" distR="0" wp14:anchorId="0EC79C6E" wp14:editId="67FA1C53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9ABB" w14:textId="77777777" w:rsidR="000810C1" w:rsidRDefault="000810C1" w:rsidP="00972D1F">
      <w:pPr>
        <w:pStyle w:val="ListParagraph"/>
        <w:numPr>
          <w:ilvl w:val="0"/>
          <w:numId w:val="2"/>
        </w:numPr>
      </w:pPr>
      <w:r>
        <w:t>Workflow Extra Vars</w:t>
      </w:r>
    </w:p>
    <w:p w14:paraId="2273E0D6" w14:textId="77777777" w:rsidR="000810C1" w:rsidRDefault="000810C1" w:rsidP="000810C1">
      <w:pPr>
        <w:ind w:left="360"/>
      </w:pPr>
      <w:r>
        <w:t>The Password Manager Pro URL is defined at the workflow level</w:t>
      </w:r>
      <w:r w:rsidR="001220BF">
        <w:t>.</w:t>
      </w:r>
    </w:p>
    <w:p w14:paraId="5285309B" w14:textId="39A0E40A" w:rsidR="000810C1" w:rsidRDefault="009F4CCF" w:rsidP="001220BF">
      <w:pPr>
        <w:ind w:left="720"/>
      </w:pPr>
      <w:r>
        <w:rPr>
          <w:noProof/>
        </w:rPr>
        <w:drawing>
          <wp:inline distT="0" distB="0" distL="0" distR="0" wp14:anchorId="6C591F9C" wp14:editId="5E18E41C">
            <wp:extent cx="5943600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935B" w14:textId="77777777" w:rsidR="000810C1" w:rsidRDefault="000810C1">
      <w:r>
        <w:br w:type="page"/>
      </w:r>
    </w:p>
    <w:p w14:paraId="436FFD39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3A525484" w14:textId="172230B8" w:rsidR="00AE2D6A" w:rsidRDefault="009F4CCF" w:rsidP="00AE2D6A">
      <w:pPr>
        <w:pStyle w:val="ListParagraph"/>
      </w:pPr>
      <w:r>
        <w:rPr>
          <w:noProof/>
        </w:rPr>
        <w:drawing>
          <wp:inline distT="0" distB="0" distL="0" distR="0" wp14:anchorId="14A7C265" wp14:editId="5266E6AE">
            <wp:extent cx="2699426" cy="22705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626" cy="22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BF8A" w14:textId="2BC7C98E" w:rsidR="004B5D9E" w:rsidRDefault="004B5D9E" w:rsidP="00AE2D6A">
      <w:pPr>
        <w:pStyle w:val="ListParagraph"/>
      </w:pPr>
    </w:p>
    <w:p w14:paraId="2A8C1DCF" w14:textId="77777777" w:rsidR="004B5D9E" w:rsidRDefault="004B5D9E" w:rsidP="00AE2D6A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14:paraId="5ACEDDE9" w14:textId="77777777" w:rsidTr="00533BE8">
        <w:tc>
          <w:tcPr>
            <w:tcW w:w="1387" w:type="dxa"/>
          </w:tcPr>
          <w:p w14:paraId="0381198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0ABC43A2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737B423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14:paraId="5AA72F4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553EF9" w:rsidRPr="00EA7F2F" w14:paraId="0597DE9B" w14:textId="77777777" w:rsidTr="00533BE8">
        <w:tc>
          <w:tcPr>
            <w:tcW w:w="1387" w:type="dxa"/>
          </w:tcPr>
          <w:p w14:paraId="541E7717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2FCB92A9" w14:textId="27DF5C86"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En</w:t>
            </w:r>
            <w:r w:rsidR="009F4CCF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14:paraId="2FC6270D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5FD4E667" w14:textId="05CF0D88"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</w:t>
            </w:r>
            <w:r>
              <w:rPr>
                <w:sz w:val="16"/>
                <w:szCs w:val="16"/>
              </w:rPr>
              <w:t>to per workflow execution</w:t>
            </w:r>
          </w:p>
        </w:tc>
      </w:tr>
      <w:tr w:rsidR="006D68B4" w:rsidRPr="00EA7F2F" w14:paraId="44EC7BDB" w14:textId="77777777" w:rsidTr="00533BE8">
        <w:tc>
          <w:tcPr>
            <w:tcW w:w="1387" w:type="dxa"/>
          </w:tcPr>
          <w:p w14:paraId="2E4383FA" w14:textId="6C1868FA" w:rsidR="006D68B4" w:rsidRDefault="009F4CCF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14:paraId="6F2AD2FA" w14:textId="288FFA50"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</w:t>
            </w:r>
            <w:r w:rsidR="009F4CCF">
              <w:rPr>
                <w:sz w:val="16"/>
                <w:szCs w:val="16"/>
              </w:rPr>
              <w:t xml:space="preserve">/Batch </w:t>
            </w:r>
            <w:r>
              <w:rPr>
                <w:sz w:val="16"/>
                <w:szCs w:val="16"/>
              </w:rPr>
              <w:t>Forms and Reports Artifacts</w:t>
            </w:r>
            <w:r w:rsidR="009F4CCF">
              <w:rPr>
                <w:sz w:val="16"/>
                <w:szCs w:val="16"/>
              </w:rPr>
              <w:t xml:space="preserve"> to compile</w:t>
            </w:r>
          </w:p>
          <w:p w14:paraId="58ECB3C2" w14:textId="2548FCD2"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00" w:type="dxa"/>
          </w:tcPr>
          <w:p w14:paraId="0BB90BE5" w14:textId="77777777"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14:paraId="206B06B1" w14:textId="32B0237D" w:rsidR="006D68B4" w:rsidRDefault="009F4CCF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 Names (</w:t>
            </w:r>
            <w:proofErr w:type="spellStart"/>
            <w:r>
              <w:rPr>
                <w:sz w:val="16"/>
                <w:szCs w:val="16"/>
              </w:rPr>
              <w:t>fmbs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rdfs</w:t>
            </w:r>
            <w:proofErr w:type="spellEnd"/>
            <w:r>
              <w:rPr>
                <w:sz w:val="16"/>
                <w:szCs w:val="16"/>
              </w:rPr>
              <w:t xml:space="preserve"> only), a single artifact per line.  This should be left empty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</w:t>
            </w:r>
          </w:p>
        </w:tc>
      </w:tr>
      <w:tr w:rsidR="000810C1" w:rsidRPr="00EA7F2F" w14:paraId="23BE372A" w14:textId="77777777" w:rsidTr="00502B9A">
        <w:tc>
          <w:tcPr>
            <w:tcW w:w="1387" w:type="dxa"/>
          </w:tcPr>
          <w:p w14:paraId="3F586C4E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14:paraId="3E3FCDD1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14:paraId="30C7B0D4" w14:textId="77777777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77D7900D" w14:textId="67BD74F1" w:rsidR="000810C1" w:rsidRPr="00EA7F2F" w:rsidRDefault="000810C1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</w:t>
            </w:r>
            <w:r w:rsidR="004B5D9E">
              <w:rPr>
                <w:sz w:val="16"/>
                <w:szCs w:val="16"/>
              </w:rPr>
              <w:t xml:space="preserve">are present in the </w:t>
            </w:r>
            <w:proofErr w:type="spellStart"/>
            <w:r w:rsidR="004B5D9E">
              <w:rPr>
                <w:sz w:val="16"/>
                <w:szCs w:val="16"/>
              </w:rPr>
              <w:t>FARArtifacts</w:t>
            </w:r>
            <w:proofErr w:type="spellEnd"/>
            <w:r w:rsidR="004B5D9E">
              <w:rPr>
                <w:sz w:val="16"/>
                <w:szCs w:val="16"/>
              </w:rPr>
              <w:t xml:space="preserve"> Variable.</w:t>
            </w:r>
          </w:p>
        </w:tc>
      </w:tr>
      <w:tr w:rsidR="004B5D9E" w:rsidRPr="00EA7F2F" w14:paraId="409D797D" w14:textId="77777777" w:rsidTr="00502B9A">
        <w:tc>
          <w:tcPr>
            <w:tcW w:w="1387" w:type="dxa"/>
          </w:tcPr>
          <w:p w14:paraId="5FAB978E" w14:textId="727C659E" w:rsidR="004B5D9E" w:rsidRDefault="004B5D9E" w:rsidP="00502B9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</w:p>
        </w:tc>
        <w:tc>
          <w:tcPr>
            <w:tcW w:w="1571" w:type="dxa"/>
          </w:tcPr>
          <w:p w14:paraId="168A95DF" w14:textId="77777777" w:rsidR="004B5D9E" w:rsidRDefault="004B5D9E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Online/Batch</w:t>
            </w:r>
          </w:p>
          <w:p w14:paraId="54E21107" w14:textId="47A17633" w:rsidR="004B5D9E" w:rsidRDefault="004B5D9E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Online, Batch or Both</w:t>
            </w:r>
          </w:p>
        </w:tc>
        <w:tc>
          <w:tcPr>
            <w:tcW w:w="1300" w:type="dxa"/>
          </w:tcPr>
          <w:p w14:paraId="7FB42FB4" w14:textId="7ECA1BC0" w:rsidR="004B5D9E" w:rsidRDefault="004B5D9E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3E96F763" w14:textId="054DDCF4" w:rsidR="004B5D9E" w:rsidRDefault="004B5D9E" w:rsidP="00502B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Both, Batch </w:t>
            </w:r>
            <w:proofErr w:type="gramStart"/>
            <w:r>
              <w:rPr>
                <w:sz w:val="16"/>
                <w:szCs w:val="16"/>
              </w:rPr>
              <w:t>or</w:t>
            </w:r>
            <w:proofErr w:type="gramEnd"/>
            <w:r>
              <w:rPr>
                <w:sz w:val="16"/>
                <w:szCs w:val="16"/>
              </w:rPr>
              <w:t xml:space="preserve"> Online – Pick which type of environment to compile in</w:t>
            </w:r>
          </w:p>
        </w:tc>
      </w:tr>
    </w:tbl>
    <w:p w14:paraId="53570439" w14:textId="77777777" w:rsidR="00702F9A" w:rsidRDefault="008B00AC">
      <w:r>
        <w:tab/>
      </w:r>
    </w:p>
    <w:p w14:paraId="4C49E0DD" w14:textId="77777777" w:rsidR="00AE2D6A" w:rsidRDefault="00AE2D6A">
      <w:r>
        <w:br w:type="page"/>
      </w:r>
    </w:p>
    <w:p w14:paraId="4944562D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1008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260"/>
        <w:gridCol w:w="1080"/>
        <w:gridCol w:w="3870"/>
        <w:gridCol w:w="90"/>
      </w:tblGrid>
      <w:tr w:rsidR="00465101" w:rsidRPr="00972D1F" w14:paraId="002DD303" w14:textId="77777777" w:rsidTr="00251B3C">
        <w:trPr>
          <w:cantSplit/>
          <w:tblHeader/>
        </w:trPr>
        <w:tc>
          <w:tcPr>
            <w:tcW w:w="1800" w:type="dxa"/>
          </w:tcPr>
          <w:p w14:paraId="5DAAD8A8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14:paraId="7E469CD7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75FBCEF3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583F4161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960" w:type="dxa"/>
            <w:gridSpan w:val="2"/>
          </w:tcPr>
          <w:p w14:paraId="0DBBFEE2" w14:textId="77777777" w:rsidR="00465101" w:rsidRPr="00972D1F" w:rsidRDefault="0046510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65101" w:rsidRPr="00972D1F" w14:paraId="2025A934" w14:textId="77777777" w:rsidTr="00251B3C">
        <w:tc>
          <w:tcPr>
            <w:tcW w:w="1800" w:type="dxa"/>
          </w:tcPr>
          <w:p w14:paraId="7904C253" w14:textId="3564AC9E" w:rsidR="00465101" w:rsidRPr="00972D1F" w:rsidRDefault="007D0214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create_inplace_compile_vars</w:t>
            </w:r>
            <w:proofErr w:type="spellEnd"/>
          </w:p>
        </w:tc>
        <w:tc>
          <w:tcPr>
            <w:tcW w:w="1980" w:type="dxa"/>
          </w:tcPr>
          <w:p w14:paraId="469FD8BF" w14:textId="45381C3D" w:rsidR="00465101" w:rsidRPr="00972D1F" w:rsidRDefault="007D0214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create_inplace_compile_vars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7D4B0381" w14:textId="77777777" w:rsidR="00465101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41D27030" w14:textId="77777777" w:rsidR="00465101" w:rsidRPr="00972D1F" w:rsidRDefault="0046510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960" w:type="dxa"/>
            <w:gridSpan w:val="2"/>
          </w:tcPr>
          <w:p w14:paraId="20FA2150" w14:textId="4CA14A60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Batch_Compile_Directory</w:t>
            </w:r>
            <w:proofErr w:type="spellEnd"/>
            <w:r w:rsidRPr="007D0214">
              <w:rPr>
                <w:sz w:val="16"/>
                <w:szCs w:val="16"/>
              </w:rPr>
              <w:t>: 'D:\Reports\</w:t>
            </w:r>
            <w:proofErr w:type="spellStart"/>
            <w:r w:rsidRPr="007D0214">
              <w:rPr>
                <w:sz w:val="16"/>
                <w:szCs w:val="16"/>
              </w:rPr>
              <w:t>defs</w:t>
            </w:r>
            <w:proofErr w:type="spellEnd"/>
            <w:r w:rsidRPr="007D0214">
              <w:rPr>
                <w:sz w:val="16"/>
                <w:szCs w:val="16"/>
              </w:rPr>
              <w:t>\</w:t>
            </w:r>
            <w:r>
              <w:rPr>
                <w:sz w:val="16"/>
                <w:szCs w:val="16"/>
              </w:rPr>
              <w:t>DEVL’</w:t>
            </w:r>
          </w:p>
          <w:p w14:paraId="36DCB734" w14:textId="6823DE36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Compile_Directory</w:t>
            </w:r>
            <w:proofErr w:type="spellEnd"/>
            <w:r w:rsidRPr="007D0214">
              <w:rPr>
                <w:sz w:val="16"/>
                <w:szCs w:val="16"/>
              </w:rPr>
              <w:t>: /</w:t>
            </w:r>
            <w:proofErr w:type="spellStart"/>
            <w:r w:rsidRPr="007D0214">
              <w:rPr>
                <w:sz w:val="16"/>
                <w:szCs w:val="16"/>
              </w:rPr>
              <w:t>export_home</w:t>
            </w:r>
            <w:proofErr w:type="spellEnd"/>
            <w:r w:rsidRPr="007D0214">
              <w:rPr>
                <w:sz w:val="16"/>
                <w:szCs w:val="16"/>
              </w:rPr>
              <w:t>/</w:t>
            </w:r>
            <w:proofErr w:type="spellStart"/>
            <w:r w:rsidRPr="007D0214">
              <w:rPr>
                <w:sz w:val="16"/>
                <w:szCs w:val="16"/>
              </w:rPr>
              <w:t>codemove</w:t>
            </w:r>
            <w:proofErr w:type="spellEnd"/>
            <w:r w:rsidRPr="007D0214">
              <w:rPr>
                <w:sz w:val="16"/>
                <w:szCs w:val="16"/>
              </w:rPr>
              <w:t>/compile/ipas12c/</w:t>
            </w:r>
            <w:r>
              <w:rPr>
                <w:sz w:val="16"/>
                <w:szCs w:val="16"/>
              </w:rPr>
              <w:t>DEVL</w:t>
            </w:r>
          </w:p>
          <w:p w14:paraId="4C6D281F" w14:textId="26B2D822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I</w:t>
            </w:r>
            <w:r w:rsidRPr="007D0214">
              <w:rPr>
                <w:sz w:val="16"/>
                <w:szCs w:val="16"/>
              </w:rPr>
              <w:t>nplaceCompileLogDirectory</w:t>
            </w:r>
            <w:proofErr w:type="spellEnd"/>
            <w:r w:rsidRPr="007D0214">
              <w:rPr>
                <w:sz w:val="16"/>
                <w:szCs w:val="16"/>
              </w:rPr>
              <w:t>: /</w:t>
            </w:r>
            <w:proofErr w:type="spellStart"/>
            <w:r w:rsidRPr="007D0214">
              <w:rPr>
                <w:sz w:val="16"/>
                <w:szCs w:val="16"/>
              </w:rPr>
              <w:t>codemove_common</w:t>
            </w:r>
            <w:proofErr w:type="spellEnd"/>
            <w:r w:rsidRPr="007D0214">
              <w:rPr>
                <w:sz w:val="16"/>
                <w:szCs w:val="16"/>
              </w:rPr>
              <w:t>/</w:t>
            </w:r>
            <w:proofErr w:type="spellStart"/>
            <w:r w:rsidRPr="007D0214">
              <w:rPr>
                <w:sz w:val="16"/>
                <w:szCs w:val="16"/>
              </w:rPr>
              <w:t>dp_automation</w:t>
            </w:r>
            <w:proofErr w:type="spellEnd"/>
            <w:r w:rsidRPr="007D0214">
              <w:rPr>
                <w:sz w:val="16"/>
                <w:szCs w:val="16"/>
              </w:rPr>
              <w:t>/recompiles/</w:t>
            </w:r>
            <w:r>
              <w:rPr>
                <w:sz w:val="16"/>
                <w:szCs w:val="16"/>
              </w:rPr>
              <w:t>DEVL</w:t>
            </w:r>
            <w:r w:rsidRPr="007D0214">
              <w:rPr>
                <w:sz w:val="16"/>
                <w:szCs w:val="16"/>
              </w:rPr>
              <w:t>/20210811_0932</w:t>
            </w:r>
          </w:p>
          <w:p w14:paraId="12A90C20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Oracle_DB</w:t>
            </w:r>
            <w:proofErr w:type="spellEnd"/>
            <w:r w:rsidRPr="007D0214">
              <w:rPr>
                <w:sz w:val="16"/>
                <w:szCs w:val="16"/>
              </w:rPr>
              <w:t>: DEVL</w:t>
            </w:r>
          </w:p>
          <w:p w14:paraId="7A42D973" w14:textId="415D73B1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Runtime_Directory</w:t>
            </w:r>
            <w:proofErr w:type="spellEnd"/>
            <w:r w:rsidRPr="007D0214">
              <w:rPr>
                <w:sz w:val="16"/>
                <w:szCs w:val="16"/>
              </w:rPr>
              <w:t>: /</w:t>
            </w:r>
            <w:proofErr w:type="spellStart"/>
            <w:r w:rsidRPr="007D0214">
              <w:rPr>
                <w:sz w:val="16"/>
                <w:szCs w:val="16"/>
              </w:rPr>
              <w:t>export_home</w:t>
            </w:r>
            <w:proofErr w:type="spellEnd"/>
            <w:r w:rsidRPr="007D0214">
              <w:rPr>
                <w:sz w:val="16"/>
                <w:szCs w:val="16"/>
              </w:rPr>
              <w:t>/</w:t>
            </w:r>
            <w:proofErr w:type="spellStart"/>
            <w:r w:rsidRPr="007D0214">
              <w:rPr>
                <w:sz w:val="16"/>
                <w:szCs w:val="16"/>
              </w:rPr>
              <w:t>codemove</w:t>
            </w:r>
            <w:proofErr w:type="spellEnd"/>
            <w:r w:rsidRPr="007D0214">
              <w:rPr>
                <w:sz w:val="16"/>
                <w:szCs w:val="16"/>
              </w:rPr>
              <w:t>/compile/ipas12c/</w:t>
            </w:r>
            <w:proofErr w:type="spellStart"/>
            <w:r>
              <w:rPr>
                <w:sz w:val="16"/>
                <w:szCs w:val="16"/>
              </w:rPr>
              <w:t>devl</w:t>
            </w:r>
            <w:proofErr w:type="spellEnd"/>
          </w:p>
          <w:p w14:paraId="719D08F6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r w:rsidRPr="007D0214">
              <w:rPr>
                <w:sz w:val="16"/>
                <w:szCs w:val="16"/>
              </w:rPr>
              <w:t>Schema: IPASUSER</w:t>
            </w:r>
          </w:p>
          <w:p w14:paraId="306DACB2" w14:textId="2F3ABAEC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WEB_Compile_Directory</w:t>
            </w:r>
            <w:proofErr w:type="spellEnd"/>
            <w:r w:rsidRPr="007D0214">
              <w:rPr>
                <w:sz w:val="16"/>
                <w:szCs w:val="16"/>
              </w:rPr>
              <w:t>: /</w:t>
            </w:r>
            <w:proofErr w:type="spellStart"/>
            <w:r w:rsidRPr="007D0214">
              <w:rPr>
                <w:sz w:val="16"/>
                <w:szCs w:val="16"/>
              </w:rPr>
              <w:t>export_home</w:t>
            </w:r>
            <w:proofErr w:type="spellEnd"/>
            <w:r w:rsidRPr="007D0214">
              <w:rPr>
                <w:sz w:val="16"/>
                <w:szCs w:val="16"/>
              </w:rPr>
              <w:t>/</w:t>
            </w:r>
            <w:proofErr w:type="spellStart"/>
            <w:r w:rsidRPr="007D0214">
              <w:rPr>
                <w:sz w:val="16"/>
                <w:szCs w:val="16"/>
              </w:rPr>
              <w:t>codemove</w:t>
            </w:r>
            <w:proofErr w:type="spellEnd"/>
            <w:r w:rsidRPr="007D0214">
              <w:rPr>
                <w:sz w:val="16"/>
                <w:szCs w:val="16"/>
              </w:rPr>
              <w:t>/compile/ipas12c/</w:t>
            </w:r>
            <w:proofErr w:type="spellStart"/>
            <w:r w:rsidR="0076134B">
              <w:rPr>
                <w:sz w:val="16"/>
                <w:szCs w:val="16"/>
              </w:rPr>
              <w:t>webd</w:t>
            </w:r>
            <w:proofErr w:type="spellEnd"/>
          </w:p>
          <w:p w14:paraId="7A86EEB8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batch_far_server</w:t>
            </w:r>
            <w:proofErr w:type="spellEnd"/>
            <w:r w:rsidRPr="007D0214">
              <w:rPr>
                <w:sz w:val="16"/>
                <w:szCs w:val="16"/>
              </w:rPr>
              <w:t>: cronrepdev1</w:t>
            </w:r>
          </w:p>
          <w:p w14:paraId="258102AE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date_time</w:t>
            </w:r>
            <w:proofErr w:type="spellEnd"/>
            <w:r w:rsidRPr="007D0214">
              <w:rPr>
                <w:sz w:val="16"/>
                <w:szCs w:val="16"/>
              </w:rPr>
              <w:t>: '20210811_0932'</w:t>
            </w:r>
          </w:p>
          <w:p w14:paraId="61508E2C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far_server</w:t>
            </w:r>
            <w:proofErr w:type="spellEnd"/>
            <w:r w:rsidRPr="007D0214">
              <w:rPr>
                <w:sz w:val="16"/>
                <w:szCs w:val="16"/>
              </w:rPr>
              <w:t>: daulis1bcp</w:t>
            </w:r>
          </w:p>
          <w:p w14:paraId="6A6B1A54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rwconverter</w:t>
            </w:r>
            <w:proofErr w:type="spellEnd"/>
            <w:r w:rsidRPr="007D0214">
              <w:rPr>
                <w:sz w:val="16"/>
                <w:szCs w:val="16"/>
              </w:rPr>
              <w:t>: 'D:\opt\oracle\domains\WLS_JCSDEV\reports\bin\rwconverter.bat'</w:t>
            </w:r>
          </w:p>
          <w:p w14:paraId="29DDFB62" w14:textId="77777777" w:rsidR="007D0214" w:rsidRPr="007D0214" w:rsidRDefault="007D0214" w:rsidP="007D0214">
            <w:pPr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stage_server</w:t>
            </w:r>
            <w:proofErr w:type="spellEnd"/>
            <w:r w:rsidRPr="007D0214">
              <w:rPr>
                <w:sz w:val="16"/>
                <w:szCs w:val="16"/>
              </w:rPr>
              <w:t>: diagoras1bcp</w:t>
            </w:r>
          </w:p>
          <w:p w14:paraId="3EB42614" w14:textId="4401A389" w:rsidR="00465101" w:rsidRPr="00972D1F" w:rsidRDefault="007D0214" w:rsidP="007D021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D0214">
              <w:rPr>
                <w:sz w:val="16"/>
                <w:szCs w:val="16"/>
              </w:rPr>
              <w:t>tower_hostname</w:t>
            </w:r>
            <w:proofErr w:type="spellEnd"/>
            <w:r w:rsidRPr="007D0214">
              <w:rPr>
                <w:sz w:val="16"/>
                <w:szCs w:val="16"/>
              </w:rPr>
              <w:t xml:space="preserve">: </w:t>
            </w:r>
            <w:proofErr w:type="gramStart"/>
            <w:r w:rsidRPr="007D0214">
              <w:rPr>
                <w:sz w:val="16"/>
                <w:szCs w:val="16"/>
              </w:rPr>
              <w:t>pdeploy1bcp.penc.local</w:t>
            </w:r>
            <w:proofErr w:type="gramEnd"/>
          </w:p>
        </w:tc>
      </w:tr>
      <w:tr w:rsidR="00465101" w:rsidRPr="00972D1F" w14:paraId="1859323C" w14:textId="77777777" w:rsidTr="00251B3C">
        <w:trPr>
          <w:cantSplit/>
        </w:trPr>
        <w:tc>
          <w:tcPr>
            <w:tcW w:w="1800" w:type="dxa"/>
          </w:tcPr>
          <w:p w14:paraId="5FD904DC" w14:textId="763364E3" w:rsidR="00465101" w:rsidRPr="00972D1F" w:rsidRDefault="0076134B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compile_inplace_forms_pmp</w:t>
            </w:r>
            <w:proofErr w:type="spellEnd"/>
          </w:p>
        </w:tc>
        <w:tc>
          <w:tcPr>
            <w:tcW w:w="1980" w:type="dxa"/>
          </w:tcPr>
          <w:p w14:paraId="239C4504" w14:textId="7A157E81" w:rsidR="00465101" w:rsidRPr="00972D1F" w:rsidRDefault="0076134B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compile_inplace_forms_pmp</w:t>
            </w:r>
            <w:r w:rsidR="00465101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6E5E5AD0" w14:textId="77777777" w:rsidR="0076134B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14:paraId="34CEC7D0" w14:textId="77777777" w:rsidR="0076134B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178CE62" w14:textId="7BD43FEA" w:rsidR="00465101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32924E35" w14:textId="77777777" w:rsidR="00465101" w:rsidRPr="00972D1F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960" w:type="dxa"/>
            <w:gridSpan w:val="2"/>
          </w:tcPr>
          <w:p w14:paraId="3E524E44" w14:textId="2E5B6ECD" w:rsidR="00465101" w:rsidRDefault="0076134B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>}} is populated with an Online Form and {{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>}} is set to ‘false’, compiles it if {{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}} is ‘Both’ </w:t>
            </w:r>
            <w:proofErr w:type="gramStart"/>
            <w:r>
              <w:rPr>
                <w:sz w:val="16"/>
                <w:szCs w:val="16"/>
              </w:rPr>
              <w:t>or</w:t>
            </w:r>
            <w:proofErr w:type="gramEnd"/>
            <w:r>
              <w:rPr>
                <w:sz w:val="16"/>
                <w:szCs w:val="16"/>
              </w:rPr>
              <w:t xml:space="preserve"> ‘Online’.</w:t>
            </w:r>
          </w:p>
          <w:p w14:paraId="04B67702" w14:textId="77777777" w:rsidR="00471FC7" w:rsidRDefault="00471FC7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416F0AF" w14:textId="77777777" w:rsidR="0076134B" w:rsidRDefault="0076134B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>}} is set to ‘true’ and {{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}} is ‘Both’ or ‘Online, compiles All </w:t>
            </w:r>
            <w:proofErr w:type="spellStart"/>
            <w:r>
              <w:rPr>
                <w:sz w:val="16"/>
                <w:szCs w:val="16"/>
              </w:rPr>
              <w:t>fmbs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mmbs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0ACEE1FB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3DC01F91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87DF29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0D88E770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823685C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16785DC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B872D1A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proofErr w:type="gramStart"/>
            <w:r>
              <w:rPr>
                <w:sz w:val="16"/>
                <w:szCs w:val="16"/>
              </w:rPr>
              <w:t>migrated</w:t>
            </w:r>
            <w:proofErr w:type="gramEnd"/>
            <w:r>
              <w:rPr>
                <w:sz w:val="16"/>
                <w:szCs w:val="16"/>
              </w:rPr>
              <w:t xml:space="preserve">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14:paraId="6BDA12AA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80AE3E5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44D57D77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3B1DB0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6FEED282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80EC2CF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29544329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0A14C12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66F00FA6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2954D97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14:paraId="54CE5E1D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BFD6A96" w14:textId="3652EE51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</w:t>
            </w:r>
            <w:r w:rsidR="00471FC7">
              <w:rPr>
                <w:sz w:val="16"/>
                <w:szCs w:val="16"/>
              </w:rPr>
              <w:t>inplace_</w:t>
            </w:r>
            <w:r>
              <w:rPr>
                <w:sz w:val="16"/>
                <w:szCs w:val="16"/>
              </w:rPr>
              <w:t>forms</w:t>
            </w:r>
            <w:r w:rsidR="00471FC7">
              <w:rPr>
                <w:sz w:val="16"/>
                <w:szCs w:val="16"/>
              </w:rPr>
              <w:t>_pmp</w:t>
            </w:r>
            <w:r>
              <w:rPr>
                <w:sz w:val="16"/>
                <w:szCs w:val="16"/>
              </w:rPr>
              <w:t>.yml</w:t>
            </w:r>
            <w:proofErr w:type="spellEnd"/>
            <w:r>
              <w:rPr>
                <w:sz w:val="16"/>
                <w:szCs w:val="16"/>
              </w:rPr>
              <w:t xml:space="preserve"> compiles the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.  </w:t>
            </w:r>
          </w:p>
          <w:p w14:paraId="13EEAD20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67453AE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77BB16BF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6483BD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14:paraId="2E1EC84C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DF6CEE4" w14:textId="3D061B8B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</w:t>
            </w:r>
            <w:r w:rsidR="00471FC7">
              <w:rPr>
                <w:sz w:val="16"/>
                <w:szCs w:val="16"/>
              </w:rPr>
              <w:t>_new</w:t>
            </w:r>
            <w:r>
              <w:rPr>
                <w:sz w:val="16"/>
                <w:szCs w:val="16"/>
              </w:rPr>
              <w:t>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306C0561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B171A27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14:paraId="005321B0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D2C522C" w14:textId="10401669" w:rsidR="007746D0" w:rsidRPr="00972D1F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</w:t>
            </w:r>
          </w:p>
        </w:tc>
      </w:tr>
      <w:tr w:rsidR="00465101" w:rsidRPr="00972D1F" w14:paraId="3B643C15" w14:textId="77777777" w:rsidTr="00251B3C">
        <w:trPr>
          <w:cantSplit/>
        </w:trPr>
        <w:tc>
          <w:tcPr>
            <w:tcW w:w="1800" w:type="dxa"/>
          </w:tcPr>
          <w:p w14:paraId="30E8EFE1" w14:textId="4C85BDD8" w:rsidR="00465101" w:rsidRDefault="0076134B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compile_inplace_reports_pmp</w:t>
            </w:r>
            <w:proofErr w:type="spellEnd"/>
          </w:p>
        </w:tc>
        <w:tc>
          <w:tcPr>
            <w:tcW w:w="1980" w:type="dxa"/>
          </w:tcPr>
          <w:p w14:paraId="73475A89" w14:textId="7B7F7A88" w:rsidR="00465101" w:rsidRDefault="0076134B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ompile_inplace_reports_pmp</w:t>
            </w:r>
            <w:r w:rsidR="00465101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76BB2BAE" w14:textId="77777777" w:rsidR="0076134B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  <w:p w14:paraId="05879E30" w14:textId="77777777" w:rsidR="0076134B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36924C5" w14:textId="3ECC412C" w:rsidR="0076134B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43B45BB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960" w:type="dxa"/>
            <w:gridSpan w:val="2"/>
          </w:tcPr>
          <w:p w14:paraId="6460E6B6" w14:textId="70D51243" w:rsidR="0076134B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{{</w:t>
            </w:r>
            <w:proofErr w:type="spellStart"/>
            <w:r>
              <w:rPr>
                <w:sz w:val="16"/>
                <w:szCs w:val="16"/>
              </w:rPr>
              <w:t>FAR_Artifacts</w:t>
            </w:r>
            <w:proofErr w:type="spellEnd"/>
            <w:r>
              <w:rPr>
                <w:sz w:val="16"/>
                <w:szCs w:val="16"/>
              </w:rPr>
              <w:t xml:space="preserve">}} is populated with an Online </w:t>
            </w:r>
            <w:r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 xml:space="preserve"> and {{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>}} is set to ‘false’, compiles it if {{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}} is ‘Both’ </w:t>
            </w:r>
            <w:proofErr w:type="gramStart"/>
            <w:r>
              <w:rPr>
                <w:sz w:val="16"/>
                <w:szCs w:val="16"/>
              </w:rPr>
              <w:t>or</w:t>
            </w:r>
            <w:proofErr w:type="gramEnd"/>
            <w:r>
              <w:rPr>
                <w:sz w:val="16"/>
                <w:szCs w:val="16"/>
              </w:rPr>
              <w:t xml:space="preserve"> ‘Online’.</w:t>
            </w:r>
          </w:p>
          <w:p w14:paraId="04B9C1C3" w14:textId="77777777" w:rsidR="00465101" w:rsidRDefault="0076134B" w:rsidP="0076134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>}} is set to ‘true’ and {{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}} is ‘Both’ </w:t>
            </w:r>
            <w:proofErr w:type="gramStart"/>
            <w:r>
              <w:rPr>
                <w:sz w:val="16"/>
                <w:szCs w:val="16"/>
              </w:rPr>
              <w:t>or</w:t>
            </w:r>
            <w:proofErr w:type="gramEnd"/>
            <w:r>
              <w:rPr>
                <w:sz w:val="16"/>
                <w:szCs w:val="16"/>
              </w:rPr>
              <w:t xml:space="preserve"> ‘Online, compiles All </w:t>
            </w:r>
            <w:proofErr w:type="spellStart"/>
            <w:r>
              <w:rPr>
                <w:sz w:val="16"/>
                <w:szCs w:val="16"/>
              </w:rPr>
              <w:t>rdfs</w:t>
            </w:r>
            <w:proofErr w:type="spellEnd"/>
          </w:p>
          <w:p w14:paraId="654AFB3A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14:paraId="0894D26A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058E707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7DA3CC0F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FD85775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799FEEA7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79383FE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413B5C8C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D5A4652" w14:textId="436D5BDF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IPASRPT.pll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</w:t>
            </w:r>
            <w:proofErr w:type="gramStart"/>
            <w:r>
              <w:rPr>
                <w:sz w:val="16"/>
                <w:szCs w:val="16"/>
              </w:rPr>
              <w:t>default</w:t>
            </w:r>
            <w:proofErr w:type="gramEnd"/>
            <w:r>
              <w:rPr>
                <w:sz w:val="16"/>
                <w:szCs w:val="16"/>
              </w:rPr>
              <w:t xml:space="preserve"> it is set to ‘false’.</w:t>
            </w:r>
          </w:p>
          <w:p w14:paraId="2B487B00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6A38638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1A60D64E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00A3E83" w14:textId="6FC82610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740CE8B3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E481550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1E666253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8D6CFD6" w14:textId="461D5EBC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</w:t>
            </w:r>
            <w:r w:rsidR="00934E85">
              <w:rPr>
                <w:sz w:val="16"/>
                <w:szCs w:val="16"/>
              </w:rPr>
              <w:t>_new</w:t>
            </w:r>
            <w:r>
              <w:rPr>
                <w:sz w:val="16"/>
                <w:szCs w:val="16"/>
              </w:rPr>
              <w:t>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14:paraId="43F01BBC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D64D0B6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4FA7D904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53D54E1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14:paraId="4CEE2131" w14:textId="77777777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92FD751" w14:textId="667C2C8A" w:rsidR="007746D0" w:rsidRDefault="007746D0" w:rsidP="007746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251B3C" w:rsidRPr="00972D1F" w14:paraId="46142D42" w14:textId="77777777" w:rsidTr="00251B3C">
        <w:trPr>
          <w:gridAfter w:val="1"/>
          <w:wAfter w:w="90" w:type="dxa"/>
          <w:cantSplit/>
        </w:trPr>
        <w:tc>
          <w:tcPr>
            <w:tcW w:w="1800" w:type="dxa"/>
          </w:tcPr>
          <w:p w14:paraId="7448E87F" w14:textId="6F83F5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</w:t>
            </w:r>
            <w:r>
              <w:rPr>
                <w:sz w:val="16"/>
                <w:szCs w:val="16"/>
              </w:rPr>
              <w:t>inplace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batch_reports</w:t>
            </w:r>
            <w:proofErr w:type="spellEnd"/>
          </w:p>
        </w:tc>
        <w:tc>
          <w:tcPr>
            <w:tcW w:w="1980" w:type="dxa"/>
          </w:tcPr>
          <w:p w14:paraId="2C0C5583" w14:textId="45F1F75A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</w:t>
            </w:r>
            <w:r>
              <w:rPr>
                <w:sz w:val="16"/>
                <w:szCs w:val="16"/>
              </w:rPr>
              <w:t>inplace_</w:t>
            </w:r>
            <w:r>
              <w:rPr>
                <w:sz w:val="16"/>
                <w:szCs w:val="16"/>
              </w:rPr>
              <w:t>batch_reports.yml</w:t>
            </w:r>
            <w:proofErr w:type="spellEnd"/>
          </w:p>
          <w:p w14:paraId="7039425A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B366A3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00756372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</w:p>
          <w:p w14:paraId="3274B2EE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14:paraId="420115E0" w14:textId="5E5D2948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compile_single_batch_report</w:t>
            </w:r>
            <w:r>
              <w:rPr>
                <w:sz w:val="16"/>
                <w:szCs w:val="16"/>
              </w:rPr>
              <w:t>_new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3EB1074E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  <w:p w14:paraId="28722416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DDF3749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758B673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615C25D4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27241DDE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</w:t>
            </w:r>
            <w:proofErr w:type="spellEnd"/>
            <w:r>
              <w:rPr>
                <w:sz w:val="16"/>
                <w:szCs w:val="16"/>
              </w:rPr>
              <w:t xml:space="preserve">, compiles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14:paraId="2F9A9E0C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9AE0860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IPASUSER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IPASUSER and {{ENV</w:t>
            </w:r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IPASUSER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048438CC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F83AF7E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59F05641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429E183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password against the {{ENV}}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5BD5FFF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D18616C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B5E5762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 w:rsidRPr="001E036F">
              <w:rPr>
                <w:sz w:val="16"/>
                <w:szCs w:val="16"/>
              </w:rPr>
              <w:t>WEBUTIL.pll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D2KWUTIL.pll</w:t>
            </w:r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SYSLIB.pll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SYSMSG.pll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PFXCONST.pll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AUDIT.pll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POS.pll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IPSRPT.pll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</w:t>
            </w:r>
            <w:proofErr w:type="gramStart"/>
            <w:r>
              <w:rPr>
                <w:sz w:val="16"/>
                <w:szCs w:val="16"/>
              </w:rPr>
              <w:t>default</w:t>
            </w:r>
            <w:proofErr w:type="gramEnd"/>
            <w:r>
              <w:rPr>
                <w:sz w:val="16"/>
                <w:szCs w:val="16"/>
              </w:rPr>
              <w:t xml:space="preserve"> it is set to ‘false’.</w:t>
            </w:r>
          </w:p>
          <w:p w14:paraId="2D4B1AB4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54C2589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Batch_Form_PLL_Errors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4548D0CF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57F7F73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Batch_Form_PLL_Deployment_Feedback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574927FB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C8FB3C8" w14:textId="3F0E5978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compile_single_batch_report</w:t>
            </w:r>
            <w:r>
              <w:rPr>
                <w:sz w:val="16"/>
                <w:szCs w:val="16"/>
              </w:rPr>
              <w:t>_new</w:t>
            </w:r>
            <w:r>
              <w:rPr>
                <w:sz w:val="16"/>
                <w:szCs w:val="16"/>
              </w:rPr>
              <w:t>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14:paraId="1FF0D334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4E339AB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4C2855C6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26F6220" w14:textId="77777777" w:rsidR="00251B3C" w:rsidRDefault="00251B3C" w:rsidP="008C141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465101" w:rsidRPr="00972D1F" w14:paraId="77CDECFE" w14:textId="77777777" w:rsidTr="00251B3C">
        <w:trPr>
          <w:cantSplit/>
        </w:trPr>
        <w:tc>
          <w:tcPr>
            <w:tcW w:w="1800" w:type="dxa"/>
          </w:tcPr>
          <w:p w14:paraId="65D28B1A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980" w:type="dxa"/>
          </w:tcPr>
          <w:p w14:paraId="592F4075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14:paraId="04C8A472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2059580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960" w:type="dxa"/>
            <w:gridSpan w:val="2"/>
          </w:tcPr>
          <w:p w14:paraId="1E9290E9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465101" w:rsidRPr="00972D1F" w14:paraId="584B1BA3" w14:textId="77777777" w:rsidTr="00251B3C">
        <w:trPr>
          <w:cantSplit/>
        </w:trPr>
        <w:tc>
          <w:tcPr>
            <w:tcW w:w="1800" w:type="dxa"/>
          </w:tcPr>
          <w:p w14:paraId="3209CEE0" w14:textId="7F680C08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251B3C">
              <w:rPr>
                <w:sz w:val="16"/>
                <w:szCs w:val="16"/>
              </w:rPr>
              <w:t>inplace</w:t>
            </w:r>
            <w:r>
              <w:rPr>
                <w:sz w:val="16"/>
                <w:szCs w:val="16"/>
              </w:rPr>
              <w:t>_deployment_logs</w:t>
            </w:r>
            <w:proofErr w:type="spellEnd"/>
          </w:p>
        </w:tc>
        <w:tc>
          <w:tcPr>
            <w:tcW w:w="1980" w:type="dxa"/>
          </w:tcPr>
          <w:p w14:paraId="3D5231EE" w14:textId="0799463F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</w:t>
            </w:r>
            <w:r w:rsidR="00251B3C">
              <w:rPr>
                <w:sz w:val="16"/>
                <w:szCs w:val="16"/>
              </w:rPr>
              <w:t>inplace</w:t>
            </w:r>
            <w:r>
              <w:rPr>
                <w:sz w:val="16"/>
                <w:szCs w:val="16"/>
              </w:rPr>
              <w:t>_deployment_logs.yml</w:t>
            </w:r>
            <w:proofErr w:type="spellEnd"/>
          </w:p>
        </w:tc>
        <w:tc>
          <w:tcPr>
            <w:tcW w:w="1260" w:type="dxa"/>
          </w:tcPr>
          <w:p w14:paraId="1552470A" w14:textId="77777777" w:rsidR="003B589D" w:rsidRDefault="003B589D" w:rsidP="003B589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107BFA5E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F40904E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960" w:type="dxa"/>
            <w:gridSpan w:val="2"/>
          </w:tcPr>
          <w:p w14:paraId="6AED0E53" w14:textId="35DDC854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</w:t>
            </w:r>
            <w:r w:rsidR="00251B3C">
              <w:rPr>
                <w:sz w:val="16"/>
                <w:szCs w:val="16"/>
              </w:rPr>
              <w:t>Inplace_Compile</w:t>
            </w:r>
            <w:r>
              <w:rPr>
                <w:sz w:val="16"/>
                <w:szCs w:val="16"/>
              </w:rPr>
              <w:t>_Log.html</w:t>
            </w:r>
            <w:proofErr w:type="gramEnd"/>
            <w:r>
              <w:rPr>
                <w:sz w:val="16"/>
                <w:szCs w:val="16"/>
              </w:rPr>
              <w:t xml:space="preserve">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14:paraId="234B6816" w14:textId="77777777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EE4D70E" w14:textId="185B1AD4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</w:t>
            </w:r>
            <w:r w:rsidR="00251B3C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}}_Online_Compile_Errors.html</w:t>
            </w:r>
            <w:proofErr w:type="gramEnd"/>
            <w:r>
              <w:rPr>
                <w:sz w:val="16"/>
                <w:szCs w:val="16"/>
              </w:rPr>
              <w:t xml:space="preserve"> with any ERRORS generated during the compiles.</w:t>
            </w:r>
          </w:p>
          <w:p w14:paraId="4C1AFD5E" w14:textId="78EA3BF3" w:rsidR="00465101" w:rsidRDefault="00251B3C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</w:t>
            </w:r>
            <w:r>
              <w:rPr>
                <w:sz w:val="16"/>
                <w:szCs w:val="16"/>
              </w:rPr>
              <w:t>Batch</w:t>
            </w:r>
            <w:r>
              <w:rPr>
                <w:sz w:val="16"/>
                <w:szCs w:val="16"/>
              </w:rPr>
              <w:t>_Compile_Errors.html</w:t>
            </w:r>
            <w:proofErr w:type="gramEnd"/>
            <w:r>
              <w:rPr>
                <w:sz w:val="16"/>
                <w:szCs w:val="16"/>
              </w:rPr>
              <w:t xml:space="preserve"> with any ERRORS generated during the compiles.</w:t>
            </w:r>
          </w:p>
          <w:p w14:paraId="452150E9" w14:textId="77777777" w:rsidR="00251B3C" w:rsidRDefault="00251B3C" w:rsidP="00465101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276CB5A" w14:textId="0EAF6B44" w:rsidR="00465101" w:rsidRDefault="00465101" w:rsidP="0046510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Compile errors exist emails the </w:t>
            </w:r>
            <w:r w:rsidR="00251B3C">
              <w:rPr>
                <w:sz w:val="16"/>
                <w:szCs w:val="16"/>
              </w:rPr>
              <w:t>Logs</w:t>
            </w:r>
            <w:r>
              <w:rPr>
                <w:sz w:val="16"/>
                <w:szCs w:val="16"/>
              </w:rPr>
              <w:t xml:space="preserve">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14:paraId="330B6C6B" w14:textId="67FE26A6" w:rsidR="00465101" w:rsidRDefault="00465101" w:rsidP="00251B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 xml:space="preserve">- </w:t>
            </w:r>
            <w:r w:rsidR="00251B3C">
              <w:rPr>
                <w:sz w:val="16"/>
                <w:szCs w:val="16"/>
              </w:rPr>
              <w:t>{{</w:t>
            </w:r>
            <w:proofErr w:type="spellStart"/>
            <w:r w:rsidR="00251B3C">
              <w:rPr>
                <w:sz w:val="16"/>
                <w:szCs w:val="16"/>
              </w:rPr>
              <w:t>tower_user_email</w:t>
            </w:r>
            <w:proofErr w:type="spellEnd"/>
            <w:r w:rsidR="00251B3C">
              <w:rPr>
                <w:sz w:val="16"/>
                <w:szCs w:val="16"/>
              </w:rPr>
              <w:t>}}</w:t>
            </w:r>
          </w:p>
        </w:tc>
      </w:tr>
    </w:tbl>
    <w:p w14:paraId="54702317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1FA6"/>
    <w:rsid w:val="000810C1"/>
    <w:rsid w:val="0008348E"/>
    <w:rsid w:val="000A742D"/>
    <w:rsid w:val="000C2577"/>
    <w:rsid w:val="000D245D"/>
    <w:rsid w:val="001220BF"/>
    <w:rsid w:val="0015666B"/>
    <w:rsid w:val="001A23BC"/>
    <w:rsid w:val="001E646A"/>
    <w:rsid w:val="00251B3C"/>
    <w:rsid w:val="00266329"/>
    <w:rsid w:val="00276FD2"/>
    <w:rsid w:val="00277E21"/>
    <w:rsid w:val="00294443"/>
    <w:rsid w:val="002A0D8B"/>
    <w:rsid w:val="002D29D7"/>
    <w:rsid w:val="002D323F"/>
    <w:rsid w:val="002E694B"/>
    <w:rsid w:val="003B589D"/>
    <w:rsid w:val="00443471"/>
    <w:rsid w:val="00451AFD"/>
    <w:rsid w:val="00465101"/>
    <w:rsid w:val="00471FC7"/>
    <w:rsid w:val="004B09D6"/>
    <w:rsid w:val="004B5D9E"/>
    <w:rsid w:val="004E1D82"/>
    <w:rsid w:val="00533BE8"/>
    <w:rsid w:val="00553EF9"/>
    <w:rsid w:val="00574BC8"/>
    <w:rsid w:val="00586964"/>
    <w:rsid w:val="005C5F33"/>
    <w:rsid w:val="00645ACE"/>
    <w:rsid w:val="006D68B4"/>
    <w:rsid w:val="00702F9A"/>
    <w:rsid w:val="0076134B"/>
    <w:rsid w:val="007746D0"/>
    <w:rsid w:val="007A52CE"/>
    <w:rsid w:val="007C402E"/>
    <w:rsid w:val="007D0214"/>
    <w:rsid w:val="007E769E"/>
    <w:rsid w:val="007F3456"/>
    <w:rsid w:val="00801FFB"/>
    <w:rsid w:val="0080410E"/>
    <w:rsid w:val="008849F8"/>
    <w:rsid w:val="00891693"/>
    <w:rsid w:val="00892541"/>
    <w:rsid w:val="008B00AC"/>
    <w:rsid w:val="008C4B58"/>
    <w:rsid w:val="008C74B4"/>
    <w:rsid w:val="008F264F"/>
    <w:rsid w:val="00920020"/>
    <w:rsid w:val="009238BC"/>
    <w:rsid w:val="00930A6A"/>
    <w:rsid w:val="00934E85"/>
    <w:rsid w:val="00942F1D"/>
    <w:rsid w:val="00972D1F"/>
    <w:rsid w:val="00973951"/>
    <w:rsid w:val="00982EF0"/>
    <w:rsid w:val="009F4CCF"/>
    <w:rsid w:val="00A0623F"/>
    <w:rsid w:val="00A54DA4"/>
    <w:rsid w:val="00A6689D"/>
    <w:rsid w:val="00A71C7E"/>
    <w:rsid w:val="00AA6FD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E6F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9</cp:revision>
  <dcterms:created xsi:type="dcterms:W3CDTF">2021-05-13T22:08:00Z</dcterms:created>
  <dcterms:modified xsi:type="dcterms:W3CDTF">2021-08-11T21:52:00Z</dcterms:modified>
</cp:coreProperties>
</file>