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F4E" w14:textId="64AABBC9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630B20">
        <w:rPr>
          <w:b/>
        </w:rPr>
        <w:t xml:space="preserve">Deploy Execute </w:t>
      </w:r>
      <w:r w:rsidR="001410C0">
        <w:rPr>
          <w:b/>
        </w:rPr>
        <w:t>Single Schema</w:t>
      </w:r>
      <w:r w:rsidRPr="002D29D7">
        <w:rPr>
          <w:b/>
        </w:rPr>
        <w:t xml:space="preserve"> Workflow</w:t>
      </w:r>
    </w:p>
    <w:p w14:paraId="6E98E9F3" w14:textId="5F4090D4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</w:t>
      </w:r>
      <w:r w:rsidR="001410C0">
        <w:t>Schema Changes</w:t>
      </w:r>
      <w:r w:rsidR="00630B20">
        <w:t xml:space="preserve"> </w:t>
      </w:r>
      <w:r w:rsidR="00892541">
        <w:t>to an Environment.</w:t>
      </w:r>
    </w:p>
    <w:p w14:paraId="7B540E94" w14:textId="0159E95A" w:rsidR="00C94A68" w:rsidRDefault="001410C0">
      <w:r>
        <w:rPr>
          <w:noProof/>
        </w:rPr>
        <w:drawing>
          <wp:inline distT="0" distB="0" distL="0" distR="0" wp14:anchorId="7159D911" wp14:editId="59F77E1E">
            <wp:extent cx="59436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5B2F5190" w:rsidR="005976BB" w:rsidRDefault="001410C0" w:rsidP="005976BB">
      <w:pPr>
        <w:pStyle w:val="ListParagraph"/>
      </w:pPr>
      <w:r>
        <w:rPr>
          <w:noProof/>
        </w:rPr>
        <w:drawing>
          <wp:inline distT="0" distB="0" distL="0" distR="0" wp14:anchorId="4158F2D4" wp14:editId="7F763993">
            <wp:extent cx="3271838" cy="17998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161" cy="18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587"/>
        <w:gridCol w:w="1130"/>
        <w:gridCol w:w="4520"/>
      </w:tblGrid>
      <w:tr w:rsidR="00EA7F2F" w:rsidRPr="00EA7F2F" w14:paraId="564F2BC8" w14:textId="77777777" w:rsidTr="001410C0">
        <w:tc>
          <w:tcPr>
            <w:tcW w:w="1758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87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130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520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1410C0">
        <w:tc>
          <w:tcPr>
            <w:tcW w:w="1758" w:type="dxa"/>
          </w:tcPr>
          <w:p w14:paraId="364F886D" w14:textId="0827F86E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</w:t>
            </w:r>
          </w:p>
        </w:tc>
        <w:tc>
          <w:tcPr>
            <w:tcW w:w="1587" w:type="dxa"/>
          </w:tcPr>
          <w:p w14:paraId="24317F3D" w14:textId="4E5EE5F4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a component to deploy</w:t>
            </w:r>
          </w:p>
        </w:tc>
        <w:tc>
          <w:tcPr>
            <w:tcW w:w="1130" w:type="dxa"/>
          </w:tcPr>
          <w:p w14:paraId="19EAFF22" w14:textId="34327783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0" w:type="dxa"/>
          </w:tcPr>
          <w:p w14:paraId="713D34FF" w14:textId="77777777" w:rsidR="00EA7F2F" w:rsidRDefault="001410C0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component to deploy – this includes the environments to deploy the component to.</w:t>
            </w:r>
          </w:p>
          <w:p w14:paraId="45E7B5BF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.db.pnfxmmbr.devl</w:t>
            </w:r>
            <w:proofErr w:type="spellEnd"/>
          </w:p>
          <w:p w14:paraId="65343BA6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.db.pnfxmmbr.dev3</w:t>
            </w:r>
          </w:p>
          <w:p w14:paraId="1FE1324A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.db.pnfxmmbr.rdev</w:t>
            </w:r>
            <w:proofErr w:type="spellEnd"/>
          </w:p>
          <w:p w14:paraId="3E5AAFB4" w14:textId="639A4A8E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…</w:t>
            </w:r>
          </w:p>
          <w:p w14:paraId="674A8920" w14:textId="07DE8F4E" w:rsidR="001410C0" w:rsidRPr="00EA7F2F" w:rsidRDefault="001410C0" w:rsidP="001410C0">
            <w:pPr>
              <w:pStyle w:val="ListParagraph"/>
              <w:rPr>
                <w:sz w:val="16"/>
                <w:szCs w:val="16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pensionadmin.training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.db.trngmstr.trng</w:t>
            </w:r>
            <w:proofErr w:type="spellEnd"/>
          </w:p>
        </w:tc>
      </w:tr>
      <w:tr w:rsidR="00630B20" w:rsidRPr="00EA7F2F" w14:paraId="146642DE" w14:textId="77777777" w:rsidTr="001410C0">
        <w:tc>
          <w:tcPr>
            <w:tcW w:w="1758" w:type="dxa"/>
          </w:tcPr>
          <w:p w14:paraId="54D93352" w14:textId="4B80A726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</w:t>
            </w:r>
          </w:p>
        </w:tc>
        <w:tc>
          <w:tcPr>
            <w:tcW w:w="1587" w:type="dxa"/>
          </w:tcPr>
          <w:p w14:paraId="2B92A875" w14:textId="165D41B8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Nexus URL of the package to deploy</w:t>
            </w:r>
          </w:p>
        </w:tc>
        <w:tc>
          <w:tcPr>
            <w:tcW w:w="1130" w:type="dxa"/>
          </w:tcPr>
          <w:p w14:paraId="345557E9" w14:textId="37BA3466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520" w:type="dxa"/>
          </w:tcPr>
          <w:p w14:paraId="491A6374" w14:textId="376D1730" w:rsidR="00630B20" w:rsidRDefault="001410C0" w:rsidP="00C115E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tar or zip file in the Nexus Repository.</w:t>
            </w:r>
          </w:p>
        </w:tc>
      </w:tr>
    </w:tbl>
    <w:p w14:paraId="147143FC" w14:textId="312B07C6" w:rsidR="00972D1F" w:rsidRDefault="00972D1F" w:rsidP="00972D1F">
      <w:pPr>
        <w:pStyle w:val="ListParagraph"/>
      </w:pPr>
    </w:p>
    <w:p w14:paraId="5AD5F6C4" w14:textId="5D68B41D" w:rsidR="001410C0" w:rsidRDefault="001410C0" w:rsidP="00972D1F">
      <w:pPr>
        <w:pStyle w:val="ListParagraph"/>
      </w:pPr>
    </w:p>
    <w:p w14:paraId="14D2A07E" w14:textId="36324A08" w:rsidR="001410C0" w:rsidRDefault="001410C0" w:rsidP="00972D1F">
      <w:pPr>
        <w:pStyle w:val="ListParagraph"/>
      </w:pPr>
      <w:r>
        <w:t>EXTRA VARIABLES</w:t>
      </w:r>
      <w:r w:rsidR="0078780F">
        <w:t xml:space="preserve">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78780F" w:rsidRPr="00EA7F2F" w14:paraId="49918D3B" w14:textId="77777777" w:rsidTr="0078780F">
        <w:tc>
          <w:tcPr>
            <w:tcW w:w="1200" w:type="dxa"/>
          </w:tcPr>
          <w:p w14:paraId="17F35E5D" w14:textId="01367A56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2824" w:type="dxa"/>
          </w:tcPr>
          <w:p w14:paraId="6E77C19E" w14:textId="63A7E5C4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4520" w:type="dxa"/>
          </w:tcPr>
          <w:p w14:paraId="0966D8A3" w14:textId="77777777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78780F" w:rsidRPr="00EA7F2F" w14:paraId="712FA7CD" w14:textId="77777777" w:rsidTr="0078780F">
        <w:tc>
          <w:tcPr>
            <w:tcW w:w="1200" w:type="dxa"/>
          </w:tcPr>
          <w:p w14:paraId="6FE3DAC0" w14:textId="6A4845C6" w:rsidR="0078780F" w:rsidRPr="00EA7F2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2824" w:type="dxa"/>
          </w:tcPr>
          <w:p w14:paraId="134BEFDD" w14:textId="729C109D" w:rsidR="0078780F" w:rsidRPr="00EA7F2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https://acisbcp.penc.local:7272</w:t>
            </w:r>
          </w:p>
        </w:tc>
        <w:tc>
          <w:tcPr>
            <w:tcW w:w="4520" w:type="dxa"/>
          </w:tcPr>
          <w:p w14:paraId="3F27B3F6" w14:textId="71B4DD8E" w:rsidR="0078780F" w:rsidRPr="00EA7F2F" w:rsidRDefault="0078780F" w:rsidP="0078780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Password Manager Pro Application – Used to obtain the Oracle Schema Passwords</w:t>
            </w:r>
          </w:p>
        </w:tc>
      </w:tr>
      <w:tr w:rsidR="0078780F" w:rsidRPr="00EA7F2F" w14:paraId="6720233F" w14:textId="77777777" w:rsidTr="0078780F">
        <w:tc>
          <w:tcPr>
            <w:tcW w:w="1200" w:type="dxa"/>
          </w:tcPr>
          <w:p w14:paraId="4C454F98" w14:textId="5F0CF658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pmp_Nexus_Resource</w:t>
            </w:r>
            <w:proofErr w:type="spellEnd"/>
          </w:p>
        </w:tc>
        <w:tc>
          <w:tcPr>
            <w:tcW w:w="2824" w:type="dxa"/>
          </w:tcPr>
          <w:p w14:paraId="1A0B5842" w14:textId="181D7FD7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TEST_NEXUS</w:t>
            </w:r>
          </w:p>
        </w:tc>
        <w:tc>
          <w:tcPr>
            <w:tcW w:w="4520" w:type="dxa"/>
          </w:tcPr>
          <w:p w14:paraId="4760C987" w14:textId="64D1FDB5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resource within PMP that holds the Nexus Resource</w:t>
            </w:r>
          </w:p>
        </w:tc>
      </w:tr>
      <w:tr w:rsidR="0078780F" w:rsidRPr="00EA7F2F" w14:paraId="3B4D04BD" w14:textId="77777777" w:rsidTr="0078780F">
        <w:tc>
          <w:tcPr>
            <w:tcW w:w="1200" w:type="dxa"/>
          </w:tcPr>
          <w:p w14:paraId="2BD27CDE" w14:textId="08770324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pmp_Nexus_User</w:t>
            </w:r>
            <w:proofErr w:type="spellEnd"/>
          </w:p>
        </w:tc>
        <w:tc>
          <w:tcPr>
            <w:tcW w:w="2824" w:type="dxa"/>
          </w:tcPr>
          <w:p w14:paraId="450D0BD8" w14:textId="092BA8C6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</w:p>
        </w:tc>
        <w:tc>
          <w:tcPr>
            <w:tcW w:w="4520" w:type="dxa"/>
          </w:tcPr>
          <w:p w14:paraId="208C23FB" w14:textId="21F2516E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Nexus User ID to use to export the package from Nexus</w:t>
            </w:r>
          </w:p>
        </w:tc>
      </w:tr>
      <w:tr w:rsidR="0078780F" w:rsidRPr="00EA7F2F" w14:paraId="20922E3B" w14:textId="77777777" w:rsidTr="0078780F">
        <w:tc>
          <w:tcPr>
            <w:tcW w:w="1200" w:type="dxa"/>
          </w:tcPr>
          <w:p w14:paraId="7074C28B" w14:textId="26CFFD86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2824" w:type="dxa"/>
          </w:tcPr>
          <w:p w14:paraId="4A582F4E" w14:textId="3A6AB8DA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4520" w:type="dxa"/>
          </w:tcPr>
          <w:p w14:paraId="341B90E3" w14:textId="54FE96BC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5849D3A4" w14:textId="77777777" w:rsidR="00702F9A" w:rsidRDefault="00702F9A">
      <w:r>
        <w:br w:type="page"/>
      </w:r>
    </w:p>
    <w:p w14:paraId="23492427" w14:textId="09E5CE1E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7D6C7E">
        <w:t>Harness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5327056A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 w:rsidR="00C84AE5">
              <w:rPr>
                <w:sz w:val="16"/>
                <w:szCs w:val="16"/>
              </w:rPr>
              <w:t>single_schema_migration</w:t>
            </w:r>
            <w:proofErr w:type="spellEnd"/>
          </w:p>
        </w:tc>
        <w:tc>
          <w:tcPr>
            <w:tcW w:w="2250" w:type="dxa"/>
          </w:tcPr>
          <w:p w14:paraId="52A26543" w14:textId="6842D256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C84AE5">
              <w:rPr>
                <w:sz w:val="16"/>
                <w:szCs w:val="16"/>
              </w:rPr>
              <w:t>single_schema_migration</w:t>
            </w:r>
            <w:r w:rsidR="007D6C7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yml</w:t>
            </w:r>
            <w:proofErr w:type="spellEnd"/>
          </w:p>
          <w:p w14:paraId="3B1390C2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6F3C70" w14:textId="56FD9DEB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246E99B0" w14:textId="6430243E" w:rsidR="00276B5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 w:rsidR="00276B5F">
              <w:rPr>
                <w:sz w:val="16"/>
                <w:szCs w:val="16"/>
              </w:rPr>
              <w:t xml:space="preserve"> </w:t>
            </w:r>
            <w:r w:rsidR="001142B9">
              <w:rPr>
                <w:sz w:val="16"/>
                <w:szCs w:val="16"/>
              </w:rPr>
              <w:t>–</w:t>
            </w:r>
            <w:r w:rsidR="00276B5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pdeploy1bcp</w:t>
            </w:r>
          </w:p>
        </w:tc>
        <w:tc>
          <w:tcPr>
            <w:tcW w:w="1080" w:type="dxa"/>
          </w:tcPr>
          <w:p w14:paraId="420AB84C" w14:textId="69973D2B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304D20C4" w14:textId="5F5360EA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CFF158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DeploymentLogDir</w:t>
            </w:r>
            <w:proofErr w:type="spellEnd"/>
            <w:r w:rsidRPr="00C84AE5">
              <w:rPr>
                <w:sz w:val="16"/>
                <w:szCs w:val="16"/>
              </w:rPr>
              <w:t>: &gt;-</w:t>
            </w:r>
          </w:p>
          <w:p w14:paraId="3F6A8068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 xml:space="preserve">  /codemove_common/dp_automation/tmp/deploymentlog/pensionadmin.common.db.datachng.devl/20220810_094607</w:t>
            </w:r>
          </w:p>
          <w:p w14:paraId="73CCDB89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>ENV: DEVL</w:t>
            </w:r>
          </w:p>
          <w:p w14:paraId="150F1B19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>Schema: DATACHNG</w:t>
            </w:r>
          </w:p>
          <w:p w14:paraId="7F8F392A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StageDir</w:t>
            </w:r>
            <w:proofErr w:type="spellEnd"/>
            <w:r w:rsidRPr="00C84AE5">
              <w:rPr>
                <w:sz w:val="16"/>
                <w:szCs w:val="16"/>
              </w:rPr>
              <w:t>: &gt;-</w:t>
            </w:r>
          </w:p>
          <w:p w14:paraId="3490EB1B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 xml:space="preserve">  /codemove_common/dp_automation/tmp/stage/pensionadmin.common.db.datachng.devl/20220810_094607</w:t>
            </w:r>
          </w:p>
          <w:p w14:paraId="3698458C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component_type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spellStart"/>
            <w:r w:rsidRPr="00C84AE5">
              <w:rPr>
                <w:sz w:val="16"/>
                <w:szCs w:val="16"/>
              </w:rPr>
              <w:t>db</w:t>
            </w:r>
            <w:proofErr w:type="spellEnd"/>
          </w:p>
          <w:p w14:paraId="0AB0E46E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date_time</w:t>
            </w:r>
            <w:proofErr w:type="spellEnd"/>
            <w:r w:rsidRPr="00C84AE5">
              <w:rPr>
                <w:sz w:val="16"/>
                <w:szCs w:val="16"/>
              </w:rPr>
              <w:t>: '20220810_094607'</w:t>
            </w:r>
          </w:p>
          <w:p w14:paraId="3F37F7E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main_component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spellStart"/>
            <w:r w:rsidRPr="00C84AE5">
              <w:rPr>
                <w:sz w:val="16"/>
                <w:szCs w:val="16"/>
              </w:rPr>
              <w:t>pensionadmin</w:t>
            </w:r>
            <w:proofErr w:type="spellEnd"/>
          </w:p>
          <w:p w14:paraId="612E054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stage_server</w:t>
            </w:r>
            <w:proofErr w:type="spellEnd"/>
            <w:r w:rsidRPr="00C84AE5">
              <w:rPr>
                <w:sz w:val="16"/>
                <w:szCs w:val="16"/>
              </w:rPr>
              <w:t>: diagoras1bcp</w:t>
            </w:r>
          </w:p>
          <w:p w14:paraId="3D8D3CA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sub_component</w:t>
            </w:r>
            <w:proofErr w:type="spellEnd"/>
            <w:r w:rsidRPr="00C84AE5">
              <w:rPr>
                <w:sz w:val="16"/>
                <w:szCs w:val="16"/>
              </w:rPr>
              <w:t>: common</w:t>
            </w:r>
          </w:p>
          <w:p w14:paraId="2F95A9CE" w14:textId="6E5C8D8F" w:rsidR="00276B5F" w:rsidRPr="00972D1F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tower_hostname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gramStart"/>
            <w:r w:rsidRPr="00C84AE5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024B198C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C84AE5">
              <w:rPr>
                <w:sz w:val="16"/>
                <w:szCs w:val="16"/>
              </w:rPr>
              <w:t>single_schema</w:t>
            </w:r>
            <w:r w:rsidR="007D6C7E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2250" w:type="dxa"/>
          </w:tcPr>
          <w:p w14:paraId="07037B83" w14:textId="07480304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C84AE5">
              <w:rPr>
                <w:sz w:val="16"/>
                <w:szCs w:val="16"/>
              </w:rPr>
              <w:t>single_schema_pmp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2BA5FB27" w14:textId="1626889C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</w:t>
            </w:r>
            <w:r w:rsidR="00582F15">
              <w:rPr>
                <w:sz w:val="16"/>
                <w:szCs w:val="16"/>
              </w:rPr>
              <w:t xml:space="preserve"> </w:t>
            </w:r>
            <w:r w:rsidR="006B62C1">
              <w:rPr>
                <w:sz w:val="16"/>
                <w:szCs w:val="16"/>
              </w:rPr>
              <w:t>diagoras1bcp</w:t>
            </w:r>
          </w:p>
        </w:tc>
        <w:tc>
          <w:tcPr>
            <w:tcW w:w="1080" w:type="dxa"/>
          </w:tcPr>
          <w:p w14:paraId="19A0C13D" w14:textId="1726A329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08BF9C1A" w14:textId="7026805A" w:rsidR="00276B5F" w:rsidRDefault="00C84AE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265112A" w14:textId="29EBD48F" w:rsidR="00276B5F" w:rsidRPr="00972D1F" w:rsidRDefault="00276B5F" w:rsidP="00582F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06984BAA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</w:t>
            </w:r>
            <w:r w:rsidR="00C84AE5">
              <w:rPr>
                <w:sz w:val="16"/>
                <w:szCs w:val="16"/>
              </w:rPr>
              <w:t>single_schema_pmp</w:t>
            </w:r>
            <w:proofErr w:type="spellEnd"/>
          </w:p>
        </w:tc>
        <w:tc>
          <w:tcPr>
            <w:tcW w:w="2250" w:type="dxa"/>
          </w:tcPr>
          <w:p w14:paraId="65D9A2B2" w14:textId="45573724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</w:t>
            </w:r>
            <w:r w:rsidR="00C84AE5">
              <w:rPr>
                <w:sz w:val="16"/>
                <w:szCs w:val="16"/>
              </w:rPr>
              <w:t>single_schema_pmp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879D19" w14:textId="106B05F9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6657F990" w:rsidR="00E06FF0" w:rsidRDefault="001142B9" w:rsidP="00E06FF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E06FF0">
              <w:rPr>
                <w:sz w:val="16"/>
                <w:szCs w:val="16"/>
              </w:rPr>
              <w:t>pdeploy1bcp or pdevops1bcp</w:t>
            </w:r>
          </w:p>
          <w:p w14:paraId="29D2A9B1" w14:textId="5A770465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F06A3D" w14:textId="5ED3B89C" w:rsidR="0016373D" w:rsidRDefault="0016373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– for </w:t>
            </w:r>
            <w:proofErr w:type="spellStart"/>
            <w:r>
              <w:rPr>
                <w:sz w:val="16"/>
                <w:szCs w:val="16"/>
              </w:rPr>
              <w:t>pmp</w:t>
            </w:r>
            <w:proofErr w:type="spellEnd"/>
            <w:r>
              <w:rPr>
                <w:sz w:val="16"/>
                <w:szCs w:val="16"/>
              </w:rPr>
              <w:t xml:space="preserve"> access</w:t>
            </w:r>
          </w:p>
          <w:p w14:paraId="769764F5" w14:textId="70A874B6" w:rsidR="00E06FF0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90913D3" w14:textId="29C63448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1C848854" w14:textId="77359490" w:rsidR="00276B5F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</w:t>
            </w:r>
            <w:r w:rsidR="00E06FF0">
              <w:rPr>
                <w:sz w:val="16"/>
                <w:szCs w:val="16"/>
              </w:rPr>
              <w:t xml:space="preserve"> the password</w:t>
            </w:r>
            <w:r>
              <w:rPr>
                <w:sz w:val="16"/>
                <w:szCs w:val="16"/>
              </w:rPr>
              <w:t xml:space="preserve"> for the NEXUS User from PMP.</w:t>
            </w:r>
          </w:p>
          <w:p w14:paraId="6C106804" w14:textId="2CAFF957" w:rsidR="00E06FF0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the zip/tar file from Nexus with the {{package}}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E2598AA" w14:textId="79796900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Expands the zip/tar file to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1BE232E" w14:textId="142722C1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A7A6378" w14:textId="4704B535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Searchs</w:t>
            </w:r>
            <w:proofErr w:type="spellEnd"/>
            <w:r>
              <w:rPr>
                <w:sz w:val="16"/>
                <w:szCs w:val="16"/>
              </w:rPr>
              <w:t xml:space="preserve"> for the </w:t>
            </w:r>
            <w:proofErr w:type="spellStart"/>
            <w:r>
              <w:rPr>
                <w:sz w:val="16"/>
                <w:szCs w:val="16"/>
              </w:rPr>
              <w:t>migrate.sql</w:t>
            </w:r>
            <w:proofErr w:type="spellEnd"/>
            <w:r>
              <w:rPr>
                <w:sz w:val="16"/>
                <w:szCs w:val="16"/>
              </w:rPr>
              <w:t xml:space="preserve"> file as it can be in either the ‘full’ or ‘</w:t>
            </w:r>
            <w:proofErr w:type="spellStart"/>
            <w:r>
              <w:rPr>
                <w:sz w:val="16"/>
                <w:szCs w:val="16"/>
              </w:rPr>
              <w:t>incr</w:t>
            </w:r>
            <w:proofErr w:type="spellEnd"/>
            <w:r>
              <w:rPr>
                <w:sz w:val="16"/>
                <w:szCs w:val="16"/>
              </w:rPr>
              <w:t>’ folder</w:t>
            </w:r>
          </w:p>
          <w:p w14:paraId="1AA88880" w14:textId="16E06EA2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 the password for the Oracle Schema from PMP.</w:t>
            </w:r>
          </w:p>
          <w:p w14:paraId="3B0108D4" w14:textId="79734276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</w:t>
            </w:r>
            <w:proofErr w:type="spellStart"/>
            <w:r>
              <w:rPr>
                <w:sz w:val="16"/>
                <w:szCs w:val="16"/>
              </w:rPr>
              <w:t>migrate.sql</w:t>
            </w:r>
            <w:proofErr w:type="spellEnd"/>
            <w:r>
              <w:rPr>
                <w:sz w:val="16"/>
                <w:szCs w:val="16"/>
              </w:rPr>
              <w:t xml:space="preserve"> file against the appropriate environment.</w:t>
            </w:r>
          </w:p>
          <w:p w14:paraId="252DFE0D" w14:textId="10441548" w:rsidR="00E06FF0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 in APEX/ORDS via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42B9"/>
    <w:rsid w:val="001410C0"/>
    <w:rsid w:val="0016373D"/>
    <w:rsid w:val="001E646A"/>
    <w:rsid w:val="00254059"/>
    <w:rsid w:val="00276B5F"/>
    <w:rsid w:val="00287FD2"/>
    <w:rsid w:val="002D29D7"/>
    <w:rsid w:val="002E694B"/>
    <w:rsid w:val="004E1D82"/>
    <w:rsid w:val="00553EF9"/>
    <w:rsid w:val="0057657F"/>
    <w:rsid w:val="00582F15"/>
    <w:rsid w:val="005976BB"/>
    <w:rsid w:val="005E4BA1"/>
    <w:rsid w:val="00630B20"/>
    <w:rsid w:val="006B62C1"/>
    <w:rsid w:val="00702F9A"/>
    <w:rsid w:val="0078780F"/>
    <w:rsid w:val="007C402E"/>
    <w:rsid w:val="007D6C7E"/>
    <w:rsid w:val="007F6F04"/>
    <w:rsid w:val="00801FFB"/>
    <w:rsid w:val="00824EBA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115E4"/>
    <w:rsid w:val="00C84AE5"/>
    <w:rsid w:val="00C921E4"/>
    <w:rsid w:val="00C94A68"/>
    <w:rsid w:val="00CF2CAC"/>
    <w:rsid w:val="00D117F3"/>
    <w:rsid w:val="00D64398"/>
    <w:rsid w:val="00DB1132"/>
    <w:rsid w:val="00DE5F76"/>
    <w:rsid w:val="00E06FF0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4</cp:revision>
  <dcterms:created xsi:type="dcterms:W3CDTF">2022-08-10T16:58:00Z</dcterms:created>
  <dcterms:modified xsi:type="dcterms:W3CDTF">2022-08-10T18:05:00Z</dcterms:modified>
</cp:coreProperties>
</file>