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B5" w:rsidRDefault="00DC570C">
      <w:proofErr w:type="spellStart"/>
      <w:r>
        <w:t>Cloudbees</w:t>
      </w:r>
      <w:proofErr w:type="spellEnd"/>
      <w:r>
        <w:t xml:space="preserve"> Jenkins – update </w:t>
      </w:r>
      <w:proofErr w:type="spellStart"/>
      <w:r>
        <w:t>licence</w:t>
      </w:r>
      <w:proofErr w:type="spellEnd"/>
    </w:p>
    <w:p w:rsidR="00DC570C" w:rsidRDefault="00DC570C">
      <w:r>
        <w:t xml:space="preserve">Obtain key from </w:t>
      </w:r>
      <w:proofErr w:type="spellStart"/>
      <w:r>
        <w:t>Cloudbees</w:t>
      </w:r>
      <w:proofErr w:type="spellEnd"/>
      <w:r>
        <w:t xml:space="preserve"> – it will be of the form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c9c986eb0e1b0a915156f28dbc150cb3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-----BEGIN RSA PRIVATE KEY-----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MIIEowIBAAKCAQEAr+ceUkv0amjn2Du53liJLH5fXW0HPW5ul3JkehrwdsGOOu2g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R9z5Eg+0EnCRt/d7aa1vklfM4W31yubsUnLkPve+V46EY3hthpGiJnJy4yM1zDQu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CTCCFvhNA5Vwwii0cIIgTEAd8qCW7vMMkq8bMn0g0fHFKC0QMueSUMAwONQcdz+W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gG0yZoFhjg1PfV1e6tyC5i6rpvehc2p95r6jN09muKBQUBP2gH5vPSoVKycoBDHY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DC570C">
        <w:rPr>
          <w:rFonts w:ascii="Courier New" w:hAnsi="Courier New" w:cs="Courier New"/>
          <w:sz w:val="12"/>
          <w:szCs w:val="12"/>
        </w:rPr>
        <w:t>fb7txXZrI3ZomA/GCsRzRg8gaaP0pLCzvYRGXX8HDEq5MGLUNXPmldwvYCeNcORT</w:t>
      </w:r>
      <w:proofErr w:type="gramEnd"/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nhtR1rdnDmb5uURjldOgMB0nPRYXHmFajN58+wIDAQABAoIBAEcVatdvAlKOGkLz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v+TuemCUoQ0sJiTZH6/r9lax1ELpbQS7Sm5AChcWaXqaKwjg5eqKv++vs4fV2+Im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95FKBJq9mxne6fkYjYo4CALpdSv86pye6YulIq0NonG0TmDn+iMNMugdcPy/kL73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UTllsePxVPYCcd4Od+FaW3JueA4+XbOiGabm48aXkvYNhSJhlrOiQTgCjj6kgJV/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kP93879pGZv5TTXwKVNKO+kgAxSqfdSIhJ3PnImSyXBQw1cfn9GgNSdPTp8EFaSO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Si2YDcGuZtPUT7iBrGyjVnADbUAZScIMVGPPBIrJrjlSQPZp0OMxGbaHNBNj6osO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HYJ8toECgYEA2/T8pvlQWa0JoVpw8JM6bvwbkwwbAGtelc682tCDU+Fir7ae5re6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CLSJg84re6ZSv4rxp/mctiXMmCK42xE66DC4yxvAT5jEtHV+Wj8hZ5+D58Ao8M6B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D80Q2PcfsT58vEu/XVwBOg6/2V2WuItKgDbH33I2KkYWyiaRxpZW9QsCgYEAzLoY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DC570C">
        <w:rPr>
          <w:rFonts w:ascii="Courier New" w:hAnsi="Courier New" w:cs="Courier New"/>
          <w:sz w:val="12"/>
          <w:szCs w:val="12"/>
        </w:rPr>
        <w:t>bjkLCOzcEjGsRRZhpCNAVFHmwdcU0bQ4V6k57PCTbYjDWAxy1g/</w:t>
      </w:r>
      <w:proofErr w:type="spellStart"/>
      <w:r w:rsidRPr="00DC570C">
        <w:rPr>
          <w:rFonts w:ascii="Courier New" w:hAnsi="Courier New" w:cs="Courier New"/>
          <w:sz w:val="12"/>
          <w:szCs w:val="12"/>
        </w:rPr>
        <w:t>RWxCxExz</w:t>
      </w:r>
      <w:proofErr w:type="spellEnd"/>
      <w:r w:rsidRPr="00DC570C">
        <w:rPr>
          <w:rFonts w:ascii="Courier New" w:hAnsi="Courier New" w:cs="Courier New"/>
          <w:sz w:val="12"/>
          <w:szCs w:val="12"/>
        </w:rPr>
        <w:t>/1+</w:t>
      </w:r>
      <w:proofErr w:type="gramEnd"/>
      <w:r w:rsidRPr="00DC570C">
        <w:rPr>
          <w:rFonts w:ascii="Courier New" w:hAnsi="Courier New" w:cs="Courier New"/>
          <w:sz w:val="12"/>
          <w:szCs w:val="12"/>
        </w:rPr>
        <w:t>Bi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yJAAZsiJ5YgzaBmm54GAtQuagLfyHOCNknyf7Zx+4x0CASxRTmtAG+6tXM6XMilg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mSbjOV0Jhdnywp+CCKxRV0SGQx3RHbrAr8HYrdECgYEA0P4AKa7t96cAZX2Hni5l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8Ro+IQP5i/Z40qKysr44ajTXDdnZNaMQckEIAGKe0kgAi9q7Lj1v92oG8e7b8dp3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PDM/Ak2F9ptTG5wfyCP/23OnY0YkIFo2KwtPnLeCN2kGH+thEpXe3IkzJJdWJFbF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HPnwA5GDgbtC4CSxkh061m0CgYAocb8vzz8Z1Ukoov2IbIJ/</w:t>
      </w:r>
      <w:proofErr w:type="spellStart"/>
      <w:r w:rsidRPr="00DC570C">
        <w:rPr>
          <w:rFonts w:ascii="Courier New" w:hAnsi="Courier New" w:cs="Courier New"/>
          <w:sz w:val="12"/>
          <w:szCs w:val="12"/>
        </w:rPr>
        <w:t>naMwxTlUI</w:t>
      </w:r>
      <w:proofErr w:type="spellEnd"/>
      <w:r w:rsidRPr="00DC570C">
        <w:rPr>
          <w:rFonts w:ascii="Courier New" w:hAnsi="Courier New" w:cs="Courier New"/>
          <w:sz w:val="12"/>
          <w:szCs w:val="12"/>
        </w:rPr>
        <w:t>/xt7S+Q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SdMyttg5NGJ6+4KYPWm7ltGUmA8HA8IgIyqhI47ydHTLZP3vEEtv+MneEfjXsZjm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To59r4P1tB5YQvwRBOkWW5GOGxYNh9UYjHEpPPMLqWHnBwH2Wqx7FAN+MN7GA8Xb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Mu1ucQKBgAoHSXBzrogexJj6HDFSrsHNGgRoyoW0XNQPRej1XIb4RlN6UfRUSKEb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HJYS/mO+tXPGSqlkqHLM62cZK5T2qPCqtznQoK5m1fUgZFyFoVsoc7UxttqVI9Hg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XEP9QOdU7OWzdnx+XayMwgW99TBnf+bid0qVbWWewArVCgVGJxVr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-----END RSA PRIVATE KEY-----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-----BEGIN CERTIFICATE-----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MIIExzCCAq+gAwIBAgIEAq4/PjANBgkqhkiG9w0BAQUFADBKMQswCQYDVQQGEwJV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UzERMA8GA1UECAwIRGVsYXdhcmUxDjAMBgNVBAcMBUxld2VzMRgwFgYDVQQKDA9D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bG91ZEJlZXMsIEluYy4wHhcNMjAwNDE3MDAwMDAwWhcNMjkwMzE1MjM1OTU5WjCB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DC570C">
        <w:rPr>
          <w:rFonts w:ascii="Courier New" w:hAnsi="Courier New" w:cs="Courier New"/>
          <w:sz w:val="12"/>
          <w:szCs w:val="12"/>
        </w:rPr>
        <w:t>xDERMA8GCisGAQQBgql/AQETATMxMDAuBgorBgEEAYKpfwECEyBjOWM5ODZlYjBl</w:t>
      </w:r>
      <w:proofErr w:type="gramEnd"/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MWIwYTkxNTE1NmYyOGRiYzE1MGNiMzEVMBMGCysGAQQBgql/AQsXEwR0cnVlMRUw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EwYKKwYBBAGCqX8BDhMFMTAwMDAxFTATBgorBgEEAYKpfwEJEwVmYWxzZTEWMBQG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A1UEAxMNTWlrZSBDaGFyY2h1azEgMB4GA1UECxMXQkMgUGVuc2lvbnMgQ29ycG9y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YXRpb24wggEiMA0GCSqGSIb3DQEBAQUAA4IBDwAwggEKAoIBAQCv5x5SS/</w:t>
      </w:r>
      <w:proofErr w:type="spellStart"/>
      <w:r w:rsidRPr="00DC570C">
        <w:rPr>
          <w:rFonts w:ascii="Courier New" w:hAnsi="Courier New" w:cs="Courier New"/>
          <w:sz w:val="12"/>
          <w:szCs w:val="12"/>
        </w:rPr>
        <w:t>RqaOfY</w:t>
      </w:r>
      <w:proofErr w:type="spellEnd"/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O7neWIksfl9dbQc9bm6XcmR6GvB2wY467aBH3PkSD7QScJG393tprW+SV8zhbfXK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5uxScuQ+975XjoRjeG2GkaImcnLjIzXMNC4JMIIW+E0DlXDCKLRwgiBMQB3yoJbu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8wySrxsyfSDR8cUoLRAy55JQwDA41Bx3P5aAbTJmgWGODU99XV7q3ILmLqum96Fz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DC570C">
        <w:rPr>
          <w:rFonts w:ascii="Courier New" w:hAnsi="Courier New" w:cs="Courier New"/>
          <w:sz w:val="12"/>
          <w:szCs w:val="12"/>
        </w:rPr>
        <w:t>an3mvqM3T2a4oFBQE/aAfm89KhUrJygEMdh9vu3FdmsjdmiYD8YKxHNGDyBpo/</w:t>
      </w:r>
      <w:proofErr w:type="spellStart"/>
      <w:r w:rsidRPr="00DC570C">
        <w:rPr>
          <w:rFonts w:ascii="Courier New" w:hAnsi="Courier New" w:cs="Courier New"/>
          <w:sz w:val="12"/>
          <w:szCs w:val="12"/>
        </w:rPr>
        <w:t>Sk</w:t>
      </w:r>
      <w:proofErr w:type="spellEnd"/>
      <w:proofErr w:type="gramEnd"/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sLO9hEZdfwcMSrkwYtQ1c+aV3C9gJ41w5FOeG1HWt2cOZvm5RGOV06AwHSc9Fhce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YVqM3nz7AgMBAAGjOjA4MAwGA1UdEwQFMAMBAf8wHQYDVR0OBBYEFDLExdYIshuG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Wh7EDpgYibP+CsR0MAkGA1UdIwQCMAAwDQYJKoZIhvcNAQEFBQADggIBAA0zv8ga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ZQKUdtcn0D8g8NcIRh6FT4clnTotPIKGQx9ZjTxdkgsawqRW1EsbuoMGXT8GLd1F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DC570C">
        <w:rPr>
          <w:rFonts w:ascii="Courier New" w:hAnsi="Courier New" w:cs="Courier New"/>
          <w:sz w:val="12"/>
          <w:szCs w:val="12"/>
        </w:rPr>
        <w:t>osFWaT3PRE0mu/SPEbsvTqfaszMjjBilImJE49kFgwRcQbzJcR9TcvJiBVxGaCdT</w:t>
      </w:r>
      <w:proofErr w:type="gramEnd"/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8P7tmKJ2PhzHKxM/ifdD4vJ1Qxmej7VzzQlk51RwTLvzfHcBms9VENBmnvH7lznm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iMEfdaX7dSvElXm4DxLWmeOAiLKpQsz6kbtbpB4SZOwRt5MiqKh9zXRqPDEmOwSO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ZmQQdKYYvL1RlDYKvazrNY5phuJLa1QzZ8QBw9i+uZZbvk0wYKCmcWfeWsS1M4ar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C570C">
        <w:rPr>
          <w:rFonts w:ascii="Courier New" w:hAnsi="Courier New" w:cs="Courier New"/>
          <w:sz w:val="12"/>
          <w:szCs w:val="12"/>
        </w:rPr>
        <w:t>bxrBq</w:t>
      </w:r>
      <w:proofErr w:type="spellEnd"/>
      <w:r w:rsidRPr="00DC570C">
        <w:rPr>
          <w:rFonts w:ascii="Courier New" w:hAnsi="Courier New" w:cs="Courier New"/>
          <w:sz w:val="12"/>
          <w:szCs w:val="12"/>
        </w:rPr>
        <w:t>/</w:t>
      </w:r>
      <w:proofErr w:type="spellStart"/>
      <w:r w:rsidRPr="00DC570C">
        <w:rPr>
          <w:rFonts w:ascii="Courier New" w:hAnsi="Courier New" w:cs="Courier New"/>
          <w:sz w:val="12"/>
          <w:szCs w:val="12"/>
        </w:rPr>
        <w:t>KjltWkJI</w:t>
      </w:r>
      <w:proofErr w:type="spellEnd"/>
      <w:r w:rsidRPr="00DC570C">
        <w:rPr>
          <w:rFonts w:ascii="Courier New" w:hAnsi="Courier New" w:cs="Courier New"/>
          <w:sz w:val="12"/>
          <w:szCs w:val="12"/>
        </w:rPr>
        <w:t>/EiuOJyXgZx0z2XSiCnpuzStqIgedQu2HxH5wRHp52b388sMAA</w:t>
      </w:r>
      <w:proofErr w:type="gramEnd"/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DC570C">
        <w:rPr>
          <w:rFonts w:ascii="Courier New" w:hAnsi="Courier New" w:cs="Courier New"/>
          <w:sz w:val="12"/>
          <w:szCs w:val="12"/>
        </w:rPr>
        <w:t>tW0v3NPE9rVmRmvnAw6/4b8SQwB45kLuACkdXP+</w:t>
      </w:r>
      <w:proofErr w:type="gramEnd"/>
      <w:r w:rsidRPr="00DC570C">
        <w:rPr>
          <w:rFonts w:ascii="Courier New" w:hAnsi="Courier New" w:cs="Courier New"/>
          <w:sz w:val="12"/>
          <w:szCs w:val="12"/>
        </w:rPr>
        <w:t>uo32Fg3pnzFOy2INLDBtjUmED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TaGu6MnSZyiXkrTIgsafvSgTkVMPgOd9lZU2j5qUnXwv71zLHrgUea4nbtt4XgEs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RRXeLkUA1mv/S901qs1N9kaF2BJk3ax7972UAYVjVkPFVa2Jo3/</w:t>
      </w:r>
      <w:proofErr w:type="spellStart"/>
      <w:r w:rsidRPr="00DC570C">
        <w:rPr>
          <w:rFonts w:ascii="Courier New" w:hAnsi="Courier New" w:cs="Courier New"/>
          <w:sz w:val="12"/>
          <w:szCs w:val="12"/>
        </w:rPr>
        <w:t>BqRXdDPcWbMgr</w:t>
      </w:r>
      <w:proofErr w:type="spellEnd"/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1GOhC9mfl3A0hg0NRs1cQrt/ClKwK4ZhkjVNTydZLyG+e6KesfCqjR8PG1UBdRSD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proofErr w:type="spellStart"/>
      <w:r w:rsidRPr="00DC570C">
        <w:rPr>
          <w:rFonts w:ascii="Courier New" w:hAnsi="Courier New" w:cs="Courier New"/>
          <w:sz w:val="12"/>
          <w:szCs w:val="12"/>
        </w:rPr>
        <w:t>FFuSPMdqzejcmThsXZS</w:t>
      </w:r>
      <w:proofErr w:type="spellEnd"/>
      <w:r w:rsidRPr="00DC570C">
        <w:rPr>
          <w:rFonts w:ascii="Courier New" w:hAnsi="Courier New" w:cs="Courier New"/>
          <w:sz w:val="12"/>
          <w:szCs w:val="12"/>
        </w:rPr>
        <w:t>/qoMLEbWh1H08CVw2</w:t>
      </w:r>
    </w:p>
    <w:p w:rsidR="00DC570C" w:rsidRPr="00DC570C" w:rsidRDefault="00DC570C" w:rsidP="00DC570C">
      <w:pPr>
        <w:contextualSpacing/>
        <w:rPr>
          <w:rFonts w:ascii="Courier New" w:hAnsi="Courier New" w:cs="Courier New"/>
          <w:sz w:val="12"/>
          <w:szCs w:val="12"/>
        </w:rPr>
      </w:pPr>
      <w:r w:rsidRPr="00DC570C">
        <w:rPr>
          <w:rFonts w:ascii="Courier New" w:hAnsi="Courier New" w:cs="Courier New"/>
          <w:sz w:val="12"/>
          <w:szCs w:val="12"/>
        </w:rPr>
        <w:t>-----END CERTIFICATE-----</w:t>
      </w:r>
    </w:p>
    <w:p w:rsidR="00DC570C" w:rsidRDefault="00DC570C"/>
    <w:p w:rsidR="00DC570C" w:rsidRDefault="00DC570C">
      <w:r>
        <w:br w:type="page"/>
      </w:r>
    </w:p>
    <w:p w:rsidR="00DC570C" w:rsidRDefault="00DC570C">
      <w:r>
        <w:lastRenderedPageBreak/>
        <w:t>Go to Jenkins as an Admin User</w:t>
      </w:r>
    </w:p>
    <w:p w:rsidR="00DC570C" w:rsidRDefault="00DC570C">
      <w:r>
        <w:t>Click on Manage Jenkins</w:t>
      </w:r>
    </w:p>
    <w:p w:rsidR="00DC570C" w:rsidRDefault="00DC570C">
      <w:r>
        <w:rPr>
          <w:noProof/>
        </w:rPr>
        <w:drawing>
          <wp:inline distT="0" distB="0" distL="0" distR="0" wp14:anchorId="224E4AB3" wp14:editId="314D1E09">
            <wp:extent cx="2801722" cy="18082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788" cy="18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0C" w:rsidRDefault="00DC570C">
      <w:r>
        <w:t>Click on Manage License</w:t>
      </w:r>
    </w:p>
    <w:p w:rsidR="00DC570C" w:rsidRDefault="00DC570C">
      <w:r>
        <w:rPr>
          <w:noProof/>
        </w:rPr>
        <w:drawing>
          <wp:inline distT="0" distB="0" distL="0" distR="0" wp14:anchorId="4E344F28" wp14:editId="0A63CA7A">
            <wp:extent cx="2596896" cy="1466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990" cy="14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0C" w:rsidRDefault="00DC570C">
      <w:r>
        <w:t xml:space="preserve">Ensure that the Jenkins Instance ID </w:t>
      </w:r>
      <w:proofErr w:type="gramStart"/>
      <w:r>
        <w:t>Matches</w:t>
      </w:r>
      <w:proofErr w:type="gramEnd"/>
      <w:r>
        <w:t xml:space="preserve"> the one from </w:t>
      </w:r>
      <w:proofErr w:type="spellStart"/>
      <w:r>
        <w:t>Cloudbees</w:t>
      </w:r>
      <w:proofErr w:type="spellEnd"/>
    </w:p>
    <w:p w:rsidR="00DC570C" w:rsidRDefault="00DC570C">
      <w:r>
        <w:t xml:space="preserve">Paste the new License Key and License Certificate </w:t>
      </w:r>
      <w:proofErr w:type="spellStart"/>
      <w:r>
        <w:t>in.C</w:t>
      </w:r>
      <w:proofErr w:type="spellEnd"/>
    </w:p>
    <w:p w:rsidR="00DC570C" w:rsidRDefault="00DC570C">
      <w:r>
        <w:rPr>
          <w:noProof/>
        </w:rPr>
        <w:drawing>
          <wp:inline distT="0" distB="0" distL="0" distR="0" wp14:anchorId="53E474A8" wp14:editId="1DF74089">
            <wp:extent cx="59436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81" w:rsidRDefault="00E00481">
      <w:r>
        <w:lastRenderedPageBreak/>
        <w:t>Verify the license</w:t>
      </w:r>
    </w:p>
    <w:p w:rsidR="00DC570C" w:rsidRDefault="00E00481">
      <w:r>
        <w:rPr>
          <w:noProof/>
        </w:rPr>
        <w:drawing>
          <wp:inline distT="0" distB="0" distL="0" distR="0" wp14:anchorId="4728D9CF" wp14:editId="5D81FA6E">
            <wp:extent cx="5943600" cy="711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70C">
        <w:t>Click Save</w:t>
      </w:r>
    </w:p>
    <w:p w:rsidR="00DC570C" w:rsidRDefault="00DC570C">
      <w:r>
        <w:rPr>
          <w:noProof/>
        </w:rPr>
        <w:drawing>
          <wp:inline distT="0" distB="0" distL="0" distR="0" wp14:anchorId="09C1AA7D" wp14:editId="5BDD73D0">
            <wp:extent cx="5943600" cy="443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0C" w:rsidRDefault="00DC570C">
      <w:bookmarkStart w:id="0" w:name="_GoBack"/>
      <w:bookmarkEnd w:id="0"/>
    </w:p>
    <w:sectPr w:rsidR="00DC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0C"/>
    <w:rsid w:val="004C1399"/>
    <w:rsid w:val="00B23EB5"/>
    <w:rsid w:val="00DC570C"/>
    <w:rsid w:val="00E0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9671"/>
  <w15:chartTrackingRefBased/>
  <w15:docId w15:val="{3477B3F1-53FE-4A3E-B183-1EC2B9B1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</cp:revision>
  <dcterms:created xsi:type="dcterms:W3CDTF">2020-06-12T16:44:00Z</dcterms:created>
  <dcterms:modified xsi:type="dcterms:W3CDTF">2020-06-12T18:19:00Z</dcterms:modified>
</cp:coreProperties>
</file>