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Platform Project Status Roadmap</w:t>
      </w:r>
    </w:p>
    <w:p>
      <w:r>
        <w:t xml:space="preserve"/>
      </w:r>
    </w:p>
    <w:p>
      <w:r>
        <w:t xml:space="preserve">Updated: 2026-04-08</w:t>
      </w:r>
    </w:p>
    <w:p>
      <w:r>
        <w:t xml:space="preserve"/>
      </w:r>
    </w:p>
    <w:p>
      <w:pPr>
        <w:pStyle w:val="Heading1"/>
      </w:pPr>
      <w:r>
        <w:t xml:space="preserve">Current Stage</w:t>
      </w:r>
    </w:p>
    <w:p>
      <w:r>
        <w:t xml:space="preserve"/>
      </w:r>
    </w:p>
    <w:p>
      <w:r>
        <w:t xml:space="preserve">The project is at **Stage 2: Database And Persistence - In Progress**.</w:t>
      </w:r>
    </w:p>
    <w:p>
      <w:r>
        <w:t xml:space="preserve"/>
      </w:r>
    </w:p>
    <w:p>
      <w:r>
        <w:t xml:space="preserve">Stage 1 development environment setup is complete.</w:t>
      </w:r>
    </w:p>
    <w:p>
      <w:r>
        <w:t xml:space="preserve"/>
      </w:r>
    </w:p>
    <w:p>
      <w:r>
        <w:t xml:space="preserve">An early **Stage 4 parser-first connector slice** is also present for `Homes.bg`, but it is fixture-backed only and does not change the recommendation to continue Stage 2 next.</w:t>
      </w:r>
    </w:p>
    <w:p>
      <w:r>
        <w:t xml:space="preserve"/>
      </w:r>
    </w:p>
    <w:p>
      <w:r>
        <w:t xml:space="preserve"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 xml:space="preserve"/>
      </w:r>
    </w:p>
    <w:p>
      <w:r>
        <w:t xml:space="preserve"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r>
        <w:t xml:space="preserve"/>
      </w:r>
    </w:p>
    <w:p>
      <w:pPr>
        <w:pStyle w:val="Heading1"/>
      </w:pPr>
      <w:r>
        <w:t xml:space="preserve">What Works Now</w:t>
      </w:r>
    </w:p>
    <w:p>
      <w:r>
        <w:t xml:space="preserve"/>
      </w:r>
    </w:p>
    <w:p>
      <w:pPr>
        <w:pStyle w:val="ListParagraph"/>
      </w:pPr>
      <w:r>
        <w:t xml:space="preserve">- Source registry with 44 market sources.</w:t>
      </w:r>
    </w:p>
    <w:p>
      <w:pPr>
        <w:pStyle w:val="ListParagraph"/>
      </w:pPr>
      <w:r>
        <w:t xml:space="preserve">- Source links, access mode, legal mode, risk mode, extraction method, and MVP phase.</w:t>
      </w:r>
    </w:p>
    <w:p>
      <w:pPr>
        <w:pStyle w:val="ListParagraph"/>
      </w:pPr>
      <w:r>
        <w:t xml:space="preserve">- Generated source-link workbook and detailed debug report.</w:t>
      </w:r>
    </w:p>
    <w:p>
      <w:pPr>
        <w:pStyle w:val="ListParagraph"/>
      </w:pPr>
      <w:r>
        <w:t xml:space="preserve">- Generated source/legal matrices.</w:t>
      </w:r>
    </w:p>
    <w:p>
      <w:pPr>
        <w:pStyle w:val="ListParagraph"/>
      </w:pPr>
      <w:r>
        <w:t xml:space="preserve">- Python package scaffold under `src/bgrealestate`.</w:t>
      </w:r>
    </w:p>
    <w:p>
      <w:pPr>
        <w:pStyle w:val="ListParagraph"/>
      </w:pPr>
      <w:r>
        <w:t xml:space="preserve">- Dataclass domain models for sources, listings, contacts, buildings, publishing, and compliance.</w:t>
      </w:r>
    </w:p>
    <w:p>
      <w:pPr>
        <w:pStyle w:val="ListParagraph"/>
      </w:pPr>
      <w:r>
        <w:t xml:space="preserve">- Generic HTML/JSON-LD parser for sample listing pages.</w:t>
      </w:r>
    </w:p>
    <w:p>
      <w:pPr>
        <w:pStyle w:val="ListParagraph"/>
      </w:pPr>
      <w:r>
        <w:t xml:space="preserve">- Canonical listing normalizer.</w:t>
      </w:r>
    </w:p>
    <w:p>
      <w:pPr>
        <w:pStyle w:val="ListParagraph"/>
      </w:pPr>
      <w:r>
        <w:t xml:space="preserve">- Basic dedupe scorer.</w:t>
      </w:r>
    </w:p>
    <w:p>
      <w:pPr>
        <w:pStyle w:val="ListParagraph"/>
      </w:pPr>
      <w:r>
        <w:t xml:space="preserve">- Basic nearby-building matcher.</w:t>
      </w:r>
    </w:p>
    <w:p>
      <w:pPr>
        <w:pStyle w:val="ListParagraph"/>
      </w:pPr>
      <w:r>
        <w:t xml:space="preserve">- Publishing eligibility skeleton for official/authorized/assisted modes.</w:t>
      </w:r>
    </w:p>
    <w:p>
      <w:pPr>
        <w:pStyle w:val="ListParagraph"/>
      </w:pPr>
      <w:r>
        <w:t xml:space="preserve">- Cursor/Codex/Claude agent rules, skills, and automation guidance.</w:t>
      </w:r>
    </w:p>
    <w:p>
      <w:pPr>
        <w:pStyle w:val="ListParagraph"/>
      </w:pPr>
      <w:r>
        <w:t xml:space="preserve">- SQL blueprint for source, crawl, property, media, map, user, CRM, and publishing tables.</w:t>
      </w:r>
    </w:p>
    <w:p>
      <w:pPr>
        <w:pStyle w:val="ListParagraph"/>
      </w:pPr>
      <w:r>
        <w:t xml:space="preserve">- Python 3.12 project pin via `.python-version` and Dockerfile.</w:t>
      </w:r>
    </w:p>
    <w:p>
      <w:pPr>
        <w:pStyle w:val="ListParagraph"/>
      </w:pPr>
      <w:r>
        <w:t xml:space="preserve">- Docker Compose scaffold for PostgreSQL/PostGIS, Redis, MinIO, Temporal, and Temporal UI.</w:t>
      </w:r>
    </w:p>
    <w:p>
      <w:pPr>
        <w:pStyle w:val="ListParagraph"/>
      </w:pPr>
      <w:r>
        <w:t xml:space="preserve">- Backend dependency metadata in `pyproject.toml`.</w:t>
      </w:r>
    </w:p>
    <w:p>
      <w:pPr>
        <w:pStyle w:val="ListParagraph"/>
      </w:pPr>
      <w:r>
        <w:t xml:space="preserve">- Frontend dependency metadata in `package.json`.</w:t>
      </w:r>
    </w:p>
    <w:p>
      <w:pPr>
        <w:pStyle w:val="ListParagraph"/>
      </w:pPr>
      <w:r>
        <w:t xml:space="preserve">- Development setup guide in `docs/development-setup.md`.</w:t>
      </w:r>
    </w:p>
    <w:p>
      <w:pPr>
        <w:pStyle w:val="ListParagraph"/>
      </w:pPr>
      <w:r>
        <w:t xml:space="preserve">- Lightweight development run targets for API, worker, scheduler, and frontend shell.</w:t>
      </w:r>
    </w:p>
    <w:p>
      <w:pPr>
        <w:pStyle w:val="ListParagraph"/>
      </w:pPr>
      <w:r>
        <w:t xml:space="preserve">- Local `make validate` command for JSON, Office package, and unit-test validation.</w:t>
      </w:r>
    </w:p>
    <w:p>
      <w:pPr>
        <w:pStyle w:val="ListParagraph"/>
      </w:pPr>
      <w:r>
        <w:t xml:space="preserve">- One-shot development worker and scheduler smoke checks inside `make validate`.</w:t>
      </w:r>
    </w:p>
    <w:p>
      <w:pPr>
        <w:pStyle w:val="ListParagraph"/>
      </w:pPr>
      <w:r>
        <w:t xml:space="preserve">- Alembic migration scaffold with an initial schema revision entrypoint.</w:t>
      </w:r>
    </w:p>
    <w:p>
      <w:pPr>
        <w:pStyle w:val="ListParagraph"/>
      </w:pPr>
      <w:r>
        <w:t xml:space="preserve">- `make migrate` now points to Alembic for environments with installed dependencies and a configured `DATABASE_URL`.</w:t>
      </w:r>
    </w:p>
    <w:p>
      <w:pPr>
        <w:pStyle w:val="ListParagraph"/>
      </w:pPr>
      <w:r>
        <w:t xml:space="preserve">- SQLAlchemy model foundation for the core source, crawl, listing, property, media, geo, user, CRM, and publishing areas.</w:t>
      </w:r>
    </w:p>
    <w:p>
      <w:pPr>
        <w:pStyle w:val="ListParagraph"/>
      </w:pPr>
      <w:r>
        <w:t xml:space="preserve">- Repository layer foundation for source registry, raw captures, source listings, snapshots, and canonical listings.</w:t>
      </w:r>
    </w:p>
    <w:p>
      <w:pPr>
        <w:pStyle w:val="ListParagraph"/>
      </w:pPr>
      <w:r>
        <w:t xml:space="preserve">- Offline `Homes.bg` fixture corpus under `tests/fixtures/homes_bg/`.</w:t>
      </w:r>
    </w:p>
    <w:p>
      <w:pPr>
        <w:pStyle w:val="ListParagraph"/>
      </w:pPr>
      <w:r>
        <w:t xml:space="preserve">- Fixture-backed `Homes.bg` detail parsing tests for normal, missing-field, blocked-page, and removed-listing cases.</w:t>
      </w:r>
    </w:p>
    <w:p>
      <w:pPr>
        <w:pStyle w:val="ListParagraph"/>
      </w:pPr>
      <w:r>
        <w:t xml:space="preserve">- Generic ingestion helper that persists raw capture, source listing, snapshot, and canonical listing records together.</w:t>
      </w:r>
    </w:p>
    <w:p>
      <w:pPr>
        <w:pStyle w:val="ListParagraph"/>
      </w:pPr>
      <w:r>
        <w:t xml:space="preserve">- Marketplace connector factory for all non-social registry sources (37 portals/classifieds/agencies/OTAs/registers): shared `HtmlPortalConnector`, legal-rule derivation, optional `sync-database` CLI to upsert `source_registry` planning fields, `source_legal_rule`, and `source_endpoint` rows.</w:t>
      </w:r>
    </w:p>
    <w:p>
      <w:pPr>
        <w:pStyle w:val="ListParagraph"/>
      </w:pPr>
      <w:r>
        <w:t xml:space="preserve">- Alembic revision `20260408_0002` plus `sql/schema.sql` updates for `primary_url`, `related_urls`, `languages`, and `listing_types` on `source_registry`.</w:t>
      </w:r>
    </w:p>
    <w:p>
      <w:pPr>
        <w:pStyle w:val="ListParagraph"/>
      </w:pPr>
      <w:r>
        <w:t xml:space="preserve">- Unit tests for current scaffold.</w:t>
      </w:r>
    </w:p>
    <w:p>
      <w:r>
        <w:t xml:space="preserve"/>
      </w:r>
    </w:p>
    <w:p>
      <w:pPr>
        <w:pStyle w:val="Heading1"/>
      </w:pPr>
      <w:r>
        <w:t xml:space="preserve">What Does Not Work Yet</w:t>
      </w:r>
    </w:p>
    <w:p>
      <w:r>
        <w:t xml:space="preserve"/>
      </w:r>
    </w:p>
    <w:p>
      <w:pPr>
        <w:pStyle w:val="ListParagraph"/>
      </w:pPr>
      <w:r>
        <w:t xml:space="preserve">- No real tier-1 live connector for `OLX.bg`, `alo.bg`, `imot.bg`, or other portals beyond the shared HTML scaffold (Homes.bg remains the only fixture-tuned parser).</w:t>
      </w:r>
    </w:p>
    <w:p>
      <w:pPr>
        <w:pStyle w:val="ListParagraph"/>
      </w:pPr>
      <w:r>
        <w:t xml:space="preserve">- No PostgreSQL/PostGIS migration runtime yet.</w:t>
      </w:r>
    </w:p>
    <w:p>
      <w:pPr>
        <w:pStyle w:val="ListParagraph"/>
      </w:pPr>
      <w:r>
        <w:t xml:space="preserve">- No Temporal workers or scheduler yet.</w:t>
      </w:r>
    </w:p>
    <w:p>
      <w:pPr>
        <w:pStyle w:val="ListParagraph"/>
      </w:pPr>
      <w:r>
        <w:t xml:space="preserve">- No Redis rate-limit state yet.</w:t>
      </w:r>
    </w:p>
    <w:p>
      <w:pPr>
        <w:pStyle w:val="ListParagraph"/>
      </w:pPr>
      <w:r>
        <w:t xml:space="preserve">- No S3/MinIO object storage adapter yet.</w:t>
      </w:r>
    </w:p>
    <w:p>
      <w:pPr>
        <w:pStyle w:val="ListParagraph"/>
      </w:pPr>
      <w:r>
        <w:t xml:space="preserve">- No media/photo download pipeline yet.</w:t>
      </w:r>
    </w:p>
    <w:p>
      <w:pPr>
        <w:pStyle w:val="ListParagraph"/>
      </w:pPr>
      <w:r>
        <w:t xml:space="preserve">- No production dedupe/entity graph persistence yet.</w:t>
      </w:r>
    </w:p>
    <w:p>
      <w:pPr>
        <w:pStyle w:val="ListParagraph"/>
      </w:pPr>
      <w:r>
        <w:t xml:space="preserve">- No geocoder/cadastre/building-footprint integration yet.</w:t>
      </w:r>
    </w:p>
    <w:p>
      <w:pPr>
        <w:pStyle w:val="ListParagraph"/>
      </w:pPr>
      <w:r>
        <w:t xml:space="preserve">- No FastAPI API server yet.</w:t>
      </w:r>
    </w:p>
    <w:p>
      <w:pPr>
        <w:pStyle w:val="ListParagraph"/>
      </w:pPr>
      <w:r>
        <w:t xml:space="preserve">- No Next.js frontend yet.</w:t>
      </w:r>
    </w:p>
    <w:p>
      <w:pPr>
        <w:pStyle w:val="ListParagraph"/>
      </w:pPr>
      <w:r>
        <w:t xml:space="preserve">- The current `run-api`, `run-worker`, `run-scheduler`, and `run-frontend` targets are development placeholders, not production services.</w:t>
      </w:r>
    </w:p>
    <w:p>
      <w:pPr>
        <w:pStyle w:val="ListParagraph"/>
      </w:pPr>
      <w:r>
        <w:t xml:space="preserve">- 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Paragraph"/>
      </w:pPr>
      <w:r>
        <w:t xml:space="preserve">- Source registry persistence now stores `primary_url`, `related_urls`, `languages`, and `listing_types` when `sync-database` is run against PostgreSQL.</w:t>
      </w:r>
    </w:p>
    <w:p>
      <w:pPr>
        <w:pStyle w:val="ListParagraph"/>
      </w:pPr>
      <w:r>
        <w:t xml:space="preserve">- Docker is not available in the current local shell, so Compose services have not been started or validated here.</w:t>
      </w:r>
    </w:p>
    <w:p>
      <w:pPr>
        <w:pStyle w:val="ListParagraph"/>
      </w:pPr>
      <w:r>
        <w:t xml:space="preserve">- `Homes.bg` discovery is still a placeholder and there is no live crawl execution path validated against a running database.</w:t>
      </w:r>
    </w:p>
    <w:p>
      <w:pPr>
        <w:pStyle w:val="ListParagraph"/>
      </w:pPr>
      <w:r>
        <w:t xml:space="preserve">- No `/listings`, `/properties/[id]`, `/map`, `/chat`, `/settings`, or `/admin` pages yet.</w:t>
      </w:r>
    </w:p>
    <w:p>
      <w:pPr>
        <w:pStyle w:val="ListParagraph"/>
      </w:pPr>
      <w:r>
        <w:t xml:space="preserve">- No real CRM messaging integration yet.</w:t>
      </w:r>
    </w:p>
    <w:p>
      <w:pPr>
        <w:pStyle w:val="ListParagraph"/>
      </w:pPr>
      <w:r>
        <w:t xml:space="preserve">- No real reverse publishing adapters yet.</w:t>
      </w:r>
    </w:p>
    <w:p>
      <w:pPr>
        <w:pStyle w:val="ListParagraph"/>
      </w:pPr>
      <w:r>
        <w:t xml:space="preserve">- No production deployment, monitoring, or security hardening yet.</w:t>
      </w:r>
    </w:p>
    <w:p>
      <w:r>
        <w:t xml:space="preserve"/>
      </w:r>
    </w:p>
    <w:p>
      <w:pPr>
        <w:pStyle w:val="Heading1"/>
      </w:pPr>
      <w:r>
        <w:t xml:space="preserve">Completed Work</w:t>
      </w:r>
    </w:p>
    <w:p>
      <w:r>
        <w:t xml:space="preserve"/>
      </w:r>
    </w:p>
    <w:p>
      <w:pPr>
        <w:pStyle w:val="ChecklistDone"/>
      </w:pPr>
      <w:r>
        <w:t xml:space="preserve">DONE - 1. Read and incorporated the local research material, including `deep-research-report.md`.</w:t>
      </w:r>
    </w:p>
    <w:p>
      <w:pPr>
        <w:pStyle w:val="ChecklistDone"/>
      </w:pPr>
      <w:r>
        <w:t xml:space="preserve">DONE - 2. Created the main MVP technical plan in `PLAN.md`.</w:t>
      </w:r>
    </w:p>
    <w:p>
      <w:pPr>
        <w:pStyle w:val="ChecklistDone"/>
      </w:pPr>
      <w:r>
        <w:t xml:space="preserve">DONE - 3. Created portable plan entrypoint `platform-mvp-plan.md`.</w:t>
      </w:r>
    </w:p>
    <w:p>
      <w:pPr>
        <w:pStyle w:val="ChecklistDone"/>
      </w:pPr>
      <w:r>
        <w:t xml:space="preserve">DONE - 4. Created cross-agent instructions in `AGENTS.md`.</w:t>
      </w:r>
    </w:p>
    <w:p>
      <w:pPr>
        <w:pStyle w:val="ChecklistDone"/>
      </w:pPr>
      <w:r>
        <w:t xml:space="preserve">DONE - 5. Added Cursor project rules under `.cursor/rules/`.</w:t>
      </w:r>
    </w:p>
    <w:p>
      <w:pPr>
        <w:pStyle w:val="ChecklistDone"/>
      </w:pPr>
      <w:r>
        <w:t xml:space="preserve">DONE - 6. Added Cursor MCP configuration in `.cursor/mcp.json`.</w:t>
      </w:r>
    </w:p>
    <w:p>
      <w:pPr>
        <w:pStyle w:val="ChecklistDone"/>
      </w:pPr>
      <w:r>
        <w:t xml:space="preserve">DONE - 7. Added Cursor Background Agent config in `.cursor/environment.json`.</w:t>
      </w:r>
    </w:p>
    <w:p>
      <w:pPr>
        <w:pStyle w:val="ChecklistDone"/>
      </w:pPr>
      <w:r>
        <w:t xml:space="preserve">DONE - 8. Added Cursor Bugbot review instructions in `.cursor/BUGBOT.md`.</w:t>
      </w:r>
    </w:p>
    <w:p>
      <w:pPr>
        <w:pStyle w:val="ChecklistDone"/>
      </w:pPr>
      <w:r>
        <w:t xml:space="preserve">DONE - 9. Created 12 repo-local agent skills under `agent-skills/`.</w:t>
      </w:r>
    </w:p>
    <w:p>
      <w:pPr>
        <w:pStyle w:val="ChecklistDone"/>
      </w:pPr>
      <w:r>
        <w:t xml:space="preserve">DONE - 10. Added Claude skill mirror guidance under `.claude/skills/`.</w:t>
      </w:r>
    </w:p>
    <w:p>
      <w:pPr>
        <w:pStyle w:val="ChecklistDone"/>
      </w:pPr>
      <w:r>
        <w:t xml:space="preserve">DONE - 11. Expanded `data/source_registry.json` to 44 sources.</w:t>
      </w:r>
    </w:p>
    <w:p>
      <w:pPr>
        <w:pStyle w:val="ChecklistDone"/>
      </w:pPr>
      <w:r>
        <w:t xml:space="preserve">DONE - 12. Added `primary_url` and `related_urls` to registry entries.</w:t>
      </w:r>
    </w:p>
    <w:p>
      <w:pPr>
        <w:pStyle w:val="ChecklistDone"/>
      </w:pPr>
      <w:r>
        <w:t xml:space="preserve">DONE - 13. Added `legal_mode` and `mvp_phase` to source registry entries.</w:t>
      </w:r>
    </w:p>
    <w:p>
      <w:pPr>
        <w:pStyle w:val="ChecklistDone"/>
      </w:pPr>
      <w:r>
        <w:t xml:space="preserve">DONE - 14. Added missing sources from the prior plans: `Flat Manager`, `Menada Bulgaria`, `Imoti.info`, `realestates.bg`, `Imoteka.bg`, and `Threads public profiles`.</w:t>
      </w:r>
    </w:p>
    <w:p>
      <w:pPr>
        <w:pStyle w:val="ChecklistDone"/>
      </w:pPr>
      <w:r>
        <w:t xml:space="preserve">DONE - 15. Generated `artifacts/source-matrix.md`.</w:t>
      </w:r>
    </w:p>
    <w:p>
      <w:pPr>
        <w:pStyle w:val="ChecklistDone"/>
      </w:pPr>
      <w:r>
        <w:t xml:space="preserve">DONE - 16. Generated `artifacts/legal-risk-matrix.md`.</w:t>
      </w:r>
    </w:p>
    <w:p>
      <w:pPr>
        <w:pStyle w:val="ChecklistDone"/>
      </w:pPr>
      <w:r>
        <w:t xml:space="preserve">DONE - 17. Generated source-link workbook `docs/exports/bulgaria-real-estate-source-links.xlsx`.</w:t>
      </w:r>
    </w:p>
    <w:p>
      <w:pPr>
        <w:pStyle w:val="ChecklistDone"/>
      </w:pPr>
      <w:r>
        <w:t xml:space="preserve">DONE - 18. Generated source-link CSV `docs/exports/bulgaria-real-estate-source-links.csv`.</w:t>
      </w:r>
    </w:p>
    <w:p>
      <w:pPr>
        <w:pStyle w:val="ChecklistDone"/>
      </w:pPr>
      <w:r>
        <w:t xml:space="preserve">DONE - 19. Generated detailed debug report `docs/exports/bulgaria-real-estate-source-report.md`.</w:t>
      </w:r>
    </w:p>
    <w:p>
      <w:pPr>
        <w:pStyle w:val="ChecklistDone"/>
      </w:pPr>
      <w:r>
        <w:t xml:space="preserve">DONE - 20. Generated Word-compatible debug report `docs/exports/bulgaria-real-estate-source-report.docx`.</w:t>
      </w:r>
    </w:p>
    <w:p>
      <w:pPr>
        <w:pStyle w:val="ChecklistDone"/>
      </w:pPr>
      <w:r>
        <w:t xml:space="preserve">DONE - 21. Added reproducible report generator `scripts/generate_source_report.py`.</w:t>
      </w:r>
    </w:p>
    <w:p>
      <w:pPr>
        <w:pStyle w:val="ChecklistDone"/>
      </w:pPr>
      <w:r>
        <w:t xml:space="preserve">DONE - 22. Added Mermaid architecture source `docs/diagrams/platform-architecture.mmd`.</w:t>
      </w:r>
    </w:p>
    <w:p>
      <w:pPr>
        <w:pStyle w:val="ChecklistDone"/>
      </w:pPr>
      <w:r>
        <w:t xml:space="preserve">DONE - 23. Added Makefile commands for tests, matrix export, report generation, and future lifecycle targets.</w:t>
      </w:r>
    </w:p>
    <w:p>
      <w:pPr>
        <w:pStyle w:val="ChecklistDone"/>
      </w:pPr>
      <w:r>
        <w:t xml:space="preserve">DONE - 24. Added `.env.example` with planned infrastructure variables.</w:t>
      </w:r>
    </w:p>
    <w:p>
      <w:pPr>
        <w:pStyle w:val="ChecklistDone"/>
      </w:pPr>
      <w:r>
        <w:t xml:space="preserve">DONE - 25. Expanded the SQL blueprint in `sql/schema.sql` for source/crawl/listing/property/media/geo/user/CRM/publishing tables.</w:t>
      </w:r>
    </w:p>
    <w:p>
      <w:pPr>
        <w:pStyle w:val="ChecklistDone"/>
      </w:pPr>
      <w:r>
        <w:t xml:space="preserve">DONE - 26. Extended Python source registry models to include planning fields and URLs.</w:t>
      </w:r>
    </w:p>
    <w:p>
      <w:pPr>
        <w:pStyle w:val="ChecklistDone"/>
      </w:pPr>
      <w:r>
        <w:t xml:space="preserve">DONE - 27. Updated matrix exporters to include URL and legal planning fields.</w:t>
      </w:r>
    </w:p>
    <w:p>
      <w:pPr>
        <w:pStyle w:val="ChecklistDone"/>
      </w:pPr>
      <w:r>
        <w:t xml:space="preserve">DONE - 28. Updated tests for registry planning fields and key sources.</w:t>
      </w:r>
    </w:p>
    <w:p>
      <w:pPr>
        <w:pStyle w:val="ChecklistDone"/>
      </w:pPr>
      <w:r>
        <w:t xml:space="preserve">DONE - 29. Verified JSON validity for source registry and Cursor configs.</w:t>
      </w:r>
    </w:p>
    <w:p>
      <w:pPr>
        <w:pStyle w:val="ChecklistDone"/>
      </w:pPr>
      <w:r>
        <w:t xml:space="preserve">DONE - 30. Verified generated `.xlsx` and `.docx` as valid Office ZIP packages.</w:t>
      </w:r>
    </w:p>
    <w:p>
      <w:pPr>
        <w:pStyle w:val="ChecklistDone"/>
      </w:pPr>
      <w:r>
        <w:t xml:space="preserve">DONE - 31. Verified current test suite with `make test`: 21 tests passing, with 1 optional DB smoke test skipped when `DATABASE_URL` is unset.</w:t>
      </w:r>
    </w:p>
    <w:p>
      <w:r>
        <w:t xml:space="preserve"/>
      </w:r>
    </w:p>
    <w:p>
      <w:pPr>
        <w:pStyle w:val="Heading1"/>
      </w:pPr>
      <w:r>
        <w:t xml:space="preserve">Execution Plan To Final MVP</w:t>
      </w:r>
    </w:p>
    <w:p>
      <w:r>
        <w:t xml:space="preserve"/>
      </w:r>
    </w:p>
    <w:p>
      <w:pPr>
        <w:pStyle w:val="Heading2"/>
      </w:pPr>
      <w:r>
        <w:t xml:space="preserve">Stage 1: Development Environment</w:t>
      </w:r>
    </w:p>
    <w:p>
      <w:r>
        <w:t xml:space="preserve"/>
      </w:r>
    </w:p>
    <w:p>
      <w:pPr>
        <w:pStyle w:val="ChecklistDone"/>
      </w:pPr>
      <w:r>
        <w:t xml:space="preserve">DONE - 32. Pin local/project Python to 3.12+ through Docker, pyenv, or uv.</w:t>
      </w:r>
    </w:p>
    <w:p>
      <w:pPr>
        <w:pStyle w:val="ChecklistDone"/>
      </w:pPr>
      <w:r>
        <w:t xml:space="preserve">DONE - 33. Add full `docker-compose.yml` for PostgreSQL/PostGIS, Redis, MinIO, Temporal, and local app services.</w:t>
      </w:r>
    </w:p>
    <w:p>
      <w:pPr>
        <w:pStyle w:val="ChecklistDone"/>
      </w:pPr>
      <w:r>
        <w:t xml:space="preserve">DONE - 34. Replace placeholder Make targets with working `make run-api`, `make run-worker`, `make run-scheduler`, and `make run-frontend`.</w:t>
      </w:r>
    </w:p>
    <w:p>
      <w:pPr>
        <w:pStyle w:val="ChecklistDone"/>
      </w:pPr>
      <w:r>
        <w:t xml:space="preserve">DONE - 35. Add dependency management for backend packages: FastAPI, Pydantic v2, SQLAlchemy 2.0, Alembic, Temporal SDK, Redis, httpx, parser libraries, geo libraries.</w:t>
      </w:r>
    </w:p>
    <w:p>
      <w:pPr>
        <w:pStyle w:val="ChecklistDone"/>
      </w:pPr>
      <w:r>
        <w:t xml:space="preserve">DONE - 36. Add dependency management for frontend packages: Next.js, TypeScript, TanStack Query, MapLibre GL JS, deck.gl, chosen UI/CSS system.</w:t>
      </w:r>
    </w:p>
    <w:p>
      <w:pPr>
        <w:pStyle w:val="ChecklistDone"/>
      </w:pPr>
      <w:r>
        <w:t xml:space="preserve">DONE - 37. Add CI/local validation commands for lint, typecheck, unit tests, integration tests, and docs/report export.</w:t>
      </w:r>
    </w:p>
    <w:p>
      <w:r>
        <w:t xml:space="preserve"/>
      </w:r>
    </w:p>
    <w:p>
      <w:pPr>
        <w:pStyle w:val="Heading2"/>
      </w:pPr>
      <w:r>
        <w:t xml:space="preserve">Stage 2: Database And Persistence</w:t>
      </w:r>
    </w:p>
    <w:p>
      <w:r>
        <w:t xml:space="preserve"/>
      </w:r>
    </w:p>
    <w:p>
      <w:pPr>
        <w:pStyle w:val="ChecklistDone"/>
      </w:pPr>
      <w:r>
        <w:t xml:space="preserve">DONE - 38. Convert `sql/schema.sql` blueprint into Alembic migrations.</w:t>
      </w:r>
    </w:p>
    <w:p>
      <w:pPr>
        <w:pStyle w:val="ChecklistDone"/>
      </w:pPr>
      <w:r>
        <w:t xml:space="preserve">DONE - 38a. Start SQLAlchemy model coverage for source, crawl, listing, property, media, geo, users, CRM, and publishing areas.</w:t>
      </w:r>
    </w:p>
    <w:p>
      <w:pPr>
        <w:pStyle w:val="ChecklistDone"/>
      </w:pPr>
      <w:r>
        <w:t xml:space="preserve">DONE - 38b. Start repository layer implementation for source registry, raw captures, listings, snapshots, and canonical listings.</w:t>
      </w:r>
    </w:p>
    <w:p>
      <w:pPr>
        <w:pStyle w:val="ChecklistDone"/>
      </w:pPr>
      <w:r>
        <w:t xml:space="preserve">DONE - 38c. Add migration tests and an optional DB roundtrip smoke scaffold.</w:t>
      </w:r>
    </w:p>
    <w:p>
      <w:pPr>
        <w:pStyle w:val="ChecklistTodo"/>
      </w:pPr>
      <w:r>
        <w:t xml:space="preserve">TODO - 39. Create SQLAlchemy models for source, crawl, listing, property, media, geo, users, CRM, and publishing tables.</w:t>
      </w:r>
    </w:p>
    <w:p>
      <w:pPr>
        <w:pStyle w:val="ChecklistTodo"/>
      </w:pPr>
      <w:r>
        <w:t xml:space="preserve">TODO - 40. Implement repository layer for source registry, crawl jobs, raw captures, listings, properties, media, CRM, and publishing.</w:t>
      </w:r>
    </w:p>
    <w:p>
      <w:pPr>
        <w:pStyle w:val="ChecklistTodo"/>
      </w:pPr>
      <w:r>
        <w:t xml:space="preserve">TODO - 41. Add tenant/account boundaries to all user, CRM, settings, and publishing tables.</w:t>
      </w:r>
    </w:p>
    <w:p>
      <w:pPr>
        <w:pStyle w:val="ChecklistTodo"/>
      </w:pPr>
      <w:r>
        <w:t xml:space="preserve">TODO - 42. Add migration tests and repository tests.</w:t>
      </w:r>
    </w:p>
    <w:p>
      <w:pPr>
        <w:pStyle w:val="ChecklistTodo"/>
      </w:pPr>
      <w:r>
        <w:t xml:space="preserve">TODO - 43. Add PostGIS geometry index checks and sample viewport query tests.</w:t>
      </w:r>
    </w:p>
    <w:p>
      <w:pPr>
        <w:pStyle w:val="ChecklistTodo"/>
      </w:pPr>
      <w:r>
        <w:t xml:space="preserve">TODO - 44. Decide retention policy for raw HTML body vs object-storage-only payloads.</w:t>
      </w:r>
    </w:p>
    <w:p>
      <w:r>
        <w:t xml:space="preserve"/>
      </w:r>
    </w:p>
    <w:p>
      <w:pPr>
        <w:pStyle w:val="Heading2"/>
      </w:pPr>
      <w:r>
        <w:t xml:space="preserve">Stage 3: Runtime And Compliance</w:t>
      </w:r>
    </w:p>
    <w:p>
      <w:r>
        <w:t xml:space="preserve"/>
      </w:r>
    </w:p>
    <w:p>
      <w:pPr>
        <w:pStyle w:val="ChecklistTodo"/>
      </w:pPr>
      <w:r>
        <w:t xml:space="preserve">TODO - 45. Implement runtime compliance evaluator for `legal_mode`, `risk_mode`, `access_mode`, and `publish_capable`.</w:t>
      </w:r>
    </w:p>
    <w:p>
      <w:pPr>
        <w:pStyle w:val="ChecklistTodo"/>
      </w:pPr>
      <w:r>
        <w:t xml:space="preserve">TODO - 46. Block unsafe live scrape attempts before connector execution.</w:t>
      </w:r>
    </w:p>
    <w:p>
      <w:pPr>
        <w:pStyle w:val="ChecklistTodo"/>
      </w:pPr>
      <w:r>
        <w:t xml:space="preserve">TODO - 47. Block unsafe publish attempts before payload creation.</w:t>
      </w:r>
    </w:p>
    <w:p>
      <w:pPr>
        <w:pStyle w:val="ChecklistTodo"/>
      </w:pPr>
      <w:r>
        <w:t xml:space="preserve">TODO - 48. Add Temporal workflow skeletons for discovery, detail fetch, enrichment, media processing, CRM sync, publishing, and docs export.</w:t>
      </w:r>
    </w:p>
    <w:p>
      <w:pPr>
        <w:pStyle w:val="ChecklistTodo"/>
      </w:pPr>
      <w:r>
        <w:t xml:space="preserve">TODO - 49. Add durable job IDs and idempotency keys.</w:t>
      </w:r>
    </w:p>
    <w:p>
      <w:pPr>
        <w:pStyle w:val="ChecklistTodo"/>
      </w:pPr>
      <w:r>
        <w:t xml:space="preserve">TODO - 50. Add crawl cursors and retry attempts.</w:t>
      </w:r>
    </w:p>
    <w:p>
      <w:pPr>
        <w:pStyle w:val="ChecklistTodo"/>
      </w:pPr>
      <w:r>
        <w:t xml:space="preserve">TODO - 51. Add Redis-backed per-source rate limits and locks.</w:t>
      </w:r>
    </w:p>
    <w:p>
      <w:pPr>
        <w:pStyle w:val="ChecklistTodo"/>
      </w:pPr>
      <w:r>
        <w:t xml:space="preserve">TODO - 52. Add dead-letter/review queues for parser, connector, geocode, and publishing failures.</w:t>
      </w:r>
    </w:p>
    <w:p>
      <w:r>
        <w:t xml:space="preserve"/>
      </w:r>
    </w:p>
    <w:p>
      <w:pPr>
        <w:pStyle w:val="Heading2"/>
      </w:pPr>
      <w:r>
        <w:t xml:space="preserve">Stage 4: Tier-1 Source Connectors</w:t>
      </w:r>
    </w:p>
    <w:p>
      <w:r>
        <w:t xml:space="preserve"/>
      </w:r>
    </w:p>
    <w:p>
      <w:pPr>
        <w:pStyle w:val="ChecklistDone"/>
      </w:pPr>
      <w:r>
        <w:t xml:space="preserve">DONE - 53. Create fixture folder and expected-output format for connector tests.</w:t>
      </w:r>
    </w:p>
    <w:p>
      <w:pPr>
        <w:pStyle w:val="ChecklistDone"/>
      </w:pPr>
      <w:r>
        <w:t xml:space="preserve">DONE - 54. Capture or manually save offline fixtures for `Homes.bg` detail/removed/blocked cases.</w:t>
      </w:r>
    </w:p>
    <w:p>
      <w:pPr>
        <w:pStyle w:val="ChecklistTodo"/>
      </w:pPr>
      <w:r>
        <w:t xml:space="preserve">TODO - 55. Implement `Homes.bg` discovery parser.</w:t>
      </w:r>
    </w:p>
    <w:p>
      <w:pPr>
        <w:pStyle w:val="ChecklistDone"/>
      </w:pPr>
      <w:r>
        <w:t xml:space="preserve">DONE - 56. Implement `Homes.bg` detail parser.</w:t>
      </w:r>
    </w:p>
    <w:p>
      <w:pPr>
        <w:pStyle w:val="ChecklistTodo"/>
      </w:pPr>
      <w:r>
        <w:t xml:space="preserve">TODO - 57. Persist `Homes.bg` raw captures and canonical listing snapshots.</w:t>
      </w:r>
    </w:p>
    <w:p>
      <w:pPr>
        <w:pStyle w:val="ChecklistDone"/>
      </w:pPr>
      <w:r>
        <w:t xml:space="preserve">DONE - 58. Add `Homes.bg` parser regression tests with no live network dependency.</w:t>
      </w:r>
    </w:p>
    <w:p>
      <w:pPr>
        <w:pStyle w:val="ChecklistTodo"/>
      </w:pPr>
      <w:r>
        <w:t xml:space="preserve">TODO - 59. Add OLX API connector only after credentials/config are available.</w:t>
      </w:r>
    </w:p>
    <w:p>
      <w:pPr>
        <w:pStyle w:val="ChecklistTodo"/>
      </w:pPr>
      <w:r>
        <w:t xml:space="preserve">TODO - 60. Add `alo.bg` fixture parser and connector.</w:t>
      </w:r>
    </w:p>
    <w:p>
      <w:pPr>
        <w:pStyle w:val="ChecklistTodo"/>
      </w:pPr>
      <w:r>
        <w:t xml:space="preserve">TODO - 61. Add `imot.bg` fixture parser and connector.</w:t>
      </w:r>
    </w:p>
    <w:p>
      <w:pPr>
        <w:pStyle w:val="ChecklistTodo"/>
      </w:pPr>
      <w:r>
        <w:t xml:space="preserve">TODO - 62. Add `BulgarianProperties` fixture parser and connector.</w:t>
      </w:r>
    </w:p>
    <w:p>
      <w:pPr>
        <w:pStyle w:val="ChecklistTodo"/>
      </w:pPr>
      <w:r>
        <w:t xml:space="preserve">TODO - 63. Add `Address.bg`, `SUPRIMMO`, `LUXIMMO`, `property.bg`, and `imoti.net` in separate gated slices.</w:t>
      </w:r>
    </w:p>
    <w:p>
      <w:pPr>
        <w:pStyle w:val="ChecklistTodo"/>
      </w:pPr>
      <w:r>
        <w:t xml:space="preserve">TODO - 64. Require at least 3 tier-1 sources end-to-end before tier-2 expansion.</w:t>
      </w:r>
    </w:p>
    <w:p>
      <w:r>
        <w:t xml:space="preserve"/>
      </w:r>
    </w:p>
    <w:p>
      <w:pPr>
        <w:pStyle w:val="Heading2"/>
      </w:pPr>
      <w:r>
        <w:t xml:space="preserve">Stage 5: Tier-2, Tier-3, And Social Overlays</w:t>
      </w:r>
    </w:p>
    <w:p>
      <w:r>
        <w:t xml:space="preserve"/>
      </w:r>
    </w:p>
    <w:p>
      <w:pPr>
        <w:pStyle w:val="ChecklistTodo"/>
      </w:pPr>
      <w:r>
        <w:t xml:space="preserve">TODO - 65. Add tier-2 connectors only after tier-1 parser success rate is stable.</w:t>
      </w:r>
    </w:p>
    <w:p>
      <w:pPr>
        <w:pStyle w:val="ChecklistTodo"/>
      </w:pPr>
      <w:r>
        <w:t xml:space="preserve">TODO - 66. Add partnership/licensing-first handling for `Imoti.info`.</w:t>
      </w:r>
    </w:p>
    <w:p>
      <w:pPr>
        <w:pStyle w:val="ChecklistTodo"/>
      </w:pPr>
      <w:r>
        <w:t xml:space="preserve">TODO - 67. Add headless/partner-review handling for `Imoteka.bg`, `Indomio.bg`, and `Realistimo`.</w:t>
      </w:r>
    </w:p>
    <w:p>
      <w:pPr>
        <w:pStyle w:val="ChecklistTodo"/>
      </w:pPr>
      <w:r>
        <w:t xml:space="preserve">TODO - 68. Add STR/vendor integration stubs for `AirDNA`, `Airbtics`, `Flat Manager`, and `Menada Bulgaria`.</w:t>
      </w:r>
    </w:p>
    <w:p>
      <w:pPr>
        <w:pStyle w:val="ChecklistTodo"/>
      </w:pPr>
      <w:r>
        <w:t xml:space="preserve">TODO - 69. Add official-service enrichment adapters for `KAIS Cadastre`, `Property Register`, and `BCPEA property auctions` only where permitted.</w:t>
      </w:r>
    </w:p>
    <w:p>
      <w:pPr>
        <w:pStyle w:val="ChecklistTodo"/>
      </w:pPr>
      <w:r>
        <w:t xml:space="preserve">TODO - 70. Add Telegram public-channel ingestion as a lead overlay with NLP extraction.</w:t>
      </w:r>
    </w:p>
    <w:p>
      <w:pPr>
        <w:pStyle w:val="ChecklistTodo"/>
      </w:pPr>
      <w:r>
        <w:t xml:space="preserve">TODO - 71. Keep Facebook, Instagram, Threads, Viber, and WhatsApp consent-gated or manual-assist until official/authorized access is confirmed.</w:t>
      </w:r>
    </w:p>
    <w:p>
      <w:r>
        <w:t xml:space="preserve"/>
      </w:r>
    </w:p>
    <w:p>
      <w:pPr>
        <w:pStyle w:val="Heading2"/>
      </w:pPr>
      <w:r>
        <w:t xml:space="preserve">Stage 6: Media, Dedupe, And Entity Graph</w:t>
      </w:r>
    </w:p>
    <w:p>
      <w:r>
        <w:t xml:space="preserve"/>
      </w:r>
    </w:p>
    <w:p>
      <w:pPr>
        <w:pStyle w:val="ChecklistTodo"/>
      </w:pPr>
      <w:r>
        <w:t xml:space="preserve">TODO - 72. Implement S3/MinIO object storage adapter.</w:t>
      </w:r>
    </w:p>
    <w:p>
      <w:pPr>
        <w:pStyle w:val="ChecklistTodo"/>
      </w:pPr>
      <w:r>
        <w:t xml:space="preserve">TODO - 73. Implement image URL retention without immediate binary download for low-priority sources.</w:t>
      </w:r>
    </w:p>
    <w:p>
      <w:pPr>
        <w:pStyle w:val="ChecklistTodo"/>
      </w:pPr>
      <w:r>
        <w:t xml:space="preserve">TODO - 74. Implement media download queue for approved sources.</w:t>
      </w:r>
    </w:p>
    <w:p>
      <w:pPr>
        <w:pStyle w:val="ChecklistTodo"/>
      </w:pPr>
      <w:r>
        <w:t xml:space="preserve">TODO - 75. Implement image hashing and perceptual duplicate detection.</w:t>
      </w:r>
    </w:p>
    <w:p>
      <w:pPr>
        <w:pStyle w:val="ChecklistTodo"/>
      </w:pPr>
      <w:r>
        <w:t xml:space="preserve">TODO - 76. Implement property entity creation from canonical listings.</w:t>
      </w:r>
    </w:p>
    <w:p>
      <w:pPr>
        <w:pStyle w:val="ChecklistTodo"/>
      </w:pPr>
      <w:r>
        <w:t xml:space="preserve">TODO - 77. Implement property offer records for sale, long-term rent, short-term rent, and auctions.</w:t>
      </w:r>
    </w:p>
    <w:p>
      <w:pPr>
        <w:pStyle w:val="ChecklistTodo"/>
      </w:pPr>
      <w:r>
        <w:t xml:space="preserve">TODO - 78. Implement contact and organization normalization.</w:t>
      </w:r>
    </w:p>
    <w:p>
      <w:pPr>
        <w:pStyle w:val="ChecklistTodo"/>
      </w:pPr>
      <w:r>
        <w:t xml:space="preserve">TODO - 79. Implement cross-source duplicate scoring with address, area, price, contacts, image hashes, project name, and coordinates.</w:t>
      </w:r>
    </w:p>
    <w:p>
      <w:pPr>
        <w:pStyle w:val="ChecklistTodo"/>
      </w:pPr>
      <w:r>
        <w:t xml:space="preserve">TODO - 80. Add duplicate review queue and merge audit trail.</w:t>
      </w:r>
    </w:p>
    <w:p>
      <w:pPr>
        <w:pStyle w:val="ChecklistTodo"/>
      </w:pPr>
      <w:r>
        <w:t xml:space="preserve">TODO - 81. Measure duplicate precision against a labeled Bulgarian sample.</w:t>
      </w:r>
    </w:p>
    <w:p>
      <w:r>
        <w:t xml:space="preserve"/>
      </w:r>
    </w:p>
    <w:p>
      <w:pPr>
        <w:pStyle w:val="Heading2"/>
      </w:pPr>
      <w:r>
        <w:t xml:space="preserve">Stage 7: Geospatial And Building Matching</w:t>
      </w:r>
    </w:p>
    <w:p>
      <w:r>
        <w:t xml:space="preserve"/>
      </w:r>
    </w:p>
    <w:p>
      <w:pPr>
        <w:pStyle w:val="ChecklistTodo"/>
      </w:pPr>
      <w:r>
        <w:t xml:space="preserve">TODO - 82. Implement address normalization and geocoder abstraction.</w:t>
      </w:r>
    </w:p>
    <w:p>
      <w:pPr>
        <w:pStyle w:val="ChecklistTodo"/>
      </w:pPr>
      <w:r>
        <w:t xml:space="preserve">TODO - 83. Add city/resort/neighborhood taxonomy for Sofia, Varna, Burgas, Sunny Beach/Nessebar, Bansko, Plovdiv, and national expansion.</w:t>
      </w:r>
    </w:p>
    <w:p>
      <w:pPr>
        <w:pStyle w:val="ChecklistTodo"/>
      </w:pPr>
      <w:r>
        <w:t xml:space="preserve">TODO - 84. Import or connect permitted building footprints.</w:t>
      </w:r>
    </w:p>
    <w:p>
      <w:pPr>
        <w:pStyle w:val="ChecklistTodo"/>
      </w:pPr>
      <w:r>
        <w:t xml:space="preserve">TODO - 85. Implement PostGIS building match scoring.</w:t>
      </w:r>
    </w:p>
    <w:p>
      <w:pPr>
        <w:pStyle w:val="ChecklistTodo"/>
      </w:pPr>
      <w:r>
        <w:t xml:space="preserve">TODO - 86. Persist building match confidence and review status.</w:t>
      </w:r>
    </w:p>
    <w:p>
      <w:pPr>
        <w:pStyle w:val="ChecklistTodo"/>
      </w:pPr>
      <w:r>
        <w:t xml:space="preserve">TODO - 87. Add 2D fallback when geometry confidence is weak.</w:t>
      </w:r>
    </w:p>
    <w:p>
      <w:pPr>
        <w:pStyle w:val="ChecklistTodo"/>
      </w:pPr>
      <w:r>
        <w:t xml:space="preserve">TODO - 88. Add map viewport queries and building summary queries.</w:t>
      </w:r>
    </w:p>
    <w:p>
      <w:r>
        <w:t xml:space="preserve"/>
      </w:r>
    </w:p>
    <w:p>
      <w:pPr>
        <w:pStyle w:val="Heading2"/>
      </w:pPr>
      <w:r>
        <w:t xml:space="preserve">Stage 8: Backend APIs</w:t>
      </w:r>
    </w:p>
    <w:p>
      <w:r>
        <w:t xml:space="preserve"/>
      </w:r>
    </w:p>
    <w:p>
      <w:pPr>
        <w:pStyle w:val="ChecklistTodo"/>
      </w:pPr>
      <w:r>
        <w:t xml:space="preserve">TODO - 89. Add FastAPI application skeleton.</w:t>
      </w:r>
    </w:p>
    <w:p>
      <w:pPr>
        <w:pStyle w:val="ChecklistTodo"/>
      </w:pPr>
      <w:r>
        <w:t xml:space="preserve">TODO - 90. Add `/sources`, `/crawl-jobs`, and `/parser-failures` APIs.</w:t>
      </w:r>
    </w:p>
    <w:p>
      <w:pPr>
        <w:pStyle w:val="ChecklistTodo"/>
      </w:pPr>
      <w:r>
        <w:t xml:space="preserve">TODO - 91. Add `/listings`, `/listings/{id}`, `/properties/{id}`, `/properties/{id}/history`, and `/properties/{id}/media` APIs.</w:t>
      </w:r>
    </w:p>
    <w:p>
      <w:pPr>
        <w:pStyle w:val="ChecklistTodo"/>
      </w:pPr>
      <w:r>
        <w:t xml:space="preserve">TODO - 92. Add `/map/viewport`, `/map/buildings/{id}`, and optional MVT tile APIs.</w:t>
      </w:r>
    </w:p>
    <w:p>
      <w:pPr>
        <w:pStyle w:val="ChecklistTodo"/>
      </w:pPr>
      <w:r>
        <w:t xml:space="preserve">TODO - 93. Add `/crm/threads`, `/crm/threads/{id}/messages`, reminders, templates, and assignment APIs.</w:t>
      </w:r>
    </w:p>
    <w:p>
      <w:pPr>
        <w:pStyle w:val="ChecklistTodo"/>
      </w:pPr>
      <w:r>
        <w:t xml:space="preserve">TODO - 94. Add `/me`, `/settings/team`, `/settings/api-keys`, and `/settings/channel-accounts` APIs.</w:t>
      </w:r>
    </w:p>
    <w:p>
      <w:pPr>
        <w:pStyle w:val="ChecklistTodo"/>
      </w:pPr>
      <w:r>
        <w:t xml:space="preserve">TODO - 95. Add `/publishing/capabilities`, `/publishing/profiles`, `/publishing/jobs`, and `/publishing/channel-mappings` APIs.</w:t>
      </w:r>
    </w:p>
    <w:p>
      <w:pPr>
        <w:pStyle w:val="ChecklistTodo"/>
      </w:pPr>
      <w:r>
        <w:t xml:space="preserve">TODO - 96. Add auth/RBAC middleware and audit logging.</w:t>
      </w:r>
    </w:p>
    <w:p>
      <w:r>
        <w:t xml:space="preserve"/>
      </w:r>
    </w:p>
    <w:p>
      <w:pPr>
        <w:pStyle w:val="Heading2"/>
      </w:pPr>
      <w:r>
        <w:t xml:space="preserve">Stage 9: Frontend MVP</w:t>
      </w:r>
    </w:p>
    <w:p>
      <w:r>
        <w:t xml:space="preserve"/>
      </w:r>
    </w:p>
    <w:p>
      <w:pPr>
        <w:pStyle w:val="ChecklistTodo"/>
      </w:pPr>
      <w:r>
        <w:t xml:space="preserve">TODO - 97. Create Next.js frontend app under `web/`.</w:t>
      </w:r>
    </w:p>
    <w:p>
      <w:pPr>
        <w:pStyle w:val="ChecklistTodo"/>
      </w:pPr>
      <w:r>
        <w:t xml:space="preserve">TODO - 98. Implement shared typed API client.</w:t>
      </w:r>
    </w:p>
    <w:p>
      <w:pPr>
        <w:pStyle w:val="ChecklistTodo"/>
      </w:pPr>
      <w:r>
        <w:t xml:space="preserve">TODO - 99. Implement `/listings` infinite scrolling page with filters, sorting, source badges, and create-lead action.</w:t>
      </w:r>
    </w:p>
    <w:p>
      <w:pPr>
        <w:pStyle w:val="ChecklistTodo"/>
      </w:pPr>
      <w:r>
        <w:t xml:space="preserve">TODO - 100. Implement `/properties/[id]` detail page with gallery, source links, facts, price history, map mini-panel, and lead action.</w:t>
      </w:r>
    </w:p>
    <w:p>
      <w:pPr>
        <w:pStyle w:val="ChecklistTodo"/>
      </w:pPr>
      <w:r>
        <w:t xml:space="preserve">TODO - 101. Implement `/map` with MapLibre GL JS, deck.gl, 2D/3D toggle, clusters, pins, building drawer, and confidence badges.</w:t>
      </w:r>
    </w:p>
    <w:p>
      <w:pPr>
        <w:pStyle w:val="ChecklistTodo"/>
      </w:pPr>
      <w:r>
        <w:t xml:space="preserve">TODO - 102. Implement `/chat` CRM inbox with thread list, conversation pane, linked properties, assignment, reminders, templates, and audit timeline.</w:t>
      </w:r>
    </w:p>
    <w:p>
      <w:pPr>
        <w:pStyle w:val="ChecklistTodo"/>
      </w:pPr>
      <w:r>
        <w:t xml:space="preserve">TODO - 103. Implement `/settings` for profile, team, API keys, connected channels, crawler settings, and publishing settings.</w:t>
      </w:r>
    </w:p>
    <w:p>
      <w:pPr>
        <w:pStyle w:val="ChecklistTodo"/>
      </w:pPr>
      <w:r>
        <w:t xml:space="preserve">TODO - 104. Implement `/admin` source health, parser failure, dedupe review, geocode review, compliance review, publish queue, and sync status pages.</w:t>
      </w:r>
    </w:p>
    <w:p>
      <w:pPr>
        <w:pStyle w:val="ChecklistTodo"/>
      </w:pPr>
      <w:r>
        <w:t xml:space="preserve">TODO - 105. Add responsive mobile navigation for Map, Listings, Chat, and Profile.</w:t>
      </w:r>
    </w:p>
    <w:p>
      <w:r>
        <w:t xml:space="preserve"/>
      </w:r>
    </w:p>
    <w:p>
      <w:pPr>
        <w:pStyle w:val="Heading2"/>
      </w:pPr>
      <w:r>
        <w:t xml:space="preserve">Stage 10: Reverse Publishing</w:t>
      </w:r>
    </w:p>
    <w:p>
      <w:r>
        <w:t xml:space="preserve"/>
      </w:r>
    </w:p>
    <w:p>
      <w:pPr>
        <w:pStyle w:val="ChecklistTodo"/>
      </w:pPr>
      <w:r>
        <w:t xml:space="preserve">TODO - 106. Implement channel capability matrix.</w:t>
      </w:r>
    </w:p>
    <w:p>
      <w:pPr>
        <w:pStyle w:val="ChecklistTodo"/>
      </w:pPr>
      <w:r>
        <w:t xml:space="preserve">TODO - 107. Implement distribution profile review and approval.</w:t>
      </w:r>
    </w:p>
    <w:p>
      <w:pPr>
        <w:pStyle w:val="ChecklistTodo"/>
      </w:pPr>
      <w:r>
        <w:t xml:space="preserve">TODO - 108. Implement publish eligibility engine backed by compliance flags.</w:t>
      </w:r>
    </w:p>
    <w:p>
      <w:pPr>
        <w:pStyle w:val="ChecklistTodo"/>
      </w:pPr>
      <w:r>
        <w:t xml:space="preserve">TODO - 109. Implement dry-run publishing adapters.</w:t>
      </w:r>
    </w:p>
    <w:p>
      <w:pPr>
        <w:pStyle w:val="ChecklistTodo"/>
      </w:pPr>
      <w:r>
        <w:t xml:space="preserve">TODO - 110. Implement Booking.com official connectivity interface only after credentials/partner status.</w:t>
      </w:r>
    </w:p>
    <w:p>
      <w:pPr>
        <w:pStyle w:val="ChecklistTodo"/>
      </w:pPr>
      <w:r>
        <w:t xml:space="preserve">TODO - 111. Implement Airbnb authorized software-connected route only after credentials/partner status.</w:t>
      </w:r>
    </w:p>
    <w:p>
      <w:pPr>
        <w:pStyle w:val="ChecklistTodo"/>
      </w:pPr>
      <w:r>
        <w:t xml:space="preserve">TODO - 112. Implement Bulgarian portal feed/upload capability matrix.</w:t>
      </w:r>
    </w:p>
    <w:p>
      <w:pPr>
        <w:pStyle w:val="ChecklistTodo"/>
      </w:pPr>
      <w:r>
        <w:t xml:space="preserve">TODO - 113. Implement assisted-manual workflow for browser-only destinations.</w:t>
      </w:r>
    </w:p>
    <w:p>
      <w:pPr>
        <w:pStyle w:val="ChecklistTodo"/>
      </w:pPr>
      <w:r>
        <w:t xml:space="preserve">TODO - 114. Implement external listing ID reconciliation and sync state.</w:t>
      </w:r>
    </w:p>
    <w:p>
      <w:r>
        <w:t xml:space="preserve"/>
      </w:r>
    </w:p>
    <w:p>
      <w:pPr>
        <w:pStyle w:val="Heading2"/>
      </w:pPr>
      <w:r>
        <w:t xml:space="preserve">Stage 11: QA, Monitoring, And Launch</w:t>
      </w:r>
    </w:p>
    <w:p>
      <w:r>
        <w:t xml:space="preserve"/>
      </w:r>
    </w:p>
    <w:p>
      <w:pPr>
        <w:pStyle w:val="ChecklistTodo"/>
      </w:pPr>
      <w:r>
        <w:t xml:space="preserve">TODO - 115. Add full integration tests for crawl-to-canonical-listing flow.</w:t>
      </w:r>
    </w:p>
    <w:p>
      <w:pPr>
        <w:pStyle w:val="ChecklistTodo"/>
      </w:pPr>
      <w:r>
        <w:t xml:space="preserve">TODO - 116. Add fixture tests for every active connector.</w:t>
      </w:r>
    </w:p>
    <w:p>
      <w:pPr>
        <w:pStyle w:val="ChecklistTodo"/>
      </w:pPr>
      <w:r>
        <w:t xml:space="preserve">TODO - 117. Add frontend Playwright tests for all MVP pages.</w:t>
      </w:r>
    </w:p>
    <w:p>
      <w:pPr>
        <w:pStyle w:val="ChecklistTodo"/>
      </w:pPr>
      <w:r>
        <w:t xml:space="preserve">TODO - 118. Add observability with structured logs, metrics, Sentry, and dashboard placeholders.</w:t>
      </w:r>
    </w:p>
    <w:p>
      <w:pPr>
        <w:pStyle w:val="ChecklistTodo"/>
      </w:pPr>
      <w:r>
        <w:t xml:space="preserve">TODO - 119. Add performance tests for search and map viewport APIs.</w:t>
      </w:r>
    </w:p>
    <w:p>
      <w:pPr>
        <w:pStyle w:val="ChecklistTodo"/>
      </w:pPr>
      <w:r>
        <w:t xml:space="preserve">TODO - 120. Add privacy/security review for contacts, messages, API keys, raw captures, and audit logs.</w:t>
      </w:r>
    </w:p>
    <w:p>
      <w:pPr>
        <w:pStyle w:val="ChecklistTodo"/>
      </w:pPr>
      <w:r>
        <w:t xml:space="preserve">TODO - 121. Run pilot ingestion on a small approved source set.</w:t>
      </w:r>
    </w:p>
    <w:p>
      <w:pPr>
        <w:pStyle w:val="ChecklistTodo"/>
      </w:pPr>
      <w:r>
        <w:t xml:space="preserve">TODO - 122. Promote only stable tier-1 sources from hourly to 10-minute cadence.</w:t>
      </w:r>
    </w:p>
    <w:p>
      <w:pPr>
        <w:pStyle w:val="ChecklistTodo"/>
      </w:pPr>
      <w:r>
        <w:t xml:space="preserve">TODO - 123. Complete operator readiness checklist.</w:t>
      </w:r>
    </w:p>
    <w:p>
      <w:pPr>
        <w:pStyle w:val="ChecklistTodo"/>
      </w:pPr>
      <w:r>
        <w:t xml:space="preserve">TODO - 124. Complete public MVP launch checklist.</w:t>
      </w:r>
    </w:p>
    <w:p>
      <w:pPr>
        <w:pStyle w:val="ChecklistTodo"/>
      </w:pPr>
      <w:r>
        <w:t xml:space="preserve">TODO - 125. Generate final Markdown, DOCX, PDF, XLSX, and execution report artifacts.</w:t>
      </w:r>
    </w:p>
    <w:p>
      <w:r>
        <w:t xml:space="preserve"/>
      </w:r>
    </w:p>
    <w:p>
      <w:pPr>
        <w:pStyle w:val="Heading1"/>
      </w:pPr>
      <w:r>
        <w:t xml:space="preserve">Immediate Next Recommended Step</w:t>
      </w:r>
    </w:p>
    <w:p>
      <w:r>
        <w:t xml:space="preserve"/>
      </w:r>
    </w:p>
    <w:p>
      <w:r>
        <w:t xml:space="preserve">The next implementation slice should be:</w:t>
      </w:r>
    </w:p>
    <w:p>
      <w:r>
        <w:t xml:space="preserve"/>
      </w:r>
    </w:p>
    <w:p>
      <w:r>
        <w:t xml:space="preserve">1. Treat Stage 1 as complete and continue from the current Stage 2 baseline.</w:t>
      </w:r>
    </w:p>
    <w:p>
      <w:r>
        <w:t xml:space="preserve">2. Run Alembic against a real PostgreSQL/PostGIS instance with `DATABASE_URL` configured.</w:t>
      </w:r>
    </w:p>
    <w:p>
      <w:r>
        <w:t xml:space="preserve">3. Add repository-focused tests for the repositories already present.</w:t>
      </w:r>
    </w:p>
    <w:p>
      <w:r>
        <w:t xml:space="preserve">4. Add tenant/account boundaries to user, CRM, settings, and publishing tables.</w:t>
      </w:r>
    </w:p>
    <w:p>
      <w:r>
        <w:t xml:space="preserve">5. After those checks, complete `Homes.bg` discovery and full persistence wiring.</w:t>
      </w:r>
    </w:p>
    <w:p>
      <w:r>
        <w:t xml:space="preserve"/>
      </w:r>
    </w:p>
    <w:p>
      <w:pPr>
        <w:pStyle w:val="Heading1"/>
      </w:pPr>
      <w:r>
        <w:t xml:space="preserve">Progress Log</w:t>
      </w:r>
    </w:p>
    <w:p>
      <w:r>
        <w:t xml:space="preserve"/>
      </w:r>
    </w:p>
    <w:p>
      <w:pPr>
        <w:pStyle w:val="ListParagraph"/>
      </w:pPr>
      <w:r>
        <w:t xml:space="preserve">- 2026-04-07: Completed Stage 0 foundation and generated source-link/debug report artifacts.</w:t>
      </w:r>
    </w:p>
    <w:p>
      <w:pPr>
        <w:pStyle w:val="ListParagraph"/>
      </w:pPr>
      <w:r>
        <w:t xml:space="preserve">- 2026-04-07: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Paragraph"/>
      </w:pPr>
      <w:r>
        <w:t xml:space="preserve">- 2026-04-07: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Paragraph"/>
      </w:pPr>
      <w:r>
        <w:t xml:space="preserve">- 2026-04-07: Validated Stage 1 locally. `make validate` now checks JSON configs, Office package integrity, one-shot worker/scheduler startup, and the current unit test suite.</w:t>
      </w:r>
    </w:p>
    <w:p>
      <w:pPr>
        <w:pStyle w:val="ListParagraph"/>
      </w:pPr>
      <w:r>
        <w:t xml:space="preserve">- 2026-04-07: Started Stage 2 database persistence. Added Alembic scaffold, initial schema revision that applies `sql/schema.sql`, migration docs, `make migrate`, and migration scaffold tests.</w:t>
      </w:r>
    </w:p>
    <w:p>
      <w:pPr>
        <w:pStyle w:val="ListParagraph"/>
      </w:pPr>
      <w:r>
        <w:t xml:space="preserve">- 2026-04-07: Added the first SQLAlchemy model foundation for core MVP areas. Item 39 remains open until all schema tables and repository tests are covered.</w:t>
      </w:r>
    </w:p>
    <w:p>
      <w:pPr>
        <w:pStyle w:val="ListParagraph"/>
      </w:pPr>
      <w:r>
        <w:t xml:space="preserve">- 2026-04-07: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Paragraph"/>
      </w:pPr>
      <w:r>
        <w:t xml:space="preserve">- 2026-04-08: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>
      <w:pgSz w:w="12240" w:h="15840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1"/>
    </w:rPr>
  </w:style>
  <w:style w:type="paragraph" w:styleId="Title">
    <w:name w:val="Title"/>
    <w:rPr>
      <w:b/>
      <w:sz w:val="3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ChecklistDone">
    <w:name w:val="Checklist Done"/>
    <w:rPr>
      <w:color w:val="008000"/>
      <w:sz w:val="20"/>
    </w:rPr>
  </w:style>
  <w:style w:type="paragraph" w:styleId="ChecklistTodo">
    <w:name w:val="Checklist Todo"/>
    <w:rPr>
      <w:color w:val="9C6500"/>
      <w:sz w:val="20"/>
    </w:rPr>
  </w:style>
  <w:style w:type="paragraph" w:styleId="ListParagraph">
    <w:name w:val="List Paragraph"/>
    <w:pPr>
      <w:ind w:left="360"/>
    </w:pPr>
    <w:rPr>
      <w:sz w:val="20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Project Status Roadmap</dc:title>
  <dc:creator>Codex</dc:creator>
  <dcterms:created xsi:type="dcterms:W3CDTF">2026-04-08T11:04:29.873070+00:00</dcterms:created>
</cp:coreProperties>
</file>