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Annageldiýewa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Aýjan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21 April 2000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204208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16 August 2020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June 2024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Programming Computer Systems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