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9F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6314A4" wp14:editId="521BCD97">
                <wp:simplePos x="0" y="0"/>
                <wp:positionH relativeFrom="margin">
                  <wp:posOffset>5017272</wp:posOffset>
                </wp:positionH>
                <wp:positionV relativeFrom="paragraph">
                  <wp:posOffset>-174625</wp:posOffset>
                </wp:positionV>
                <wp:extent cx="1176793" cy="1439545"/>
                <wp:effectExtent l="0" t="0" r="2349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5C7" w:rsidRPr="00DD55C7" w:rsidRDefault="00A165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110.48780487805px;height:151px">
                                  <v:imagedata r:id="rId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-13.75pt;width:92.6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o3KwIAAEYEAAAOAAAAZHJzL2Uyb0RvYy54bWysU9tu2zAMfR+wfxD0vjh2k6Yx4hRdugwD&#10;ugvQ7gNkWY6FSaImKbG7ry8lp2navQ3zgyCa1OHhIbm6HrQiB+G8BFPRfDKlRBgOjTS7iv582H64&#10;osQHZhqmwIiKPgpPr9fv3616W4oCOlCNcARBjC97W9EuBFtmmeed0MxPwAqDzhacZgFNt8sax3pE&#10;1yorptPLrAfXWAdceI9/b0cnXSf8thU8fG9bLwJRFUVuIZ0unXU8s/WKlTvHbCf5kQb7BxaaSYNJ&#10;T1C3LDCyd/IvKC25Aw9tmHDQGbSt5CLVgNXk0zfV3HfMilQLiuPtSSb//2D5t8MPR2RT0SJfUGKY&#10;xiY9iCGQjzCQIurTW19i2L3FwDDgb+xzqtXbO+C/PDGw6ZjZiRvnoO8Ea5BfHl9mZ09HHB9B6v4r&#10;NJiG7QMkoKF1OoqHchBExz49nnoTqfCYMl9cLpYXlHD05bOL5Xw2TzlY+fzcOh8+C9AkXirqsPkJ&#10;nh3ufIh0WPkcErN5ULLZSqWS4Xb1RjlyYDgo2/Qd0V+FKUP6ii7nxXxU4BVEnFlxAql3owZvEmkZ&#10;cOCV1BW9msYvpmFllO2TadI9MKnGOzJW5qhjlG4UMQz1gIFR3BqaR1TUwTjYuIh46cD9oaTHoa6o&#10;/71nTlCivhjsyjKfzeIWJGM2XxRouHNPfe5hhiNURQMl43UT0uZEvgZusHutTLq+MDlyxWFNch8X&#10;K27DuZ2iXtZ//QQAAP//AwBQSwMEFAAGAAgAAAAhAMPQIHnhAAAACwEAAA8AAABkcnMvZG93bnJl&#10;di54bWxMj8FOwzAQRO9I/IO1SNxau1Hb1CFOhUD0hlADajk68ZJExHYUu23g61lOcFzN08zbfDvZ&#10;np1xDJ13ChZzAQxd7U3nGgVvr0+zDbAQtTO69w4VfGGAbXF9levM+Ivb47mMDaMSFzKtoI1xyDgP&#10;dYtWh7kf0FH24UerI51jw82oL1Rue54IseZWd44WWj3gQ4v1Z3myCkIt1oeXZXk4VnyH39KYx/fd&#10;s1K3N9P9HbCIU/yD4Vef1KEgp8qfnAmsV5BKsSBUwSxJV8CIkOlqCawiVMoEeJHz/z8UPwAAAP//&#10;AwBQSwECLQAUAAYACAAAACEAtoM4kv4AAADhAQAAEwAAAAAAAAAAAAAAAAAAAAAAW0NvbnRlbnRf&#10;VHlwZXNdLnhtbFBLAQItABQABgAIAAAAIQA4/SH/1gAAAJQBAAALAAAAAAAAAAAAAAAAAC8BAABf&#10;cmVscy8ucmVsc1BLAQItABQABgAIAAAAIQDTfAo3KwIAAEYEAAAOAAAAAAAAAAAAAAAAAC4CAABk&#10;cnMvZTJvRG9jLnhtbFBLAQItABQABgAIAAAAIQDD0CB54QAAAAsBAAAPAAAAAAAAAAAAAAAAAIUE&#10;AABkcnMvZG93bnJldi54bWxQSwUGAAAAAAQABADzAAAAkwUAAAAA&#10;" strokecolor="white [3212]">
                <v:textbox>
                  <w:txbxContent>
                    <w:p w:rsidR="00DD55C7" w:rsidRPr="00DD55C7" w:rsidRDefault="00A165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110.48780487805px;height:151px">
                            <v:imagedata r:id="rId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926" w:rsidRPr="00891DD4" w:rsidRDefault="001A4926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68436A" w:rsidRPr="00891DD4" w:rsidRDefault="0068436A" w:rsidP="00BE1341">
      <w:pPr>
        <w:pStyle w:val="Title"/>
        <w:rPr>
          <w:b/>
          <w:sz w:val="32"/>
          <w:szCs w:val="32"/>
          <w:lang w:val="tk-TM"/>
        </w:rPr>
      </w:pPr>
    </w:p>
    <w:p w:rsidR="00BE1341" w:rsidRPr="00891DD4" w:rsidRDefault="00140B59" w:rsidP="00BE1341">
      <w:pPr>
        <w:pStyle w:val="Title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</w:t>
      </w:r>
      <w:r w:rsidR="00BE1341" w:rsidRPr="00891DD4">
        <w:rPr>
          <w:b/>
          <w:sz w:val="32"/>
          <w:szCs w:val="32"/>
          <w:lang w:val="tk-TM"/>
        </w:rPr>
        <w:t>M</w:t>
      </w:r>
      <w:r w:rsidRPr="00891DD4">
        <w:rPr>
          <w:b/>
          <w:sz w:val="32"/>
          <w:szCs w:val="32"/>
          <w:lang w:val="tk-TM"/>
        </w:rPr>
        <w:t>A</w:t>
      </w:r>
      <w:r w:rsidR="00BE1341" w:rsidRPr="00891DD4">
        <w:rPr>
          <w:b/>
          <w:sz w:val="32"/>
          <w:szCs w:val="32"/>
          <w:lang w:val="tk-TM"/>
        </w:rPr>
        <w:t>T</w:t>
      </w:r>
    </w:p>
    <w:p w:rsidR="00DD55C7" w:rsidRPr="00891DD4" w:rsidRDefault="00DD55C7" w:rsidP="00BE1341">
      <w:pPr>
        <w:pStyle w:val="Title"/>
        <w:rPr>
          <w:b/>
          <w:sz w:val="32"/>
          <w:szCs w:val="32"/>
          <w:lang w:val="tk-TM"/>
        </w:rPr>
      </w:pPr>
    </w:p>
    <w:tbl>
      <w:tblPr>
        <w:tblW w:w="10240" w:type="dxa"/>
        <w:tblInd w:w="-459" w:type="dxa"/>
        <w:tblLook w:val="0000" w:firstRow="0" w:lastRow="0" w:firstColumn="0" w:lastColumn="0" w:noHBand="0" w:noVBand="0"/>
      </w:tblPr>
      <w:tblGrid>
        <w:gridCol w:w="3720"/>
        <w:gridCol w:w="6520"/>
      </w:tblGrid>
      <w:tr w:rsidR="00BE1341" w:rsidRPr="00891DD4" w:rsidTr="00581A05">
        <w:trPr>
          <w:trHeight w:val="487"/>
        </w:trPr>
        <w:tc>
          <w:tcPr>
            <w:tcW w:w="3720" w:type="dxa"/>
          </w:tcPr>
          <w:p w:rsidR="00F101F2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Raýat:</w:t>
            </w:r>
          </w:p>
        </w:tc>
        <w:tc>
          <w:tcPr>
            <w:tcW w:w="6520" w:type="dxa"/>
          </w:tcPr>
          <w:p w:rsidR="00BE1341" w:rsidRPr="00B55D1C" w:rsidRDefault="003D5322" w:rsidP="005A588A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Saparmyradow Allaýar Azadowiç</w:t>
            </w:r>
          </w:p>
        </w:tc>
      </w:tr>
      <w:tr w:rsidR="000B0F98" w:rsidRPr="00B55D1C" w:rsidTr="00581A05">
        <w:trPr>
          <w:trHeight w:val="1557"/>
        </w:trPr>
        <w:tc>
          <w:tcPr>
            <w:tcW w:w="3720" w:type="dxa"/>
          </w:tcPr>
          <w:p w:rsidR="000B0F98" w:rsidRPr="00891DD4" w:rsidRDefault="00851407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 xml:space="preserve">leýän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ýeri we 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wezipesi:</w:t>
            </w:r>
          </w:p>
        </w:tc>
        <w:tc>
          <w:tcPr>
            <w:tcW w:w="6520" w:type="dxa"/>
          </w:tcPr>
          <w:p w:rsidR="00F101F2" w:rsidRPr="00B55D1C" w:rsidRDefault="003D5322" w:rsidP="000B3ECB">
            <w:pPr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Halkara ynsanperwer ylymlary we ösüş uniwersitetiniň Halkara ykdysadyýeti we menejment fakultetiniň Halkara maliýe hünäriniň 0-nji ýyl talyby</w:t>
            </w:r>
          </w:p>
        </w:tc>
      </w:tr>
      <w:tr w:rsidR="00BE1341" w:rsidRPr="00B55D1C" w:rsidTr="00581A05">
        <w:trPr>
          <w:trHeight w:val="444"/>
        </w:trPr>
        <w:tc>
          <w:tcPr>
            <w:tcW w:w="3720" w:type="dxa"/>
          </w:tcPr>
          <w:p w:rsidR="00BE1341" w:rsidRPr="00891DD4" w:rsidRDefault="00F101F2" w:rsidP="00966F45">
            <w:pPr>
              <w:ind w:left="-75"/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 xml:space="preserve"> 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 xml:space="preserve">Doglan </w:t>
            </w:r>
            <w:r w:rsidR="00BF667C" w:rsidRPr="00891DD4">
              <w:rPr>
                <w:b/>
                <w:bCs/>
                <w:sz w:val="32"/>
                <w:szCs w:val="32"/>
                <w:lang w:val="tk-TM"/>
              </w:rPr>
              <w:t>senesi we ýeri</w:t>
            </w:r>
            <w:r w:rsidR="00BE1341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F101F2" w:rsidRPr="00B55D1C" w:rsidRDefault="003D5322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06.02.2002ý, Mary welaýatynyň Tagtabazar etraby</w:t>
            </w:r>
          </w:p>
        </w:tc>
      </w:tr>
      <w:tr w:rsidR="00BE1341" w:rsidRPr="00891DD4" w:rsidTr="00581A05">
        <w:trPr>
          <w:trHeight w:val="564"/>
        </w:trPr>
        <w:tc>
          <w:tcPr>
            <w:tcW w:w="3720" w:type="dxa"/>
          </w:tcPr>
          <w:p w:rsidR="00BE1341" w:rsidRPr="00891DD4" w:rsidRDefault="00BE1341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Milleti:</w:t>
            </w:r>
          </w:p>
        </w:tc>
        <w:tc>
          <w:tcPr>
            <w:tcW w:w="6520" w:type="dxa"/>
          </w:tcPr>
          <w:p w:rsidR="00BE1341" w:rsidRPr="00B55D1C" w:rsidRDefault="003D5322" w:rsidP="00B55D1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türkmen</w:t>
            </w:r>
          </w:p>
        </w:tc>
      </w:tr>
      <w:tr w:rsidR="000B0F98" w:rsidRPr="00891DD4" w:rsidTr="00EC6769">
        <w:trPr>
          <w:trHeight w:val="426"/>
        </w:trPr>
        <w:tc>
          <w:tcPr>
            <w:tcW w:w="3720" w:type="dxa"/>
          </w:tcPr>
          <w:p w:rsidR="000B0F98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Bilimi: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orta</w:t>
            </w:r>
          </w:p>
        </w:tc>
      </w:tr>
      <w:tr w:rsidR="00BE1341" w:rsidRPr="00B55D1C" w:rsidTr="00EC6769">
        <w:trPr>
          <w:trHeight w:val="1117"/>
        </w:trPr>
        <w:tc>
          <w:tcPr>
            <w:tcW w:w="3720" w:type="dxa"/>
          </w:tcPr>
          <w:p w:rsidR="00BE1341" w:rsidRPr="00891DD4" w:rsidRDefault="00BF667C" w:rsidP="00966F45">
            <w:pPr>
              <w:rPr>
                <w:b/>
                <w:bCs/>
                <w:sz w:val="32"/>
                <w:szCs w:val="32"/>
                <w:lang w:val="tk-TM" w:eastAsia="ja-JP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Haçan we haýsy okuw mekdebini tamamlady</w:t>
            </w:r>
            <w:r w:rsidR="000B0F98" w:rsidRPr="00891DD4">
              <w:rPr>
                <w:b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BF667C" w:rsidRPr="00891DD4" w:rsidRDefault="00BF667C" w:rsidP="004518EA">
            <w:pPr>
              <w:pStyle w:val="NoSpacing"/>
              <w:rPr>
                <w:rFonts w:ascii="Times New Roman" w:hAnsi="Times New Roman"/>
                <w:sz w:val="32"/>
                <w:szCs w:val="32"/>
                <w:lang w:val="tk-TM"/>
              </w:rPr>
            </w:pPr>
          </w:p>
          <w:p w:rsidR="00BE1341" w:rsidRPr="00B55D1C" w:rsidRDefault="003D5322" w:rsidP="00BF667C">
            <w:pPr>
              <w:pStyle w:val="NoSpacing"/>
              <w:rPr>
                <w:sz w:val="32"/>
                <w:szCs w:val="32"/>
                <w:lang w:val="en-US" w:eastAsia="ja-JP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2020 ý, Mary welaýatynyň Türkmenistanyň Goranmak ministrliginiň Soltan Sanjar adyndaky 3-nji ýöriteleşdirilen harby mekdebi,</w:t>
            </w:r>
          </w:p>
        </w:tc>
      </w:tr>
      <w:tr w:rsidR="00BE1341" w:rsidRPr="00891DD4" w:rsidTr="00EC6769">
        <w:trPr>
          <w:trHeight w:val="534"/>
        </w:trPr>
        <w:tc>
          <w:tcPr>
            <w:tcW w:w="3720" w:type="dxa"/>
          </w:tcPr>
          <w:p w:rsidR="00BE1341" w:rsidRPr="00891DD4" w:rsidRDefault="000B0F98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Bilimi boýunça hünäri</w:t>
            </w:r>
            <w:r w:rsidR="00CC44AF" w:rsidRPr="00891DD4">
              <w:rPr>
                <w:b/>
                <w:bCs/>
                <w:sz w:val="32"/>
                <w:szCs w:val="32"/>
                <w:lang w:val="tk-TM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BF667C" w:rsidRPr="00891DD4" w:rsidTr="00EC6769">
        <w:trPr>
          <w:trHeight w:val="534"/>
        </w:trPr>
        <w:tc>
          <w:tcPr>
            <w:tcW w:w="3720" w:type="dxa"/>
          </w:tcPr>
          <w:p w:rsidR="00BF667C" w:rsidRPr="00891DD4" w:rsidRDefault="00BF667C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bCs/>
                <w:sz w:val="32"/>
                <w:szCs w:val="32"/>
                <w:lang w:val="tk-TM"/>
              </w:rPr>
              <w:t>Alymlyk derejesi we ady:</w:t>
            </w:r>
          </w:p>
        </w:tc>
        <w:tc>
          <w:tcPr>
            <w:tcW w:w="6520" w:type="dxa"/>
          </w:tcPr>
          <w:p w:rsidR="00BF667C" w:rsidRPr="00B55D1C" w:rsidRDefault="003D5322" w:rsidP="007E2757">
            <w:pPr>
              <w:jc w:val="both"/>
              <w:rPr>
                <w:sz w:val="32"/>
                <w:szCs w:val="32"/>
                <w:lang w:val="en-US" w:eastAsia="ja-JP"/>
              </w:rPr>
            </w:pPr>
            <w:r>
              <w:rPr>
                <w:sz w:val="32"/>
                <w:szCs w:val="32"/>
                <w:lang w:val="en-US" w:eastAsia="ja-JP"/>
              </w:rPr>
              <w:t>ýok</w:t>
            </w:r>
          </w:p>
        </w:tc>
      </w:tr>
      <w:tr w:rsidR="00BE1341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0B0F98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/>
              </w:rPr>
              <w:t>Haýsy daşary ýurt dillerini bilýär: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BE1341" w:rsidRPr="00891DD4" w:rsidRDefault="003D5322" w:rsidP="00A639BF">
            <w:pPr>
              <w:rPr>
                <w:sz w:val="32"/>
                <w:szCs w:val="32"/>
                <w:lang w:val="tk-TM"/>
              </w:rPr>
            </w:pPr>
            <w:r>
              <w:rPr>
                <w:sz w:val="32"/>
                <w:szCs w:val="32"/>
                <w:lang w:val="en-US"/>
              </w:rPr>
              <w:t>iňlis dili</w:t>
            </w:r>
            <w:r w:rsidR="00BE1341" w:rsidRPr="00891DD4">
              <w:rPr>
                <w:sz w:val="32"/>
                <w:szCs w:val="32"/>
                <w:lang w:val="tk-TM"/>
              </w:rPr>
              <w:t xml:space="preserve"> </w:t>
            </w:r>
          </w:p>
        </w:tc>
      </w:tr>
      <w:tr w:rsidR="00F101F2" w:rsidRPr="00891DD4" w:rsidTr="00EC6769">
        <w:trPr>
          <w:trHeight w:val="453"/>
        </w:trPr>
        <w:tc>
          <w:tcPr>
            <w:tcW w:w="3720" w:type="dxa"/>
          </w:tcPr>
          <w:p w:rsidR="00F101F2" w:rsidRPr="00891DD4" w:rsidRDefault="00A639BF" w:rsidP="00966F45">
            <w:pPr>
              <w:rPr>
                <w:b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Hökümet sylaglary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68436A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F101F2" w:rsidRPr="00891DD4" w:rsidTr="00EC6769">
        <w:trPr>
          <w:trHeight w:val="870"/>
        </w:trPr>
        <w:tc>
          <w:tcPr>
            <w:tcW w:w="3720" w:type="dxa"/>
          </w:tcPr>
          <w:p w:rsidR="0068436A" w:rsidRPr="00891DD4" w:rsidRDefault="00F101F2" w:rsidP="00966F45">
            <w:pPr>
              <w:rPr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Daşary ýurt</w:t>
            </w:r>
            <w:r w:rsidR="00A639BF" w:rsidRPr="00891DD4">
              <w:rPr>
                <w:b/>
                <w:sz w:val="32"/>
                <w:szCs w:val="32"/>
                <w:lang w:val="tk-TM" w:eastAsia="en-US"/>
              </w:rPr>
              <w:t>larda bolmagy:</w:t>
            </w:r>
          </w:p>
        </w:tc>
        <w:tc>
          <w:tcPr>
            <w:tcW w:w="6520" w:type="dxa"/>
          </w:tcPr>
          <w:p w:rsidR="00A639BF" w:rsidRPr="00891DD4" w:rsidRDefault="00A639BF" w:rsidP="000B0F98">
            <w:pPr>
              <w:rPr>
                <w:sz w:val="32"/>
                <w:szCs w:val="32"/>
                <w:lang w:val="tk-TM"/>
              </w:rPr>
            </w:pPr>
          </w:p>
          <w:p w:rsidR="00F101F2" w:rsidRPr="00B55D1C" w:rsidRDefault="003D5322" w:rsidP="000B0F9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  <w:tr w:rsidR="00BE1341" w:rsidRPr="00891DD4" w:rsidTr="00EC6769">
        <w:trPr>
          <w:trHeight w:val="80"/>
        </w:trPr>
        <w:tc>
          <w:tcPr>
            <w:tcW w:w="3720" w:type="dxa"/>
          </w:tcPr>
          <w:p w:rsidR="00BE1341" w:rsidRPr="00891DD4" w:rsidRDefault="00A639BF" w:rsidP="00966F45">
            <w:pPr>
              <w:rPr>
                <w:b/>
                <w:bCs/>
                <w:sz w:val="32"/>
                <w:szCs w:val="32"/>
                <w:lang w:val="tk-TM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Türkmenistanyň Mejlisiniň deputatymy</w:t>
            </w:r>
            <w:r w:rsidR="00F101F2" w:rsidRPr="00891DD4">
              <w:rPr>
                <w:b/>
                <w:sz w:val="32"/>
                <w:szCs w:val="32"/>
                <w:lang w:val="tk-TM" w:eastAsia="en-US"/>
              </w:rPr>
              <w:t>:</w:t>
            </w:r>
          </w:p>
        </w:tc>
        <w:tc>
          <w:tcPr>
            <w:tcW w:w="6520" w:type="dxa"/>
          </w:tcPr>
          <w:p w:rsidR="00A639BF" w:rsidRPr="00891DD4" w:rsidRDefault="00A639BF" w:rsidP="009652C0">
            <w:pPr>
              <w:jc w:val="both"/>
              <w:rPr>
                <w:sz w:val="32"/>
                <w:szCs w:val="32"/>
                <w:lang w:val="tk-TM"/>
              </w:rPr>
            </w:pPr>
          </w:p>
          <w:p w:rsidR="00BE1341" w:rsidRPr="004F1131" w:rsidRDefault="003D5322" w:rsidP="009652C0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ýok</w:t>
            </w:r>
          </w:p>
        </w:tc>
      </w:tr>
    </w:tbl>
    <w:p w:rsidR="00346DF8" w:rsidRPr="00891DD4" w:rsidRDefault="00346DF8" w:rsidP="00346DF8">
      <w:pPr>
        <w:rPr>
          <w:sz w:val="32"/>
          <w:szCs w:val="32"/>
          <w:lang w:val="tk-TM"/>
        </w:rPr>
      </w:pPr>
    </w:p>
    <w:p w:rsidR="00BE1341" w:rsidRPr="00891DD4" w:rsidRDefault="0068436A" w:rsidP="00BE1341">
      <w:pPr>
        <w:pStyle w:val="Heading1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IŞLÄN  </w:t>
      </w:r>
      <w:r w:rsidR="00BE1341" w:rsidRPr="00891DD4">
        <w:rPr>
          <w:sz w:val="32"/>
          <w:szCs w:val="32"/>
          <w:lang w:val="tk-TM"/>
        </w:rPr>
        <w:t>ÝERLER</w:t>
      </w:r>
      <w:r w:rsidR="00140B59" w:rsidRPr="00891DD4">
        <w:rPr>
          <w:sz w:val="32"/>
          <w:szCs w:val="32"/>
          <w:lang w:val="tk-TM"/>
        </w:rPr>
        <w:t>I</w:t>
      </w:r>
      <w:r w:rsidR="00BE1341" w:rsidRPr="00891DD4">
        <w:rPr>
          <w:sz w:val="32"/>
          <w:szCs w:val="32"/>
          <w:lang w:val="tk-TM"/>
        </w:rPr>
        <w:t>:</w:t>
      </w:r>
    </w:p>
    <w:p w:rsidR="00346DF8" w:rsidRPr="00891DD4" w:rsidRDefault="00346DF8" w:rsidP="00346DF8">
      <w:pPr>
        <w:rPr>
          <w:sz w:val="32"/>
          <w:szCs w:val="32"/>
          <w:lang w:val="tk-TM"/>
        </w:rPr>
      </w:pPr>
    </w:p>
    <w:tbl>
      <w:tblPr>
        <w:tblW w:w="10123" w:type="dxa"/>
        <w:tblInd w:w="-342" w:type="dxa"/>
        <w:tblLook w:val="0000" w:firstRow="0" w:lastRow="0" w:firstColumn="0" w:lastColumn="0" w:noHBand="0" w:noVBand="0"/>
      </w:tblPr>
      <w:tblGrid>
        <w:gridCol w:w="3487"/>
        <w:gridCol w:w="6636"/>
      </w:tblGrid>
      <w:tr w:rsidR="00BE1341" w:rsidRPr="00B55D1C" w:rsidTr="00EC6769">
        <w:trPr>
          <w:trHeight w:val="386"/>
        </w:trPr>
        <w:tc>
          <w:tcPr>
            <w:tcW w:w="3487" w:type="dxa"/>
          </w:tcPr>
          <w:p w:rsidR="00BE1341" w:rsidRPr="00661347" w:rsidRDefault="00661347" w:rsidP="00813B5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09.2021ý. - häzirki wagta çenli</w:t>
            </w:r>
          </w:p>
        </w:tc>
        <w:tc>
          <w:tcPr>
            <w:tcW w:w="6636" w:type="dxa"/>
          </w:tcPr>
          <w:p w:rsidR="00BE1341" w:rsidRPr="00813B58" w:rsidRDefault="00813B58" w:rsidP="00F101F2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− Halkara ynsanperwer ylymlary we ösüş uniwersitetiniň Dil öwreniş bölüminiň “Halkara maliýe” hünäriniň talyby</w:t>
            </w:r>
          </w:p>
        </w:tc>
      </w:tr>
    </w:tbl>
    <w:p w:rsidR="007E2757" w:rsidRPr="00891DD4" w:rsidRDefault="00BE1341" w:rsidP="00BE1341">
      <w:pPr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C64D1F" w:rsidRPr="00891DD4" w:rsidRDefault="00C64D1F" w:rsidP="00BE1341">
      <w:pPr>
        <w:rPr>
          <w:b/>
          <w:sz w:val="32"/>
          <w:szCs w:val="32"/>
          <w:lang w:val="tk-TM"/>
        </w:rPr>
      </w:pPr>
    </w:p>
    <w:tbl>
      <w:tblPr>
        <w:tblStyle w:val="TableGrid"/>
        <w:tblW w:w="9999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5103"/>
      </w:tblGrid>
      <w:tr w:rsidR="007E2757" w:rsidRPr="00891DD4" w:rsidTr="00EC6769">
        <w:tc>
          <w:tcPr>
            <w:tcW w:w="4896" w:type="dxa"/>
          </w:tcPr>
          <w:p w:rsidR="007E2757" w:rsidRPr="00891DD4" w:rsidRDefault="00C64D1F" w:rsidP="00C64D1F">
            <w:pPr>
              <w:rPr>
                <w:b/>
                <w:sz w:val="32"/>
                <w:szCs w:val="32"/>
              </w:rPr>
            </w:pPr>
            <w:r w:rsidRPr="00891DD4">
              <w:rPr>
                <w:b/>
                <w:sz w:val="32"/>
                <w:szCs w:val="32"/>
                <w:lang w:eastAsia="ja-JP"/>
              </w:rPr>
              <w:t>Halkara ynsanperwer ylymlary we ösüş uniwersitetiniň</w:t>
            </w:r>
            <w:r w:rsidRPr="00891DD4">
              <w:rPr>
                <w:b/>
                <w:sz w:val="32"/>
                <w:szCs w:val="32"/>
              </w:rPr>
              <w:t xml:space="preserve">  r</w:t>
            </w:r>
            <w:r w:rsidR="00174CF8" w:rsidRPr="00891DD4">
              <w:rPr>
                <w:b/>
                <w:sz w:val="32"/>
                <w:szCs w:val="32"/>
              </w:rPr>
              <w:t>ektor</w:t>
            </w:r>
            <w:r w:rsidRPr="00891DD4">
              <w:rPr>
                <w:b/>
                <w:sz w:val="32"/>
                <w:szCs w:val="32"/>
              </w:rPr>
              <w:t>y</w:t>
            </w:r>
          </w:p>
        </w:tc>
        <w:tc>
          <w:tcPr>
            <w:tcW w:w="5103" w:type="dxa"/>
            <w:vAlign w:val="bottom"/>
          </w:tcPr>
          <w:p w:rsidR="007E2757" w:rsidRPr="00891DD4" w:rsidRDefault="00EC6769" w:rsidP="00EC676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>
              <w:rPr>
                <w:b/>
                <w:sz w:val="32"/>
                <w:szCs w:val="32"/>
              </w:rPr>
              <w:tab/>
            </w:r>
            <w:r w:rsidR="007E2757" w:rsidRPr="00891DD4">
              <w:rPr>
                <w:b/>
                <w:sz w:val="32"/>
                <w:szCs w:val="32"/>
              </w:rPr>
              <w:t>E.Aýdogdyýew</w:t>
            </w:r>
          </w:p>
        </w:tc>
      </w:tr>
    </w:tbl>
    <w:p w:rsidR="00BE1341" w:rsidRPr="00891DD4" w:rsidRDefault="00BE1341" w:rsidP="00BE1341">
      <w:pPr>
        <w:rPr>
          <w:b/>
          <w:sz w:val="32"/>
          <w:szCs w:val="32"/>
          <w:lang w:val="tk-TM"/>
        </w:rPr>
        <w:sectPr w:rsidR="00BE1341" w:rsidRPr="00891DD4" w:rsidSect="00C64D1F">
          <w:pgSz w:w="11906" w:h="16838" w:code="9"/>
          <w:pgMar w:top="851" w:right="1440" w:bottom="540" w:left="1440" w:header="709" w:footer="709" w:gutter="0"/>
          <w:cols w:space="708"/>
          <w:docGrid w:linePitch="360"/>
        </w:sectPr>
      </w:pPr>
      <w:r w:rsidRPr="00891DD4">
        <w:rPr>
          <w:b/>
          <w:sz w:val="32"/>
          <w:szCs w:val="32"/>
          <w:lang w:val="tk-TM"/>
        </w:rPr>
        <w:t xml:space="preserve">      </w:t>
      </w:r>
    </w:p>
    <w:p w:rsidR="006667F3" w:rsidRPr="004F1131" w:rsidRDefault="003D5322" w:rsidP="006667F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Saparmyradow Allaýar Azadowiç</w:t>
      </w:r>
    </w:p>
    <w:p w:rsidR="00BE1341" w:rsidRPr="00891DD4" w:rsidRDefault="00BE1341" w:rsidP="00BE1341">
      <w:pPr>
        <w:jc w:val="center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 xml:space="preserve">üç arkasy, </w:t>
      </w:r>
      <w:r w:rsidR="000C17B7" w:rsidRPr="00891DD4">
        <w:rPr>
          <w:sz w:val="32"/>
          <w:szCs w:val="32"/>
          <w:lang w:val="tk-TM"/>
        </w:rPr>
        <w:t>maşgala agzalary, ýakyn</w:t>
      </w:r>
      <w:r w:rsidRPr="00891DD4">
        <w:rPr>
          <w:sz w:val="32"/>
          <w:szCs w:val="32"/>
          <w:lang w:val="tk-TM"/>
        </w:rPr>
        <w:t xml:space="preserve"> dogan-garyndaşlary barada</w:t>
      </w:r>
    </w:p>
    <w:p w:rsidR="00BE1341" w:rsidRPr="00891DD4" w:rsidRDefault="0099094E" w:rsidP="00BE1341">
      <w:pPr>
        <w:jc w:val="center"/>
        <w:rPr>
          <w:b/>
          <w:sz w:val="32"/>
          <w:szCs w:val="32"/>
          <w:lang w:val="tk-TM"/>
        </w:rPr>
      </w:pPr>
      <w:r w:rsidRPr="00891DD4">
        <w:rPr>
          <w:b/>
          <w:sz w:val="32"/>
          <w:szCs w:val="32"/>
          <w:lang w:val="tk-TM"/>
        </w:rPr>
        <w:t>maglumat</w:t>
      </w:r>
    </w:p>
    <w:p w:rsidR="00BE1341" w:rsidRPr="00891DD4" w:rsidRDefault="00BE1341" w:rsidP="00BE1341">
      <w:pPr>
        <w:jc w:val="center"/>
        <w:rPr>
          <w:b/>
          <w:sz w:val="32"/>
          <w:szCs w:val="32"/>
          <w:lang w:val="tk-TM"/>
        </w:rPr>
      </w:pPr>
    </w:p>
    <w:tbl>
      <w:tblPr>
        <w:tblW w:w="15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406"/>
        <w:gridCol w:w="1260"/>
        <w:gridCol w:w="2288"/>
        <w:gridCol w:w="3420"/>
        <w:gridCol w:w="2824"/>
        <w:gridCol w:w="1728"/>
      </w:tblGrid>
      <w:tr w:rsidR="007D565C" w:rsidRPr="00891DD4" w:rsidTr="00D444B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Familiýasy, ady, atasynyň ady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Garyn-daşlyk</w:t>
            </w:r>
          </w:p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derejesi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ýyly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Doglan ýeri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4B50F5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Işleýän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(okaýan)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 xml:space="preserve"> ýeri we</w:t>
            </w:r>
            <w:r w:rsidR="004B50F5">
              <w:rPr>
                <w:b/>
                <w:sz w:val="32"/>
                <w:szCs w:val="32"/>
                <w:lang w:val="tk-TM" w:eastAsia="en-US"/>
              </w:rPr>
              <w:t xml:space="preserve"> </w:t>
            </w:r>
            <w:r w:rsidRPr="00891DD4">
              <w:rPr>
                <w:b/>
                <w:sz w:val="32"/>
                <w:szCs w:val="32"/>
                <w:lang w:val="tk-TM" w:eastAsia="en-US"/>
              </w:rPr>
              <w:t>wezipesi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4B8" w:rsidRPr="00891DD4" w:rsidRDefault="007D565C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Ýaşaýan ýeri</w:t>
            </w:r>
            <w:r w:rsidR="00D444B8" w:rsidRPr="00891DD4">
              <w:rPr>
                <w:b/>
                <w:sz w:val="32"/>
                <w:szCs w:val="32"/>
                <w:lang w:val="tk-TM" w:eastAsia="en-US"/>
              </w:rPr>
              <w:t xml:space="preserve">, </w:t>
            </w:r>
          </w:p>
          <w:p w:rsidR="007D565C" w:rsidRPr="00891DD4" w:rsidRDefault="00D444B8" w:rsidP="00D444B8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öý salgysy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91DD4" w:rsidRDefault="007D565C" w:rsidP="007D565C">
            <w:pPr>
              <w:jc w:val="center"/>
              <w:rPr>
                <w:b/>
                <w:sz w:val="32"/>
                <w:szCs w:val="32"/>
                <w:lang w:val="tk-TM" w:eastAsia="en-US"/>
              </w:rPr>
            </w:pPr>
            <w:r w:rsidRPr="00891DD4">
              <w:rPr>
                <w:b/>
                <w:sz w:val="32"/>
                <w:szCs w:val="32"/>
                <w:lang w:val="tk-TM" w:eastAsia="en-US"/>
              </w:rPr>
              <w:t>Kazyýet jogapkär-çiligine çekilenmi?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Saparmyradow Agaman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atasy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1955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pensiýada, Mary welaýatynyň Tagtabazar etrabyndaky Pagta arassalaýjy kärhanasynyň müdiri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Azatlyk geňeşligi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Saparmyradowa Baýramgül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enesi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1955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Suhty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pensiýada, öý hojalykçy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Azatlyk geňeşligi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Gowşudow Ahmetjuma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babasy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1954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Azatlyk geňeşliginde kärendeçi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Merhum, 2018 ý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Gowşudowa Oguldurdy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mamasy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1954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öý hojalylçy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Merhum, 2014ý.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Saparmyradow Azat Agamanowiç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kakasy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geňeşliginde kärendeçi bolan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Merhum, 2002 ý.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Öwezberdiýewa Gyzylgül Ahmetjumaýewna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ejesi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1978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öý hojalykçy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  <w:tr w:rsidR="007D565C" w:rsidRPr="00891DD4" w:rsidTr="00BA67F8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661347" w:rsidRDefault="00661347" w:rsidP="00BA67F8">
            <w:pPr>
              <w:pStyle w:val="NoSpacing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Saparmyradowa Gurbanjemal Azadowna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aýal dogany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2006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444B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1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etrabyndaky 9-njy orta mekdebiniň okuwçysy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7D565C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Mary welaýatynyň Tagtabazar etrabynyň Gulja geňeşligi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65C" w:rsidRPr="00813B58" w:rsidRDefault="00813B58" w:rsidP="00DD55C7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ýok</w:t>
            </w:r>
          </w:p>
        </w:tc>
      </w:tr>
    </w:tbl>
    <w:p w:rsidR="006667F3" w:rsidRPr="00891DD4" w:rsidRDefault="006667F3" w:rsidP="006667F3">
      <w:pPr>
        <w:pStyle w:val="NoSpacing"/>
        <w:rPr>
          <w:rFonts w:ascii="Times New Roman" w:eastAsia="MS Mincho" w:hAnsi="Times New Roman"/>
          <w:b/>
          <w:sz w:val="32"/>
          <w:szCs w:val="32"/>
          <w:lang w:val="tk-TM" w:eastAsia="ru-RU"/>
        </w:rPr>
      </w:pPr>
    </w:p>
    <w:p w:rsidR="007E4222" w:rsidRPr="00447A60" w:rsidRDefault="007E4222" w:rsidP="007E4222">
      <w:pPr>
        <w:pStyle w:val="NoSpacing"/>
        <w:rPr>
          <w:rFonts w:ascii="Times New Roman" w:hAnsi="Times New Roman"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Öý salgysy:</w:t>
      </w:r>
      <w:r w:rsidRPr="00891DD4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>
        <w:rPr>
          <w:rFonts w:ascii="Times New Roman" w:hAnsi="Times New Roman"/>
          <w:sz w:val="32"/>
          <w:szCs w:val="32"/>
          <w:lang w:val="en-US"/>
        </w:rPr>
        <w:t>Mary welaýatynyň Tagtabazar etrabynyň Gulja geňeşligi</w:t>
      </w:r>
    </w:p>
    <w:p w:rsidR="007E4222" w:rsidRPr="00891DD4" w:rsidRDefault="007E4222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7E7E1C" w:rsidP="006667F3">
      <w:pPr>
        <w:pStyle w:val="NoSpacing"/>
        <w:rPr>
          <w:b/>
          <w:sz w:val="32"/>
          <w:szCs w:val="32"/>
          <w:lang w:val="tk-TM"/>
        </w:rPr>
      </w:pPr>
      <w:r w:rsidRPr="00891DD4">
        <w:rPr>
          <w:rFonts w:ascii="Times New Roman" w:hAnsi="Times New Roman"/>
          <w:b/>
          <w:sz w:val="32"/>
          <w:szCs w:val="32"/>
          <w:lang w:val="tk-TM"/>
        </w:rPr>
        <w:t>Häzirki ýaşaýan salgysy:</w:t>
      </w:r>
      <w:r w:rsidRPr="003D5322">
        <w:rPr>
          <w:rFonts w:ascii="Times New Roman" w:hAnsi="Times New Roman"/>
          <w:sz w:val="32"/>
          <w:szCs w:val="32"/>
          <w:lang w:val="tk-TM"/>
        </w:rPr>
        <w:t xml:space="preserve"> </w:t>
      </w:r>
      <w:r w:rsidR="003D5322" w:rsidRPr="003D5322">
        <w:rPr>
          <w:rFonts w:ascii="Times New Roman" w:hAnsi="Times New Roman"/>
          <w:sz w:val="32"/>
          <w:szCs w:val="32"/>
          <w:lang w:val="en-US"/>
        </w:rPr>
        <w:t>Aşgabat şäheriniň Andalyp kőçesiniň (1958) 169-njy jaýy (Umumy ýaşaýyş jaýy).</w:t>
      </w:r>
    </w:p>
    <w:p w:rsidR="007E7E1C" w:rsidRPr="00891DD4" w:rsidRDefault="007E7E1C" w:rsidP="006667F3">
      <w:pPr>
        <w:pStyle w:val="NoSpacing"/>
        <w:rPr>
          <w:rFonts w:ascii="Times New Roman" w:hAnsi="Times New Roman"/>
          <w:sz w:val="32"/>
          <w:szCs w:val="32"/>
          <w:lang w:val="tk-TM"/>
        </w:rPr>
      </w:pPr>
    </w:p>
    <w:p w:rsidR="00BE1341" w:rsidRPr="00447A60" w:rsidRDefault="009652C0" w:rsidP="00BE1341">
      <w:pPr>
        <w:spacing w:line="276" w:lineRule="auto"/>
        <w:rPr>
          <w:b/>
          <w:sz w:val="32"/>
          <w:szCs w:val="32"/>
          <w:lang w:val="en-US"/>
        </w:rPr>
      </w:pPr>
      <w:r w:rsidRPr="00891DD4">
        <w:rPr>
          <w:b/>
          <w:sz w:val="32"/>
          <w:szCs w:val="32"/>
          <w:lang w:val="tk-TM"/>
        </w:rPr>
        <w:t>Tel</w:t>
      </w:r>
      <w:r w:rsidR="007E4222" w:rsidRPr="00891DD4">
        <w:rPr>
          <w:b/>
          <w:sz w:val="32"/>
          <w:szCs w:val="32"/>
          <w:lang w:val="tk-TM"/>
        </w:rPr>
        <w:t>efon belgisi:</w:t>
      </w:r>
      <w:r w:rsidR="00346DF8" w:rsidRPr="00891DD4">
        <w:rPr>
          <w:sz w:val="32"/>
          <w:szCs w:val="32"/>
          <w:lang w:val="tk-TM"/>
        </w:rPr>
        <w:t xml:space="preserve"> </w:t>
      </w:r>
      <w:r w:rsidR="003D5322">
        <w:rPr>
          <w:sz w:val="32"/>
          <w:szCs w:val="32"/>
          <w:lang w:val="en-US"/>
        </w:rPr>
        <w:t>(öý)</w:t>
      </w:r>
    </w:p>
    <w:p w:rsidR="00BE1341" w:rsidRPr="00891DD4" w:rsidRDefault="00BE1341" w:rsidP="00BE1341">
      <w:pPr>
        <w:spacing w:line="276" w:lineRule="auto"/>
        <w:jc w:val="center"/>
        <w:rPr>
          <w:sz w:val="32"/>
          <w:szCs w:val="32"/>
          <w:lang w:val="tk-TM"/>
        </w:rPr>
      </w:pPr>
    </w:p>
    <w:p w:rsidR="003F14C5" w:rsidRPr="00891DD4" w:rsidRDefault="007D565C" w:rsidP="007D565C">
      <w:pPr>
        <w:ind w:left="7080"/>
        <w:rPr>
          <w:sz w:val="32"/>
          <w:szCs w:val="32"/>
          <w:lang w:val="tk-TM"/>
        </w:rPr>
      </w:pPr>
      <w:r w:rsidRPr="00891DD4">
        <w:rPr>
          <w:sz w:val="32"/>
          <w:szCs w:val="32"/>
          <w:lang w:val="tk-TM"/>
        </w:rPr>
        <w:t>Sene:</w:t>
      </w:r>
      <w:r w:rsidR="00346DF8" w:rsidRPr="00891DD4">
        <w:rPr>
          <w:sz w:val="32"/>
          <w:szCs w:val="32"/>
          <w:lang w:val="tk-TM"/>
        </w:rPr>
        <w:t xml:space="preserve"> _________________   Şahsy goly ________________</w:t>
      </w:r>
    </w:p>
    <w:sectPr w:rsidR="003F14C5" w:rsidRPr="00891DD4" w:rsidSect="00D444B8">
      <w:pgSz w:w="16838" w:h="11906" w:orient="landscape"/>
      <w:pgMar w:top="568" w:right="284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41"/>
    <w:rsid w:val="000B0F98"/>
    <w:rsid w:val="000B3ECB"/>
    <w:rsid w:val="000C17B7"/>
    <w:rsid w:val="00140B59"/>
    <w:rsid w:val="00174CF8"/>
    <w:rsid w:val="00182353"/>
    <w:rsid w:val="001A4926"/>
    <w:rsid w:val="002325AD"/>
    <w:rsid w:val="00256D61"/>
    <w:rsid w:val="002822A0"/>
    <w:rsid w:val="002B4665"/>
    <w:rsid w:val="00331730"/>
    <w:rsid w:val="00346DF8"/>
    <w:rsid w:val="003B5D9E"/>
    <w:rsid w:val="003D5322"/>
    <w:rsid w:val="003F14C5"/>
    <w:rsid w:val="004021A7"/>
    <w:rsid w:val="00411E0E"/>
    <w:rsid w:val="00447A60"/>
    <w:rsid w:val="00474885"/>
    <w:rsid w:val="004B50F5"/>
    <w:rsid w:val="004F1131"/>
    <w:rsid w:val="005265D6"/>
    <w:rsid w:val="00581A05"/>
    <w:rsid w:val="00584C2C"/>
    <w:rsid w:val="005A2B92"/>
    <w:rsid w:val="005A588A"/>
    <w:rsid w:val="00661347"/>
    <w:rsid w:val="006667F3"/>
    <w:rsid w:val="00672309"/>
    <w:rsid w:val="00681572"/>
    <w:rsid w:val="0068436A"/>
    <w:rsid w:val="00760ADE"/>
    <w:rsid w:val="007A2A77"/>
    <w:rsid w:val="007D565C"/>
    <w:rsid w:val="007E2757"/>
    <w:rsid w:val="007E4222"/>
    <w:rsid w:val="007E7E1C"/>
    <w:rsid w:val="007F52C9"/>
    <w:rsid w:val="00813B58"/>
    <w:rsid w:val="00851407"/>
    <w:rsid w:val="00891DD4"/>
    <w:rsid w:val="008B6CB9"/>
    <w:rsid w:val="009127C7"/>
    <w:rsid w:val="00913F08"/>
    <w:rsid w:val="009652C0"/>
    <w:rsid w:val="00966F45"/>
    <w:rsid w:val="0099094E"/>
    <w:rsid w:val="00996B30"/>
    <w:rsid w:val="009E3E51"/>
    <w:rsid w:val="00A16510"/>
    <w:rsid w:val="00A21AC9"/>
    <w:rsid w:val="00A518B9"/>
    <w:rsid w:val="00A56A13"/>
    <w:rsid w:val="00A639BF"/>
    <w:rsid w:val="00A87CC2"/>
    <w:rsid w:val="00B51B4A"/>
    <w:rsid w:val="00B5229F"/>
    <w:rsid w:val="00B55D1C"/>
    <w:rsid w:val="00BA67F8"/>
    <w:rsid w:val="00BA6CB1"/>
    <w:rsid w:val="00BE1341"/>
    <w:rsid w:val="00BE73FA"/>
    <w:rsid w:val="00BF667C"/>
    <w:rsid w:val="00C3467B"/>
    <w:rsid w:val="00C54EA9"/>
    <w:rsid w:val="00C64D1F"/>
    <w:rsid w:val="00CB37EB"/>
    <w:rsid w:val="00CC44AF"/>
    <w:rsid w:val="00D444B8"/>
    <w:rsid w:val="00DD55C7"/>
    <w:rsid w:val="00E7445D"/>
    <w:rsid w:val="00E86192"/>
    <w:rsid w:val="00EA4547"/>
    <w:rsid w:val="00EB53B9"/>
    <w:rsid w:val="00EC6769"/>
    <w:rsid w:val="00EF0014"/>
    <w:rsid w:val="00F101F2"/>
    <w:rsid w:val="00F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99C4-4FBA-4328-A048-D1FABD1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34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E1341"/>
    <w:pPr>
      <w:keepNext/>
      <w:jc w:val="center"/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1341"/>
    <w:rPr>
      <w:rFonts w:ascii="Times New Roman" w:eastAsia="MS Mincho" w:hAnsi="Times New Roman" w:cs="Times New Roman"/>
      <w:b/>
      <w:sz w:val="28"/>
      <w:szCs w:val="20"/>
      <w:lang w:val="en-US" w:eastAsia="ru-RU"/>
    </w:rPr>
  </w:style>
  <w:style w:type="paragraph" w:styleId="Title">
    <w:name w:val="Title"/>
    <w:basedOn w:val="Normal"/>
    <w:link w:val="TitleChar"/>
    <w:qFormat/>
    <w:rsid w:val="00BE1341"/>
    <w:pPr>
      <w:jc w:val="center"/>
    </w:pPr>
    <w:rPr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BE1341"/>
    <w:rPr>
      <w:rFonts w:ascii="Times New Roman" w:eastAsia="MS Mincho" w:hAnsi="Times New Roman" w:cs="Times New Roman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BE134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qFormat/>
    <w:rsid w:val="00256D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E2757"/>
    <w:pPr>
      <w:spacing w:after="0" w:line="240" w:lineRule="auto"/>
    </w:pPr>
    <w:rPr>
      <w:lang w:val="tk-T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9E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Relationship Id="rId7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Hudayberdiyeva</dc:creator>
  <cp:keywords/>
  <dc:description/>
  <cp:lastModifiedBy>Nazar Mammedov</cp:lastModifiedBy>
  <cp:revision>3</cp:revision>
  <cp:lastPrinted>2019-07-25T11:19:00Z</cp:lastPrinted>
  <dcterms:created xsi:type="dcterms:W3CDTF">2019-08-11T20:27:00Z</dcterms:created>
  <dcterms:modified xsi:type="dcterms:W3CDTF">2019-08-11T20:44:00Z</dcterms:modified>
</cp:coreProperties>
</file>