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Agamyradowa Maýsa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2014-nji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sentýabryndaky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9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Durmuş-ynsanperwerlik bilimleri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Filosofiýa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Filosofiýa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