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Durdyýewa Jennet Farhadowna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2018-nji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tehnologiýalary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we kommunikasiýa tehnologiýasy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Maglumat we kommunikasiýa tehnologiýasy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