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Gökjäýew Raşid Aman ogly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2018-nji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