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Nurberdiýew Nowruz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2019-njy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jemagat hukugy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4-nji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