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Sabjanow Pirnazar Şyhmyradowiç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2019-njy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9-njy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Maglumat tehnologiýalary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Kompýuter tehnologiýasy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4-nji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