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Arazaliyev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Mamet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 November 1998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163105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International Economics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