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Universidad Mariano Gálvez de Guatemala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Ingeniería en Sistemas de Información</w:t>
      </w:r>
    </w:p>
    <w:p>
      <w:pPr>
        <w:spacing w:after="90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Curso: Base de Datos I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2A44"/>
          <w:sz w:val="56"/>
          <w:szCs w:val="56"/>
        </w:rPr>
        <w:t xml:space="preserve">DICCIONARIO DE DATOS</w:t>
      </w:r>
    </w:p>
    <w:p>
      <w:pPr>
        <w:spacing w:after="110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Sistema administrativo para una cadena nacional de tiendas de tecnología (Tienda Tec)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Estudiante: [Nombre completo]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Carné: [Número de carné]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Catedrático: [Nombre del catedrático]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Guatemala, octubre de 2026</w:t>
      </w:r>
    </w:p>
    <w:p>
      <w:pPr>
        <w:pageBreakBefore/>
        <w:spacing w:after="200"/>
      </w:pPr>
      <w:r>
        <w:rPr>
          <w:rFonts w:ascii="Arial" w:cs="Arial" w:eastAsia="Arial" w:hAnsi="Arial"/>
          <w:b/>
          <w:bCs/>
          <w:color w:val="1F2A44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Introducción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El presente documento describe la estructura de la base de datos del sistema administrativo Tienda Tec, desarrollada en Oracle Database bajo el esquema TIENDA_TEC. Para cada tabla se detalla su propósito, sus columnas (tipo de dato, obligatoriedad, llaves, valor por defecto y descripción), sus restricciones de integridad, sus índices y la secuencia que genera su llave primaria.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La base de datos está compuesta por 33 tablas, 356 columnas, 179 restricciones, 35 índices adicionales y 33 secuencias, organizadas en 8 módulos funcionales.</w:t>
      </w:r>
    </w:p>
    <w:p>
      <w:pPr>
        <w:pStyle w:val="Heading1"/>
      </w:pPr>
      <w:r>
        <w:t xml:space="preserve">2. Convenciones</w:t>
      </w:r>
    </w:p>
    <w:p>
      <w:pPr>
        <w:pStyle w:val="Heading2"/>
        <w:keepNext/>
      </w:pPr>
      <w:r>
        <w:t xml:space="preserve">2.1 Abreviaturas utilizadas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280"/>
      </w:tblGrid>
      <w:tr>
        <w:trPr>
          <w:cantSplit/>
          <w:tblHeader/>
        </w:trPr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Abreviatura</w:t>
            </w:r>
          </w:p>
        </w:tc>
        <w:tc>
          <w:tcPr>
            <w:tcW w:type="dxa" w:w="11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</w:t>
            </w:r>
          </w:p>
        </w:tc>
        <w:tc>
          <w:tcPr>
            <w:tcW w:type="dxa" w:w="11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 — llave primaria; identifica de forma única cada registro.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</w:t>
            </w:r>
          </w:p>
        </w:tc>
        <w:tc>
          <w:tcPr>
            <w:tcW w:type="dxa" w:w="11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Foreign Key — llave foránea; referencia la llave primaria de otra tabla.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UK</w:t>
            </w:r>
          </w:p>
        </w:tc>
        <w:tc>
          <w:tcPr>
            <w:tcW w:type="dxa" w:w="11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Key — restricción de unicidad; no permite valores repetidos.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11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Restricción de verificación; condición que deben cumplir los datos.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Nulo</w:t>
            </w:r>
          </w:p>
        </w:tc>
        <w:tc>
          <w:tcPr>
            <w:tcW w:type="dxa" w:w="11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"Sí" indica que la columna acepta valores nulos; "No" indica que es obligatoria (NOT NULL).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SYSDATE / SYSTIMESTAMP</w:t>
            </w:r>
          </w:p>
        </w:tc>
        <w:tc>
          <w:tcPr>
            <w:tcW w:type="dxa" w:w="11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 (y hora) actual del servidor al momento de insertar.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</w:t>
            </w:r>
          </w:p>
        </w:tc>
        <w:tc>
          <w:tcPr>
            <w:tcW w:type="dxa" w:w="11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Usuario de base de datos que ejecuta la sentencia.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keepNext/>
      </w:pPr>
      <w:r>
        <w:t xml:space="preserve">2.2 Nomenclatura de objetos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6680"/>
      </w:tblGrid>
      <w:tr>
        <w:trPr>
          <w:cantSplit/>
          <w:tblHeader/>
        </w:trPr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Prefijo</w:t>
            </w:r>
          </w:p>
        </w:tc>
        <w:tc>
          <w:tcPr>
            <w:tcW w:type="dxa" w:w="4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Objeto</w:t>
            </w:r>
          </w:p>
        </w:tc>
        <w:tc>
          <w:tcPr>
            <w:tcW w:type="dxa" w:w="66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PK_</w:t>
            </w:r>
          </w:p>
        </w:tc>
        <w:tc>
          <w:tcPr>
            <w:tcW w:type="dxa" w:w="4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</w:t>
            </w:r>
          </w:p>
        </w:tc>
        <w:tc>
          <w:tcPr>
            <w:tcW w:type="dxa" w:w="66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PK_PRODUCTO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</w:t>
            </w:r>
          </w:p>
        </w:tc>
        <w:tc>
          <w:tcPr>
            <w:tcW w:type="dxa" w:w="4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 (abreviatura de tabla + tabla referenciada)</w:t>
            </w:r>
          </w:p>
        </w:tc>
        <w:tc>
          <w:tcPr>
            <w:tcW w:type="dxa" w:w="66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FK_PRO_CATEGORIA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UK_</w:t>
            </w:r>
          </w:p>
        </w:tc>
        <w:tc>
          <w:tcPr>
            <w:tcW w:type="dxa" w:w="4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Restricción única</w:t>
            </w:r>
          </w:p>
        </w:tc>
        <w:tc>
          <w:tcPr>
            <w:tcW w:type="dxa" w:w="66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UK_PRO_01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</w:t>
            </w:r>
          </w:p>
        </w:tc>
        <w:tc>
          <w:tcPr>
            <w:tcW w:type="dxa" w:w="4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Restricción de verificación</w:t>
            </w:r>
          </w:p>
        </w:tc>
        <w:tc>
          <w:tcPr>
            <w:tcW w:type="dxa" w:w="66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CK_PRO_02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IX_</w:t>
            </w:r>
          </w:p>
        </w:tc>
        <w:tc>
          <w:tcPr>
            <w:tcW w:type="dxa" w:w="4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Índice sobre llave foránea</w:t>
            </w:r>
          </w:p>
        </w:tc>
        <w:tc>
          <w:tcPr>
            <w:tcW w:type="dxa" w:w="66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IX_PRO_MARCA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SEQ_</w:t>
            </w:r>
          </w:p>
        </w:tc>
        <w:tc>
          <w:tcPr>
            <w:tcW w:type="dxa" w:w="4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Secuencia generadora de la llave primaria</w:t>
            </w:r>
          </w:p>
        </w:tc>
        <w:tc>
          <w:tcPr>
            <w:tcW w:type="dxa" w:w="66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SEQ_PRODUCTO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keepNext/>
      </w:pPr>
      <w:r>
        <w:t xml:space="preserve">2.3 Reglas generales del diseño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Columnas de auditoría: </w:t>
      </w:r>
      <w:r>
        <w:rPr>
          <w:rFonts w:ascii="Arial" w:cs="Arial" w:eastAsia="Arial" w:hAnsi="Arial"/>
          <w:sz w:val="21"/>
          <w:szCs w:val="21"/>
        </w:rPr>
        <w:t xml:space="preserve">todas las tablas (excepto BITACORA_GENERAL) incluyen FECHA_CREACION, CREADO_POR, FECHA_MODIFICACION y MODIFICADO_POR.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Estados centralizados: </w:t>
      </w:r>
      <w:r>
        <w:rPr>
          <w:rFonts w:ascii="Arial" w:cs="Arial" w:eastAsia="Arial" w:hAnsi="Arial"/>
          <w:sz w:val="21"/>
          <w:szCs w:val="21"/>
        </w:rPr>
        <w:t xml:space="preserve">en lugar de columnas de estado sueltas, cada tabla referencia la tabla ESTADO mediante ID_ESTADO; cada estado pertenece a una ENTIDAD (nombre de la tabla).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Indicadores S/N: </w:t>
      </w:r>
      <w:r>
        <w:rPr>
          <w:rFonts w:ascii="Arial" w:cs="Arial" w:eastAsia="Arial" w:hAnsi="Arial"/>
          <w:sz w:val="21"/>
          <w:szCs w:val="21"/>
        </w:rPr>
        <w:t xml:space="preserve">las columnas booleanas son CHAR(1) con los valores 'S' (sí) o 'N' (no), validados con CHECK.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Llaves primarias: </w:t>
      </w:r>
      <w:r>
        <w:rPr>
          <w:rFonts w:ascii="Arial" w:cs="Arial" w:eastAsia="Arial" w:hAnsi="Arial"/>
          <w:sz w:val="21"/>
          <w:szCs w:val="21"/>
        </w:rPr>
        <w:t xml:space="preserve">numéricas, generadas con una secuencia por tabla (SEQ_&lt;TABLA&gt;).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Facturas: </w:t>
      </w:r>
      <w:r>
        <w:rPr>
          <w:rFonts w:ascii="Arial" w:cs="Arial" w:eastAsia="Arial" w:hAnsi="Arial"/>
          <w:sz w:val="21"/>
          <w:szCs w:val="21"/>
        </w:rPr>
        <w:t xml:space="preserve">no se anulan; las correcciones se realizan mediante notas de crédito.</w:t>
      </w:r>
    </w:p>
    <w:p>
      <w:pPr>
        <w:pStyle w:val="Heading1"/>
        <w:pageBreakBefore/>
      </w:pPr>
      <w:r>
        <w:t xml:space="preserve">3. Resumen de tablas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La siguiente tabla lista todas las tablas del esquema agrupadas por módulo.</w:t>
      </w:r>
    </w:p>
    <w:tbl>
      <w:tblPr>
        <w:tblW w:type="dxa" w:w="12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900"/>
        <w:gridCol w:w="5180"/>
        <w:gridCol w:w="1200"/>
      </w:tblGrid>
      <w:tr>
        <w:trPr>
          <w:cantSplit/>
          <w:tblHeader/>
        </w:trPr>
        <w:tc>
          <w:tcPr>
            <w:tcW w:type="dxa" w:w="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51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Catálogo de estados y geografía</w:t>
            </w:r>
          </w:p>
        </w:tc>
        <w:tc>
          <w:tcPr>
            <w:tcW w:type="dxa" w:w="51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Catálogo de estados por entidad (tabla a la que pertenece el estado)</w:t>
            </w:r>
          </w:p>
        </w:tc>
        <w:tc>
          <w:tcPr>
            <w:tcW w:type="dxa" w:w="1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DEPARTAMENTO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Catálogo de estados y geografía</w:t>
            </w:r>
          </w:p>
        </w:tc>
        <w:tc>
          <w:tcPr>
            <w:tcW w:type="dxa" w:w="51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Catálogo de departamentos de Guatemala</w:t>
            </w:r>
          </w:p>
        </w:tc>
        <w:tc>
          <w:tcPr>
            <w:tcW w:type="dxa" w:w="1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MUNICIPIO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Catálogo de estados y geografía</w:t>
            </w:r>
          </w:p>
        </w:tc>
        <w:tc>
          <w:tcPr>
            <w:tcW w:type="dxa" w:w="51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Catálogo de municipios por departamento</w:t>
            </w:r>
          </w:p>
        </w:tc>
        <w:tc>
          <w:tcPr>
            <w:tcW w:type="dxa" w:w="1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SUCURSAL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Catálogo de estados y geografía</w:t>
            </w:r>
          </w:p>
        </w:tc>
        <w:tc>
          <w:tcPr>
            <w:tcW w:type="dxa" w:w="51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Sucursales de la cadena, ubicadas en un municipio</w:t>
            </w:r>
          </w:p>
        </w:tc>
        <w:tc>
          <w:tcPr>
            <w:tcW w:type="dxa" w:w="1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PUESTO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Personal</w:t>
            </w:r>
          </w:p>
        </w:tc>
        <w:tc>
          <w:tcPr>
            <w:tcW w:type="dxa" w:w="51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Catálogo de puestos de trabajo</w:t>
            </w:r>
          </w:p>
        </w:tc>
        <w:tc>
          <w:tcPr>
            <w:tcW w:type="dxa" w:w="1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HORARIO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Personal</w:t>
            </w:r>
          </w:p>
        </w:tc>
        <w:tc>
          <w:tcPr>
            <w:tcW w:type="dxa" w:w="51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Catálogo de horarios/turnos laborales</w:t>
            </w:r>
          </w:p>
        </w:tc>
        <w:tc>
          <w:tcPr>
            <w:tcW w:type="dxa" w:w="1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EMPLEADO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Personal</w:t>
            </w:r>
          </w:p>
        </w:tc>
        <w:tc>
          <w:tcPr>
            <w:tcW w:type="dxa" w:w="51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Empleados asignados a una sucursal y un puesto</w:t>
            </w:r>
          </w:p>
        </w:tc>
        <w:tc>
          <w:tcPr>
            <w:tcW w:type="dxa" w:w="1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EMPLEADO_HORARIO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Personal</w:t>
            </w:r>
          </w:p>
        </w:tc>
        <w:tc>
          <w:tcPr>
            <w:tcW w:type="dxa" w:w="51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Asignación de horarios a empleados por rango de fechas</w:t>
            </w:r>
          </w:p>
        </w:tc>
        <w:tc>
          <w:tcPr>
            <w:tcW w:type="dxa" w:w="1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Seguridad y bitácora</w:t>
            </w:r>
          </w:p>
        </w:tc>
        <w:tc>
          <w:tcPr>
            <w:tcW w:type="dxa" w:w="51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Roles de seguridad de la aplicación</w:t>
            </w:r>
          </w:p>
        </w:tc>
        <w:tc>
          <w:tcPr>
            <w:tcW w:type="dxa" w:w="1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USUARIO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Seguridad y bitácora</w:t>
            </w:r>
          </w:p>
        </w:tc>
        <w:tc>
          <w:tcPr>
            <w:tcW w:type="dxa" w:w="51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Usuarios del sistema (uno por empleado) con clave encriptada</w:t>
            </w:r>
          </w:p>
        </w:tc>
        <w:tc>
          <w:tcPr>
            <w:tcW w:type="dxa" w:w="1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OPCION_MENU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Seguridad y bitácora</w:t>
            </w:r>
          </w:p>
        </w:tc>
        <w:tc>
          <w:tcPr>
            <w:tcW w:type="dxa" w:w="51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Opciones de menú de la aplicación (jerárquico: módulo &gt; opción)</w:t>
            </w:r>
          </w:p>
        </w:tc>
        <w:tc>
          <w:tcPr>
            <w:tcW w:type="dxa" w:w="1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ROL_OPCION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Seguridad y bitácora</w:t>
            </w:r>
          </w:p>
        </w:tc>
        <w:tc>
          <w:tcPr>
            <w:tcW w:type="dxa" w:w="51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Permisos de cada rol sobre cada opción de menú</w:t>
            </w:r>
          </w:p>
        </w:tc>
        <w:tc>
          <w:tcPr>
            <w:tcW w:type="dxa" w:w="1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BITACORA_GENERAL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Seguridad y bitácora</w:t>
            </w:r>
          </w:p>
        </w:tc>
        <w:tc>
          <w:tcPr>
            <w:tcW w:type="dxa" w:w="51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Bitácora general de operaciones INSERT/UPDATE/DELETE</w:t>
            </w:r>
          </w:p>
        </w:tc>
        <w:tc>
          <w:tcPr>
            <w:tcW w:type="dxa" w:w="1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Productos e inventario</w:t>
            </w:r>
          </w:p>
        </w:tc>
        <w:tc>
          <w:tcPr>
            <w:tcW w:type="dxa" w:w="51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Catálogo de categorías de producto</w:t>
            </w:r>
          </w:p>
        </w:tc>
        <w:tc>
          <w:tcPr>
            <w:tcW w:type="dxa" w:w="1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MARCA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Productos e inventario</w:t>
            </w:r>
          </w:p>
        </w:tc>
        <w:tc>
          <w:tcPr>
            <w:tcW w:type="dxa" w:w="51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Catálogo de marcas</w:t>
            </w:r>
          </w:p>
        </w:tc>
        <w:tc>
          <w:tcPr>
            <w:tcW w:type="dxa" w:w="1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Productos e inventario</w:t>
            </w:r>
          </w:p>
        </w:tc>
        <w:tc>
          <w:tcPr>
            <w:tcW w:type="dxa" w:w="51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Catálogo de productos con precios y meses de garantía</w:t>
            </w:r>
          </w:p>
        </w:tc>
        <w:tc>
          <w:tcPr>
            <w:tcW w:type="dxa" w:w="1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INVENTARIO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Productos e inventario</w:t>
            </w:r>
          </w:p>
        </w:tc>
        <w:tc>
          <w:tcPr>
            <w:tcW w:type="dxa" w:w="51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Existencias de cada producto por sucursal</w:t>
            </w:r>
          </w:p>
        </w:tc>
        <w:tc>
          <w:tcPr>
            <w:tcW w:type="dxa" w:w="1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KARDEX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Productos e inventario</w:t>
            </w:r>
          </w:p>
        </w:tc>
        <w:tc>
          <w:tcPr>
            <w:tcW w:type="dxa" w:w="51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Historial de movimientos de inventario</w:t>
            </w:r>
          </w:p>
        </w:tc>
        <w:tc>
          <w:tcPr>
            <w:tcW w:type="dxa" w:w="1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AJUSTE_INVENTARIO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Productos e inventario</w:t>
            </w:r>
          </w:p>
        </w:tc>
        <w:tc>
          <w:tcPr>
            <w:tcW w:type="dxa" w:w="51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Ajustes de inventario (entrada o salida) con su motivo</w:t>
            </w:r>
          </w:p>
        </w:tc>
        <w:tc>
          <w:tcPr>
            <w:tcW w:type="dxa" w:w="1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PROVEEDOR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Proveedores y compras</w:t>
            </w:r>
          </w:p>
        </w:tc>
        <w:tc>
          <w:tcPr>
            <w:tcW w:type="dxa" w:w="51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Catálogo de proveedores</w:t>
            </w:r>
          </w:p>
        </w:tc>
        <w:tc>
          <w:tcPr>
            <w:tcW w:type="dxa" w:w="1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COMPRA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Proveedores y compras</w:t>
            </w:r>
          </w:p>
        </w:tc>
        <w:tc>
          <w:tcPr>
            <w:tcW w:type="dxa" w:w="51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Encabezado de compras a proveedores</w:t>
            </w:r>
          </w:p>
        </w:tc>
        <w:tc>
          <w:tcPr>
            <w:tcW w:type="dxa" w:w="1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DETALLE_COMPRA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Proveedores y compras</w:t>
            </w:r>
          </w:p>
        </w:tc>
        <w:tc>
          <w:tcPr>
            <w:tcW w:type="dxa" w:w="51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Detalle de productos comprados</w:t>
            </w:r>
          </w:p>
        </w:tc>
        <w:tc>
          <w:tcPr>
            <w:tcW w:type="dxa" w:w="1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TRASLADO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Traslados entre sucursales</w:t>
            </w:r>
          </w:p>
        </w:tc>
        <w:tc>
          <w:tcPr>
            <w:tcW w:type="dxa" w:w="51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Encabezado de traslados de producto entre sucursales</w:t>
            </w:r>
          </w:p>
        </w:tc>
        <w:tc>
          <w:tcPr>
            <w:tcW w:type="dxa" w:w="1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DETALLE_TRASLADO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Traslados entre sucursales</w:t>
            </w:r>
          </w:p>
        </w:tc>
        <w:tc>
          <w:tcPr>
            <w:tcW w:type="dxa" w:w="51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Detalle de productos trasladados</w:t>
            </w:r>
          </w:p>
        </w:tc>
        <w:tc>
          <w:tcPr>
            <w:tcW w:type="dxa" w:w="1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8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CLIENTE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Clientes, facturación y pagos</w:t>
            </w:r>
          </w:p>
        </w:tc>
        <w:tc>
          <w:tcPr>
            <w:tcW w:type="dxa" w:w="51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Catálogo de clientes</w:t>
            </w:r>
          </w:p>
        </w:tc>
        <w:tc>
          <w:tcPr>
            <w:tcW w:type="dxa" w:w="1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8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FORMA_PAGO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Clientes, facturación y pagos</w:t>
            </w:r>
          </w:p>
        </w:tc>
        <w:tc>
          <w:tcPr>
            <w:tcW w:type="dxa" w:w="51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Catálogo de formas de pago (efectivo, transferencia, tarjeta)</w:t>
            </w:r>
          </w:p>
        </w:tc>
        <w:tc>
          <w:tcPr>
            <w:tcW w:type="dxa" w:w="1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8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BANCO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Clientes, facturación y pagos</w:t>
            </w:r>
          </w:p>
        </w:tc>
        <w:tc>
          <w:tcPr>
            <w:tcW w:type="dxa" w:w="51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Catálogo de bancos/emisores para transferencias y tarjetas</w:t>
            </w:r>
          </w:p>
        </w:tc>
        <w:tc>
          <w:tcPr>
            <w:tcW w:type="dxa" w:w="1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8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FACTURA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Clientes, facturación y pagos</w:t>
            </w:r>
          </w:p>
        </w:tc>
        <w:tc>
          <w:tcPr>
            <w:tcW w:type="dxa" w:w="51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Encabezado de facturas. No se anulan: se corrigen con notas de crédito</w:t>
            </w:r>
          </w:p>
        </w:tc>
        <w:tc>
          <w:tcPr>
            <w:tcW w:type="dxa" w:w="1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8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DETALLE_FACTURA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Clientes, facturación y pagos</w:t>
            </w:r>
          </w:p>
        </w:tc>
        <w:tc>
          <w:tcPr>
            <w:tcW w:type="dxa" w:w="51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Líneas de factura con fechas de cobertura de garantía</w:t>
            </w:r>
          </w:p>
        </w:tc>
        <w:tc>
          <w:tcPr>
            <w:tcW w:type="dxa" w:w="1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8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PAGO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Clientes, facturación y pagos</w:t>
            </w:r>
          </w:p>
        </w:tc>
        <w:tc>
          <w:tcPr>
            <w:tcW w:type="dxa" w:w="51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Pagos aplicados a una factura</w:t>
            </w:r>
          </w:p>
        </w:tc>
        <w:tc>
          <w:tcPr>
            <w:tcW w:type="dxa" w:w="1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8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NOTA_CREDITO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Clientes, facturación y pagos</w:t>
            </w:r>
          </w:p>
        </w:tc>
        <w:tc>
          <w:tcPr>
            <w:tcW w:type="dxa" w:w="51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Notas de crédito emitidas sobre una factura</w:t>
            </w:r>
          </w:p>
        </w:tc>
        <w:tc>
          <w:tcPr>
            <w:tcW w:type="dxa" w:w="1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8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DETALLE_NOTA_CREDITO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Clientes, facturación y pagos</w:t>
            </w:r>
          </w:p>
        </w:tc>
        <w:tc>
          <w:tcPr>
            <w:tcW w:type="dxa" w:w="51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Líneas de factura afectadas por la nota de crédito</w:t>
            </w:r>
          </w:p>
        </w:tc>
        <w:tc>
          <w:tcPr>
            <w:tcW w:type="dxa" w:w="1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28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GARANTIA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Garantías</w:t>
            </w:r>
          </w:p>
        </w:tc>
        <w:tc>
          <w:tcPr>
            <w:tcW w:type="dxa" w:w="51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Reclamos de garantía por línea de factura (reparación o cambio)</w:t>
            </w:r>
          </w:p>
        </w:tc>
        <w:tc>
          <w:tcPr>
            <w:tcW w:type="dxa" w:w="1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</w:tbl>
    <w:p>
      <w:pPr>
        <w:pStyle w:val="Heading1"/>
        <w:pageBreakBefore/>
      </w:pPr>
      <w:r>
        <w:t xml:space="preserve">4. Detalle de tablas</w:t>
      </w:r>
    </w:p>
    <w:p>
      <w:pPr>
        <w:pStyle w:val="Heading2"/>
        <w:keepNext/>
      </w:pPr>
      <w:r>
        <w:t xml:space="preserve">4.1 Catálogo de estados y geografía</w:t>
      </w:r>
    </w:p>
    <w:p>
      <w:pPr>
        <w:pStyle w:val="Heading3"/>
        <w:keepNext/>
      </w:pPr>
      <w:r>
        <w:t xml:space="preserve">Tabla 1: ESTADO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Descripción: </w:t>
      </w:r>
      <w:r>
        <w:rPr>
          <w:rFonts w:ascii="Arial" w:cs="Arial" w:eastAsia="Arial" w:hAnsi="Arial"/>
          <w:sz w:val="20"/>
          <w:szCs w:val="20"/>
        </w:rPr>
        <w:t xml:space="preserve">Catálogo de estados por entidad (tabla a la que pertenece el estado)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Módulo: </w:t>
      </w:r>
      <w:r>
        <w:rPr>
          <w:rFonts w:ascii="Arial" w:cs="Arial" w:eastAsia="Arial" w:hAnsi="Arial"/>
          <w:sz w:val="20"/>
          <w:szCs w:val="20"/>
        </w:rPr>
        <w:t xml:space="preserve">Catálogo de estados y geografía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Secuencia: </w:t>
      </w:r>
      <w:r>
        <w:rPr>
          <w:rFonts w:ascii="Arial" w:cs="Arial" w:eastAsia="Arial" w:hAnsi="Arial"/>
          <w:sz w:val="20"/>
          <w:szCs w:val="20"/>
        </w:rPr>
        <w:t xml:space="preserve">SEQ_ESTADO (inicia en 55)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750"/>
        <w:gridCol w:w="650"/>
        <w:gridCol w:w="900"/>
        <w:gridCol w:w="1500"/>
        <w:gridCol w:w="5980"/>
      </w:tblGrid>
      <w:tr>
        <w:trPr>
          <w:cantSplit/>
          <w:tblHeader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ID_ESTADO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del estado (llave primaria), generado con SEQ_ESTADO.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ENTIDAD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 de la tabla (entidad) a la que aplica el estado, en mayúsculas. Ej.: SUCURSAL, USUARIO.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CODIGO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VARCHAR2(15)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Código corto del estado dentro de su entidad, en mayúsculas. Ej.: A, I, B.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VARCHAR2(50)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 descriptivo del estado. Ej.: Activo, Inactivo, Bloqueado.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VARCHAR2(200)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Descripción ampliada del significado del estado.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en que se creó el registro (SYSDATE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de BD que creó el registro (USER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FECHA_MODIFICACION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de la última modificación.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MODIFICADO_POR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que realizó la última modificación.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Restricciones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900"/>
        <w:gridCol w:w="6080"/>
      </w:tblGrid>
      <w:tr>
        <w:trPr>
          <w:cantSplit/>
          <w:tblHeader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/ condición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PK_ESTADO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ID_ESTADO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UK_EST_01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Única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ENTIDAD, CODIGO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permite valores repetidos en la combinación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CK_EST_01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ENTIDAD = UPPER(ENTIDAD) AND CODIGO = UPPER(CODIGO)</w:t>
            </w:r>
          </w:p>
        </w:tc>
      </w:tr>
    </w:tbl>
    <w:p>
      <w:pPr>
        <w:pStyle w:val="Heading3"/>
        <w:keepNext/>
        <w:pageBreakBefore/>
      </w:pPr>
      <w:r>
        <w:t xml:space="preserve">Tabla 2: DEPARTAMENTO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Descripción: </w:t>
      </w:r>
      <w:r>
        <w:rPr>
          <w:rFonts w:ascii="Arial" w:cs="Arial" w:eastAsia="Arial" w:hAnsi="Arial"/>
          <w:sz w:val="20"/>
          <w:szCs w:val="20"/>
        </w:rPr>
        <w:t xml:space="preserve">Catálogo de departamentos de Guatemala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Módulo: </w:t>
      </w:r>
      <w:r>
        <w:rPr>
          <w:rFonts w:ascii="Arial" w:cs="Arial" w:eastAsia="Arial" w:hAnsi="Arial"/>
          <w:sz w:val="20"/>
          <w:szCs w:val="20"/>
        </w:rPr>
        <w:t xml:space="preserve">Catálogo de estados y geografía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Secuencia: </w:t>
      </w:r>
      <w:r>
        <w:rPr>
          <w:rFonts w:ascii="Arial" w:cs="Arial" w:eastAsia="Arial" w:hAnsi="Arial"/>
          <w:sz w:val="20"/>
          <w:szCs w:val="20"/>
        </w:rPr>
        <w:t xml:space="preserve">SEQ_DEPARTAMENTO (inicia en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750"/>
        <w:gridCol w:w="650"/>
        <w:gridCol w:w="900"/>
        <w:gridCol w:w="1500"/>
        <w:gridCol w:w="5980"/>
      </w:tblGrid>
      <w:tr>
        <w:trPr>
          <w:cantSplit/>
          <w:tblHeader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ID_DEPARTAMENTO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del departamento (llave primaria), generado con SEQ_DEPARTAMENTO.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VARCHAR2(60)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 del departamento de Guatemala (único).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ID_ESTADO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 del departamento; referencia a ESTADO con ENTIDAD = 'DEPARTAMENTO'.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en que se creó el registro (SYSDATE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de BD que creó el registro (USER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FECHA_MODIFICACION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de la última modificación.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MODIFICADO_POR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que realizó la última modificación.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Restricciones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900"/>
        <w:gridCol w:w="6080"/>
      </w:tblGrid>
      <w:tr>
        <w:trPr>
          <w:cantSplit/>
          <w:tblHeader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/ condición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PK_DEPARTAMENTO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ID_DEPARTAMENTO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UK_DEP_01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Única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permite valores repetidos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FK_DEP_ESTADO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ID_ESTADO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ESTADO(ID_ESTADO)</w:t>
            </w:r>
          </w:p>
        </w:tc>
      </w:tr>
    </w:tbl>
    <w:p>
      <w:pPr>
        <w:pStyle w:val="Heading3"/>
        <w:keepNext/>
        <w:pageBreakBefore/>
      </w:pPr>
      <w:r>
        <w:t xml:space="preserve">Tabla 3: MUNICIPIO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Descripción: </w:t>
      </w:r>
      <w:r>
        <w:rPr>
          <w:rFonts w:ascii="Arial" w:cs="Arial" w:eastAsia="Arial" w:hAnsi="Arial"/>
          <w:sz w:val="20"/>
          <w:szCs w:val="20"/>
        </w:rPr>
        <w:t xml:space="preserve">Catálogo de municipios por departamento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Módulo: </w:t>
      </w:r>
      <w:r>
        <w:rPr>
          <w:rFonts w:ascii="Arial" w:cs="Arial" w:eastAsia="Arial" w:hAnsi="Arial"/>
          <w:sz w:val="20"/>
          <w:szCs w:val="20"/>
        </w:rPr>
        <w:t xml:space="preserve">Catálogo de estados y geografía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Secuencia: </w:t>
      </w:r>
      <w:r>
        <w:rPr>
          <w:rFonts w:ascii="Arial" w:cs="Arial" w:eastAsia="Arial" w:hAnsi="Arial"/>
          <w:sz w:val="20"/>
          <w:szCs w:val="20"/>
        </w:rPr>
        <w:t xml:space="preserve">SEQ_MUNICIPIO (inicia en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750"/>
        <w:gridCol w:w="650"/>
        <w:gridCol w:w="900"/>
        <w:gridCol w:w="1500"/>
        <w:gridCol w:w="5980"/>
      </w:tblGrid>
      <w:tr>
        <w:trPr>
          <w:cantSplit/>
          <w:tblHeader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ID_MUNICIPIO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del municipio (llave primaria), generado con SEQ_MUNICIPIO.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ID_DEPARTAMENTO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FK, 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Departamento al que pertenece el municipio.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VARCHAR2(80)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 del municipio (único dentro de su departamento).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ES_CABECERA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'N'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Indica si el municipio es cabecera departamental: 'S' = sí, 'N' = no.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ID_ESTADO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 del municipio; referencia a ESTADO con ENTIDAD = 'MUNICIPIO'.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en que se creó el registro (SYSDATE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de BD que creó el registro (USER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FECHA_MODIFICACION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de la última modificación.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MODIFICADO_POR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que realizó la última modificación.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Restricciones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900"/>
        <w:gridCol w:w="6080"/>
      </w:tblGrid>
      <w:tr>
        <w:trPr>
          <w:cantSplit/>
          <w:tblHeader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/ condición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PK_MUNICIPIO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ID_MUNICIPIO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UK_MUN_01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Única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ID_DEPARTAMENTO, NOMBRE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permite valores repetidos en la combinación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CK_MUN_01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ES_CABECERA IN ('S','N')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FK_MUN_DEPARTAMENTO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ID_DEPARTAMENTO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DEPARTAMENTO(ID_DEPARTAMENTO)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FK_MUN_ESTADO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ID_ESTADO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ESTADO(ID_ESTADO)</w:t>
            </w:r>
          </w:p>
        </w:tc>
      </w:tr>
    </w:tbl>
    <w:p>
      <w:pPr>
        <w:pStyle w:val="Heading3"/>
        <w:keepNext/>
        <w:pageBreakBefore/>
      </w:pPr>
      <w:r>
        <w:t xml:space="preserve">Tabla 4: SUCURSAL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Descripción: </w:t>
      </w:r>
      <w:r>
        <w:rPr>
          <w:rFonts w:ascii="Arial" w:cs="Arial" w:eastAsia="Arial" w:hAnsi="Arial"/>
          <w:sz w:val="20"/>
          <w:szCs w:val="20"/>
        </w:rPr>
        <w:t xml:space="preserve">Sucursales de la cadena, ubicadas en un municipio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Módulo: </w:t>
      </w:r>
      <w:r>
        <w:rPr>
          <w:rFonts w:ascii="Arial" w:cs="Arial" w:eastAsia="Arial" w:hAnsi="Arial"/>
          <w:sz w:val="20"/>
          <w:szCs w:val="20"/>
        </w:rPr>
        <w:t xml:space="preserve">Catálogo de estados y geografía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Secuencia: </w:t>
      </w:r>
      <w:r>
        <w:rPr>
          <w:rFonts w:ascii="Arial" w:cs="Arial" w:eastAsia="Arial" w:hAnsi="Arial"/>
          <w:sz w:val="20"/>
          <w:szCs w:val="20"/>
        </w:rPr>
        <w:t xml:space="preserve">SEQ_SUCURSAL (inicia en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750"/>
        <w:gridCol w:w="650"/>
        <w:gridCol w:w="900"/>
        <w:gridCol w:w="1500"/>
        <w:gridCol w:w="5980"/>
      </w:tblGrid>
      <w:tr>
        <w:trPr>
          <w:cantSplit/>
          <w:tblHeader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ID_SUCURSAL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de la sucursal (llave primaria), generado con SEQ_SUCURSAL.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ID_MUNICIPIO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Municipio donde está ubicada la sucursal.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CODIGO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Código interno único de la sucursal.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VARCHAR2(100)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 comercial de la sucursal.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DIRECCION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VARCHAR2(200)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Dirección física de la sucursal.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TELEFONO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VARCHAR2(15)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Número de teléfono de contacto.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CORREO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VARCHAR2(100)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Correo electrónico; si se ingresa debe tener formato válido (x@y.z).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FECHA_APERTURA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 en que la sucursal inició operaciones.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ID_ESTADO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 de la sucursal; referencia a ESTADO con ENTIDAD = 'SUCURSAL'.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en que se creó el registro (SYSDATE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de BD que creó el registro (USER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FECHA_MODIFICACION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de la última modificación.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MODIFICADO_POR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que realizó la última modificación.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Restricciones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900"/>
        <w:gridCol w:w="6080"/>
      </w:tblGrid>
      <w:tr>
        <w:trPr>
          <w:cantSplit/>
          <w:tblHeader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/ condición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PK_SUCURSAL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ID_SUCURSAL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UK_SUC_01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Única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CODIGO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permite valores repetidos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CK_SUC_01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CORREO IS NULL OR CORREO LIKE '%_@_%._%'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FK_SUC_MUNICIPIO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ID_MUNICIPIO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MUNICIPIO(ID_MUNICIPIO)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FK_SUC_ESTADO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ID_ESTADO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ESTADO(ID_ESTADO)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Índices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7280"/>
      </w:tblGrid>
      <w:tr>
        <w:trPr>
          <w:cantSplit/>
          <w:tblHeader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IX_SUC_MUNICIPIO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ID_MUNICIPIO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</w:tbl>
    <w:p>
      <w:pPr>
        <w:pStyle w:val="Heading2"/>
        <w:keepNext/>
        <w:pageBreakBefore/>
      </w:pPr>
      <w:r>
        <w:t xml:space="preserve">4.2 Personal</w:t>
      </w:r>
    </w:p>
    <w:p>
      <w:pPr>
        <w:pStyle w:val="Heading3"/>
        <w:keepNext/>
      </w:pPr>
      <w:r>
        <w:t xml:space="preserve">Tabla 5: PUESTO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Descripción: </w:t>
      </w:r>
      <w:r>
        <w:rPr>
          <w:rFonts w:ascii="Arial" w:cs="Arial" w:eastAsia="Arial" w:hAnsi="Arial"/>
          <w:sz w:val="20"/>
          <w:szCs w:val="20"/>
        </w:rPr>
        <w:t xml:space="preserve">Catálogo de puestos de trabajo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Módulo: </w:t>
      </w:r>
      <w:r>
        <w:rPr>
          <w:rFonts w:ascii="Arial" w:cs="Arial" w:eastAsia="Arial" w:hAnsi="Arial"/>
          <w:sz w:val="20"/>
          <w:szCs w:val="20"/>
        </w:rPr>
        <w:t xml:space="preserve">Personal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Secuencia: </w:t>
      </w:r>
      <w:r>
        <w:rPr>
          <w:rFonts w:ascii="Arial" w:cs="Arial" w:eastAsia="Arial" w:hAnsi="Arial"/>
          <w:sz w:val="20"/>
          <w:szCs w:val="20"/>
        </w:rPr>
        <w:t xml:space="preserve">SEQ_PUESTO (inicia en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750"/>
        <w:gridCol w:w="650"/>
        <w:gridCol w:w="900"/>
        <w:gridCol w:w="1500"/>
        <w:gridCol w:w="5980"/>
      </w:tblGrid>
      <w:tr>
        <w:trPr>
          <w:cantSplit/>
          <w:tblHeader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ID_PUESTO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del puesto (llave primaria), generado con SEQ_PUESTO.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VARCHAR2(60)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 del puesto de trabajo (único).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VARCHAR2(200)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Descripción del puesto.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SALARIO_BASE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NUMBER(10,2)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Salario base mensual del puesto, en quetzales (no negativo).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ID_ESTADO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 del puesto; referencia a ESTADO con ENTIDAD = 'PUESTO'.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en que se creó el registro (SYSDATE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de BD que creó el registro (USER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FECHA_MODIFICACION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de la última modificación.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MODIFICADO_POR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que realizó la última modificación.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Restricciones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900"/>
        <w:gridCol w:w="6080"/>
      </w:tblGrid>
      <w:tr>
        <w:trPr>
          <w:cantSplit/>
          <w:tblHeader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/ condición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PK_PUESTO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ID_PUESTO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UK_PUE_01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Única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permite valores repetidos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CK_PUE_01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SALARIO_BASE &gt;= 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FK_PUE_ESTADO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ID_ESTADO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ESTADO(ID_ESTADO)</w:t>
            </w:r>
          </w:p>
        </w:tc>
      </w:tr>
    </w:tbl>
    <w:p>
      <w:pPr>
        <w:pStyle w:val="Heading3"/>
        <w:keepNext/>
        <w:pageBreakBefore/>
      </w:pPr>
      <w:r>
        <w:t xml:space="preserve">Tabla 6: HORARIO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Descripción: </w:t>
      </w:r>
      <w:r>
        <w:rPr>
          <w:rFonts w:ascii="Arial" w:cs="Arial" w:eastAsia="Arial" w:hAnsi="Arial"/>
          <w:sz w:val="20"/>
          <w:szCs w:val="20"/>
        </w:rPr>
        <w:t xml:space="preserve">Catálogo de horarios/turnos laborales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Módulo: </w:t>
      </w:r>
      <w:r>
        <w:rPr>
          <w:rFonts w:ascii="Arial" w:cs="Arial" w:eastAsia="Arial" w:hAnsi="Arial"/>
          <w:sz w:val="20"/>
          <w:szCs w:val="20"/>
        </w:rPr>
        <w:t xml:space="preserve">Personal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Secuencia: </w:t>
      </w:r>
      <w:r>
        <w:rPr>
          <w:rFonts w:ascii="Arial" w:cs="Arial" w:eastAsia="Arial" w:hAnsi="Arial"/>
          <w:sz w:val="20"/>
          <w:szCs w:val="20"/>
        </w:rPr>
        <w:t xml:space="preserve">SEQ_HORARIO (inicia en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750"/>
        <w:gridCol w:w="650"/>
        <w:gridCol w:w="900"/>
        <w:gridCol w:w="1500"/>
        <w:gridCol w:w="5980"/>
      </w:tblGrid>
      <w:tr>
        <w:trPr>
          <w:cantSplit/>
          <w:tblHeader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ID_HORARIO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del horario (llave primaria), generado con SEQ_HORARIO.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VARCHAR2(50)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 del horario o turno (único). Ej.: Matutino.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HORA_ENTRADA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VARCHAR2(5)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Hora de entrada en formato HH:MM.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HORA_SALIDA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VARCHAR2(5)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Hora de salida en formato HH:MM.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DIAS_SEMANA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Días de la semana que cubre el horario. Ej.: L-V, L-S.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ID_ESTADO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 del horario; referencia a ESTADO con ENTIDAD = 'HORARIO'.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en que se creó el registro (SYSDATE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de BD que creó el registro (USER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FECHA_MODIFICACION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de la última modificación.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MODIFICADO_POR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que realizó la última modificación.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Restricciones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900"/>
        <w:gridCol w:w="6080"/>
      </w:tblGrid>
      <w:tr>
        <w:trPr>
          <w:cantSplit/>
          <w:tblHeader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/ condición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PK_HORARIO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ID_HORARIO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UK_HOR_01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Única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permite valores repetidos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FK_HOR_ESTADO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ID_ESTADO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ESTADO(ID_ESTADO)</w:t>
            </w:r>
          </w:p>
        </w:tc>
      </w:tr>
    </w:tbl>
    <w:p>
      <w:pPr>
        <w:pStyle w:val="Heading3"/>
        <w:keepNext/>
        <w:pageBreakBefore/>
      </w:pPr>
      <w:r>
        <w:t xml:space="preserve">Tabla 7: EMPLEADO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Descripción: </w:t>
      </w:r>
      <w:r>
        <w:rPr>
          <w:rFonts w:ascii="Arial" w:cs="Arial" w:eastAsia="Arial" w:hAnsi="Arial"/>
          <w:sz w:val="20"/>
          <w:szCs w:val="20"/>
        </w:rPr>
        <w:t xml:space="preserve">Empleados asignados a una sucursal y un puesto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Módulo: </w:t>
      </w:r>
      <w:r>
        <w:rPr>
          <w:rFonts w:ascii="Arial" w:cs="Arial" w:eastAsia="Arial" w:hAnsi="Arial"/>
          <w:sz w:val="20"/>
          <w:szCs w:val="20"/>
        </w:rPr>
        <w:t xml:space="preserve">Personal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Secuencia: </w:t>
      </w:r>
      <w:r>
        <w:rPr>
          <w:rFonts w:ascii="Arial" w:cs="Arial" w:eastAsia="Arial" w:hAnsi="Arial"/>
          <w:sz w:val="20"/>
          <w:szCs w:val="20"/>
        </w:rPr>
        <w:t xml:space="preserve">SEQ_EMPLEADO (inicia en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750"/>
        <w:gridCol w:w="650"/>
        <w:gridCol w:w="900"/>
        <w:gridCol w:w="1500"/>
        <w:gridCol w:w="5980"/>
      </w:tblGrid>
      <w:tr>
        <w:trPr>
          <w:cantSplit/>
          <w:tblHeader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ID_EMPLEADO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del empleado (llave primaria), generado con SEQ_EMPLEADO.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ID_SUCURSAL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Sucursal a la que está asignado el empleado.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ID_PUESTO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Puesto que desempeña el empleado.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DPI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VARCHAR2(13)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Documento Personal de Identificación; exactamente 13 caracteres y único.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NOMBRES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VARCHAR2(80)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Nombres del empleado.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APELLIDOS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VARCHAR2(80)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Apellidos del empleado.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TELEFONO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VARCHAR2(15)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Número de teléfono de contacto.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CORREO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VARCHAR2(100)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Correo electrónico; si se ingresa debe tener formato válido (x@y.z).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DIRECCION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VARCHAR2(200)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Dirección de residencia del empleado.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FECHA_INGRESO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 de contratación del empleado.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ID_ESTADO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 del empleado; referencia a ESTADO con ENTIDAD = 'EMPLEADO'.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en que se creó el registro (SYSDATE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de BD que creó el registro (USER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FECHA_MODIFICACION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de la última modificación.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MODIFICADO_POR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que realizó la última modificación.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Restricciones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900"/>
        <w:gridCol w:w="6080"/>
      </w:tblGrid>
      <w:tr>
        <w:trPr>
          <w:cantSplit/>
          <w:tblHeader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/ condición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PK_EMPLEADO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ID_EMPLEADO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UK_EMP_01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Única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DPI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permite valores repetidos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CK_EMP_01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LENGTH(DPI) = 13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CK_EMP_02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CORREO IS NULL OR CORREO LIKE '%_@_%._%'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FK_EMP_SUCURSAL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ID_SUCURSAL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SUCURSAL(ID_SUCURSAL)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FK_EMP_PUESTO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ID_PUESTO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PUESTO(ID_PUESTO)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FK_EMP_ESTADO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ID_ESTADO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ESTADO(ID_ESTADO)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Índices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7280"/>
      </w:tblGrid>
      <w:tr>
        <w:trPr>
          <w:cantSplit/>
          <w:tblHeader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IX_EMP_SUCURSAL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ID_SUCURSAL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IX_EMP_PUESTO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ID_PUESTO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</w:tbl>
    <w:p>
      <w:pPr>
        <w:pStyle w:val="Heading3"/>
        <w:keepNext/>
        <w:pageBreakBefore/>
      </w:pPr>
      <w:r>
        <w:t xml:space="preserve">Tabla 8: EMPLEADO_HORARIO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Descripción: </w:t>
      </w:r>
      <w:r>
        <w:rPr>
          <w:rFonts w:ascii="Arial" w:cs="Arial" w:eastAsia="Arial" w:hAnsi="Arial"/>
          <w:sz w:val="20"/>
          <w:szCs w:val="20"/>
        </w:rPr>
        <w:t xml:space="preserve">Asignación de horarios a empleados por rango de fechas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Módulo: </w:t>
      </w:r>
      <w:r>
        <w:rPr>
          <w:rFonts w:ascii="Arial" w:cs="Arial" w:eastAsia="Arial" w:hAnsi="Arial"/>
          <w:sz w:val="20"/>
          <w:szCs w:val="20"/>
        </w:rPr>
        <w:t xml:space="preserve">Personal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Secuencia: </w:t>
      </w:r>
      <w:r>
        <w:rPr>
          <w:rFonts w:ascii="Arial" w:cs="Arial" w:eastAsia="Arial" w:hAnsi="Arial"/>
          <w:sz w:val="20"/>
          <w:szCs w:val="20"/>
        </w:rPr>
        <w:t xml:space="preserve">SEQ_EMPLEADO_HORARIO (inicia en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750"/>
        <w:gridCol w:w="650"/>
        <w:gridCol w:w="900"/>
        <w:gridCol w:w="1500"/>
        <w:gridCol w:w="5980"/>
      </w:tblGrid>
      <w:tr>
        <w:trPr>
          <w:cantSplit/>
          <w:tblHeader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ID_EMPLEADO_HORARIO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de la asignación de horario (llave primaria), generado con SEQ_EMPLEADO_HORARIO.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ID_EMPLEADO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FK, 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Empleado al que se asigna el horario.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ID_HORARIO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FK, 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Horario asignado.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FECHA_INICIO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 desde la que rige la asignación.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FECHA_FIN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 en que termina la asignación; nula si sigue vigente. Debe ser ≥ FECHA_INICIO.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ID_ESTADO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 de la asignación de horario; referencia a ESTADO con ENTIDAD = 'EMPLEADO_HORARIO'.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en que se creó el registro (SYSDATE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de BD que creó el registro (USER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FECHA_MODIFICACION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de la última modificación.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MODIFICADO_POR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que realizó la última modificación.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Restricciones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900"/>
        <w:gridCol w:w="6080"/>
      </w:tblGrid>
      <w:tr>
        <w:trPr>
          <w:cantSplit/>
          <w:tblHeader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/ condición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PK_EMPLEADO_HORARIO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ID_EMPLEADO_HORARIO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UK_EHO_01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Única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ID_EMPLEADO, ID_HORARIO, FECHA_INICIO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permite valores repetidos en la combinación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CK_EHO_01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FECHA_FIN IS NULL OR FECHA_FIN &gt;= FECHA_INICIO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FK_EHO_EMPLEADO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ID_EMPLEADO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EMPLEADO(ID_EMPLEADO)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FK_EHO_HORARIO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ID_HORARIO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HORARIO(ID_HORARIO)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FK_EHO_ESTADO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ID_ESTADO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ESTADO(ID_ESTADO)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Índices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7280"/>
      </w:tblGrid>
      <w:tr>
        <w:trPr>
          <w:cantSplit/>
          <w:tblHeader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IX_EHO_HORARIO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ID_HORARIO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</w:tbl>
    <w:p>
      <w:pPr>
        <w:pStyle w:val="Heading2"/>
        <w:keepNext/>
        <w:pageBreakBefore/>
      </w:pPr>
      <w:r>
        <w:t xml:space="preserve">4.3 Seguridad y bitácora</w:t>
      </w:r>
    </w:p>
    <w:p>
      <w:pPr>
        <w:pStyle w:val="Heading3"/>
        <w:keepNext/>
      </w:pPr>
      <w:r>
        <w:t xml:space="preserve">Tabla 9: ROL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Descripción: </w:t>
      </w:r>
      <w:r>
        <w:rPr>
          <w:rFonts w:ascii="Arial" w:cs="Arial" w:eastAsia="Arial" w:hAnsi="Arial"/>
          <w:sz w:val="20"/>
          <w:szCs w:val="20"/>
        </w:rPr>
        <w:t xml:space="preserve">Roles de seguridad de la aplicación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Módulo: </w:t>
      </w:r>
      <w:r>
        <w:rPr>
          <w:rFonts w:ascii="Arial" w:cs="Arial" w:eastAsia="Arial" w:hAnsi="Arial"/>
          <w:sz w:val="20"/>
          <w:szCs w:val="20"/>
        </w:rPr>
        <w:t xml:space="preserve">Seguridad y bitácora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Secuencia: </w:t>
      </w:r>
      <w:r>
        <w:rPr>
          <w:rFonts w:ascii="Arial" w:cs="Arial" w:eastAsia="Arial" w:hAnsi="Arial"/>
          <w:sz w:val="20"/>
          <w:szCs w:val="20"/>
        </w:rPr>
        <w:t xml:space="preserve">SEQ_ROL (inicia en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750"/>
        <w:gridCol w:w="650"/>
        <w:gridCol w:w="900"/>
        <w:gridCol w:w="1500"/>
        <w:gridCol w:w="5980"/>
      </w:tblGrid>
      <w:tr>
        <w:trPr>
          <w:cantSplit/>
          <w:tblHeader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ID_ROL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del rol (llave primaria), generado con SEQ_ROL.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VARCHAR2(50)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 del rol de seguridad (único). Ej.: Super Administrador.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VARCHAR2(200)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Descripción de las responsabilidades del rol.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ID_ESTADO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 del rol; referencia a ESTADO con ENTIDAD = 'ROL'.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en que se creó el registro (SYSDATE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de BD que creó el registro (USER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FECHA_MODIFICACION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de la última modificación.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MODIFICADO_POR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que realizó la última modificación.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Restricciones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900"/>
        <w:gridCol w:w="6080"/>
      </w:tblGrid>
      <w:tr>
        <w:trPr>
          <w:cantSplit/>
          <w:tblHeader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/ condición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PK_ROL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ID_ROL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UK_ROL_01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Única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permite valores repetidos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FK_ROL_ESTADO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ID_ESTADO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ESTADO(ID_ESTADO)</w:t>
            </w:r>
          </w:p>
        </w:tc>
      </w:tr>
    </w:tbl>
    <w:p>
      <w:pPr>
        <w:pStyle w:val="Heading3"/>
        <w:keepNext/>
        <w:pageBreakBefore/>
      </w:pPr>
      <w:r>
        <w:t xml:space="preserve">Tabla 10: USUARIO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Descripción: </w:t>
      </w:r>
      <w:r>
        <w:rPr>
          <w:rFonts w:ascii="Arial" w:cs="Arial" w:eastAsia="Arial" w:hAnsi="Arial"/>
          <w:sz w:val="20"/>
          <w:szCs w:val="20"/>
        </w:rPr>
        <w:t xml:space="preserve">Usuarios del sistema (uno por empleado) con clave encriptada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Módulo: </w:t>
      </w:r>
      <w:r>
        <w:rPr>
          <w:rFonts w:ascii="Arial" w:cs="Arial" w:eastAsia="Arial" w:hAnsi="Arial"/>
          <w:sz w:val="20"/>
          <w:szCs w:val="20"/>
        </w:rPr>
        <w:t xml:space="preserve">Seguridad y bitácora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Secuencia: </w:t>
      </w:r>
      <w:r>
        <w:rPr>
          <w:rFonts w:ascii="Arial" w:cs="Arial" w:eastAsia="Arial" w:hAnsi="Arial"/>
          <w:sz w:val="20"/>
          <w:szCs w:val="20"/>
        </w:rPr>
        <w:t xml:space="preserve">SEQ_USUARIO (inicia en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750"/>
        <w:gridCol w:w="650"/>
        <w:gridCol w:w="900"/>
        <w:gridCol w:w="1500"/>
        <w:gridCol w:w="5980"/>
      </w:tblGrid>
      <w:tr>
        <w:trPr>
          <w:cantSplit/>
          <w:tblHeader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ID_USUARIO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del usuario (llave primaria), generado con SEQ_USUARIO.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ID_EMPLEADO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FK, 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Empleado dueño de la cuenta; cada empleado tiene como máximo un usuario.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ID_ROL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 de seguridad que determina los permisos del usuario.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USERNAME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 de usuario para iniciar sesión; único y de al menos 4 caracteres.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VARCHAR2(100)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Contraseña encriptada (hash); nunca se guarda en texto plano.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INTENTOS_FALLIDOS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NUMBER(2)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Contador de intentos de inicio de sesión fallidos consecutivos.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ULTIMO_ACCESO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 y hora del último inicio de sesión exitoso.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ID_ESTADO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 del usuario; referencia a ESTADO con ENTIDAD = 'USUARIO'.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en que se creó el registro (SYSDATE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de BD que creó el registro (USER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FECHA_MODIFICACION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de la última modificación.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MODIFICADO_POR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que realizó la última modificación.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Restricciones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900"/>
        <w:gridCol w:w="6080"/>
      </w:tblGrid>
      <w:tr>
        <w:trPr>
          <w:cantSplit/>
          <w:tblHeader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/ condición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PK_USUARIO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ID_USUARIO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UK_USU_01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Única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ID_EMPLEADO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permite valores repetidos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UK_USU_02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Única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USERNAME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permite valores repetidos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CK_USU_01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INTENTOS_FALLIDOS &gt;= 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CK_USU_02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LENGTH(USERNAME) &gt;= 4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FK_USU_EMPLEADO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ID_EMPLEADO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EMPLEADO(ID_EMPLEADO)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FK_USU_ROL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ID_ROL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ROL(ID_ROL)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FK_USU_ESTADO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ID_ESTADO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ESTADO(ID_ESTADO)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Índices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7280"/>
      </w:tblGrid>
      <w:tr>
        <w:trPr>
          <w:cantSplit/>
          <w:tblHeader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IX_USU_ROL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ID_ROL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</w:tbl>
    <w:p>
      <w:pPr>
        <w:pStyle w:val="Heading3"/>
        <w:keepNext/>
        <w:pageBreakBefore/>
      </w:pPr>
      <w:r>
        <w:t xml:space="preserve">Tabla 11: OPCION_MENU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Descripción: </w:t>
      </w:r>
      <w:r>
        <w:rPr>
          <w:rFonts w:ascii="Arial" w:cs="Arial" w:eastAsia="Arial" w:hAnsi="Arial"/>
          <w:sz w:val="20"/>
          <w:szCs w:val="20"/>
        </w:rPr>
        <w:t xml:space="preserve">Opciones de menú de la aplicación (jerárquico: módulo &gt; opción)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Módulo: </w:t>
      </w:r>
      <w:r>
        <w:rPr>
          <w:rFonts w:ascii="Arial" w:cs="Arial" w:eastAsia="Arial" w:hAnsi="Arial"/>
          <w:sz w:val="20"/>
          <w:szCs w:val="20"/>
        </w:rPr>
        <w:t xml:space="preserve">Seguridad y bitácora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Secuencia: </w:t>
      </w:r>
      <w:r>
        <w:rPr>
          <w:rFonts w:ascii="Arial" w:cs="Arial" w:eastAsia="Arial" w:hAnsi="Arial"/>
          <w:sz w:val="20"/>
          <w:szCs w:val="20"/>
        </w:rPr>
        <w:t xml:space="preserve">SEQ_OPCION_MENU (inicia en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750"/>
        <w:gridCol w:w="650"/>
        <w:gridCol w:w="900"/>
        <w:gridCol w:w="1500"/>
        <w:gridCol w:w="5980"/>
      </w:tblGrid>
      <w:tr>
        <w:trPr>
          <w:cantSplit/>
          <w:tblHeader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ID_OPCION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de la opción de menú (llave primaria), generado con SEQ_OPCION_MENU.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ID_OPCION_PADRE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Opción padre (módulo) a la que pertenece; nula si es un módulo de primer nivel. No puede ser la misma opción.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VARCHAR2(60)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 que se muestra en el menú.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RUTA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VARCHAR2(100)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Ruta de la pantalla en el frontend. Ej.: /productos/marcas.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ICONO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VARCHAR2(50)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 del ícono (Material Icons) que se muestra junto a la opción.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ORDEN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NUMBER(3)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Posición de la opción dentro de su nivel del menú (no negativa).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ID_ESTADO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 de la opción de menú; referencia a ESTADO con ENTIDAD = 'OPCION_MENU'.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en que se creó el registro (SYSDATE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de BD que creó el registro (USER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FECHA_MODIFICACION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de la última modificación.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MODIFICADO_POR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que realizó la última modificación.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Restricciones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900"/>
        <w:gridCol w:w="6080"/>
      </w:tblGrid>
      <w:tr>
        <w:trPr>
          <w:cantSplit/>
          <w:tblHeader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/ condición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PK_OPCION_MENU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ID_OPCION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CK_OPM_01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ORDEN &gt;= 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CK_OPM_02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ID_OPCION_PADRE IS NULL OR ID_OPCION_PADRE &lt;&gt; ID_OPCION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FK_OPM_OPCION_PADRE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ID_OPCION_PADRE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OPCION_MENU(ID_OPCION)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FK_OPM_ESTADO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ID_ESTADO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ESTADO(ID_ESTADO)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Índices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7280"/>
      </w:tblGrid>
      <w:tr>
        <w:trPr>
          <w:cantSplit/>
          <w:tblHeader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IX_OPM_OPCION_PADRE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ID_OPCION_PADRE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</w:tbl>
    <w:p>
      <w:pPr>
        <w:pStyle w:val="Heading3"/>
        <w:keepNext/>
        <w:pageBreakBefore/>
      </w:pPr>
      <w:r>
        <w:t xml:space="preserve">Tabla 12: ROL_OPCION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Descripción: </w:t>
      </w:r>
      <w:r>
        <w:rPr>
          <w:rFonts w:ascii="Arial" w:cs="Arial" w:eastAsia="Arial" w:hAnsi="Arial"/>
          <w:sz w:val="20"/>
          <w:szCs w:val="20"/>
        </w:rPr>
        <w:t xml:space="preserve">Permisos de cada rol sobre cada opción de menú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Módulo: </w:t>
      </w:r>
      <w:r>
        <w:rPr>
          <w:rFonts w:ascii="Arial" w:cs="Arial" w:eastAsia="Arial" w:hAnsi="Arial"/>
          <w:sz w:val="20"/>
          <w:szCs w:val="20"/>
        </w:rPr>
        <w:t xml:space="preserve">Seguridad y bitácora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Secuencia: </w:t>
      </w:r>
      <w:r>
        <w:rPr>
          <w:rFonts w:ascii="Arial" w:cs="Arial" w:eastAsia="Arial" w:hAnsi="Arial"/>
          <w:sz w:val="20"/>
          <w:szCs w:val="20"/>
        </w:rPr>
        <w:t xml:space="preserve">SEQ_ROL_OPCION (inicia en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750"/>
        <w:gridCol w:w="650"/>
        <w:gridCol w:w="900"/>
        <w:gridCol w:w="1500"/>
        <w:gridCol w:w="5980"/>
      </w:tblGrid>
      <w:tr>
        <w:trPr>
          <w:cantSplit/>
          <w:tblHeader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ID_ROL_OPCION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del permiso rol-opción (llave primaria), generado con SEQ_ROL_OPCION.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ID_ROL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FK, 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 al que se otorga el permiso.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ID_OPCION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FK, 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Opción de menú sobre la que se otorga el permiso.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PUEDE_CONSULTAR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'S'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Permite ver la opción y consultar registros: 'S'/'N'.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PUEDE_CREAR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'N'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Permite crear registros: 'S'/'N'.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PUEDE_EDITAR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'N'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Permite modificar registros: 'S'/'N'.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PUEDE_ELIMINAR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'N'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Permite eliminar o inactivar registros: 'S'/'N'.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en que se creó el registro (SYSDATE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de BD que creó el registro (USER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FECHA_MODIFICACION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de la última modificación.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MODIFICADO_POR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que realizó la última modificación.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Restricciones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900"/>
        <w:gridCol w:w="6080"/>
      </w:tblGrid>
      <w:tr>
        <w:trPr>
          <w:cantSplit/>
          <w:tblHeader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/ condición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PK_ROL_OPCION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ID_ROL_OPCION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UK_ROP_01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Única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ID_ROL, ID_OPCION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permite valores repetidos en la combinación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CK_ROP_01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PUEDE_CONSULTAR IN ('S','N')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CK_ROP_02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PUEDE_CREAR IN ('S','N')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CK_ROP_03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PUEDE_EDITAR IN ('S','N')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CK_ROP_04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PUEDE_ELIMINAR IN ('S','N')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FK_ROP_ROL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ID_ROL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ROL(ID_ROL)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FK_ROP_OPCION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ID_OPCION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OPCION_MENU(ID_OPCION)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Índices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7280"/>
      </w:tblGrid>
      <w:tr>
        <w:trPr>
          <w:cantSplit/>
          <w:tblHeader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IX_ROP_OPCION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ID_OPCION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</w:tbl>
    <w:p>
      <w:pPr>
        <w:pStyle w:val="Heading3"/>
        <w:keepNext/>
        <w:pageBreakBefore/>
      </w:pPr>
      <w:r>
        <w:t xml:space="preserve">Tabla 13: BITACORA_GENERAL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Descripción: </w:t>
      </w:r>
      <w:r>
        <w:rPr>
          <w:rFonts w:ascii="Arial" w:cs="Arial" w:eastAsia="Arial" w:hAnsi="Arial"/>
          <w:sz w:val="20"/>
          <w:szCs w:val="20"/>
        </w:rPr>
        <w:t xml:space="preserve">Bitácora general de operaciones INSERT/UPDATE/DELETE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Módulo: </w:t>
      </w:r>
      <w:r>
        <w:rPr>
          <w:rFonts w:ascii="Arial" w:cs="Arial" w:eastAsia="Arial" w:hAnsi="Arial"/>
          <w:sz w:val="20"/>
          <w:szCs w:val="20"/>
        </w:rPr>
        <w:t xml:space="preserve">Seguridad y bitácora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Secuencia: </w:t>
      </w:r>
      <w:r>
        <w:rPr>
          <w:rFonts w:ascii="Arial" w:cs="Arial" w:eastAsia="Arial" w:hAnsi="Arial"/>
          <w:sz w:val="20"/>
          <w:szCs w:val="20"/>
        </w:rPr>
        <w:t xml:space="preserve">SEQ_BITACORA_GENERAL (inicia en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750"/>
        <w:gridCol w:w="650"/>
        <w:gridCol w:w="900"/>
        <w:gridCol w:w="1500"/>
        <w:gridCol w:w="5980"/>
      </w:tblGrid>
      <w:tr>
        <w:trPr>
          <w:cantSplit/>
          <w:tblHeader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ID_BITACORA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NUMBER(12)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del registro de bitácora (llave primaria), generado con SEQ_BITACORA_GENERAL.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VARCHAR2(40)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 de la tabla en la que ocurrió la operación.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Tipo de operación: INSERT, UPDATE o DELETE.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ID_REGISTRO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 del registro afectado en la tabla de origen.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VALORES_ANTERIORES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CLOB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Valores del registro antes del cambio (nulo en INSERT).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VALORES_NUEVOS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CLOB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Valores del registro después del cambio (nulo en DELETE).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USUARIO_BD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Usuario de base de datos que ejecutó la operación.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USUARIO_APP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Usuario de la aplicación que originó la operación, si aplica.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SYSTIMESTAMP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 y hora exacta de la operación.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Restricciones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900"/>
        <w:gridCol w:w="6080"/>
      </w:tblGrid>
      <w:tr>
        <w:trPr>
          <w:cantSplit/>
          <w:tblHeader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/ condición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PK_BITACORA_GENERAL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ID_BITACORA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CK_BIT_01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OPERACION IN ('INSERT','UPDATE','DELETE')</w:t>
            </w:r>
          </w:p>
        </w:tc>
      </w:tr>
    </w:tbl>
    <w:p>
      <w:pPr>
        <w:pStyle w:val="Heading2"/>
        <w:keepNext/>
        <w:pageBreakBefore/>
      </w:pPr>
      <w:r>
        <w:t xml:space="preserve">4.4 Productos e inventario</w:t>
      </w:r>
    </w:p>
    <w:p>
      <w:pPr>
        <w:pStyle w:val="Heading3"/>
        <w:keepNext/>
      </w:pPr>
      <w:r>
        <w:t xml:space="preserve">Tabla 14: CATEGORIA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Descripción: </w:t>
      </w:r>
      <w:r>
        <w:rPr>
          <w:rFonts w:ascii="Arial" w:cs="Arial" w:eastAsia="Arial" w:hAnsi="Arial"/>
          <w:sz w:val="20"/>
          <w:szCs w:val="20"/>
        </w:rPr>
        <w:t xml:space="preserve">Catálogo de categorías de producto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Módulo: </w:t>
      </w:r>
      <w:r>
        <w:rPr>
          <w:rFonts w:ascii="Arial" w:cs="Arial" w:eastAsia="Arial" w:hAnsi="Arial"/>
          <w:sz w:val="20"/>
          <w:szCs w:val="20"/>
        </w:rPr>
        <w:t xml:space="preserve">Productos e inventario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Secuencia: </w:t>
      </w:r>
      <w:r>
        <w:rPr>
          <w:rFonts w:ascii="Arial" w:cs="Arial" w:eastAsia="Arial" w:hAnsi="Arial"/>
          <w:sz w:val="20"/>
          <w:szCs w:val="20"/>
        </w:rPr>
        <w:t xml:space="preserve">SEQ_CATEGORIA (inicia en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750"/>
        <w:gridCol w:w="650"/>
        <w:gridCol w:w="900"/>
        <w:gridCol w:w="1500"/>
        <w:gridCol w:w="5980"/>
      </w:tblGrid>
      <w:tr>
        <w:trPr>
          <w:cantSplit/>
          <w:tblHeader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ID_CATEGORIA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de la categoría (llave primaria), generado con SEQ_CATEGORIA.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VARCHAR2(60)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 de la categoría de producto (único). Ej.: Laptops.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VARCHAR2(200)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Descripción de los productos que agrupa la categoría.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ID_ESTADO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 de la categoría; referencia a ESTADO con ENTIDAD = 'CATEGORIA'.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en que se creó el registro (SYSDATE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de BD que creó el registro (USER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FECHA_MODIFICACION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de la última modificación.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MODIFICADO_POR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que realizó la última modificación.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Restricciones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900"/>
        <w:gridCol w:w="6080"/>
      </w:tblGrid>
      <w:tr>
        <w:trPr>
          <w:cantSplit/>
          <w:tblHeader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/ condición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PK_CATEGORIA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ID_CATEGORIA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UK_CAT_01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Única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permite valores repetidos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FK_CAT_ESTADO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ID_ESTADO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ESTADO(ID_ESTADO)</w:t>
            </w:r>
          </w:p>
        </w:tc>
      </w:tr>
    </w:tbl>
    <w:p>
      <w:pPr>
        <w:pStyle w:val="Heading3"/>
        <w:keepNext/>
        <w:pageBreakBefore/>
      </w:pPr>
      <w:r>
        <w:t xml:space="preserve">Tabla 15: MARCA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Descripción: </w:t>
      </w:r>
      <w:r>
        <w:rPr>
          <w:rFonts w:ascii="Arial" w:cs="Arial" w:eastAsia="Arial" w:hAnsi="Arial"/>
          <w:sz w:val="20"/>
          <w:szCs w:val="20"/>
        </w:rPr>
        <w:t xml:space="preserve">Catálogo de marcas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Módulo: </w:t>
      </w:r>
      <w:r>
        <w:rPr>
          <w:rFonts w:ascii="Arial" w:cs="Arial" w:eastAsia="Arial" w:hAnsi="Arial"/>
          <w:sz w:val="20"/>
          <w:szCs w:val="20"/>
        </w:rPr>
        <w:t xml:space="preserve">Productos e inventario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Secuencia: </w:t>
      </w:r>
      <w:r>
        <w:rPr>
          <w:rFonts w:ascii="Arial" w:cs="Arial" w:eastAsia="Arial" w:hAnsi="Arial"/>
          <w:sz w:val="20"/>
          <w:szCs w:val="20"/>
        </w:rPr>
        <w:t xml:space="preserve">SEQ_MARCA (inicia en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750"/>
        <w:gridCol w:w="650"/>
        <w:gridCol w:w="900"/>
        <w:gridCol w:w="1500"/>
        <w:gridCol w:w="5980"/>
      </w:tblGrid>
      <w:tr>
        <w:trPr>
          <w:cantSplit/>
          <w:tblHeader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ID_MARCA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de la marca (llave primaria), generado con SEQ_MARCA.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VARCHAR2(60)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 de la marca (único).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ID_ESTADO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 de la marca; referencia a ESTADO con ENTIDAD = 'MARCA'.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en que se creó el registro (SYSDATE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de BD que creó el registro (USER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FECHA_MODIFICACION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de la última modificación.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MODIFICADO_POR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que realizó la última modificación.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Restricciones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900"/>
        <w:gridCol w:w="6080"/>
      </w:tblGrid>
      <w:tr>
        <w:trPr>
          <w:cantSplit/>
          <w:tblHeader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/ condición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PK_MARCA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ID_MARCA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UK_MAR_01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Única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permite valores repetidos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FK_MAR_ESTADO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ID_ESTADO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ESTADO(ID_ESTADO)</w:t>
            </w:r>
          </w:p>
        </w:tc>
      </w:tr>
    </w:tbl>
    <w:p>
      <w:pPr>
        <w:pStyle w:val="Heading3"/>
        <w:keepNext/>
        <w:pageBreakBefore/>
      </w:pPr>
      <w:r>
        <w:t xml:space="preserve">Tabla 16: PRODUCTO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Descripción: </w:t>
      </w:r>
      <w:r>
        <w:rPr>
          <w:rFonts w:ascii="Arial" w:cs="Arial" w:eastAsia="Arial" w:hAnsi="Arial"/>
          <w:sz w:val="20"/>
          <w:szCs w:val="20"/>
        </w:rPr>
        <w:t xml:space="preserve">Catálogo de productos con precios y meses de garantía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Módulo: </w:t>
      </w:r>
      <w:r>
        <w:rPr>
          <w:rFonts w:ascii="Arial" w:cs="Arial" w:eastAsia="Arial" w:hAnsi="Arial"/>
          <w:sz w:val="20"/>
          <w:szCs w:val="20"/>
        </w:rPr>
        <w:t xml:space="preserve">Productos e inventario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Secuencia: </w:t>
      </w:r>
      <w:r>
        <w:rPr>
          <w:rFonts w:ascii="Arial" w:cs="Arial" w:eastAsia="Arial" w:hAnsi="Arial"/>
          <w:sz w:val="20"/>
          <w:szCs w:val="20"/>
        </w:rPr>
        <w:t xml:space="preserve">SEQ_PRODUCTO (inicia en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750"/>
        <w:gridCol w:w="650"/>
        <w:gridCol w:w="900"/>
        <w:gridCol w:w="1500"/>
        <w:gridCol w:w="5980"/>
      </w:tblGrid>
      <w:tr>
        <w:trPr>
          <w:cantSplit/>
          <w:tblHeader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ID_PRODUCTO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del producto (llave primaria), generado con SEQ_PRODUCTO.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ID_CATEGORIA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Categoría a la que pertenece el producto.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ID_MARCA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Marca del producto.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CODIGO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Código o SKU único del producto.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VARCHAR2(120)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 comercial del producto.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Descripción y especificaciones del producto.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PRECIO_COSTO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NUMBER(12,2)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Costo unitario de adquisición, en quetzales (no negativo).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PRECIO_VENTA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NUMBER(12,2)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Precio unitario de venta al público, en quetzales; debe ser ≥ PRECIO_COSTO.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MESES_GARANTIA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NUMBER(3)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Meses de garantía que cubre el producto (0 a 120).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ID_ESTADO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 del producto; referencia a ESTADO con ENTIDAD = 'PRODUCTO'.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en que se creó el registro (SYSDATE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de BD que creó el registro (USER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FECHA_MODIFICACION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de la última modificación.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MODIFICADO_POR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que realizó la última modificación.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Restricciones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900"/>
        <w:gridCol w:w="6080"/>
      </w:tblGrid>
      <w:tr>
        <w:trPr>
          <w:cantSplit/>
          <w:tblHeader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/ condición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PK_PRODUCTO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ID_PRODUCTO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UK_PRO_01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Única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CODIGO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permite valores repetidos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CK_PRO_01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PRECIO_COSTO &gt;= 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CK_PRO_02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PRECIO_VENTA &gt;= PRECIO_COSTO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CK_PRO_03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MESES_GARANTIA BETWEEN 0 AND 120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FK_PRO_CATEGORIA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ID_CATEGORIA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CATEGORIA(ID_CATEGORIA)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FK_PRO_MARCA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ID_MARCA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MARCA(ID_MARCA)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FK_PRO_ESTADO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ID_ESTADO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ESTADO(ID_ESTADO)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Índices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7280"/>
      </w:tblGrid>
      <w:tr>
        <w:trPr>
          <w:cantSplit/>
          <w:tblHeader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IX_PRO_CATEGORIA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ID_CATEGORIA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IX_PRO_MARCA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ID_MARCA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</w:tbl>
    <w:p>
      <w:pPr>
        <w:pStyle w:val="Heading3"/>
        <w:keepNext/>
        <w:pageBreakBefore/>
      </w:pPr>
      <w:r>
        <w:t xml:space="preserve">Tabla 17: INVENTARIO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Descripción: </w:t>
      </w:r>
      <w:r>
        <w:rPr>
          <w:rFonts w:ascii="Arial" w:cs="Arial" w:eastAsia="Arial" w:hAnsi="Arial"/>
          <w:sz w:val="20"/>
          <w:szCs w:val="20"/>
        </w:rPr>
        <w:t xml:space="preserve">Existencias de cada producto por sucursal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Módulo: </w:t>
      </w:r>
      <w:r>
        <w:rPr>
          <w:rFonts w:ascii="Arial" w:cs="Arial" w:eastAsia="Arial" w:hAnsi="Arial"/>
          <w:sz w:val="20"/>
          <w:szCs w:val="20"/>
        </w:rPr>
        <w:t xml:space="preserve">Productos e inventario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Secuencia: </w:t>
      </w:r>
      <w:r>
        <w:rPr>
          <w:rFonts w:ascii="Arial" w:cs="Arial" w:eastAsia="Arial" w:hAnsi="Arial"/>
          <w:sz w:val="20"/>
          <w:szCs w:val="20"/>
        </w:rPr>
        <w:t xml:space="preserve">SEQ_INVENTARIO (inicia en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750"/>
        <w:gridCol w:w="650"/>
        <w:gridCol w:w="900"/>
        <w:gridCol w:w="1500"/>
        <w:gridCol w:w="5980"/>
      </w:tblGrid>
      <w:tr>
        <w:trPr>
          <w:cantSplit/>
          <w:tblHeader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ID_INVENTARIO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del registro de inventario (llave primaria), generado con SEQ_INVENTARIO.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ID_SUCURSAL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FK, 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Sucursal donde se encuentra la existencia.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ID_PRODUCTO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FK, 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Producto inventariado.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EXISTENCIA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NUMBER(8)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Cantidad disponible del producto en la sucursal (no negativa).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STOCK_MINIMO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NUMBER(8)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Cantidad mínima deseada; si la existencia baja de aquí, el producto requiere reabastecimiento.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FECHA_ACTUALIZACION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SYSTIMESTAMP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 y hora del último cambio de existencia.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en que se creó el registro (SYSDATE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de BD que creó el registro (USER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FECHA_MODIFICACION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de la última modificación.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MODIFICADO_POR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que realizó la última modificación.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Restricciones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900"/>
        <w:gridCol w:w="6080"/>
      </w:tblGrid>
      <w:tr>
        <w:trPr>
          <w:cantSplit/>
          <w:tblHeader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/ condición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PK_INVENTARIO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ID_INVENTARIO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UK_INV_01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Única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ID_SUCURSAL, ID_PRODUCTO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permite valores repetidos en la combinación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CK_INV_01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EXISTENCIA &gt;= 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CK_INV_02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STOCK_MINIMO &gt;= 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FK_INV_SUCURSAL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ID_SUCURSAL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SUCURSAL(ID_SUCURSAL)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FK_INV_PRODUCTO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ID_PRODUCTO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PRODUCTO(ID_PRODUCTO)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Índices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7280"/>
      </w:tblGrid>
      <w:tr>
        <w:trPr>
          <w:cantSplit/>
          <w:tblHeader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IX_INV_PRODUCTO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ID_PRODUCTO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</w:tbl>
    <w:p>
      <w:pPr>
        <w:pStyle w:val="Heading3"/>
        <w:keepNext/>
        <w:pageBreakBefore/>
      </w:pPr>
      <w:r>
        <w:t xml:space="preserve">Tabla 18: KARDEX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Descripción: </w:t>
      </w:r>
      <w:r>
        <w:rPr>
          <w:rFonts w:ascii="Arial" w:cs="Arial" w:eastAsia="Arial" w:hAnsi="Arial"/>
          <w:sz w:val="20"/>
          <w:szCs w:val="20"/>
        </w:rPr>
        <w:t xml:space="preserve">Historial de movimientos de inventario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Módulo: </w:t>
      </w:r>
      <w:r>
        <w:rPr>
          <w:rFonts w:ascii="Arial" w:cs="Arial" w:eastAsia="Arial" w:hAnsi="Arial"/>
          <w:sz w:val="20"/>
          <w:szCs w:val="20"/>
        </w:rPr>
        <w:t xml:space="preserve">Productos e inventario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Secuencia: </w:t>
      </w:r>
      <w:r>
        <w:rPr>
          <w:rFonts w:ascii="Arial" w:cs="Arial" w:eastAsia="Arial" w:hAnsi="Arial"/>
          <w:sz w:val="20"/>
          <w:szCs w:val="20"/>
        </w:rPr>
        <w:t xml:space="preserve">SEQ_KARDEX (inicia en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750"/>
        <w:gridCol w:w="650"/>
        <w:gridCol w:w="900"/>
        <w:gridCol w:w="1500"/>
        <w:gridCol w:w="5980"/>
      </w:tblGrid>
      <w:tr>
        <w:trPr>
          <w:cantSplit/>
          <w:tblHeader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ID_KARDEX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NUMBER(12)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del movimiento (llave primaria), generado con SEQ_KARDEX.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ID_SUCURSAL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Sucursal donde ocurrió el movimiento.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ID_PRODUCTO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Producto que se movió.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TIPO_MOVIMIENTO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Tipo de movimiento: COMPRA, VENTA, NOTA_CREDITO, TRASLADO_SALIDA, TRASLADO_ENTRADA, GARANTIA_CAMBIO, AJUSTE_ENTRADA o AJUSTE_SALIDA.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CANTIDAD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NUMBER(8)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Unidades movidas (mayor que cero).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EXISTENCIA_ANTERIOR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NUMBER(8)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Existencia antes del movimiento.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EXISTENCIA_NUEVA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NUMBER(8)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Existencia después del movimiento.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DOCUMENTO_ORIGEN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Tipo de documento que originó el movimiento. Ej.: FACTURA, COMPRA, TRASLADO.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ID_DOCUMENTO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del documento de origen en su tabla.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SYSTIMESTAMP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 y hora del movimiento.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en que se creó el registro (SYSDATE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de BD que creó el registro (USER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FECHA_MODIFICACION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de la última modificación.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MODIFICADO_POR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que realizó la última modificación.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Restricciones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900"/>
        <w:gridCol w:w="6080"/>
      </w:tblGrid>
      <w:tr>
        <w:trPr>
          <w:cantSplit/>
          <w:tblHeader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/ condición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PK_KARDEX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ID_KARDEX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CK_KAR_01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TIPO_MOVIMIENTO IN ('COMPRA','VENTA','NOTA_CREDITO','TRASLADO_SALIDA','TRASLADO_ENTRADA','GARANTIA_CAMBIO','AJUSTE_ENTRADA','AJUSTE_SALIDA')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CK_KAR_02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CANTIDAD &gt; 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CK_KAR_03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EXISTENCIA_ANTERIOR &gt;= 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CK_KAR_04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EXISTENCIA_NUEVA &gt;= 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FK_KAR_SUCURSAL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ID_SUCURSAL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SUCURSAL(ID_SUCURSAL)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FK_KAR_PRODUCTO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ID_PRODUCTO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PRODUCTO(ID_PRODUCTO)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Índices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7280"/>
      </w:tblGrid>
      <w:tr>
        <w:trPr>
          <w:cantSplit/>
          <w:tblHeader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IX_KAR_SUCURSAL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ID_SUCURSAL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IX_KAR_PRODUCTO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ID_PRODUCTO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</w:tbl>
    <w:p>
      <w:pPr>
        <w:pStyle w:val="Heading3"/>
        <w:keepNext/>
        <w:pageBreakBefore/>
      </w:pPr>
      <w:r>
        <w:t xml:space="preserve">Tabla 19: AJUSTE_INVENTARIO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Descripción: </w:t>
      </w:r>
      <w:r>
        <w:rPr>
          <w:rFonts w:ascii="Arial" w:cs="Arial" w:eastAsia="Arial" w:hAnsi="Arial"/>
          <w:sz w:val="20"/>
          <w:szCs w:val="20"/>
        </w:rPr>
        <w:t xml:space="preserve">Ajustes de inventario (entrada o salida) con su motivo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Módulo: </w:t>
      </w:r>
      <w:r>
        <w:rPr>
          <w:rFonts w:ascii="Arial" w:cs="Arial" w:eastAsia="Arial" w:hAnsi="Arial"/>
          <w:sz w:val="20"/>
          <w:szCs w:val="20"/>
        </w:rPr>
        <w:t xml:space="preserve">Productos e inventario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Secuencia: </w:t>
      </w:r>
      <w:r>
        <w:rPr>
          <w:rFonts w:ascii="Arial" w:cs="Arial" w:eastAsia="Arial" w:hAnsi="Arial"/>
          <w:sz w:val="20"/>
          <w:szCs w:val="20"/>
        </w:rPr>
        <w:t xml:space="preserve">SEQ_AJUSTE_INVENTARIO (inicia en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750"/>
        <w:gridCol w:w="650"/>
        <w:gridCol w:w="900"/>
        <w:gridCol w:w="1500"/>
        <w:gridCol w:w="5980"/>
      </w:tblGrid>
      <w:tr>
        <w:trPr>
          <w:cantSplit/>
          <w:tblHeader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ID_AJUSTE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del ajuste (llave primaria), generado con SEQ_AJUSTE_INVENTARIO.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ID_SUCURSAL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Sucursal donde se realiza el ajuste.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ID_PRODUCTO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Producto ajustado.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ID_EMPLEADO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Empleado que registra el ajuste.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TIPO_AJUSTE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Dirección del ajuste: ENTRADA (suma) o SALIDA (resta).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CANTIDAD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NUMBER(8)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Unidades ajustadas (mayor que cero).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MOTIVO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VARCHAR2(200)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Justificación del ajuste. Ej.: conteo físico, producto dañado.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 del ajuste.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ID_ESTADO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 del ajuste de inventario; referencia a ESTADO con ENTIDAD = 'AJUSTE_INVENTARIO'.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en que se creó el registro (SYSDATE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de BD que creó el registro (USER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FECHA_MODIFICACION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de la última modificación.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MODIFICADO_POR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que realizó la última modificación.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Restricciones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900"/>
        <w:gridCol w:w="6080"/>
      </w:tblGrid>
      <w:tr>
        <w:trPr>
          <w:cantSplit/>
          <w:tblHeader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/ condición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PK_AJUSTE_INVENTARIO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ID_AJUSTE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CK_AJU_01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TIPO_AJUSTE IN ('ENTRADA','SALIDA')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CK_AJU_02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CANTIDAD &gt; 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FK_AJU_SUCURSAL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ID_SUCURSAL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SUCURSAL(ID_SUCURSAL)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FK_AJU_PRODUCTO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ID_PRODUCTO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PRODUCTO(ID_PRODUCTO)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FK_AJU_EMPLEADO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ID_EMPLEADO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EMPLEADO(ID_EMPLEADO)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FK_AJU_ESTADO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ID_ESTADO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ESTADO(ID_ESTADO)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Índices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7280"/>
      </w:tblGrid>
      <w:tr>
        <w:trPr>
          <w:cantSplit/>
          <w:tblHeader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IX_AJU_SUCURSAL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ID_SUCURSAL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IX_AJU_PRODUCTO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ID_PRODUCTO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IX_AJU_EMPLEADO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ID_EMPLEADO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</w:tbl>
    <w:p>
      <w:pPr>
        <w:pStyle w:val="Heading2"/>
        <w:keepNext/>
        <w:pageBreakBefore/>
      </w:pPr>
      <w:r>
        <w:t xml:space="preserve">4.5 Proveedores y compras</w:t>
      </w:r>
    </w:p>
    <w:p>
      <w:pPr>
        <w:pStyle w:val="Heading3"/>
        <w:keepNext/>
      </w:pPr>
      <w:r>
        <w:t xml:space="preserve">Tabla 20: PROVEEDOR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Descripción: </w:t>
      </w:r>
      <w:r>
        <w:rPr>
          <w:rFonts w:ascii="Arial" w:cs="Arial" w:eastAsia="Arial" w:hAnsi="Arial"/>
          <w:sz w:val="20"/>
          <w:szCs w:val="20"/>
        </w:rPr>
        <w:t xml:space="preserve">Catálogo de proveedores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Módulo: </w:t>
      </w:r>
      <w:r>
        <w:rPr>
          <w:rFonts w:ascii="Arial" w:cs="Arial" w:eastAsia="Arial" w:hAnsi="Arial"/>
          <w:sz w:val="20"/>
          <w:szCs w:val="20"/>
        </w:rPr>
        <w:t xml:space="preserve">Proveedores y compras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Secuencia: </w:t>
      </w:r>
      <w:r>
        <w:rPr>
          <w:rFonts w:ascii="Arial" w:cs="Arial" w:eastAsia="Arial" w:hAnsi="Arial"/>
          <w:sz w:val="20"/>
          <w:szCs w:val="20"/>
        </w:rPr>
        <w:t xml:space="preserve">SEQ_PROVEEDOR (inicia en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750"/>
        <w:gridCol w:w="650"/>
        <w:gridCol w:w="900"/>
        <w:gridCol w:w="1500"/>
        <w:gridCol w:w="5980"/>
      </w:tblGrid>
      <w:tr>
        <w:trPr>
          <w:cantSplit/>
          <w:tblHeader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ID_PROVEEDOR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del proveedor (llave primaria), generado con SEQ_PROVEEDOR.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NIT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VARCHAR2(15)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Número de Identificación Tributaria del proveedor (único).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VARCHAR2(120)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Razón social o nombre comercial del proveedor.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VARCHAR2(100)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 de la persona de contacto con el proveedor.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TELEFONO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VARCHAR2(15)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Número de teléfono de contacto.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CORREO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VARCHAR2(100)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Correo electrónico; si se ingresa debe tener formato válido (x@y.z).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DIRECCION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VARCHAR2(200)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Dirección física.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ID_ESTADO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 del proveedor; referencia a ESTADO con ENTIDAD = 'PROVEEDOR'.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en que se creó el registro (SYSDATE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de BD que creó el registro (USER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FECHA_MODIFICACION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de la última modificación.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MODIFICADO_POR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que realizó la última modificación.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Restricciones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900"/>
        <w:gridCol w:w="6080"/>
      </w:tblGrid>
      <w:tr>
        <w:trPr>
          <w:cantSplit/>
          <w:tblHeader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/ condición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PK_PROVEEDOR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ID_PROVEEDOR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UK_PRV_01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Única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NIT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permite valores repetidos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CK_PRV_01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CORREO IS NULL OR CORREO LIKE '%_@_%._%'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FK_PRV_ESTADO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ID_ESTADO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ESTADO(ID_ESTADO)</w:t>
            </w:r>
          </w:p>
        </w:tc>
      </w:tr>
    </w:tbl>
    <w:p>
      <w:pPr>
        <w:pStyle w:val="Heading3"/>
        <w:keepNext/>
        <w:pageBreakBefore/>
      </w:pPr>
      <w:r>
        <w:t xml:space="preserve">Tabla 21: COMPRA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Descripción: </w:t>
      </w:r>
      <w:r>
        <w:rPr>
          <w:rFonts w:ascii="Arial" w:cs="Arial" w:eastAsia="Arial" w:hAnsi="Arial"/>
          <w:sz w:val="20"/>
          <w:szCs w:val="20"/>
        </w:rPr>
        <w:t xml:space="preserve">Encabezado de compras a proveedores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Módulo: </w:t>
      </w:r>
      <w:r>
        <w:rPr>
          <w:rFonts w:ascii="Arial" w:cs="Arial" w:eastAsia="Arial" w:hAnsi="Arial"/>
          <w:sz w:val="20"/>
          <w:szCs w:val="20"/>
        </w:rPr>
        <w:t xml:space="preserve">Proveedores y compras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Secuencia: </w:t>
      </w:r>
      <w:r>
        <w:rPr>
          <w:rFonts w:ascii="Arial" w:cs="Arial" w:eastAsia="Arial" w:hAnsi="Arial"/>
          <w:sz w:val="20"/>
          <w:szCs w:val="20"/>
        </w:rPr>
        <w:t xml:space="preserve">SEQ_COMPRA (inicia en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750"/>
        <w:gridCol w:w="650"/>
        <w:gridCol w:w="900"/>
        <w:gridCol w:w="1500"/>
        <w:gridCol w:w="5980"/>
      </w:tblGrid>
      <w:tr>
        <w:trPr>
          <w:cantSplit/>
          <w:tblHeader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ID_COMPRA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de la compra (llave primaria), generado con SEQ_COMPRA.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ID_PROVEEDOR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FK, 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Proveedor al que se realizó la compra.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ID_SUCURSAL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Sucursal que recibe la mercadería.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ID_EMPLEADO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Empleado que registra la compra.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NO_DOCUMENTO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Número de factura o documento del proveedor; único por proveedor.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 de la compra.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Monto total de la compra, en quetzales (suma de los subtotales del detalle).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ID_ESTADO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 de la compra; referencia a ESTADO con ENTIDAD = 'COMPRA'.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en que se creó el registro (SYSDATE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de BD que creó el registro (USER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FECHA_MODIFICACION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de la última modificación.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MODIFICADO_POR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que realizó la última modificación.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Restricciones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900"/>
        <w:gridCol w:w="6080"/>
      </w:tblGrid>
      <w:tr>
        <w:trPr>
          <w:cantSplit/>
          <w:tblHeader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/ condición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PK_COMPRA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ID_COMPRA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UK_COM_01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Única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ID_PROVEEDOR, NO_DOCUMENTO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permite valores repetidos en la combinación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CK_COM_01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&gt;= 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FK_COM_PROVEEDOR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ID_PROVEEDOR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PROVEEDOR(ID_PROVEEDOR)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FK_COM_SUCURSAL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ID_SUCURSAL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SUCURSAL(ID_SUCURSAL)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FK_COM_EMPLEADO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ID_EMPLEADO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EMPLEADO(ID_EMPLEADO)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FK_COM_ESTADO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ID_ESTADO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ESTADO(ID_ESTADO)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Índices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7280"/>
      </w:tblGrid>
      <w:tr>
        <w:trPr>
          <w:cantSplit/>
          <w:tblHeader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IX_COM_SUCURSAL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ID_SUCURSAL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IX_COM_EMPLEADO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ID_EMPLEADO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</w:tbl>
    <w:p>
      <w:pPr>
        <w:pStyle w:val="Heading3"/>
        <w:keepNext/>
        <w:pageBreakBefore/>
      </w:pPr>
      <w:r>
        <w:t xml:space="preserve">Tabla 22: DETALLE_COMPRA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Descripción: </w:t>
      </w:r>
      <w:r>
        <w:rPr>
          <w:rFonts w:ascii="Arial" w:cs="Arial" w:eastAsia="Arial" w:hAnsi="Arial"/>
          <w:sz w:val="20"/>
          <w:szCs w:val="20"/>
        </w:rPr>
        <w:t xml:space="preserve">Detalle de productos comprados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Módulo: </w:t>
      </w:r>
      <w:r>
        <w:rPr>
          <w:rFonts w:ascii="Arial" w:cs="Arial" w:eastAsia="Arial" w:hAnsi="Arial"/>
          <w:sz w:val="20"/>
          <w:szCs w:val="20"/>
        </w:rPr>
        <w:t xml:space="preserve">Proveedores y compras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Secuencia: </w:t>
      </w:r>
      <w:r>
        <w:rPr>
          <w:rFonts w:ascii="Arial" w:cs="Arial" w:eastAsia="Arial" w:hAnsi="Arial"/>
          <w:sz w:val="20"/>
          <w:szCs w:val="20"/>
        </w:rPr>
        <w:t xml:space="preserve">SEQ_DETALLE_COMPRA (inicia en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750"/>
        <w:gridCol w:w="650"/>
        <w:gridCol w:w="900"/>
        <w:gridCol w:w="1500"/>
        <w:gridCol w:w="5980"/>
      </w:tblGrid>
      <w:tr>
        <w:trPr>
          <w:cantSplit/>
          <w:tblHeader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ID_DETALLE_COMPRA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de la línea de compra (llave primaria), generado con SEQ_DETALLE_COMPRA.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ID_COMPRA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FK, 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Compra a la que pertenece la línea.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ID_PRODUCTO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FK, 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Producto comprado; no se repite dentro de la misma compra.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CANTIDAD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NUMBER(8)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Unidades compradas (mayor que cero).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COSTO_UNITARIO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NUMBER(12,2)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Costo por unidad pagado al proveedor.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SUBTOTAL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CANTIDAD × COSTO_UNITARIO.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en que se creó el registro (SYSDATE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de BD que creó el registro (USER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FECHA_MODIFICACION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de la última modificación.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MODIFICADO_POR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que realizó la última modificación.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Restricciones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900"/>
        <w:gridCol w:w="6080"/>
      </w:tblGrid>
      <w:tr>
        <w:trPr>
          <w:cantSplit/>
          <w:tblHeader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/ condición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PK_DETALLE_COMPRA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ID_DETALLE_COMPRA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UK_DCO_01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Única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ID_COMPRA, ID_PRODUCTO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permite valores repetidos en la combinación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CK_DCO_01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CANTIDAD &gt; 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CK_DCO_02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COSTO_UNITARIO &gt;= 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CK_DCO_03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SUBTOTAL &gt;= 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FK_DCO_COMPRA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ID_COMPRA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COMPRA(ID_COMPRA)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FK_DCO_PRODUCTO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ID_PRODUCTO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PRODUCTO(ID_PRODUCTO)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Índices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7280"/>
      </w:tblGrid>
      <w:tr>
        <w:trPr>
          <w:cantSplit/>
          <w:tblHeader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IX_DCO_PRODUCTO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ID_PRODUCTO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</w:tbl>
    <w:p>
      <w:pPr>
        <w:pStyle w:val="Heading2"/>
        <w:keepNext/>
        <w:pageBreakBefore/>
      </w:pPr>
      <w:r>
        <w:t xml:space="preserve">4.6 Traslados entre sucursales</w:t>
      </w:r>
    </w:p>
    <w:p>
      <w:pPr>
        <w:pStyle w:val="Heading3"/>
        <w:keepNext/>
      </w:pPr>
      <w:r>
        <w:t xml:space="preserve">Tabla 23: TRASLADO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Descripción: </w:t>
      </w:r>
      <w:r>
        <w:rPr>
          <w:rFonts w:ascii="Arial" w:cs="Arial" w:eastAsia="Arial" w:hAnsi="Arial"/>
          <w:sz w:val="20"/>
          <w:szCs w:val="20"/>
        </w:rPr>
        <w:t xml:space="preserve">Encabezado de traslados de producto entre sucursales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Módulo: </w:t>
      </w:r>
      <w:r>
        <w:rPr>
          <w:rFonts w:ascii="Arial" w:cs="Arial" w:eastAsia="Arial" w:hAnsi="Arial"/>
          <w:sz w:val="20"/>
          <w:szCs w:val="20"/>
        </w:rPr>
        <w:t xml:space="preserve">Traslados entre sucursales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Secuencia: </w:t>
      </w:r>
      <w:r>
        <w:rPr>
          <w:rFonts w:ascii="Arial" w:cs="Arial" w:eastAsia="Arial" w:hAnsi="Arial"/>
          <w:sz w:val="20"/>
          <w:szCs w:val="20"/>
        </w:rPr>
        <w:t xml:space="preserve">SEQ_TRASLADO (inicia en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750"/>
        <w:gridCol w:w="650"/>
        <w:gridCol w:w="900"/>
        <w:gridCol w:w="1500"/>
        <w:gridCol w:w="5980"/>
      </w:tblGrid>
      <w:tr>
        <w:trPr>
          <w:cantSplit/>
          <w:tblHeader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ID_TRASLADO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del traslado (llave primaria), generado con SEQ_TRASLADO.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ID_SUCURSAL_ORIGEN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Sucursal de la que sale el producto.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ID_SUCURSAL_DESTINO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Sucursal que recibe el producto; debe ser distinta de la de origen.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ID_EMPLEADO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Empleado que registra el traslado.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 del traslado.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OBSERVACION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VARCHAR2(200)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Comentarios u observaciones del traslado.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ID_ESTADO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 del traslado; referencia a ESTADO con ENTIDAD = 'TRASLADO'.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en que se creó el registro (SYSDATE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de BD que creó el registro (USER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FECHA_MODIFICACION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de la última modificación.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MODIFICADO_POR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que realizó la última modificación.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Restricciones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900"/>
        <w:gridCol w:w="6080"/>
      </w:tblGrid>
      <w:tr>
        <w:trPr>
          <w:cantSplit/>
          <w:tblHeader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/ condición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PK_TRASLADO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ID_TRASLADO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CK_TRA_01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ID_SUCURSAL_ORIGEN &lt;&gt; ID_SUCURSAL_DESTINO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FK_TRA_SUCURSAL_ORIGEN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ID_SUCURSAL_ORIGEN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SUCURSAL(ID_SUCURSAL)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FK_TRA_SUCURSAL_DESTINO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ID_SUCURSAL_DESTINO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SUCURSAL(ID_SUCURSAL)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FK_TRA_EMPLEADO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ID_EMPLEADO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EMPLEADO(ID_EMPLEADO)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FK_TRA_ESTADO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ID_ESTADO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ESTADO(ID_ESTADO)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Índices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7280"/>
      </w:tblGrid>
      <w:tr>
        <w:trPr>
          <w:cantSplit/>
          <w:tblHeader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IX_TRA_SUCURSAL_ORIGEN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ID_SUCURSAL_ORIGEN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IX_TRA_SUCURSAL_DESTINO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ID_SUCURSAL_DESTINO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IX_TRA_EMPLEADO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ID_EMPLEADO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</w:tbl>
    <w:p>
      <w:pPr>
        <w:pStyle w:val="Heading3"/>
        <w:keepNext/>
        <w:pageBreakBefore/>
      </w:pPr>
      <w:r>
        <w:t xml:space="preserve">Tabla 24: DETALLE_TRASLADO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Descripción: </w:t>
      </w:r>
      <w:r>
        <w:rPr>
          <w:rFonts w:ascii="Arial" w:cs="Arial" w:eastAsia="Arial" w:hAnsi="Arial"/>
          <w:sz w:val="20"/>
          <w:szCs w:val="20"/>
        </w:rPr>
        <w:t xml:space="preserve">Detalle de productos trasladados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Módulo: </w:t>
      </w:r>
      <w:r>
        <w:rPr>
          <w:rFonts w:ascii="Arial" w:cs="Arial" w:eastAsia="Arial" w:hAnsi="Arial"/>
          <w:sz w:val="20"/>
          <w:szCs w:val="20"/>
        </w:rPr>
        <w:t xml:space="preserve">Traslados entre sucursales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Secuencia: </w:t>
      </w:r>
      <w:r>
        <w:rPr>
          <w:rFonts w:ascii="Arial" w:cs="Arial" w:eastAsia="Arial" w:hAnsi="Arial"/>
          <w:sz w:val="20"/>
          <w:szCs w:val="20"/>
        </w:rPr>
        <w:t xml:space="preserve">SEQ_DETALLE_TRASLADO (inicia en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750"/>
        <w:gridCol w:w="650"/>
        <w:gridCol w:w="900"/>
        <w:gridCol w:w="1500"/>
        <w:gridCol w:w="5980"/>
      </w:tblGrid>
      <w:tr>
        <w:trPr>
          <w:cantSplit/>
          <w:tblHeader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ID_DETALLE_TRASLADO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de la línea de traslado (llave primaria), generado con SEQ_DETALLE_TRASLADO.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ID_TRASLADO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FK, 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Traslado al que pertenece la línea.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ID_PRODUCTO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FK, 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Producto trasladado; no se repite dentro del mismo traslado.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CANTIDAD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NUMBER(8)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Unidades trasladadas (mayor que cero).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en que se creó el registro (SYSDATE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de BD que creó el registro (USER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FECHA_MODIFICACION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de la última modificación.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MODIFICADO_POR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que realizó la última modificación.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Restricciones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900"/>
        <w:gridCol w:w="6080"/>
      </w:tblGrid>
      <w:tr>
        <w:trPr>
          <w:cantSplit/>
          <w:tblHeader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/ condición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PK_DETALLE_TRASLADO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ID_DETALLE_TRASLADO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UK_DTR_01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Única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ID_TRASLADO, ID_PRODUCTO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permite valores repetidos en la combinación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CK_DTR_01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CANTIDAD &gt; 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FK_DTR_TRASLADO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ID_TRASLADO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TRASLADO(ID_TRASLADO)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FK_DTR_PRODUCTO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ID_PRODUCTO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PRODUCTO(ID_PRODUCTO)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Índices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7280"/>
      </w:tblGrid>
      <w:tr>
        <w:trPr>
          <w:cantSplit/>
          <w:tblHeader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IX_DTR_PRODUCTO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ID_PRODUCTO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</w:tbl>
    <w:p>
      <w:pPr>
        <w:pStyle w:val="Heading2"/>
        <w:keepNext/>
        <w:pageBreakBefore/>
      </w:pPr>
      <w:r>
        <w:t xml:space="preserve">4.7 Clientes, facturación y pagos</w:t>
      </w:r>
    </w:p>
    <w:p>
      <w:pPr>
        <w:pStyle w:val="Heading3"/>
        <w:keepNext/>
      </w:pPr>
      <w:r>
        <w:t xml:space="preserve">Tabla 25: CLIENTE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Descripción: </w:t>
      </w:r>
      <w:r>
        <w:rPr>
          <w:rFonts w:ascii="Arial" w:cs="Arial" w:eastAsia="Arial" w:hAnsi="Arial"/>
          <w:sz w:val="20"/>
          <w:szCs w:val="20"/>
        </w:rPr>
        <w:t xml:space="preserve">Catálogo de clientes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Módulo: </w:t>
      </w:r>
      <w:r>
        <w:rPr>
          <w:rFonts w:ascii="Arial" w:cs="Arial" w:eastAsia="Arial" w:hAnsi="Arial"/>
          <w:sz w:val="20"/>
          <w:szCs w:val="20"/>
        </w:rPr>
        <w:t xml:space="preserve">Clientes, facturación y pagos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Secuencia: </w:t>
      </w:r>
      <w:r>
        <w:rPr>
          <w:rFonts w:ascii="Arial" w:cs="Arial" w:eastAsia="Arial" w:hAnsi="Arial"/>
          <w:sz w:val="20"/>
          <w:szCs w:val="20"/>
        </w:rPr>
        <w:t xml:space="preserve">SEQ_CLIENTE (inicia en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750"/>
        <w:gridCol w:w="650"/>
        <w:gridCol w:w="900"/>
        <w:gridCol w:w="1500"/>
        <w:gridCol w:w="5980"/>
      </w:tblGrid>
      <w:tr>
        <w:trPr>
          <w:cantSplit/>
          <w:tblHeader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ID_CLIENTE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del cliente (llave primaria), generado con SEQ_CLIENTE.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NIT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VARCHAR2(15)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NIT del cliente; 'CF' para consumidor final o de 2 a 13 caracteres.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NOMBRES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VARCHAR2(80)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Nombres del cliente o razón social.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APELLIDOS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VARCHAR2(80)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Apellidos del cliente (opcional para empresas).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TELEFONO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VARCHAR2(15)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Número de teléfono de contacto.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CORREO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VARCHAR2(100)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Correo electrónico; si se ingresa debe tener formato válido (x@y.z).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DIRECCION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VARCHAR2(200)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Dirección física.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ID_ESTADO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 del cliente; referencia a ESTADO con ENTIDAD = 'CLIENTE'.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en que se creó el registro (SYSDATE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de BD que creó el registro (USER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FECHA_MODIFICACION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de la última modificación.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MODIFICADO_POR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que realizó la última modificación.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Restricciones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900"/>
        <w:gridCol w:w="6080"/>
      </w:tblGrid>
      <w:tr>
        <w:trPr>
          <w:cantSplit/>
          <w:tblHeader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/ condición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PK_CLIENTE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ID_CLIENTE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CK_CLI_01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NIT = 'CF' OR LENGTH(NIT) BETWEEN 2 AND 13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CK_CLI_02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CORREO IS NULL OR CORREO LIKE '%_@_%._%'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FK_CLI_ESTADO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ID_ESTADO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ESTADO(ID_ESTADO)</w:t>
            </w:r>
          </w:p>
        </w:tc>
      </w:tr>
    </w:tbl>
    <w:p>
      <w:pPr>
        <w:pStyle w:val="Heading3"/>
        <w:keepNext/>
        <w:pageBreakBefore/>
      </w:pPr>
      <w:r>
        <w:t xml:space="preserve">Tabla 26: FORMA_PAGO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Descripción: </w:t>
      </w:r>
      <w:r>
        <w:rPr>
          <w:rFonts w:ascii="Arial" w:cs="Arial" w:eastAsia="Arial" w:hAnsi="Arial"/>
          <w:sz w:val="20"/>
          <w:szCs w:val="20"/>
        </w:rPr>
        <w:t xml:space="preserve">Catálogo de formas de pago (efectivo, transferencia, tarjeta)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Módulo: </w:t>
      </w:r>
      <w:r>
        <w:rPr>
          <w:rFonts w:ascii="Arial" w:cs="Arial" w:eastAsia="Arial" w:hAnsi="Arial"/>
          <w:sz w:val="20"/>
          <w:szCs w:val="20"/>
        </w:rPr>
        <w:t xml:space="preserve">Clientes, facturación y pagos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Secuencia: </w:t>
      </w:r>
      <w:r>
        <w:rPr>
          <w:rFonts w:ascii="Arial" w:cs="Arial" w:eastAsia="Arial" w:hAnsi="Arial"/>
          <w:sz w:val="20"/>
          <w:szCs w:val="20"/>
        </w:rPr>
        <w:t xml:space="preserve">SEQ_FORMA_PAGO (inicia en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750"/>
        <w:gridCol w:w="650"/>
        <w:gridCol w:w="900"/>
        <w:gridCol w:w="1500"/>
        <w:gridCol w:w="5980"/>
      </w:tblGrid>
      <w:tr>
        <w:trPr>
          <w:cantSplit/>
          <w:tblHeader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ID_FORMA_PAGO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de la forma de pago (llave primaria), generado con SEQ_FORMA_PAGO.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 de la forma de pago (único). Ej.: Efectivo, Tarjeta.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REQUIERE_REFERENCIA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'N'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Indica si el pago exige número de referencia o autorización: 'S'/'N'.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ID_ESTADO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 de la forma de pago; referencia a ESTADO con ENTIDAD = 'FORMA_PAGO'.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en que se creó el registro (SYSDATE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de BD que creó el registro (USER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FECHA_MODIFICACION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de la última modificación.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MODIFICADO_POR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que realizó la última modificación.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Restricciones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900"/>
        <w:gridCol w:w="6080"/>
      </w:tblGrid>
      <w:tr>
        <w:trPr>
          <w:cantSplit/>
          <w:tblHeader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/ condición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PK_FORMA_PAGO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ID_FORMA_PAGO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UK_FPA_01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Única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permite valores repetidos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CK_FPA_01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REQUIERE_REFERENCIA IN ('S','N')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FK_FPA_ESTADO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ID_ESTADO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ESTADO(ID_ESTADO)</w:t>
            </w:r>
          </w:p>
        </w:tc>
      </w:tr>
    </w:tbl>
    <w:p>
      <w:pPr>
        <w:pStyle w:val="Heading3"/>
        <w:keepNext/>
        <w:pageBreakBefore/>
      </w:pPr>
      <w:r>
        <w:t xml:space="preserve">Tabla 27: BANCO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Descripción: </w:t>
      </w:r>
      <w:r>
        <w:rPr>
          <w:rFonts w:ascii="Arial" w:cs="Arial" w:eastAsia="Arial" w:hAnsi="Arial"/>
          <w:sz w:val="20"/>
          <w:szCs w:val="20"/>
        </w:rPr>
        <w:t xml:space="preserve">Catálogo de bancos/emisores para transferencias y tarjetas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Módulo: </w:t>
      </w:r>
      <w:r>
        <w:rPr>
          <w:rFonts w:ascii="Arial" w:cs="Arial" w:eastAsia="Arial" w:hAnsi="Arial"/>
          <w:sz w:val="20"/>
          <w:szCs w:val="20"/>
        </w:rPr>
        <w:t xml:space="preserve">Clientes, facturación y pagos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Secuencia: </w:t>
      </w:r>
      <w:r>
        <w:rPr>
          <w:rFonts w:ascii="Arial" w:cs="Arial" w:eastAsia="Arial" w:hAnsi="Arial"/>
          <w:sz w:val="20"/>
          <w:szCs w:val="20"/>
        </w:rPr>
        <w:t xml:space="preserve">SEQ_BANCO (inicia en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750"/>
        <w:gridCol w:w="650"/>
        <w:gridCol w:w="900"/>
        <w:gridCol w:w="1500"/>
        <w:gridCol w:w="5980"/>
      </w:tblGrid>
      <w:tr>
        <w:trPr>
          <w:cantSplit/>
          <w:tblHeader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ID_BANCO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del banco (llave primaria), generado con SEQ_BANCO.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VARCHAR2(80)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 del banco o emisor (único).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ID_ESTADO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 del banco; referencia a ESTADO con ENTIDAD = 'BANCO'.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en que se creó el registro (SYSDATE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de BD que creó el registro (USER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FECHA_MODIFICACION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de la última modificación.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MODIFICADO_POR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que realizó la última modificación.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Restricciones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900"/>
        <w:gridCol w:w="6080"/>
      </w:tblGrid>
      <w:tr>
        <w:trPr>
          <w:cantSplit/>
          <w:tblHeader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/ condición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PK_BANCO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ID_BANCO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UK_BAN_01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Única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permite valores repetidos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FK_BAN_ESTADO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ID_ESTADO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ESTADO(ID_ESTADO)</w:t>
            </w:r>
          </w:p>
        </w:tc>
      </w:tr>
    </w:tbl>
    <w:p>
      <w:pPr>
        <w:pStyle w:val="Heading3"/>
        <w:keepNext/>
        <w:pageBreakBefore/>
      </w:pPr>
      <w:r>
        <w:t xml:space="preserve">Tabla 28: FACTURA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Descripción: </w:t>
      </w:r>
      <w:r>
        <w:rPr>
          <w:rFonts w:ascii="Arial" w:cs="Arial" w:eastAsia="Arial" w:hAnsi="Arial"/>
          <w:sz w:val="20"/>
          <w:szCs w:val="20"/>
        </w:rPr>
        <w:t xml:space="preserve">Encabezado de facturas. No se anulan: se corrigen con notas de crédito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Módulo: </w:t>
      </w:r>
      <w:r>
        <w:rPr>
          <w:rFonts w:ascii="Arial" w:cs="Arial" w:eastAsia="Arial" w:hAnsi="Arial"/>
          <w:sz w:val="20"/>
          <w:szCs w:val="20"/>
        </w:rPr>
        <w:t xml:space="preserve">Clientes, facturación y pagos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Secuencia: </w:t>
      </w:r>
      <w:r>
        <w:rPr>
          <w:rFonts w:ascii="Arial" w:cs="Arial" w:eastAsia="Arial" w:hAnsi="Arial"/>
          <w:sz w:val="20"/>
          <w:szCs w:val="20"/>
        </w:rPr>
        <w:t xml:space="preserve">SEQ_FACTURA (inicia en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750"/>
        <w:gridCol w:w="650"/>
        <w:gridCol w:w="900"/>
        <w:gridCol w:w="1500"/>
        <w:gridCol w:w="5980"/>
      </w:tblGrid>
      <w:tr>
        <w:trPr>
          <w:cantSplit/>
          <w:tblHeader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ID_FACTURA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de la factura (llave primaria), generado con SEQ_FACTURA.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ID_SUCURSAL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Sucursal que emite la factura.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ID_CLIENTE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 al que se factura.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ID_EMPLEADO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Empleado (vendedor) que emite la factura.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SERIE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Serie de la factura.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NUMERO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Número correlativo de la factura; único junto con la serie.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 de emisión.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SUBTOTAL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Monto antes de IVA (suma de los subtotales del detalle).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IVA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Impuesto al Valor Agregado de la factura.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a pagar; debe ser igual a SUBTOTAL + IVA.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ID_ESTADO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 de la factura; referencia a ESTADO con ENTIDAD = 'FACTURA'.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en que se creó el registro (SYSDATE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de BD que creó el registro (USER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FECHA_MODIFICACION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de la última modificación.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MODIFICADO_POR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que realizó la última modificación.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Restricciones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900"/>
        <w:gridCol w:w="6080"/>
      </w:tblGrid>
      <w:tr>
        <w:trPr>
          <w:cantSplit/>
          <w:tblHeader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/ condición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PK_FACTURA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ID_FACTURA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UK_FAC_01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Única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SERIE, NUMERO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permite valores repetidos en la combinación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CK_FAC_01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SUBTOTAL &gt;= 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CK_FAC_02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IVA &gt;= 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CK_FAC_03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= SUBTOTAL + IVA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FK_FAC_SUCURSAL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ID_SUCURSAL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SUCURSAL(ID_SUCURSAL)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FK_FAC_CLIENTE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ID_CLIENTE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CLIENTE(ID_CLIENTE)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FK_FAC_EMPLEADO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ID_EMPLEADO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EMPLEADO(ID_EMPLEADO)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FK_FAC_ESTADO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ID_ESTADO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ESTADO(ID_ESTADO)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Índices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7280"/>
      </w:tblGrid>
      <w:tr>
        <w:trPr>
          <w:cantSplit/>
          <w:tblHeader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IX_FAC_SUCURSAL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ID_SUCURSAL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IX_FAC_CLIENTE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ID_CLIENTE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IX_FAC_EMPLEADO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ID_EMPLEADO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</w:tbl>
    <w:p>
      <w:pPr>
        <w:pStyle w:val="Heading3"/>
        <w:keepNext/>
        <w:pageBreakBefore/>
      </w:pPr>
      <w:r>
        <w:t xml:space="preserve">Tabla 29: DETALLE_FACTURA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Descripción: </w:t>
      </w:r>
      <w:r>
        <w:rPr>
          <w:rFonts w:ascii="Arial" w:cs="Arial" w:eastAsia="Arial" w:hAnsi="Arial"/>
          <w:sz w:val="20"/>
          <w:szCs w:val="20"/>
        </w:rPr>
        <w:t xml:space="preserve">Líneas de factura con fechas de cobertura de garantía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Módulo: </w:t>
      </w:r>
      <w:r>
        <w:rPr>
          <w:rFonts w:ascii="Arial" w:cs="Arial" w:eastAsia="Arial" w:hAnsi="Arial"/>
          <w:sz w:val="20"/>
          <w:szCs w:val="20"/>
        </w:rPr>
        <w:t xml:space="preserve">Clientes, facturación y pagos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Secuencia: </w:t>
      </w:r>
      <w:r>
        <w:rPr>
          <w:rFonts w:ascii="Arial" w:cs="Arial" w:eastAsia="Arial" w:hAnsi="Arial"/>
          <w:sz w:val="20"/>
          <w:szCs w:val="20"/>
        </w:rPr>
        <w:t xml:space="preserve">SEQ_DETALLE_FACTURA (inicia en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750"/>
        <w:gridCol w:w="650"/>
        <w:gridCol w:w="900"/>
        <w:gridCol w:w="1500"/>
        <w:gridCol w:w="5980"/>
      </w:tblGrid>
      <w:tr>
        <w:trPr>
          <w:cantSplit/>
          <w:tblHeader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ID_DETALLE_FACTURA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de la línea de factura (llave primaria), generado con SEQ_DETALLE_FACTURA.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ID_FACTURA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FK, 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Factura a la que pertenece la línea.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ID_PRODUCTO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FK, 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Producto vendido; no se repite dentro de la misma factura.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CANTIDAD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NUMBER(8)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Unidades vendidas (mayor que cero).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PRECIO_UNITARIO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NUMBER(12,2)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Precio por unidad al momento de la venta.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DESCUENTO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NUMBER(12,2)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Descuento aplicado a la línea, en quetzales.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SUBTOTAL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(CANTIDAD × PRECIO_UNITARIO) − DESCUENTO.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FECHA_INICIO_GARANTIA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 desde la que el producto vendido está en garantía.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FECHA_FIN_GARANTIA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 en que vence la garantía (según MESES_GARANTIA del producto).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en que se creó el registro (SYSDATE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de BD que creó el registro (USER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FECHA_MODIFICACION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de la última modificación.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MODIFICADO_POR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que realizó la última modificación.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Restricciones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900"/>
        <w:gridCol w:w="6080"/>
      </w:tblGrid>
      <w:tr>
        <w:trPr>
          <w:cantSplit/>
          <w:tblHeader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/ condición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PK_DETALLE_FACTURA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ID_DETALLE_FACTURA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UK_DFA_01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Única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ID_FACTURA, ID_PRODUCTO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permite valores repetidos en la combinación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CK_DFA_01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CANTIDAD &gt; 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CK_DFA_02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PRECIO_UNITARIO &gt;= 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CK_DFA_03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DESCUENTO &gt;= 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CK_DFA_04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SUBTOTAL &gt;= 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CK_DFA_05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FECHA_FIN_GARANTIA &gt;= FECHA_INICIO_GARANTIA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FK_DFA_FACTURA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ID_FACTURA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FACTURA(ID_FACTURA)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FK_DFA_PRODUCTO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ID_PRODUCTO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PRODUCTO(ID_PRODUCTO)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Índices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7280"/>
      </w:tblGrid>
      <w:tr>
        <w:trPr>
          <w:cantSplit/>
          <w:tblHeader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IX_DFA_PRODUCTO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ID_PRODUCTO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</w:tbl>
    <w:p>
      <w:pPr>
        <w:pStyle w:val="Heading3"/>
        <w:keepNext/>
        <w:pageBreakBefore/>
      </w:pPr>
      <w:r>
        <w:t xml:space="preserve">Tabla 30: PAGO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Descripción: </w:t>
      </w:r>
      <w:r>
        <w:rPr>
          <w:rFonts w:ascii="Arial" w:cs="Arial" w:eastAsia="Arial" w:hAnsi="Arial"/>
          <w:sz w:val="20"/>
          <w:szCs w:val="20"/>
        </w:rPr>
        <w:t xml:space="preserve">Pagos aplicados a una factura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Módulo: </w:t>
      </w:r>
      <w:r>
        <w:rPr>
          <w:rFonts w:ascii="Arial" w:cs="Arial" w:eastAsia="Arial" w:hAnsi="Arial"/>
          <w:sz w:val="20"/>
          <w:szCs w:val="20"/>
        </w:rPr>
        <w:t xml:space="preserve">Clientes, facturación y pagos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Secuencia: </w:t>
      </w:r>
      <w:r>
        <w:rPr>
          <w:rFonts w:ascii="Arial" w:cs="Arial" w:eastAsia="Arial" w:hAnsi="Arial"/>
          <w:sz w:val="20"/>
          <w:szCs w:val="20"/>
        </w:rPr>
        <w:t xml:space="preserve">SEQ_PAGO (inicia en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750"/>
        <w:gridCol w:w="650"/>
        <w:gridCol w:w="900"/>
        <w:gridCol w:w="1500"/>
        <w:gridCol w:w="5980"/>
      </w:tblGrid>
      <w:tr>
        <w:trPr>
          <w:cantSplit/>
          <w:tblHeader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ID_PAGO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del pago (llave primaria), generado con SEQ_PAGO.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ID_FACTURA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Factura a la que se aplica el pago.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ID_FORMA_PAGO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 en que se realizó el pago.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ID_BANCO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Banco o emisor de la transferencia o tarjeta; nulo para efectivo.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Monto pagado (mayor que cero).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NO_REFERENCIA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VARCHAR2(40)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Número de referencia de la transferencia o voucher.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NO_AUTORIZACION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VARCHAR2(40)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Número de autorización de la tarjeta.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SYSTIMESTAMP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 y hora del pago.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en que se creó el registro (SYSDATE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de BD que creó el registro (USER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FECHA_MODIFICACION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de la última modificación.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MODIFICADO_POR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que realizó la última modificación.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Restricciones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900"/>
        <w:gridCol w:w="6080"/>
      </w:tblGrid>
      <w:tr>
        <w:trPr>
          <w:cantSplit/>
          <w:tblHeader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/ condición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PK_PAGO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ID_PAGO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CK_PAG_01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MONTO &gt; 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FK_PAG_FACTURA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ID_FACTURA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FACTURA(ID_FACTURA)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FK_PAG_FORMA_PAGO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ID_FORMA_PAGO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FORMA_PAGO(ID_FORMA_PAGO)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FK_PAG_BANCO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ID_BANCO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BANCO(ID_BANCO)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Índices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7280"/>
      </w:tblGrid>
      <w:tr>
        <w:trPr>
          <w:cantSplit/>
          <w:tblHeader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IX_PAG_FACTURA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ID_FACTURA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IX_PAG_FORMA_PAGO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ID_FORMA_PAGO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IX_PAG_BANCO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ID_BANCO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</w:tbl>
    <w:p>
      <w:pPr>
        <w:pStyle w:val="Heading3"/>
        <w:keepNext/>
        <w:pageBreakBefore/>
      </w:pPr>
      <w:r>
        <w:t xml:space="preserve">Tabla 31: NOTA_CREDITO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Descripción: </w:t>
      </w:r>
      <w:r>
        <w:rPr>
          <w:rFonts w:ascii="Arial" w:cs="Arial" w:eastAsia="Arial" w:hAnsi="Arial"/>
          <w:sz w:val="20"/>
          <w:szCs w:val="20"/>
        </w:rPr>
        <w:t xml:space="preserve">Notas de crédito emitidas sobre una factura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Módulo: </w:t>
      </w:r>
      <w:r>
        <w:rPr>
          <w:rFonts w:ascii="Arial" w:cs="Arial" w:eastAsia="Arial" w:hAnsi="Arial"/>
          <w:sz w:val="20"/>
          <w:szCs w:val="20"/>
        </w:rPr>
        <w:t xml:space="preserve">Clientes, facturación y pagos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Secuencia: </w:t>
      </w:r>
      <w:r>
        <w:rPr>
          <w:rFonts w:ascii="Arial" w:cs="Arial" w:eastAsia="Arial" w:hAnsi="Arial"/>
          <w:sz w:val="20"/>
          <w:szCs w:val="20"/>
        </w:rPr>
        <w:t xml:space="preserve">SEQ_NOTA_CREDITO (inicia en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750"/>
        <w:gridCol w:w="650"/>
        <w:gridCol w:w="900"/>
        <w:gridCol w:w="1500"/>
        <w:gridCol w:w="5980"/>
      </w:tblGrid>
      <w:tr>
        <w:trPr>
          <w:cantSplit/>
          <w:tblHeader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ID_NOTA_CREDITO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de la nota de crédito (llave primaria), generado con SEQ_NOTA_CREDITO.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ID_FACTURA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Factura que se corrige con la nota de crédito.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ID_EMPLEADO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Empleado que emite la nota de crédito.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SERIE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Serie de la nota de crédito.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NUMERO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Número correlativo; único junto con la serie.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 de emisión.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MOTIVO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VARCHAR2(200)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Razón de la nota de crédito. Ej.: devolución, error de precio.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Monto total acreditado al cliente.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ID_ESTADO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 de la nota de crédito; referencia a ESTADO con ENTIDAD = 'NOTA_CREDITO'.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en que se creó el registro (SYSDATE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de BD que creó el registro (USER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FECHA_MODIFICACION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de la última modificación.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MODIFICADO_POR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que realizó la última modificación.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Restricciones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900"/>
        <w:gridCol w:w="6080"/>
      </w:tblGrid>
      <w:tr>
        <w:trPr>
          <w:cantSplit/>
          <w:tblHeader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/ condición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PK_NOTA_CREDITO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ID_NOTA_CREDITO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UK_NCR_01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Única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SERIE, NUMERO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permite valores repetidos en la combinación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CK_NCR_01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&gt;= 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FK_NCR_FACTURA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ID_FACTURA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FACTURA(ID_FACTURA)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FK_NCR_EMPLEADO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ID_EMPLEADO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EMPLEADO(ID_EMPLEADO)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FK_NCR_ESTADO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ID_ESTADO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ESTADO(ID_ESTADO)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Índices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7280"/>
      </w:tblGrid>
      <w:tr>
        <w:trPr>
          <w:cantSplit/>
          <w:tblHeader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IX_NCR_FACTURA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ID_FACTURA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IX_NCR_EMPLEADO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ID_EMPLEADO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</w:tbl>
    <w:p>
      <w:pPr>
        <w:pStyle w:val="Heading3"/>
        <w:keepNext/>
        <w:pageBreakBefore/>
      </w:pPr>
      <w:r>
        <w:t xml:space="preserve">Tabla 32: DETALLE_NOTA_CREDITO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Descripción: </w:t>
      </w:r>
      <w:r>
        <w:rPr>
          <w:rFonts w:ascii="Arial" w:cs="Arial" w:eastAsia="Arial" w:hAnsi="Arial"/>
          <w:sz w:val="20"/>
          <w:szCs w:val="20"/>
        </w:rPr>
        <w:t xml:space="preserve">Líneas de factura afectadas por la nota de crédito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Módulo: </w:t>
      </w:r>
      <w:r>
        <w:rPr>
          <w:rFonts w:ascii="Arial" w:cs="Arial" w:eastAsia="Arial" w:hAnsi="Arial"/>
          <w:sz w:val="20"/>
          <w:szCs w:val="20"/>
        </w:rPr>
        <w:t xml:space="preserve">Clientes, facturación y pagos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Secuencia: </w:t>
      </w:r>
      <w:r>
        <w:rPr>
          <w:rFonts w:ascii="Arial" w:cs="Arial" w:eastAsia="Arial" w:hAnsi="Arial"/>
          <w:sz w:val="20"/>
          <w:szCs w:val="20"/>
        </w:rPr>
        <w:t xml:space="preserve">SEQ_DETALLE_NOTA_CREDITO (inicia en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750"/>
        <w:gridCol w:w="650"/>
        <w:gridCol w:w="900"/>
        <w:gridCol w:w="1500"/>
        <w:gridCol w:w="5980"/>
      </w:tblGrid>
      <w:tr>
        <w:trPr>
          <w:cantSplit/>
          <w:tblHeader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ID_DETALLE_NC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de la línea (llave primaria), generado con SEQ_DETALLE_NOTA_CREDITO.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ID_NOTA_CREDITO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FK, 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Nota de crédito a la que pertenece la línea.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ID_DETALLE_FACTURA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FK, UK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Línea de la factura original que se afecta.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CANTIDAD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NUMBER(8)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Unidades devueltas o acreditadas (mayor que cero).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MONTO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NUMBER(14,2)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Monto acreditado por la línea.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REINGRESA_INVENTARIO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CHAR(1)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'S'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Indica si las unidades vuelven al inventario: 'S'/'N'.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en que se creó el registro (SYSDATE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de BD que creó el registro (USER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FECHA_MODIFICACION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de la última modificación.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MODIFICADO_POR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que realizó la última modificación.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Restricciones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900"/>
        <w:gridCol w:w="6080"/>
      </w:tblGrid>
      <w:tr>
        <w:trPr>
          <w:cantSplit/>
          <w:tblHeader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/ condición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PK_DETALLE_NOTA_CREDITO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ID_DETALLE_NC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UK_DNC_01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Única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ID_NOTA_CREDITO, ID_DETALLE_FACTURA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permite valores repetidos en la combinación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CK_DNC_01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CANTIDAD &gt; 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CK_DNC_02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MONTO &gt;= 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CK_DNC_03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REINGRESA_INVENTARIO IN ('S','N')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FK_DNC_NOTA_CREDITO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ID_NOTA_CREDITO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NOTA_CREDITO(ID_NOTA_CREDITO)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FK_DNC_DETALLE_FACTURA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ID_DETALLE_FACTURA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DETALLE_FACTURA(ID_DETALLE_FACTURA)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Índices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7280"/>
      </w:tblGrid>
      <w:tr>
        <w:trPr>
          <w:cantSplit/>
          <w:tblHeader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IX_DNC_DETALLE_FACTURA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ID_DETALLE_FACTURA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</w:tbl>
    <w:p>
      <w:pPr>
        <w:pStyle w:val="Heading2"/>
        <w:keepNext/>
        <w:pageBreakBefore/>
      </w:pPr>
      <w:r>
        <w:t xml:space="preserve">4.8 Garantías</w:t>
      </w:r>
    </w:p>
    <w:p>
      <w:pPr>
        <w:pStyle w:val="Heading3"/>
        <w:keepNext/>
      </w:pPr>
      <w:r>
        <w:t xml:space="preserve">Tabla 33: GARANTIA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Descripción: </w:t>
      </w:r>
      <w:r>
        <w:rPr>
          <w:rFonts w:ascii="Arial" w:cs="Arial" w:eastAsia="Arial" w:hAnsi="Arial"/>
          <w:sz w:val="20"/>
          <w:szCs w:val="20"/>
        </w:rPr>
        <w:t xml:space="preserve">Reclamos de garantía por línea de factura (reparación o cambio)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Módulo: </w:t>
      </w:r>
      <w:r>
        <w:rPr>
          <w:rFonts w:ascii="Arial" w:cs="Arial" w:eastAsia="Arial" w:hAnsi="Arial"/>
          <w:sz w:val="20"/>
          <w:szCs w:val="20"/>
        </w:rPr>
        <w:t xml:space="preserve">Garantías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Secuencia: </w:t>
      </w:r>
      <w:r>
        <w:rPr>
          <w:rFonts w:ascii="Arial" w:cs="Arial" w:eastAsia="Arial" w:hAnsi="Arial"/>
          <w:sz w:val="20"/>
          <w:szCs w:val="20"/>
        </w:rPr>
        <w:t xml:space="preserve">SEQ_GARANTIA (inicia en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750"/>
        <w:gridCol w:w="650"/>
        <w:gridCol w:w="900"/>
        <w:gridCol w:w="1500"/>
        <w:gridCol w:w="5980"/>
      </w:tblGrid>
      <w:tr>
        <w:trPr>
          <w:cantSplit/>
          <w:tblHeader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ID_GARANTIA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Identificador único del reclamo de garantía (llave primaria), generado con SEQ_GARANTIA.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ID_DETALLE_FACTURA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Línea de factura (producto vendido) sobre la que se hace el reclamo.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ID_EMPLEADO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Empleado que atiende el reclamo.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ID_PRODUCTO_REEMPLAZO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Producto entregado como reemplazo cuando la resolución es CAMBIO; nulo en otro caso.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FECHA_RECLAMO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 en que el cliente presentó el reclamo.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DESCRIPCION_FALLA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Descripción de la falla reportada.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TIPO_RESOLUCION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VARCHAR2(12)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Cómo se resolvió: REPARACION o CAMBIO; nulo mientras está abierto.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FECHA_RESOLUCION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 de resolución; debe ser ≥ FECHA_RECLAMO.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OBSERVACIONES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Notas adicionales del técnico o encargado.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ID_ESTADO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NUMBER(10)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 del reclamo de garantía; referencia a ESTADO con ENTIDAD = 'GARANTIA'.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SYSDATE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en que se creó el registro (SYSDATE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de BD que creó el registro (USER por defecto).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FECHA_MODIFICACION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fecha de la última modificación.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MODIFICADO_POR</w:t>
            </w:r>
          </w:p>
        </w:tc>
        <w:tc>
          <w:tcPr>
            <w:tcW w:type="dxa" w:w="17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VARCHAR2(30)</w:t>
            </w:r>
          </w:p>
        </w:tc>
        <w:tc>
          <w:tcPr>
            <w:tcW w:type="dxa" w:w="65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9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Auditoría: usuario que realizó la última modificación.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Restricciones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2900"/>
        <w:gridCol w:w="6080"/>
      </w:tblGrid>
      <w:tr>
        <w:trPr>
          <w:cantSplit/>
          <w:tblHeader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 / condición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PK_GARANTIA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primaria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ID_GARANTIA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CK_GAR_01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TIPO_RESOLUCION IS NULL OR TIPO_RESOLUCION IN ('REPARACION','CAMBIO')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CK_GAR_02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Verificación (CHECK)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FECHA_RESOLUCION IS NULL OR FECHA_RESOLUCION &gt;= FECHA_RECLAMO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FK_GAR_DETALLE_FACTURA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ID_DETALLE_FACTURA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DETALLE_FACTURA(ID_DETALLE_FACTURA)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FK_GAR_EMPLEADO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ID_EMPLEADO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EMPLEADO(ID_EMPLEADO)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FK_GAR_PRODUCTO_REEMPLAZO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ID_PRODUCTO_REEMPLAZO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PRODUCTO(ID_PRODUCTO)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FK_GAR_ESTADO</w:t>
            </w:r>
          </w:p>
        </w:tc>
        <w:tc>
          <w:tcPr>
            <w:tcW w:type="dxa" w:w="20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Llave foránea</w:t>
            </w:r>
          </w:p>
        </w:tc>
        <w:tc>
          <w:tcPr>
            <w:tcW w:type="dxa" w:w="29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ID_ESTADO</w:t>
            </w:r>
          </w:p>
        </w:tc>
        <w:tc>
          <w:tcPr>
            <w:tcW w:type="dxa" w:w="60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Referencia a ESTADO(ID_ESTADO)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2A44"/>
          <w:sz w:val="20"/>
          <w:szCs w:val="20"/>
        </w:rPr>
        <w:t xml:space="preserve">Índices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7280"/>
      </w:tblGrid>
      <w:tr>
        <w:trPr>
          <w:cantSplit/>
          <w:tblHeader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Columna(s)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1F2A4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IX_GAR_DETALLE_FACTURA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ID_DETALLE_FACTURA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IX_GAR_EMPLEADO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ID_EMPLEADO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shd w:fill="F3F5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IX_GAR_PRODUCTO_REEMPLAZO</w:t>
            </w:r>
          </w:p>
        </w:tc>
        <w:tc>
          <w:tcPr>
            <w:tcW w:type="dxa" w:w="320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ID_PRODUCTO_REEMPLAZO</w:t>
            </w:r>
          </w:p>
        </w:tc>
        <w:tc>
          <w:tcPr>
            <w:tcW w:type="dxa" w:w="7280"/>
            <w:tcBorders>
              <w:top w:val="single" w:color="C9D0DA" w:sz="4"/>
              <w:left w:val="single" w:color="C9D0DA" w:sz="4"/>
              <w:bottom w:val="single" w:color="C9D0DA" w:sz="4"/>
              <w:right w:val="single" w:color="C9D0D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Acelera búsquedas y uniones (JOIN) por la llave foránea</w:t>
            </w:r>
          </w:p>
        </w:tc>
      </w:tr>
    </w:tbl>
    <w:sectPr>
      <w:headerReference w:type="default" r:id="rId6"/>
      <w:footerReference w:type="default" r:id="rId7"/>
      <w:pgSz w:w="15840" w:h="12240" w:orient="landscape"/>
      <w:pgMar w:top="1080" w:right="1080" w:bottom="1080" w:left="108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2A44" w:sz="6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Diccionario de Datos — Tienda Tec  |  Base de Datos 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20"/>
      <w:outlineLvl w:val="2"/>
    </w:pPr>
    <w:rPr>
      <w:rFonts w:ascii="Arial" w:cs="Arial" w:eastAsia="Arial" w:hAnsi="Arial"/>
      <w:b/>
      <w:bCs/>
      <w:color w:val="C8102E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Diccionario de Datos - Tienda Tec</dc:title>
  <dc:creator>Tienda Tec</dc:creator>
  <cp:lastModifiedBy>Un-named</cp:lastModifiedBy>
  <cp:revision>1</cp:revision>
  <dcterms:created xsi:type="dcterms:W3CDTF">2026-10-23T23:51:41.345Z</dcterms:created>
  <dcterms:modified xsi:type="dcterms:W3CDTF">2026-10-23T23:51:41.345Z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