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2BF1A" w14:textId="2D29FC7E" w:rsidR="00BE5C0F" w:rsidRPr="00DA3CBC" w:rsidRDefault="00BE5C0F" w:rsidP="00BE5C0F">
      <w:pPr>
        <w:rPr>
          <w:rFonts w:ascii="Arial" w:hAnsi="Arial" w:cs="Arial"/>
          <w:b/>
          <w:i/>
          <w:sz w:val="32"/>
          <w:szCs w:val="32"/>
        </w:rPr>
      </w:pPr>
      <w:proofErr w:type="spellStart"/>
      <w:r w:rsidRPr="00DA3CBC">
        <w:rPr>
          <w:rFonts w:ascii="Arial" w:hAnsi="Arial" w:cs="Arial"/>
          <w:b/>
          <w:sz w:val="32"/>
          <w:szCs w:val="32"/>
        </w:rPr>
        <w:t>Precalculus</w:t>
      </w:r>
      <w:proofErr w:type="spellEnd"/>
      <w:r w:rsidRPr="00DA3CBC">
        <w:rPr>
          <w:rFonts w:ascii="Arial" w:hAnsi="Arial" w:cs="Arial"/>
          <w:b/>
          <w:sz w:val="32"/>
          <w:szCs w:val="32"/>
        </w:rPr>
        <w:t xml:space="preserve"> </w:t>
      </w:r>
      <w:r w:rsidR="001D2215">
        <w:rPr>
          <w:rFonts w:ascii="Arial" w:hAnsi="Arial" w:cs="Arial"/>
          <w:b/>
          <w:sz w:val="32"/>
          <w:szCs w:val="32"/>
        </w:rPr>
        <w:t>Explore Your Own Topic</w:t>
      </w:r>
      <w:r w:rsidRPr="00DA3CBC">
        <w:rPr>
          <w:rFonts w:ascii="Arial" w:hAnsi="Arial" w:cs="Arial"/>
          <w:b/>
          <w:sz w:val="32"/>
          <w:szCs w:val="32"/>
        </w:rPr>
        <w:t xml:space="preserve"> Project - </w:t>
      </w:r>
      <w:r w:rsidRPr="00DA3CBC">
        <w:rPr>
          <w:rFonts w:ascii="Arial" w:hAnsi="Arial" w:cs="Arial"/>
          <w:b/>
          <w:i/>
          <w:sz w:val="32"/>
          <w:szCs w:val="32"/>
        </w:rPr>
        <w:t>Overview</w:t>
      </w:r>
    </w:p>
    <w:p w14:paraId="32EA066A" w14:textId="77777777" w:rsidR="00BE5C0F" w:rsidRPr="00DA3CBC" w:rsidRDefault="00DA3CBC" w:rsidP="00BE5C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E971824" wp14:editId="7585F86A">
                <wp:simplePos x="0" y="0"/>
                <wp:positionH relativeFrom="column">
                  <wp:posOffset>-120015</wp:posOffset>
                </wp:positionH>
                <wp:positionV relativeFrom="paragraph">
                  <wp:posOffset>180975</wp:posOffset>
                </wp:positionV>
                <wp:extent cx="6593205" cy="793115"/>
                <wp:effectExtent l="0" t="3175" r="3810" b="38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3205" cy="793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4pt;margin-top:14.25pt;width:519.15pt;height:6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" fillcolor="#eaf1dd [662]" stroked="f"/>
            </w:pict>
          </mc:Fallback>
        </mc:AlternateContent>
      </w:r>
    </w:p>
    <w:p w14:paraId="5704CC4D" w14:textId="242B26D0" w:rsidR="00BE5C0F" w:rsidRPr="00DA3CBC" w:rsidRDefault="00BE5C0F" w:rsidP="00BE5C0F">
      <w:pPr>
        <w:pStyle w:val="BodyText"/>
        <w:rPr>
          <w:rFonts w:ascii="Arial" w:hAnsi="Arial" w:cs="Arial"/>
          <w:sz w:val="24"/>
          <w:szCs w:val="24"/>
        </w:rPr>
      </w:pPr>
      <w:r w:rsidRPr="00DA3CBC">
        <w:rPr>
          <w:rFonts w:ascii="Arial" w:hAnsi="Arial" w:cs="Arial"/>
          <w:sz w:val="24"/>
          <w:szCs w:val="24"/>
        </w:rPr>
        <w:t>GOAL:   Student</w:t>
      </w:r>
      <w:r w:rsidR="005647F7" w:rsidRPr="00DA3CBC">
        <w:rPr>
          <w:rFonts w:ascii="Arial" w:hAnsi="Arial" w:cs="Arial"/>
          <w:sz w:val="24"/>
          <w:szCs w:val="24"/>
        </w:rPr>
        <w:t xml:space="preserve">s become experts on a </w:t>
      </w:r>
      <w:r w:rsidR="001D2215">
        <w:rPr>
          <w:rFonts w:ascii="Arial" w:hAnsi="Arial" w:cs="Arial"/>
          <w:sz w:val="24"/>
          <w:szCs w:val="24"/>
        </w:rPr>
        <w:t>math</w:t>
      </w:r>
      <w:r w:rsidRPr="00DA3CBC">
        <w:rPr>
          <w:rFonts w:ascii="Arial" w:hAnsi="Arial" w:cs="Arial"/>
          <w:sz w:val="24"/>
          <w:szCs w:val="24"/>
        </w:rPr>
        <w:t xml:space="preserve"> topic by exploring it in more depth, gaining an advanced understanding of the material </w:t>
      </w:r>
      <w:r w:rsidR="005647F7" w:rsidRPr="00DA3CBC">
        <w:rPr>
          <w:rFonts w:ascii="Arial" w:hAnsi="Arial" w:cs="Arial"/>
          <w:sz w:val="24"/>
          <w:szCs w:val="24"/>
        </w:rPr>
        <w:t xml:space="preserve">and providing avenues by which </w:t>
      </w:r>
      <w:r w:rsidRPr="00DA3CBC">
        <w:rPr>
          <w:rFonts w:ascii="Arial" w:hAnsi="Arial" w:cs="Arial"/>
          <w:sz w:val="24"/>
          <w:szCs w:val="24"/>
        </w:rPr>
        <w:t xml:space="preserve">others gain an understanding as well. </w:t>
      </w:r>
    </w:p>
    <w:p w14:paraId="6E1E895D" w14:textId="77777777" w:rsidR="00BE5C0F" w:rsidRPr="00DA3CBC" w:rsidRDefault="00BE5C0F" w:rsidP="00BE5C0F">
      <w:pPr>
        <w:rPr>
          <w:rFonts w:ascii="Arial" w:hAnsi="Arial" w:cs="Arial"/>
        </w:rPr>
      </w:pPr>
    </w:p>
    <w:p w14:paraId="24889FC9" w14:textId="77777777" w:rsidR="005636C1" w:rsidRDefault="005636C1" w:rsidP="00BE5C0F">
      <w:pPr>
        <w:rPr>
          <w:rFonts w:ascii="Arial" w:hAnsi="Arial" w:cs="Arial"/>
          <w:b/>
          <w:sz w:val="24"/>
          <w:szCs w:val="24"/>
        </w:rPr>
      </w:pPr>
    </w:p>
    <w:p w14:paraId="2866A42F" w14:textId="77777777" w:rsidR="00BE5C0F" w:rsidRPr="00DA3CBC" w:rsidRDefault="00BE5C0F" w:rsidP="00BE5C0F">
      <w:pPr>
        <w:rPr>
          <w:rFonts w:ascii="Arial" w:hAnsi="Arial" w:cs="Arial"/>
          <w:sz w:val="24"/>
          <w:szCs w:val="24"/>
        </w:rPr>
      </w:pPr>
      <w:r w:rsidRPr="00DA3CBC">
        <w:rPr>
          <w:rFonts w:ascii="Arial" w:hAnsi="Arial" w:cs="Arial"/>
          <w:sz w:val="24"/>
          <w:szCs w:val="24"/>
        </w:rPr>
        <w:t>You will create an educational piece of literature that conveys a deeper understanding of a chosen topic and can stand alone to be used by others to learn about the topic in multiple ways. This book must include:</w:t>
      </w:r>
    </w:p>
    <w:p w14:paraId="04B56177" w14:textId="77777777" w:rsidR="00BE5C0F" w:rsidRPr="00DA3CBC" w:rsidRDefault="00BE5C0F" w:rsidP="00BE5C0F">
      <w:pPr>
        <w:pStyle w:val="BodyText"/>
        <w:rPr>
          <w:rFonts w:ascii="Arial" w:hAnsi="Arial" w:cs="Arial"/>
        </w:rPr>
      </w:pPr>
    </w:p>
    <w:p w14:paraId="3D68C329" w14:textId="77777777" w:rsidR="00BE5C0F" w:rsidRPr="00DA3CBC" w:rsidRDefault="00BE5C0F" w:rsidP="00BE5C0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b/>
          <w:sz w:val="22"/>
          <w:szCs w:val="22"/>
        </w:rPr>
        <w:t xml:space="preserve">The “Hook” or “Attention-getter” </w:t>
      </w:r>
      <w:r w:rsidRPr="00DA3CBC">
        <w:rPr>
          <w:rFonts w:ascii="Arial" w:hAnsi="Arial" w:cs="Arial"/>
          <w:sz w:val="22"/>
          <w:szCs w:val="22"/>
        </w:rPr>
        <w:t>(1 pg.) – an intriguing real-world problem designed to interest readers and provide a context for the topic you will teach in your book</w:t>
      </w:r>
    </w:p>
    <w:p w14:paraId="7713C6D2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i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This should be a problem that readers can use the information in your book to solve</w:t>
      </w:r>
    </w:p>
    <w:p w14:paraId="4CBF58B4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i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All readers should be able to come back to it at the end of the book and be able to solve it</w:t>
      </w:r>
    </w:p>
    <w:p w14:paraId="63BAD950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i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If a picture or diagram of the situation is appropriate, include it</w:t>
      </w:r>
    </w:p>
    <w:p w14:paraId="122FCFCC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This problem should make it clear why the topic you studied is important</w:t>
      </w:r>
    </w:p>
    <w:p w14:paraId="4F4370A4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Any extra description or context is appropriate, to get the main idea across</w:t>
      </w:r>
    </w:p>
    <w:p w14:paraId="53525981" w14:textId="77777777" w:rsidR="00BE5C0F" w:rsidRPr="00DA3CBC" w:rsidRDefault="00BE5C0F" w:rsidP="00BE5C0F">
      <w:pPr>
        <w:rPr>
          <w:rFonts w:ascii="Arial" w:hAnsi="Arial" w:cs="Arial"/>
          <w:sz w:val="24"/>
          <w:szCs w:val="24"/>
        </w:rPr>
      </w:pPr>
    </w:p>
    <w:p w14:paraId="194087D3" w14:textId="77777777" w:rsidR="00BE5C0F" w:rsidRPr="00DA3CBC" w:rsidRDefault="00BE5C0F" w:rsidP="00BE5C0F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DA3CBC">
        <w:rPr>
          <w:rFonts w:ascii="Arial" w:hAnsi="Arial" w:cs="Arial"/>
          <w:b/>
          <w:sz w:val="22"/>
          <w:szCs w:val="22"/>
        </w:rPr>
        <w:t xml:space="preserve">The Objective </w:t>
      </w:r>
      <w:r w:rsidRPr="00DA3CBC">
        <w:rPr>
          <w:rFonts w:ascii="Arial" w:hAnsi="Arial" w:cs="Arial"/>
          <w:sz w:val="22"/>
          <w:szCs w:val="22"/>
        </w:rPr>
        <w:t>(</w:t>
      </w:r>
      <w:r w:rsidRPr="00DA3CBC">
        <w:rPr>
          <w:rFonts w:ascii="Arial" w:hAnsi="Arial" w:cs="Arial"/>
          <w:position w:val="-4"/>
          <w:sz w:val="22"/>
          <w:szCs w:val="22"/>
        </w:rPr>
        <w:object w:dxaOrig="200" w:dyaOrig="240" w14:anchorId="2F97E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pt;height:12pt" o:ole="">
            <v:imagedata r:id="rId6" o:title=""/>
          </v:shape>
          <o:OLEObject Type="Embed" ProgID="Equation.3" ShapeID="_x0000_i1025" DrawAspect="Content" ObjectID="_1302547183" r:id="rId7"/>
        </w:object>
      </w:r>
      <w:r w:rsidRPr="00DA3CBC">
        <w:rPr>
          <w:rFonts w:ascii="Arial" w:hAnsi="Arial" w:cs="Arial"/>
          <w:sz w:val="22"/>
          <w:szCs w:val="22"/>
        </w:rPr>
        <w:t>1 pg.) – the mathematical understanding(s) readers should have after reading through your book and working through the “hook” problem</w:t>
      </w:r>
    </w:p>
    <w:p w14:paraId="5BA77AF3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i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What do you want readers to learn in reading your book?</w:t>
      </w:r>
    </w:p>
    <w:p w14:paraId="43249930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What should readers know or understand when they’ve finished it?</w:t>
      </w:r>
    </w:p>
    <w:p w14:paraId="6E15A944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What should readers be able to do when they’ve finished it?</w:t>
      </w:r>
    </w:p>
    <w:p w14:paraId="500B85F2" w14:textId="77777777" w:rsidR="00BE5C0F" w:rsidRPr="00DA3CBC" w:rsidRDefault="00BE5C0F" w:rsidP="005636C1">
      <w:pPr>
        <w:rPr>
          <w:rFonts w:ascii="Arial" w:hAnsi="Arial" w:cs="Arial"/>
          <w:sz w:val="22"/>
          <w:szCs w:val="22"/>
        </w:rPr>
      </w:pPr>
    </w:p>
    <w:p w14:paraId="651E72A6" w14:textId="77777777" w:rsidR="00BE5C0F" w:rsidRPr="00DA3CBC" w:rsidRDefault="00BE5C0F" w:rsidP="00BE5C0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b/>
          <w:sz w:val="22"/>
          <w:szCs w:val="22"/>
        </w:rPr>
        <w:t>The Exploratory Problems</w:t>
      </w:r>
      <w:r w:rsidRPr="00DA3CBC">
        <w:rPr>
          <w:rFonts w:ascii="Arial" w:hAnsi="Arial" w:cs="Arial"/>
          <w:sz w:val="22"/>
          <w:szCs w:val="22"/>
        </w:rPr>
        <w:t xml:space="preserve"> (1-2 pgs.) – a </w:t>
      </w:r>
      <w:r w:rsidRPr="00DA3CBC">
        <w:rPr>
          <w:rFonts w:ascii="Arial" w:hAnsi="Arial" w:cs="Arial"/>
          <w:b/>
          <w:sz w:val="22"/>
          <w:szCs w:val="22"/>
        </w:rPr>
        <w:t>small</w:t>
      </w:r>
      <w:r w:rsidRPr="00DA3CBC">
        <w:rPr>
          <w:rFonts w:ascii="Arial" w:hAnsi="Arial" w:cs="Arial"/>
          <w:sz w:val="22"/>
          <w:szCs w:val="22"/>
        </w:rPr>
        <w:t xml:space="preserve"> set of problems for readers to solve first that provide any necessary </w:t>
      </w:r>
      <w:r w:rsidRPr="00DA3CBC">
        <w:rPr>
          <w:rFonts w:ascii="Arial" w:hAnsi="Arial" w:cs="Arial"/>
          <w:i/>
          <w:sz w:val="22"/>
          <w:szCs w:val="22"/>
        </w:rPr>
        <w:t>background</w:t>
      </w:r>
      <w:r w:rsidRPr="00DA3CBC">
        <w:rPr>
          <w:rFonts w:ascii="Arial" w:hAnsi="Arial" w:cs="Arial"/>
          <w:sz w:val="22"/>
          <w:szCs w:val="22"/>
        </w:rPr>
        <w:t xml:space="preserve"> for learning about your topic.</w:t>
      </w:r>
    </w:p>
    <w:p w14:paraId="5C212D0F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These problems should be REVIEW for most readers</w:t>
      </w:r>
    </w:p>
    <w:p w14:paraId="7FCA81B8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The number of problems you include here is completely up to you.</w:t>
      </w:r>
    </w:p>
    <w:p w14:paraId="16DF77EB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These problems should be do-able! You don’t want your reader to think, “I can’t do this! I hate math! I’m giving up!”</w:t>
      </w:r>
    </w:p>
    <w:p w14:paraId="16082074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This is NOT a place for you to TELL readers what they should know before learning your topic</w:t>
      </w:r>
    </w:p>
    <w:p w14:paraId="50D1D0D1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 xml:space="preserve">This IS a place for you to give readers a few simple problems for them to review ON THEIR OWN the concepts they need to remember </w:t>
      </w:r>
    </w:p>
    <w:p w14:paraId="1C44B121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These problems should be a warm-up for your reader to begin learning about your topic:</w:t>
      </w:r>
    </w:p>
    <w:p w14:paraId="124BF23E" w14:textId="77777777" w:rsidR="00BE5C0F" w:rsidRPr="00DA3CBC" w:rsidRDefault="00BE5C0F" w:rsidP="00BE5C0F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Ex: if your topic was graphing the transformed sinusoid y=2+</w:t>
      </w:r>
      <w:proofErr w:type="gramStart"/>
      <w:r w:rsidRPr="00DA3CBC">
        <w:rPr>
          <w:rFonts w:ascii="Arial" w:hAnsi="Arial" w:cs="Arial"/>
          <w:i/>
          <w:sz w:val="22"/>
          <w:szCs w:val="22"/>
        </w:rPr>
        <w:t>sin(</w:t>
      </w:r>
      <w:proofErr w:type="gramEnd"/>
      <w:r w:rsidRPr="00DA3CBC">
        <w:rPr>
          <w:rFonts w:ascii="Arial" w:hAnsi="Arial" w:cs="Arial"/>
          <w:i/>
          <w:sz w:val="22"/>
          <w:szCs w:val="22"/>
        </w:rPr>
        <w:t>x-4), you might want to have readers graph a basic sine function or remind them how to use the unit circle</w:t>
      </w:r>
    </w:p>
    <w:p w14:paraId="0698F14B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You MUST provide an answer key of some kind for all the problem you include here</w:t>
      </w:r>
    </w:p>
    <w:p w14:paraId="3E6A0874" w14:textId="77777777" w:rsidR="005636C1" w:rsidRPr="00DA3CBC" w:rsidRDefault="005636C1" w:rsidP="00BE5C0F">
      <w:pPr>
        <w:rPr>
          <w:rFonts w:ascii="Arial" w:hAnsi="Arial" w:cs="Arial"/>
          <w:i/>
          <w:sz w:val="22"/>
          <w:szCs w:val="22"/>
        </w:rPr>
      </w:pPr>
    </w:p>
    <w:p w14:paraId="04D32568" w14:textId="77777777" w:rsidR="00BE5C0F" w:rsidRPr="00DA3CBC" w:rsidRDefault="00BE5C0F" w:rsidP="00BE5C0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b/>
          <w:sz w:val="22"/>
          <w:szCs w:val="22"/>
        </w:rPr>
        <w:t>The Lesson</w:t>
      </w:r>
      <w:r w:rsidRPr="00DA3CBC">
        <w:rPr>
          <w:rFonts w:ascii="Arial" w:hAnsi="Arial" w:cs="Arial"/>
          <w:sz w:val="22"/>
          <w:szCs w:val="22"/>
        </w:rPr>
        <w:t xml:space="preserve"> (? pgs.) –</w:t>
      </w:r>
      <w:r w:rsidR="005636C1">
        <w:rPr>
          <w:rFonts w:ascii="Arial" w:hAnsi="Arial" w:cs="Arial"/>
          <w:sz w:val="22"/>
          <w:szCs w:val="22"/>
        </w:rPr>
        <w:t xml:space="preserve"> a set of properties, examples</w:t>
      </w:r>
      <w:r w:rsidRPr="00DA3CBC">
        <w:rPr>
          <w:rFonts w:ascii="Arial" w:hAnsi="Arial" w:cs="Arial"/>
          <w:sz w:val="22"/>
          <w:szCs w:val="22"/>
        </w:rPr>
        <w:t>, problems and/or diagrams that help students meet the objective of your book</w:t>
      </w:r>
    </w:p>
    <w:p w14:paraId="334EC366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This is the most important part of your book and should relay the main concept you are focused on teaching to the reader in AT LEAST TWO DIFFERENT WAYS</w:t>
      </w:r>
    </w:p>
    <w:p w14:paraId="6FAAF7DE" w14:textId="77777777" w:rsidR="00BE5C0F" w:rsidRPr="00DA3CBC" w:rsidRDefault="00BE5C0F" w:rsidP="00BE5C0F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Ex: give two different example problems or real-world models</w:t>
      </w:r>
    </w:p>
    <w:p w14:paraId="0CF3FB5C" w14:textId="77777777" w:rsidR="00BE5C0F" w:rsidRPr="00DA3CBC" w:rsidRDefault="00BE5C0F" w:rsidP="00BE5C0F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Ex: use one graphical example and another algebraic example</w:t>
      </w:r>
    </w:p>
    <w:p w14:paraId="06FEA7B5" w14:textId="77777777" w:rsidR="00BE5C0F" w:rsidRPr="00DA3CBC" w:rsidRDefault="00BE5C0F" w:rsidP="00BE5C0F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Ex: to learn how to find an intersection, students could graph and estimate OR could look at a data table</w:t>
      </w:r>
    </w:p>
    <w:p w14:paraId="72746F77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lastRenderedPageBreak/>
        <w:t>After this section, readers should have a good conceptual idea of the concept and should be able to solve new problems using it</w:t>
      </w:r>
    </w:p>
    <w:p w14:paraId="77E52894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There are many ways to design this section, some of which are listed below:</w:t>
      </w:r>
    </w:p>
    <w:p w14:paraId="2D52BBD0" w14:textId="77777777" w:rsidR="00BE5C0F" w:rsidRPr="00DA3CBC" w:rsidRDefault="00BE5C0F" w:rsidP="00BE5C0F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 xml:space="preserve">Students work through a short </w:t>
      </w:r>
      <w:proofErr w:type="spellStart"/>
      <w:r w:rsidRPr="00DA3CBC">
        <w:rPr>
          <w:rFonts w:ascii="Arial" w:hAnsi="Arial" w:cs="Arial"/>
          <w:i/>
          <w:sz w:val="22"/>
          <w:szCs w:val="22"/>
        </w:rPr>
        <w:t>MathLab</w:t>
      </w:r>
      <w:proofErr w:type="spellEnd"/>
      <w:r w:rsidRPr="00DA3CBC">
        <w:rPr>
          <w:rFonts w:ascii="Arial" w:hAnsi="Arial" w:cs="Arial"/>
          <w:i/>
          <w:sz w:val="22"/>
          <w:szCs w:val="22"/>
        </w:rPr>
        <w:t xml:space="preserve"> to make discoveries on their own</w:t>
      </w:r>
    </w:p>
    <w:p w14:paraId="59FBF2C0" w14:textId="77777777" w:rsidR="00BE5C0F" w:rsidRPr="00DA3CBC" w:rsidRDefault="00BE5C0F" w:rsidP="00BE5C0F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Students are shown example problems, then are given new ones to practice</w:t>
      </w:r>
    </w:p>
    <w:p w14:paraId="319CA7F0" w14:textId="77777777" w:rsidR="00BE5C0F" w:rsidRPr="00DA3CBC" w:rsidRDefault="00BE5C0F" w:rsidP="00BE5C0F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Students are shown an incomplete problem and must fill in the blanks</w:t>
      </w:r>
    </w:p>
    <w:p w14:paraId="61E36326" w14:textId="77777777" w:rsidR="00BE5C0F" w:rsidRPr="00DA3CBC" w:rsidRDefault="00BE5C0F" w:rsidP="00BE5C0F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Students perform an experiment and use observations to come to a conclusion</w:t>
      </w:r>
    </w:p>
    <w:p w14:paraId="6B5F9526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 xml:space="preserve">This section should not take the average student more than </w:t>
      </w:r>
      <w:r w:rsidRPr="00DA3CBC">
        <w:rPr>
          <w:rFonts w:ascii="Arial" w:hAnsi="Arial" w:cs="Arial"/>
          <w:b/>
          <w:i/>
          <w:sz w:val="22"/>
          <w:szCs w:val="22"/>
        </w:rPr>
        <w:t>ten minutes</w:t>
      </w:r>
      <w:r w:rsidRPr="00DA3CBC">
        <w:rPr>
          <w:rFonts w:ascii="Arial" w:hAnsi="Arial" w:cs="Arial"/>
          <w:i/>
          <w:sz w:val="22"/>
          <w:szCs w:val="22"/>
        </w:rPr>
        <w:t xml:space="preserve"> to read or work through, so you need to choose your format and content carefully!</w:t>
      </w:r>
    </w:p>
    <w:p w14:paraId="4CE9C5AB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When finished reading this section, readers should be able to go back to the “hook” problem and solve it.</w:t>
      </w:r>
    </w:p>
    <w:p w14:paraId="3F511C7E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THINK ABOUT HOW YOU LEARN MATH BEST WHEN DESIGINING THIS SECTION! If you read your own book, would you get it?</w:t>
      </w:r>
    </w:p>
    <w:p w14:paraId="25BEF2C7" w14:textId="77777777" w:rsidR="00BE5C0F" w:rsidRPr="00DA3CBC" w:rsidRDefault="00BE5C0F" w:rsidP="00BE5C0F">
      <w:pPr>
        <w:ind w:left="1080"/>
        <w:rPr>
          <w:rFonts w:ascii="Arial" w:hAnsi="Arial" w:cs="Arial"/>
          <w:sz w:val="22"/>
          <w:szCs w:val="22"/>
        </w:rPr>
      </w:pPr>
    </w:p>
    <w:p w14:paraId="29749070" w14:textId="77777777" w:rsidR="00BE5C0F" w:rsidRPr="00DA3CBC" w:rsidRDefault="00BE5C0F" w:rsidP="00BE5C0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b/>
          <w:sz w:val="22"/>
          <w:szCs w:val="22"/>
        </w:rPr>
        <w:t>Summary</w:t>
      </w:r>
      <w:r w:rsidRPr="00DA3CBC">
        <w:rPr>
          <w:rFonts w:ascii="Arial" w:hAnsi="Arial" w:cs="Arial"/>
          <w:sz w:val="22"/>
          <w:szCs w:val="22"/>
        </w:rPr>
        <w:t xml:space="preserve"> (1 pg.) – a SHORT section that sums up the big idea of the book, including any necessary properties, formulas or definitions that can be used by readers as a quick resource</w:t>
      </w:r>
    </w:p>
    <w:p w14:paraId="77D5F1D9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This is a good place for a list of important vocabulary, formulas you used that are important to remember or diagrams that could aid readers solving new problems</w:t>
      </w:r>
    </w:p>
    <w:p w14:paraId="65AC17E0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 xml:space="preserve">Do NOT make this section more than a page! </w:t>
      </w:r>
    </w:p>
    <w:p w14:paraId="6E6D7E48" w14:textId="77777777" w:rsidR="00BE5C0F" w:rsidRPr="00DA3CBC" w:rsidRDefault="00BE5C0F" w:rsidP="001D2215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7992777B" w14:textId="77777777" w:rsidR="00BE5C0F" w:rsidRPr="00DA3CBC" w:rsidRDefault="00BE5C0F" w:rsidP="00BE5C0F">
      <w:pPr>
        <w:ind w:left="360"/>
        <w:rPr>
          <w:rFonts w:ascii="Arial" w:hAnsi="Arial" w:cs="Arial"/>
          <w:sz w:val="22"/>
          <w:szCs w:val="22"/>
        </w:rPr>
      </w:pPr>
    </w:p>
    <w:p w14:paraId="02FE961C" w14:textId="77777777" w:rsidR="00BE5C0F" w:rsidRPr="00DA3CBC" w:rsidRDefault="00BE5C0F" w:rsidP="00BE5C0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b/>
          <w:sz w:val="22"/>
          <w:szCs w:val="22"/>
        </w:rPr>
        <w:t xml:space="preserve">The “Hook” Problem (again) and Solution </w:t>
      </w:r>
      <w:r w:rsidRPr="00DA3CBC">
        <w:rPr>
          <w:rFonts w:ascii="Arial" w:hAnsi="Arial" w:cs="Arial"/>
          <w:sz w:val="22"/>
          <w:szCs w:val="22"/>
        </w:rPr>
        <w:t>(2 pgs.) – on one page, a re-print of the initial problem, giving only the information and context needed for a reader to solve it; on the next page, your detailed solution to the problem</w:t>
      </w:r>
    </w:p>
    <w:p w14:paraId="7BD15D5A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This is the SAME problem you used on the first page of your book, but it is re-printed for students to solve (kind of like a homework sheet)</w:t>
      </w:r>
    </w:p>
    <w:p w14:paraId="29F733D8" w14:textId="77777777" w:rsidR="00BE5C0F" w:rsidRPr="00DA3CBC" w:rsidRDefault="00BE5C0F" w:rsidP="00BE5C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i/>
          <w:sz w:val="22"/>
          <w:szCs w:val="22"/>
        </w:rPr>
        <w:t>Your solution should be clear and detailed, and should of course be correct!</w:t>
      </w:r>
    </w:p>
    <w:p w14:paraId="0B8CB07A" w14:textId="77777777" w:rsidR="00BE5C0F" w:rsidRPr="00DA3CBC" w:rsidRDefault="00BE5C0F" w:rsidP="005636C1">
      <w:pPr>
        <w:rPr>
          <w:rFonts w:ascii="Arial" w:hAnsi="Arial" w:cs="Arial"/>
          <w:sz w:val="22"/>
          <w:szCs w:val="22"/>
        </w:rPr>
      </w:pPr>
    </w:p>
    <w:p w14:paraId="2F5AE4FB" w14:textId="77777777" w:rsidR="00BE5C0F" w:rsidRPr="00DA3CBC" w:rsidRDefault="00BE5C0F" w:rsidP="00BE5C0F">
      <w:pPr>
        <w:rPr>
          <w:rFonts w:ascii="Arial" w:hAnsi="Arial" w:cs="Arial"/>
          <w:sz w:val="22"/>
          <w:szCs w:val="22"/>
        </w:rPr>
      </w:pPr>
    </w:p>
    <w:p w14:paraId="4D0F2E8D" w14:textId="77777777" w:rsidR="00BE5C0F" w:rsidRPr="00DA3CBC" w:rsidRDefault="00BE5C0F" w:rsidP="00BE5C0F">
      <w:pPr>
        <w:rPr>
          <w:rFonts w:ascii="Arial" w:hAnsi="Arial" w:cs="Arial"/>
          <w:sz w:val="22"/>
          <w:szCs w:val="22"/>
        </w:rPr>
      </w:pPr>
      <w:r w:rsidRPr="00DA3CBC">
        <w:rPr>
          <w:rFonts w:ascii="Arial" w:hAnsi="Arial" w:cs="Arial"/>
          <w:sz w:val="22"/>
          <w:szCs w:val="22"/>
        </w:rPr>
        <w:t xml:space="preserve">*NOTE: A </w:t>
      </w:r>
      <w:r w:rsidRPr="00DA3CBC">
        <w:rPr>
          <w:rFonts w:ascii="Arial" w:hAnsi="Arial" w:cs="Arial"/>
          <w:i/>
          <w:sz w:val="22"/>
          <w:szCs w:val="22"/>
        </w:rPr>
        <w:t>Table of Contents</w:t>
      </w:r>
      <w:r w:rsidRPr="00DA3CBC">
        <w:rPr>
          <w:rFonts w:ascii="Arial" w:hAnsi="Arial" w:cs="Arial"/>
          <w:sz w:val="22"/>
          <w:szCs w:val="22"/>
        </w:rPr>
        <w:t xml:space="preserve">, </w:t>
      </w:r>
      <w:r w:rsidRPr="00DA3CBC">
        <w:rPr>
          <w:rFonts w:ascii="Arial" w:hAnsi="Arial" w:cs="Arial"/>
          <w:i/>
          <w:sz w:val="22"/>
          <w:szCs w:val="22"/>
        </w:rPr>
        <w:t>Index</w:t>
      </w:r>
      <w:r w:rsidRPr="00DA3CBC">
        <w:rPr>
          <w:rFonts w:ascii="Arial" w:hAnsi="Arial" w:cs="Arial"/>
          <w:sz w:val="22"/>
          <w:szCs w:val="22"/>
        </w:rPr>
        <w:t xml:space="preserve"> or other informational page is optional</w:t>
      </w:r>
      <w:proofErr w:type="gramStart"/>
      <w:r w:rsidRPr="00DA3CBC">
        <w:rPr>
          <w:rFonts w:ascii="Arial" w:hAnsi="Arial" w:cs="Arial"/>
          <w:sz w:val="22"/>
          <w:szCs w:val="22"/>
        </w:rPr>
        <w:t>.*</w:t>
      </w:r>
      <w:proofErr w:type="gramEnd"/>
    </w:p>
    <w:p w14:paraId="5A79A7FE" w14:textId="77777777" w:rsidR="00BE5C0F" w:rsidRPr="00DA3CBC" w:rsidRDefault="00DA3CBC" w:rsidP="00BE5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243059" wp14:editId="145FA9FD">
                <wp:simplePos x="0" y="0"/>
                <wp:positionH relativeFrom="column">
                  <wp:posOffset>51435</wp:posOffset>
                </wp:positionH>
                <wp:positionV relativeFrom="paragraph">
                  <wp:posOffset>130175</wp:posOffset>
                </wp:positionV>
                <wp:extent cx="6286500" cy="850265"/>
                <wp:effectExtent l="635" t="3175" r="1206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.05pt;margin-top:10.25pt;width:495pt;height:6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"/>
            </w:pict>
          </mc:Fallback>
        </mc:AlternateContent>
      </w:r>
    </w:p>
    <w:p w14:paraId="082EB423" w14:textId="77777777" w:rsidR="00BE5C0F" w:rsidRPr="00DA3CBC" w:rsidRDefault="00BE5C0F" w:rsidP="00BE5C0F">
      <w:pPr>
        <w:ind w:firstLine="360"/>
        <w:rPr>
          <w:rFonts w:ascii="Arial" w:hAnsi="Arial" w:cs="Arial"/>
          <w:b/>
          <w:sz w:val="24"/>
          <w:szCs w:val="24"/>
        </w:rPr>
      </w:pPr>
      <w:r w:rsidRPr="00DA3CBC">
        <w:rPr>
          <w:rFonts w:ascii="Arial" w:hAnsi="Arial" w:cs="Arial"/>
          <w:b/>
          <w:sz w:val="24"/>
          <w:szCs w:val="24"/>
        </w:rPr>
        <w:t>Over-arching questions:</w:t>
      </w:r>
    </w:p>
    <w:p w14:paraId="02C155AC" w14:textId="77777777" w:rsidR="00BE5C0F" w:rsidRPr="00DA3CBC" w:rsidRDefault="00BE5C0F" w:rsidP="00BE5C0F">
      <w:pPr>
        <w:numPr>
          <w:ilvl w:val="0"/>
          <w:numId w:val="4"/>
        </w:numPr>
        <w:tabs>
          <w:tab w:val="clear" w:pos="720"/>
          <w:tab w:val="num" w:pos="1170"/>
        </w:tabs>
        <w:ind w:left="1170"/>
        <w:rPr>
          <w:rFonts w:ascii="Arial" w:hAnsi="Arial" w:cs="Arial"/>
          <w:sz w:val="24"/>
          <w:szCs w:val="24"/>
        </w:rPr>
      </w:pPr>
      <w:r w:rsidRPr="00DA3CBC">
        <w:rPr>
          <w:rFonts w:ascii="Arial" w:hAnsi="Arial" w:cs="Arial"/>
          <w:sz w:val="24"/>
          <w:szCs w:val="24"/>
        </w:rPr>
        <w:t>Is it clear from my book that I have a deep understanding of this topic?</w:t>
      </w:r>
    </w:p>
    <w:p w14:paraId="4E004861" w14:textId="77777777" w:rsidR="00BE5C0F" w:rsidRPr="00DA3CBC" w:rsidRDefault="00BE5C0F" w:rsidP="00BE5C0F">
      <w:pPr>
        <w:numPr>
          <w:ilvl w:val="0"/>
          <w:numId w:val="4"/>
        </w:numPr>
        <w:tabs>
          <w:tab w:val="clear" w:pos="720"/>
          <w:tab w:val="num" w:pos="1170"/>
        </w:tabs>
        <w:ind w:left="1170"/>
        <w:rPr>
          <w:rFonts w:ascii="Arial" w:hAnsi="Arial" w:cs="Arial"/>
          <w:sz w:val="24"/>
          <w:szCs w:val="24"/>
        </w:rPr>
      </w:pPr>
      <w:r w:rsidRPr="00DA3CBC">
        <w:rPr>
          <w:rFonts w:ascii="Arial" w:hAnsi="Arial" w:cs="Arial"/>
          <w:sz w:val="24"/>
          <w:szCs w:val="24"/>
        </w:rPr>
        <w:t>Could any other 11</w:t>
      </w:r>
      <w:r w:rsidRPr="00DA3CBC">
        <w:rPr>
          <w:rFonts w:ascii="Arial" w:hAnsi="Arial" w:cs="Arial"/>
          <w:sz w:val="24"/>
          <w:szCs w:val="24"/>
          <w:vertAlign w:val="superscript"/>
        </w:rPr>
        <w:t>th</w:t>
      </w:r>
      <w:r w:rsidRPr="00DA3CBC">
        <w:rPr>
          <w:rFonts w:ascii="Arial" w:hAnsi="Arial" w:cs="Arial"/>
          <w:sz w:val="24"/>
          <w:szCs w:val="24"/>
        </w:rPr>
        <w:t xml:space="preserve"> grade student use my book to learn about my topic?</w:t>
      </w:r>
    </w:p>
    <w:p w14:paraId="7BE5811C" w14:textId="77777777" w:rsidR="00F35445" w:rsidRPr="00DA3CBC" w:rsidRDefault="00F35445">
      <w:pPr>
        <w:rPr>
          <w:rFonts w:ascii="Arial" w:hAnsi="Arial" w:cs="Arial"/>
          <w:sz w:val="24"/>
          <w:szCs w:val="24"/>
        </w:rPr>
      </w:pPr>
    </w:p>
    <w:sectPr w:rsidR="00F35445" w:rsidRPr="00DA3CBC" w:rsidSect="00A93850">
      <w:pgSz w:w="12240" w:h="15840"/>
      <w:pgMar w:top="1080" w:right="1080" w:bottom="1080" w:left="10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1BAB"/>
    <w:multiLevelType w:val="hybridMultilevel"/>
    <w:tmpl w:val="6D5E5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9559B3"/>
    <w:multiLevelType w:val="hybridMultilevel"/>
    <w:tmpl w:val="D0A6F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483B6D"/>
    <w:multiLevelType w:val="hybridMultilevel"/>
    <w:tmpl w:val="0C149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F4271A"/>
    <w:multiLevelType w:val="hybridMultilevel"/>
    <w:tmpl w:val="9C0AA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0F"/>
    <w:rsid w:val="00070F8C"/>
    <w:rsid w:val="001D2215"/>
    <w:rsid w:val="002D243F"/>
    <w:rsid w:val="002F0F8F"/>
    <w:rsid w:val="004A4E09"/>
    <w:rsid w:val="005636C1"/>
    <w:rsid w:val="005647F7"/>
    <w:rsid w:val="005C590B"/>
    <w:rsid w:val="00602694"/>
    <w:rsid w:val="006A169C"/>
    <w:rsid w:val="006C3F77"/>
    <w:rsid w:val="00701825"/>
    <w:rsid w:val="00A93850"/>
    <w:rsid w:val="00B95C73"/>
    <w:rsid w:val="00BE5C0F"/>
    <w:rsid w:val="00D43927"/>
    <w:rsid w:val="00DA3CBC"/>
    <w:rsid w:val="00E04085"/>
    <w:rsid w:val="00F31E5F"/>
    <w:rsid w:val="00F3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90BB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ind w:firstLine="115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0F"/>
    <w:pPr>
      <w:ind w:firstLine="0"/>
    </w:pPr>
    <w:rPr>
      <w:rFonts w:ascii="Arial Narrow" w:eastAsia="Times" w:hAnsi="Arial Narrow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BE5C0F"/>
    <w:pPr>
      <w:keepNext/>
      <w:spacing w:line="360" w:lineRule="auto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C0F"/>
    <w:rPr>
      <w:rFonts w:ascii="Arial Narrow" w:eastAsia="Times" w:hAnsi="Arial Narrow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BE5C0F"/>
    <w:rPr>
      <w:b/>
    </w:rPr>
  </w:style>
  <w:style w:type="character" w:customStyle="1" w:styleId="BodyTextChar">
    <w:name w:val="Body Text Char"/>
    <w:basedOn w:val="DefaultParagraphFont"/>
    <w:link w:val="BodyText"/>
    <w:rsid w:val="00BE5C0F"/>
    <w:rPr>
      <w:rFonts w:ascii="Arial Narrow" w:eastAsia="Times" w:hAnsi="Arial Narrow" w:cs="Times New Roman"/>
      <w:b/>
      <w:sz w:val="28"/>
      <w:szCs w:val="20"/>
    </w:rPr>
  </w:style>
  <w:style w:type="character" w:styleId="Hyperlink">
    <w:name w:val="Hyperlink"/>
    <w:basedOn w:val="DefaultParagraphFont"/>
    <w:rsid w:val="00BE5C0F"/>
    <w:rPr>
      <w:color w:val="0000FF"/>
      <w:u w:val="single"/>
    </w:rPr>
  </w:style>
  <w:style w:type="table" w:styleId="TableGrid">
    <w:name w:val="Table Grid"/>
    <w:basedOn w:val="TableNormal"/>
    <w:uiPriority w:val="59"/>
    <w:rsid w:val="00BE5C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5C0F"/>
    <w:pPr>
      <w:ind w:firstLine="0"/>
    </w:pPr>
    <w:rPr>
      <w:rFonts w:ascii="Arial Narrow" w:eastAsia="Times" w:hAnsi="Arial Narrow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ind w:firstLine="115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0F"/>
    <w:pPr>
      <w:ind w:firstLine="0"/>
    </w:pPr>
    <w:rPr>
      <w:rFonts w:ascii="Arial Narrow" w:eastAsia="Times" w:hAnsi="Arial Narrow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BE5C0F"/>
    <w:pPr>
      <w:keepNext/>
      <w:spacing w:line="360" w:lineRule="auto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C0F"/>
    <w:rPr>
      <w:rFonts w:ascii="Arial Narrow" w:eastAsia="Times" w:hAnsi="Arial Narrow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BE5C0F"/>
    <w:rPr>
      <w:b/>
    </w:rPr>
  </w:style>
  <w:style w:type="character" w:customStyle="1" w:styleId="BodyTextChar">
    <w:name w:val="Body Text Char"/>
    <w:basedOn w:val="DefaultParagraphFont"/>
    <w:link w:val="BodyText"/>
    <w:rsid w:val="00BE5C0F"/>
    <w:rPr>
      <w:rFonts w:ascii="Arial Narrow" w:eastAsia="Times" w:hAnsi="Arial Narrow" w:cs="Times New Roman"/>
      <w:b/>
      <w:sz w:val="28"/>
      <w:szCs w:val="20"/>
    </w:rPr>
  </w:style>
  <w:style w:type="character" w:styleId="Hyperlink">
    <w:name w:val="Hyperlink"/>
    <w:basedOn w:val="DefaultParagraphFont"/>
    <w:rsid w:val="00BE5C0F"/>
    <w:rPr>
      <w:color w:val="0000FF"/>
      <w:u w:val="single"/>
    </w:rPr>
  </w:style>
  <w:style w:type="table" w:styleId="TableGrid">
    <w:name w:val="Table Grid"/>
    <w:basedOn w:val="TableNormal"/>
    <w:uiPriority w:val="59"/>
    <w:rsid w:val="00BE5C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5C0F"/>
    <w:pPr>
      <w:ind w:firstLine="0"/>
    </w:pPr>
    <w:rPr>
      <w:rFonts w:ascii="Arial Narrow" w:eastAsia="Times" w:hAnsi="Arial Narrow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716</Words>
  <Characters>4083</Characters>
  <Application>Microsoft Macintosh Word</Application>
  <DocSecurity>0</DocSecurity>
  <Lines>34</Lines>
  <Paragraphs>9</Paragraphs>
  <ScaleCrop>false</ScaleCrop>
  <Company> 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Mayra Chavolla</cp:lastModifiedBy>
  <cp:revision>4</cp:revision>
  <dcterms:created xsi:type="dcterms:W3CDTF">2013-04-28T01:39:00Z</dcterms:created>
  <dcterms:modified xsi:type="dcterms:W3CDTF">2013-04-29T04:47:00Z</dcterms:modified>
</cp:coreProperties>
</file>