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E8CFF" w14:textId="77777777" w:rsidR="0008215D" w:rsidRPr="0008215D" w:rsidRDefault="0008215D" w:rsidP="000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Title: Design Blueprint and Architecture for an AI Agent that Generates Model Context Protocols (MCPs)</w:t>
      </w:r>
    </w:p>
    <w:p w14:paraId="4DB3FA43" w14:textId="77777777" w:rsidR="0008215D" w:rsidRPr="0008215D" w:rsidRDefault="005525B5" w:rsidP="0008215D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lang w:val="en-SG" w:eastAsia="en-GB"/>
          <w14:ligatures w14:val="none"/>
        </w:rPr>
      </w:pPr>
      <w:r w:rsidRPr="005525B5">
        <w:rPr>
          <w:rFonts w:ascii="Times New Roman" w:eastAsia="Times New Roman" w:hAnsi="Times New Roman" w:cs="Times New Roman"/>
          <w:noProof/>
          <w:kern w:val="0"/>
          <w:sz w:val="24"/>
          <w:lang w:val="en-SG" w:eastAsia="en-GB"/>
        </w:rPr>
        <w:pict w14:anchorId="3CE6A71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C94BE46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G" w:eastAsia="en-GB"/>
          <w14:ligatures w14:val="none"/>
        </w:rPr>
      </w:pPr>
      <w:r w:rsidRPr="0008215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SG" w:eastAsia="en-GB"/>
          <w14:ligatures w14:val="none"/>
        </w:rPr>
        <w:t>🔧</w:t>
      </w: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G" w:eastAsia="en-GB"/>
          <w14:ligatures w14:val="none"/>
        </w:rPr>
        <w:t xml:space="preserve"> PART 1: DESIGN BLUEPRINT</w:t>
      </w:r>
    </w:p>
    <w:p w14:paraId="4154466A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1. Objective</w:t>
      </w:r>
    </w:p>
    <w:p w14:paraId="591E392E" w14:textId="77777777" w:rsidR="0008215D" w:rsidRPr="0008215D" w:rsidRDefault="0008215D" w:rsidP="000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To develop an AI agent that autonomously generates structured and domain-specific Model Context Protocols (MCPs) for users or downstream systems.</w:t>
      </w:r>
    </w:p>
    <w:p w14:paraId="77849065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2. Use Cases</w:t>
      </w:r>
    </w:p>
    <w:p w14:paraId="33A4681B" w14:textId="77777777" w:rsidR="0008215D" w:rsidRPr="0008215D" w:rsidRDefault="0008215D" w:rsidP="00082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Regulatory compliance (e.g., MAS TRM, GDPR, CBPR)</w:t>
      </w:r>
    </w:p>
    <w:p w14:paraId="453A9F90" w14:textId="77777777" w:rsidR="0008215D" w:rsidRPr="0008215D" w:rsidRDefault="0008215D" w:rsidP="00082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Trade classification (e.g., HS Codes, dual-use goods)</w:t>
      </w:r>
    </w:p>
    <w:p w14:paraId="75082349" w14:textId="77777777" w:rsidR="0008215D" w:rsidRPr="0008215D" w:rsidRDefault="0008215D" w:rsidP="00082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AI safety and governance contexts</w:t>
      </w:r>
    </w:p>
    <w:p w14:paraId="543EAEC4" w14:textId="77777777" w:rsidR="0008215D" w:rsidRPr="0008215D" w:rsidRDefault="0008215D" w:rsidP="000821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Cybersecurity SOP automation</w:t>
      </w:r>
    </w:p>
    <w:p w14:paraId="03C369CD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3. Features</w:t>
      </w:r>
    </w:p>
    <w:p w14:paraId="7ABE93B8" w14:textId="77777777" w:rsidR="0008215D" w:rsidRPr="0008215D" w:rsidRDefault="0008215D" w:rsidP="00082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Context extraction from documents, APIs, or prompts</w:t>
      </w:r>
    </w:p>
    <w:p w14:paraId="7C35E729" w14:textId="77777777" w:rsidR="0008215D" w:rsidRPr="0008215D" w:rsidRDefault="0008215D" w:rsidP="00082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Role-based instruction generator</w:t>
      </w:r>
    </w:p>
    <w:p w14:paraId="3AF210B2" w14:textId="77777777" w:rsidR="0008215D" w:rsidRPr="0008215D" w:rsidRDefault="0008215D" w:rsidP="00082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Auto-formatting to MCP schema (JSON/YAML)</w:t>
      </w:r>
    </w:p>
    <w:p w14:paraId="73775FCB" w14:textId="77777777" w:rsidR="0008215D" w:rsidRPr="0008215D" w:rsidRDefault="0008215D" w:rsidP="00082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Embedding references and external documents</w:t>
      </w:r>
    </w:p>
    <w:p w14:paraId="45A2D480" w14:textId="77777777" w:rsidR="0008215D" w:rsidRPr="0008215D" w:rsidRDefault="0008215D" w:rsidP="000821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Constraint enforcement and validation</w:t>
      </w:r>
    </w:p>
    <w:p w14:paraId="12BEFF9B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4. Output Format</w:t>
      </w:r>
    </w:p>
    <w:p w14:paraId="44608D43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{</w:t>
      </w:r>
    </w:p>
    <w:p w14:paraId="471826C5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"domain": "Trade Compliance",</w:t>
      </w:r>
    </w:p>
    <w:p w14:paraId="04942ED5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system_prompt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": "You are a customs classification assistant...",</w:t>
      </w:r>
    </w:p>
    <w:p w14:paraId="43D55DFF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user_guidance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": "Classify goods based on description and HS schema.",</w:t>
      </w:r>
    </w:p>
    <w:p w14:paraId="6B83D773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input_format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": "{ \"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product_description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\": \"\" }",</w:t>
      </w:r>
    </w:p>
    <w:p w14:paraId="3BED527C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output_format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": "{ \"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hs_code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\": \"\", \"confidence\": 0.0 }",</w:t>
      </w:r>
    </w:p>
    <w:p w14:paraId="1A8234B1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"references": ["https://tradenet.gov.sg", "SGCO 2024"],</w:t>
      </w:r>
    </w:p>
    <w:p w14:paraId="102C3562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"constraints": ["Use Singapore classification", "No fallback to GPT guess"]</w:t>
      </w:r>
    </w:p>
    <w:p w14:paraId="0B08A43B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}</w:t>
      </w:r>
    </w:p>
    <w:p w14:paraId="659124AD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5. Agent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5293"/>
      </w:tblGrid>
      <w:tr w:rsidR="0008215D" w:rsidRPr="0008215D" w14:paraId="1627FDC4" w14:textId="77777777" w:rsidTr="000821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8F85D" w14:textId="77777777" w:rsidR="0008215D" w:rsidRPr="0008215D" w:rsidRDefault="0008215D" w:rsidP="000821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lang w:val="en-SG" w:eastAsia="en-GB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009CB067" w14:textId="77777777" w:rsidR="0008215D" w:rsidRPr="0008215D" w:rsidRDefault="0008215D" w:rsidP="0008215D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lang w:val="en-SG" w:eastAsia="en-GB"/>
                <w14:ligatures w14:val="none"/>
              </w:rPr>
              <w:t>Description</w:t>
            </w:r>
          </w:p>
        </w:tc>
      </w:tr>
      <w:tr w:rsidR="0008215D" w:rsidRPr="0008215D" w14:paraId="4220650B" w14:textId="77777777" w:rsidTr="00082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1156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Domain Inference</w:t>
            </w:r>
          </w:p>
        </w:tc>
        <w:tc>
          <w:tcPr>
            <w:tcW w:w="0" w:type="auto"/>
            <w:vAlign w:val="center"/>
            <w:hideMark/>
          </w:tcPr>
          <w:p w14:paraId="6988DA02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Determines which schema template to use</w:t>
            </w:r>
          </w:p>
        </w:tc>
      </w:tr>
      <w:tr w:rsidR="0008215D" w:rsidRPr="0008215D" w14:paraId="4DC89D23" w14:textId="77777777" w:rsidTr="00082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1EDA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Prompt Engineering</w:t>
            </w:r>
          </w:p>
        </w:tc>
        <w:tc>
          <w:tcPr>
            <w:tcW w:w="0" w:type="auto"/>
            <w:vAlign w:val="center"/>
            <w:hideMark/>
          </w:tcPr>
          <w:p w14:paraId="44997274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Crafts system/user prompts with best practices</w:t>
            </w:r>
          </w:p>
        </w:tc>
      </w:tr>
      <w:tr w:rsidR="0008215D" w:rsidRPr="0008215D" w14:paraId="29789994" w14:textId="77777777" w:rsidTr="00082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2F1E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Data Linking</w:t>
            </w:r>
          </w:p>
        </w:tc>
        <w:tc>
          <w:tcPr>
            <w:tcW w:w="0" w:type="auto"/>
            <w:vAlign w:val="center"/>
            <w:hideMark/>
          </w:tcPr>
          <w:p w14:paraId="73B95ED9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Extracts or fetches relevant datasets/document context</w:t>
            </w:r>
          </w:p>
        </w:tc>
      </w:tr>
      <w:tr w:rsidR="0008215D" w:rsidRPr="0008215D" w14:paraId="4F1D9B88" w14:textId="77777777" w:rsidTr="00082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8814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Validation &amp; Scoring</w:t>
            </w:r>
          </w:p>
        </w:tc>
        <w:tc>
          <w:tcPr>
            <w:tcW w:w="0" w:type="auto"/>
            <w:vAlign w:val="center"/>
            <w:hideMark/>
          </w:tcPr>
          <w:p w14:paraId="66791B6A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Ensures MCP structure, relevance, and completeness</w:t>
            </w:r>
          </w:p>
        </w:tc>
      </w:tr>
      <w:tr w:rsidR="0008215D" w:rsidRPr="0008215D" w14:paraId="455D2823" w14:textId="77777777" w:rsidTr="000821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8B12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Output Packaging</w:t>
            </w:r>
          </w:p>
        </w:tc>
        <w:tc>
          <w:tcPr>
            <w:tcW w:w="0" w:type="auto"/>
            <w:vAlign w:val="center"/>
            <w:hideMark/>
          </w:tcPr>
          <w:p w14:paraId="03B80324" w14:textId="77777777" w:rsidR="0008215D" w:rsidRPr="0008215D" w:rsidRDefault="0008215D" w:rsidP="0008215D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</w:pPr>
            <w:r w:rsidRPr="0008215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lang w:val="en-SG" w:eastAsia="en-GB"/>
                <w14:ligatures w14:val="none"/>
              </w:rPr>
              <w:t>JSON/YAML delivery, export to Notion, API or local</w:t>
            </w:r>
          </w:p>
        </w:tc>
      </w:tr>
    </w:tbl>
    <w:p w14:paraId="21D99910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6. Agent Stack</w:t>
      </w:r>
    </w:p>
    <w:p w14:paraId="33D1C631" w14:textId="77777777" w:rsidR="0008215D" w:rsidRPr="0008215D" w:rsidRDefault="0008215D" w:rsidP="00082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lastRenderedPageBreak/>
        <w:t>LLM</w:t>
      </w: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 xml:space="preserve">: </w:t>
      </w:r>
      <w:proofErr w:type="spellStart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DeepSeek</w:t>
      </w:r>
      <w:proofErr w:type="spellEnd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, GPT-4o, Claude</w:t>
      </w:r>
    </w:p>
    <w:p w14:paraId="11AD154E" w14:textId="77777777" w:rsidR="0008215D" w:rsidRPr="0008215D" w:rsidRDefault="0008215D" w:rsidP="00082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Embedding DB</w:t>
      </w: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: FAISS, Chroma</w:t>
      </w:r>
    </w:p>
    <w:p w14:paraId="3816FA19" w14:textId="77777777" w:rsidR="0008215D" w:rsidRPr="0008215D" w:rsidRDefault="0008215D" w:rsidP="00082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Agent Framework</w:t>
      </w: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 xml:space="preserve">: </w:t>
      </w:r>
      <w:proofErr w:type="spellStart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LangGraph</w:t>
      </w:r>
      <w:proofErr w:type="spellEnd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 xml:space="preserve">, </w:t>
      </w:r>
      <w:proofErr w:type="spellStart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AutoGen</w:t>
      </w:r>
      <w:proofErr w:type="spellEnd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 xml:space="preserve">, </w:t>
      </w:r>
      <w:proofErr w:type="spellStart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CrewAI</w:t>
      </w:r>
      <w:proofErr w:type="spellEnd"/>
    </w:p>
    <w:p w14:paraId="648563BA" w14:textId="77777777" w:rsidR="0008215D" w:rsidRPr="0008215D" w:rsidRDefault="0008215D" w:rsidP="00082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Orchestration</w:t>
      </w: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 xml:space="preserve">: Python + </w:t>
      </w:r>
      <w:proofErr w:type="spellStart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FastAPI</w:t>
      </w:r>
      <w:proofErr w:type="spellEnd"/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 xml:space="preserve"> + Celery (if batch)</w:t>
      </w:r>
    </w:p>
    <w:p w14:paraId="6C4FBDD2" w14:textId="77777777" w:rsidR="0008215D" w:rsidRPr="0008215D" w:rsidRDefault="0008215D" w:rsidP="000821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Optional GUI</w:t>
      </w: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: Next.js (admin) / Framer (frontend)</w:t>
      </w:r>
    </w:p>
    <w:p w14:paraId="4A3206AB" w14:textId="77777777" w:rsidR="0008215D" w:rsidRPr="0008215D" w:rsidRDefault="005525B5" w:rsidP="0008215D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lang w:val="en-SG" w:eastAsia="en-GB"/>
          <w14:ligatures w14:val="none"/>
        </w:rPr>
      </w:pPr>
      <w:r w:rsidRPr="005525B5">
        <w:rPr>
          <w:rFonts w:ascii="Times New Roman" w:eastAsia="Times New Roman" w:hAnsi="Times New Roman" w:cs="Times New Roman"/>
          <w:noProof/>
          <w:kern w:val="0"/>
          <w:sz w:val="24"/>
          <w:lang w:val="en-SG" w:eastAsia="en-GB"/>
        </w:rPr>
        <w:pict w14:anchorId="694A4CD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C369ED1" w14:textId="77777777" w:rsidR="0008215D" w:rsidRPr="0008215D" w:rsidRDefault="0008215D" w:rsidP="00082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G" w:eastAsia="en-GB"/>
          <w14:ligatures w14:val="none"/>
        </w:rPr>
      </w:pPr>
      <w:r w:rsidRPr="0008215D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val="en-SG" w:eastAsia="en-GB"/>
          <w14:ligatures w14:val="none"/>
        </w:rPr>
        <w:t>📈</w:t>
      </w: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SG" w:eastAsia="en-GB"/>
          <w14:ligatures w14:val="none"/>
        </w:rPr>
        <w:t xml:space="preserve"> PART 2: HIGH-LEVEL ARCHITECTURE DIAGRAM</w:t>
      </w:r>
    </w:p>
    <w:p w14:paraId="5677A9D1" w14:textId="77777777" w:rsidR="0008215D" w:rsidRPr="0008215D" w:rsidRDefault="0008215D" w:rsidP="000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lang w:val="en-SG" w:eastAsia="en-GB"/>
          <w14:ligatures w14:val="none"/>
        </w:rPr>
        <w:t>[System Components]</w:t>
      </w:r>
    </w:p>
    <w:p w14:paraId="47BA945C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5BDA7AAA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|  User or Developer Input   |</w:t>
      </w:r>
    </w:p>
    <w:p w14:paraId="67A0C584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1DC6392A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|</w:t>
      </w:r>
    </w:p>
    <w:p w14:paraId="588BBC6D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v</w:t>
      </w:r>
    </w:p>
    <w:p w14:paraId="03C875F9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3C6272CD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|  Intent / Domain Detector  | &lt;--- NLP + classifier</w:t>
      </w:r>
    </w:p>
    <w:p w14:paraId="27DAF5CB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161445FD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|</w:t>
      </w:r>
    </w:p>
    <w:p w14:paraId="22CDBB33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v</w:t>
      </w:r>
    </w:p>
    <w:p w14:paraId="49936786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36F74AE9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|  Document/Context Extractor| &lt;--- PDF, DOC, API, RAG</w:t>
      </w:r>
    </w:p>
    <w:p w14:paraId="48018E35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7EB95E9E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|</w:t>
      </w:r>
    </w:p>
    <w:p w14:paraId="286FCBA9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v</w:t>
      </w:r>
    </w:p>
    <w:p w14:paraId="63E4DA66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5D9B6A3F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| MCP Builder Agent          | &lt;--- Templates, </w:t>
      </w:r>
      <w:proofErr w:type="spellStart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PromptGen</w:t>
      </w:r>
      <w:proofErr w:type="spellEnd"/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>, Schema Builder</w:t>
      </w:r>
    </w:p>
    <w:p w14:paraId="2E47E202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16B62884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|</w:t>
      </w:r>
    </w:p>
    <w:p w14:paraId="653D15DC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v</w:t>
      </w:r>
    </w:p>
    <w:p w14:paraId="737C84D1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0B003559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| Validation &amp; Sanity Check  |</w:t>
      </w:r>
    </w:p>
    <w:p w14:paraId="220B4EB5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26D73226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|</w:t>
      </w:r>
    </w:p>
    <w:p w14:paraId="28AB9EB8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             v</w:t>
      </w:r>
    </w:p>
    <w:p w14:paraId="5AF4B430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78B169E1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| Output Delivery Layer      | --&gt; JSON/YAML, Notion, API, GUI</w:t>
      </w:r>
    </w:p>
    <w:p w14:paraId="4937D1C7" w14:textId="77777777" w:rsidR="0008215D" w:rsidRPr="0008215D" w:rsidRDefault="0008215D" w:rsidP="00082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</w:pPr>
      <w:r w:rsidRPr="0008215D">
        <w:rPr>
          <w:rFonts w:ascii="Courier New" w:eastAsia="Times New Roman" w:hAnsi="Courier New" w:cs="Courier New"/>
          <w:color w:val="000000"/>
          <w:kern w:val="0"/>
          <w:szCs w:val="20"/>
          <w:lang w:val="en-SG" w:eastAsia="en-GB"/>
          <w14:ligatures w14:val="none"/>
        </w:rPr>
        <w:t xml:space="preserve"> +-----------------------------+</w:t>
      </w:r>
    </w:p>
    <w:p w14:paraId="7D778E7D" w14:textId="77777777" w:rsidR="0008215D" w:rsidRPr="0008215D" w:rsidRDefault="005525B5" w:rsidP="0008215D">
      <w:pPr>
        <w:spacing w:before="0" w:after="0" w:line="240" w:lineRule="auto"/>
        <w:rPr>
          <w:rFonts w:ascii="Times New Roman" w:eastAsia="Times New Roman" w:hAnsi="Times New Roman" w:cs="Times New Roman"/>
          <w:kern w:val="0"/>
          <w:sz w:val="24"/>
          <w:lang w:val="en-SG" w:eastAsia="en-GB"/>
          <w14:ligatures w14:val="none"/>
        </w:rPr>
      </w:pPr>
      <w:r w:rsidRPr="005525B5">
        <w:rPr>
          <w:rFonts w:ascii="Times New Roman" w:eastAsia="Times New Roman" w:hAnsi="Times New Roman" w:cs="Times New Roman"/>
          <w:noProof/>
          <w:kern w:val="0"/>
          <w:sz w:val="24"/>
          <w:lang w:val="en-SG" w:eastAsia="en-GB"/>
        </w:rPr>
        <w:pict w14:anchorId="7F4A2C5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A25163" w14:textId="77777777" w:rsidR="0008215D" w:rsidRPr="0008215D" w:rsidRDefault="0008215D" w:rsidP="000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  <w:r w:rsidRPr="0008215D"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  <w:t>Would you like a visual diagram export or implementation-ready code scaffold next?</w:t>
      </w:r>
    </w:p>
    <w:p w14:paraId="64192618" w14:textId="24988610" w:rsidR="0008215D" w:rsidRPr="0008215D" w:rsidRDefault="0008215D" w:rsidP="00082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lang w:val="en-SG" w:eastAsia="en-GB"/>
          <w14:ligatures w14:val="none"/>
        </w:rPr>
      </w:pPr>
    </w:p>
    <w:p w14:paraId="7DFD7815" w14:textId="77777777" w:rsidR="004C6AF1" w:rsidRDefault="004C6AF1"/>
    <w:sectPr w:rsidR="004C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5CD"/>
    <w:multiLevelType w:val="multilevel"/>
    <w:tmpl w:val="0BE4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33A"/>
    <w:multiLevelType w:val="multilevel"/>
    <w:tmpl w:val="8344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A73BD"/>
    <w:multiLevelType w:val="multilevel"/>
    <w:tmpl w:val="2B943328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317E78"/>
    <w:multiLevelType w:val="multilevel"/>
    <w:tmpl w:val="48D69A7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B8F0F9E"/>
    <w:multiLevelType w:val="multilevel"/>
    <w:tmpl w:val="84FE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07682">
    <w:abstractNumId w:val="2"/>
  </w:num>
  <w:num w:numId="2" w16cid:durableId="1322731247">
    <w:abstractNumId w:val="2"/>
  </w:num>
  <w:num w:numId="3" w16cid:durableId="1656646689">
    <w:abstractNumId w:val="2"/>
  </w:num>
  <w:num w:numId="4" w16cid:durableId="1906718481">
    <w:abstractNumId w:val="3"/>
  </w:num>
  <w:num w:numId="5" w16cid:durableId="2126578814">
    <w:abstractNumId w:val="3"/>
  </w:num>
  <w:num w:numId="6" w16cid:durableId="1257055720">
    <w:abstractNumId w:val="3"/>
  </w:num>
  <w:num w:numId="7" w16cid:durableId="1785880361">
    <w:abstractNumId w:val="3"/>
  </w:num>
  <w:num w:numId="8" w16cid:durableId="87167290">
    <w:abstractNumId w:val="3"/>
  </w:num>
  <w:num w:numId="9" w16cid:durableId="1465075673">
    <w:abstractNumId w:val="3"/>
  </w:num>
  <w:num w:numId="10" w16cid:durableId="14891862">
    <w:abstractNumId w:val="3"/>
  </w:num>
  <w:num w:numId="11" w16cid:durableId="866911591">
    <w:abstractNumId w:val="3"/>
  </w:num>
  <w:num w:numId="12" w16cid:durableId="1587882229">
    <w:abstractNumId w:val="3"/>
  </w:num>
  <w:num w:numId="13" w16cid:durableId="1521503217">
    <w:abstractNumId w:val="3"/>
  </w:num>
  <w:num w:numId="14" w16cid:durableId="2025088086">
    <w:abstractNumId w:val="3"/>
  </w:num>
  <w:num w:numId="15" w16cid:durableId="2128767084">
    <w:abstractNumId w:val="0"/>
  </w:num>
  <w:num w:numId="16" w16cid:durableId="228226572">
    <w:abstractNumId w:val="4"/>
  </w:num>
  <w:num w:numId="17" w16cid:durableId="167163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5D"/>
    <w:rsid w:val="0008215D"/>
    <w:rsid w:val="000C39DE"/>
    <w:rsid w:val="00185D47"/>
    <w:rsid w:val="00245A1E"/>
    <w:rsid w:val="00290BE5"/>
    <w:rsid w:val="004C6AF1"/>
    <w:rsid w:val="005525B5"/>
    <w:rsid w:val="0065249C"/>
    <w:rsid w:val="006841DD"/>
    <w:rsid w:val="00685673"/>
    <w:rsid w:val="007A0D06"/>
    <w:rsid w:val="00B22810"/>
    <w:rsid w:val="00C25136"/>
    <w:rsid w:val="00D11868"/>
    <w:rsid w:val="00D72FEA"/>
    <w:rsid w:val="00E7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7541"/>
  <w15:chartTrackingRefBased/>
  <w15:docId w15:val="{0DED4C97-F51C-9D4A-BDC1-AE6189AD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20" w:line="280" w:lineRule="exact"/>
        <w:ind w:left="567" w:hanging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73"/>
    <w:pPr>
      <w:spacing w:before="60" w:after="60"/>
      <w:ind w:left="0" w:firstLine="0"/>
    </w:pPr>
    <w:rPr>
      <w:rFonts w:ascii="Open Sans" w:hAnsi="Open Sans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673"/>
    <w:pPr>
      <w:keepNext/>
      <w:keepLines/>
      <w:pageBreakBefore/>
      <w:spacing w:before="0" w:after="120"/>
      <w:ind w:left="737" w:hanging="737"/>
      <w:outlineLvl w:val="0"/>
    </w:pPr>
    <w:rPr>
      <w:rFonts w:eastAsiaTheme="majorEastAsia" w:cs="Arial"/>
      <w:b/>
      <w:iCs/>
      <w:color w:val="215E99" w:themeColor="text2" w:themeTint="BF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673"/>
    <w:pPr>
      <w:keepNext/>
      <w:keepLines/>
      <w:spacing w:before="0" w:after="120" w:line="240" w:lineRule="auto"/>
      <w:ind w:left="737" w:hanging="737"/>
      <w:outlineLvl w:val="1"/>
    </w:pPr>
    <w:rPr>
      <w:rFonts w:eastAsia="Times New Roman" w:cs="Arial"/>
      <w:b/>
      <w:bCs/>
      <w:kern w:val="0"/>
      <w:sz w:val="24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673"/>
    <w:pPr>
      <w:keepNext/>
      <w:keepLines/>
      <w:spacing w:before="0" w:after="120" w:line="240" w:lineRule="auto"/>
      <w:ind w:left="737" w:hanging="737"/>
      <w:outlineLvl w:val="2"/>
    </w:pPr>
    <w:rPr>
      <w:rFonts w:eastAsia="Times New Roman" w:cs="Arial"/>
      <w:b/>
      <w:bCs/>
      <w:kern w:val="0"/>
      <w:szCs w:val="2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1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1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1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15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15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73"/>
    <w:rPr>
      <w:rFonts w:ascii="Open Sans" w:eastAsiaTheme="majorEastAsia" w:hAnsi="Open Sans" w:cs="Arial"/>
      <w:b/>
      <w:iCs/>
      <w:color w:val="215E99" w:themeColor="text2" w:themeTint="BF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85673"/>
    <w:rPr>
      <w:rFonts w:ascii="Open Sans" w:hAnsi="Open Sans" w:cs="Arial"/>
      <w:b/>
      <w:bCs/>
      <w:kern w:val="0"/>
      <w:szCs w:val="20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5673"/>
    <w:rPr>
      <w:rFonts w:ascii="Open Sans" w:hAnsi="Open Sans" w:cs="Arial"/>
      <w:b/>
      <w:bCs/>
      <w:kern w:val="0"/>
      <w:sz w:val="20"/>
      <w:szCs w:val="2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8215D"/>
    <w:rPr>
      <w:rFonts w:eastAsiaTheme="majorEastAsia" w:cstheme="majorBidi"/>
      <w:i/>
      <w:iCs/>
      <w:color w:val="0F4761" w:themeColor="accent1" w:themeShade="BF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15D"/>
    <w:rPr>
      <w:rFonts w:eastAsiaTheme="majorEastAsia" w:cstheme="majorBidi"/>
      <w:color w:val="0F4761" w:themeColor="accent1" w:themeShade="BF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5D"/>
    <w:rPr>
      <w:rFonts w:eastAsiaTheme="majorEastAsia" w:cstheme="majorBidi"/>
      <w:i/>
      <w:iCs/>
      <w:color w:val="595959" w:themeColor="text1" w:themeTint="A6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15D"/>
    <w:rPr>
      <w:rFonts w:eastAsiaTheme="majorEastAsia" w:cstheme="majorBidi"/>
      <w:color w:val="595959" w:themeColor="text1" w:themeTint="A6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15D"/>
    <w:rPr>
      <w:rFonts w:eastAsiaTheme="majorEastAsia" w:cstheme="majorBidi"/>
      <w:i/>
      <w:iCs/>
      <w:color w:val="272727" w:themeColor="text1" w:themeTint="D8"/>
      <w:sz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15D"/>
    <w:rPr>
      <w:rFonts w:eastAsiaTheme="majorEastAsia" w:cstheme="majorBidi"/>
      <w:color w:val="272727" w:themeColor="text1" w:themeTint="D8"/>
      <w:sz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8215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15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1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15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821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15D"/>
    <w:rPr>
      <w:rFonts w:ascii="Open Sans" w:hAnsi="Open Sans"/>
      <w:i/>
      <w:iCs/>
      <w:color w:val="404040" w:themeColor="text1" w:themeTint="BF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08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15D"/>
    <w:rPr>
      <w:rFonts w:ascii="Open Sans" w:hAnsi="Open Sans"/>
      <w:i/>
      <w:iCs/>
      <w:color w:val="0F4761" w:themeColor="accent1" w:themeShade="BF"/>
      <w:sz w:val="20"/>
      <w:lang w:val="en-GB"/>
    </w:rPr>
  </w:style>
  <w:style w:type="character" w:styleId="IntenseReference">
    <w:name w:val="Intense Reference"/>
    <w:basedOn w:val="DefaultParagraphFont"/>
    <w:uiPriority w:val="32"/>
    <w:qFormat/>
    <w:rsid w:val="000821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val="en-SG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821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Cs w:val="20"/>
      <w:lang w:val="en-SG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21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Chawda</dc:creator>
  <cp:keywords/>
  <dc:description/>
  <cp:lastModifiedBy>Manish Chawda</cp:lastModifiedBy>
  <cp:revision>1</cp:revision>
  <dcterms:created xsi:type="dcterms:W3CDTF">2025-05-03T17:02:00Z</dcterms:created>
  <dcterms:modified xsi:type="dcterms:W3CDTF">2025-05-03T17:04:00Z</dcterms:modified>
</cp:coreProperties>
</file>