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5C951" w14:textId="77777777" w:rsidR="00C0014F" w:rsidRDefault="00B67DAD">
      <w:pPr>
        <w:rPr>
          <w:rFonts w:ascii="Times New Roman" w:hAnsi="Times New Roman" w:cs="Times New Roman"/>
          <w:b/>
          <w:sz w:val="28"/>
        </w:rPr>
      </w:pPr>
      <w:r w:rsidRPr="00B67DAD">
        <w:rPr>
          <w:rFonts w:ascii="Times New Roman" w:hAnsi="Times New Roman" w:cs="Times New Roman"/>
          <w:b/>
          <w:sz w:val="28"/>
        </w:rPr>
        <w:t xml:space="preserve">Personal Statement for </w:t>
      </w:r>
      <w:proofErr w:type="spellStart"/>
      <w:r w:rsidRPr="00B67DAD">
        <w:rPr>
          <w:rFonts w:ascii="Times New Roman" w:hAnsi="Times New Roman" w:cs="Times New Roman"/>
          <w:b/>
          <w:sz w:val="28"/>
        </w:rPr>
        <w:t>MPhys</w:t>
      </w:r>
      <w:proofErr w:type="spellEnd"/>
      <w:r w:rsidRPr="00B67DAD">
        <w:rPr>
          <w:rFonts w:ascii="Times New Roman" w:hAnsi="Times New Roman" w:cs="Times New Roman"/>
          <w:b/>
          <w:sz w:val="28"/>
        </w:rPr>
        <w:t xml:space="preserve"> Project</w:t>
      </w:r>
    </w:p>
    <w:p w14:paraId="6458F72C" w14:textId="77777777" w:rsidR="00B67DAD" w:rsidRDefault="00B67DAD">
      <w:pPr>
        <w:rPr>
          <w:rFonts w:ascii="Times New Roman" w:hAnsi="Times New Roman" w:cs="Times New Roman"/>
          <w:sz w:val="22"/>
        </w:rPr>
      </w:pPr>
    </w:p>
    <w:p w14:paraId="440F4F84" w14:textId="77777777" w:rsidR="00B67DAD" w:rsidRDefault="00B67DAD" w:rsidP="00B67DAD">
      <w:pPr>
        <w:jc w:val="both"/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I spent the first week of the project reading the paper by Dodd et. al. and created a computer program of the model. In the second week, I wrote unit tests for the program to ensure that it implements the model correctly, and I successfully reproduced the results reported by Dodd et. al. Over the next two weeks, I focused on learning the Large Scale Atomic and Molecular (LAMMPS). I worked through tutorials provided by my supervisor on LAMMPS and familiarise myself with the key commands that I will be using.  During this period, I also spent some time reading about the biological </w:t>
      </w:r>
    </w:p>
    <w:p w14:paraId="1A6A5073" w14:textId="77777777" w:rsidR="00B67DAD" w:rsidRDefault="00B67DAD" w:rsidP="00B67DAD">
      <w:pPr>
        <w:jc w:val="both"/>
        <w:rPr>
          <w:rFonts w:ascii="Times New Roman" w:hAnsi="Times New Roman" w:cs="Times New Roman"/>
          <w:sz w:val="22"/>
        </w:rPr>
      </w:pPr>
    </w:p>
    <w:p w14:paraId="7B9D08EA" w14:textId="77777777" w:rsidR="00B67DAD" w:rsidRPr="00B67DAD" w:rsidRDefault="00B67DAD" w:rsidP="00B67DAD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During Christmas holidays, I </w:t>
      </w:r>
      <w:proofErr w:type="gramStart"/>
      <w:r>
        <w:rPr>
          <w:rFonts w:ascii="Times New Roman" w:hAnsi="Times New Roman" w:cs="Times New Roman"/>
          <w:sz w:val="22"/>
        </w:rPr>
        <w:t>moved .</w:t>
      </w:r>
      <w:proofErr w:type="gramEnd"/>
      <w:r>
        <w:rPr>
          <w:rFonts w:ascii="Times New Roman" w:hAnsi="Times New Roman" w:cs="Times New Roman"/>
          <w:sz w:val="22"/>
        </w:rPr>
        <w:t xml:space="preserve"> At the mean time, I continued </w:t>
      </w:r>
    </w:p>
    <w:sectPr w:rsidR="00B67DAD" w:rsidRPr="00B67DAD" w:rsidSect="00D804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AD"/>
    <w:rsid w:val="0062377C"/>
    <w:rsid w:val="00B4259A"/>
    <w:rsid w:val="00B67DAD"/>
    <w:rsid w:val="00B858BE"/>
    <w:rsid w:val="00C0014F"/>
    <w:rsid w:val="00D8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F3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Chiang</dc:creator>
  <cp:keywords/>
  <dc:description/>
  <cp:lastModifiedBy>Michael Chiang</cp:lastModifiedBy>
  <cp:revision>2</cp:revision>
  <dcterms:created xsi:type="dcterms:W3CDTF">2017-02-14T10:43:00Z</dcterms:created>
  <dcterms:modified xsi:type="dcterms:W3CDTF">2017-02-14T11:01:00Z</dcterms:modified>
</cp:coreProperties>
</file>