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left"/>
        <w:rPr/>
      </w:pPr>
      <w:r>
        <w:rPr>
          <w:rFonts w:ascii="Arial" w:hAnsi="Arial"/>
          <w:sz w:val="28"/>
        </w:rPr>
        <w:t xml:space="preserve">Акт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акта']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акта'].day }}» {{ item['$дата акта']['месяца'] or item['$дата акта']['месяц'] }} {{ item['$дата акта'].year }}</w:t>
      </w:r>
      <w:r>
        <w:rPr>
          <w:rFonts w:ascii="Arial" w:hAnsi="Arial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sz w:val="28"/>
          <w:szCs w:val="28"/>
          <w:u w:val="none"/>
        </w:rPr>
        <w:t>г.</w:t>
      </w:r>
    </w:p>
    <w:tbl>
      <w:tblPr>
        <w:tblW w:w="10713" w:type="dxa"/>
        <w:jc w:val="left"/>
        <w:tblInd w:w="8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92"/>
        <w:gridCol w:w="9520"/>
      </w:tblGrid>
      <w:tr>
        <w:trPr/>
        <w:tc>
          <w:tcPr>
            <w:tcW w:w="119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Исполнитель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4"/>
                <w:szCs w:val="14"/>
              </w:rPr>
              <w:t>(а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4"/>
                <w:szCs w:val="14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sz w:val="14"/>
                <w:szCs w:val="14"/>
              </w:rPr>
              <w:t>)</w:t>
            </w:r>
          </w:p>
        </w:tc>
        <w:tc>
          <w:tcPr>
            <w:tcW w:w="952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(item['$арендодатель']['полное наименование'] or item['$арендодатель']['наименование'] or item['$арендодатель']['title'])) or seller['полное наименование'] or seller['наименование'] or seller['title'] }}, ИНН {{ (item['$арендодатель'] and item['$арендодатель']['ИНН']) or seller['ИНН'] }}, {{ (item['$арендодатель'] and (item['$арендодатель']['юр. адрес'] or item['$арендодатель']['почт. адрес'] or item['$арендодатель']['адрес'])) or seller['юр. адрес'] or seller['почт. адрес'] or seller['адрес'] }}, тел. {{ (item['$арендодатель'] and item['$арендодатель']['тел'] and item['$арендодатель']['тел'][0]) or (seller['тел'] and seller['тел'][0]) }}, р/с {{ (item['$арендодатель'] and item['$арендодатель']['расч. счет']) or seller['расч. cчет'] }}, в банке {{ (item['$арендодатель'] and item['$арендодатель']['банк'] ) or seller['банк'] }}, БИК {{ (item['$арендодатель'] and item['$арендодатель']['БИК']) or seller['БИК'] }}, к/с {{ (item['$арендодатель'] and item['$арендодатель']['кор. счет']) or seller['кор. счет'] }}</w:t>
            </w:r>
          </w:p>
        </w:tc>
      </w:tr>
      <w:tr>
        <w:trPr/>
        <w:tc>
          <w:tcPr>
            <w:tcW w:w="1192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2"/>
                <w:szCs w:val="12"/>
                <w:u w:val="none"/>
                <w:lang w:val="ru-RU" w:eastAsia="zh-CN" w:bidi="ar-SA"/>
              </w:rPr>
              <w:t>(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2"/>
                <w:szCs w:val="12"/>
                <w:u w:val="none"/>
                <w:lang w:val="ru-RU" w:eastAsia="zh-CN" w:bidi="ar-SA"/>
              </w:rPr>
              <w:t>а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2"/>
                <w:szCs w:val="12"/>
                <w:u w:val="none"/>
                <w:lang w:val="ru-RU" w:eastAsia="zh-CN" w:bidi="ar-SA"/>
              </w:rPr>
              <w:t>рендатор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2"/>
                <w:szCs w:val="12"/>
                <w:u w:val="none"/>
                <w:lang w:val="ru-RU" w:eastAsia="zh-CN" w:bidi="ar-SA"/>
              </w:rPr>
              <w:t>)</w:t>
            </w:r>
          </w:p>
        </w:tc>
        <w:tc>
          <w:tcPr>
            <w:tcW w:w="9520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5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  <w:b w:val="false"/>
                <w:bCs w:val="false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739"/>
        <w:gridCol w:w="511"/>
        <w:gridCol w:w="844"/>
        <w:gridCol w:w="1427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660" w:type="dxa"/>
        <w:jc w:val="left"/>
        <w:tblInd w:w="11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3"/>
        <w:gridCol w:w="1926"/>
      </w:tblGrid>
      <w:tr>
        <w:trPr>
          <w:trHeight w:val="454" w:hRule="atLeast"/>
        </w:trPr>
        <w:tc>
          <w:tcPr>
            <w:tcW w:w="8733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6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оказано услуг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56"/>
        <w:gridCol w:w="57"/>
        <w:gridCol w:w="5557"/>
      </w:tblGrid>
      <w:tr>
        <w:trPr/>
        <w:tc>
          <w:tcPr>
            <w:tcW w:w="515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ИСПОЛНИТЕЛЬ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а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)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</w:r>
          </w:p>
        </w:tc>
        <w:tc>
          <w:tcPr>
            <w:tcW w:w="5557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ЗАКАЗЧИК 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(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а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рендатор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)</w:t>
            </w:r>
          </w:p>
        </w:tc>
      </w:tr>
      <w:tr>
        <w:trPr/>
        <w:tc>
          <w:tcPr>
            <w:tcW w:w="515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(item['$арендодатель']['полное наименование'] or item['$арендодатель']['наименование'] or item['$арендодатель']['title'])) or seller['наименование'] or seller['title'] }}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/>
            </w:r>
          </w:p>
        </w:tc>
        <w:tc>
          <w:tcPr>
            <w:tcW w:w="555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item['$контрагент'].title }}</w:t>
            </w:r>
          </w:p>
        </w:tc>
      </w:tr>
      <w:tr>
        <w:trPr/>
        <w:tc>
          <w:tcPr>
            <w:tcW w:w="515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5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156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{{ (item['$арендодатель'] and item['$арендодатель']['расшифровка подписи']) or seller['расшифровка подписи'] }}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555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  <w:t>{% if loop.index &lt; len(items) %}</w:t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endif %}</w:t>
      </w: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15193</TotalTime>
  <Application>LibreOffice/6.4.3.2$Linux_X86_64 LibreOffice_project/40$Build-2</Application>
  <Pages>2</Pages>
  <Words>320</Words>
  <Characters>2588</Characters>
  <CharactersWithSpaces>2871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2020-08-24T17:25:25Z</dcterms:modified>
  <cp:revision>116</cp:revision>
  <dc:subject>Бланки первичного учета</dc:subject>
  <dc:title>Накладная формата А5</dc:title>
</cp:coreProperties>
</file>