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3025"/>
        <w:gridCol w:w="600"/>
        <w:gridCol w:w="2157"/>
        <w:gridCol w:w="682"/>
        <w:gridCol w:w="3795"/>
      </w:tblGrid>
      <w:tr>
        <w:trPr/>
        <w:tc>
          <w:tcPr>
            <w:tcW w:w="629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item['$арендодатель']['БИК']) or seller['БИК'] }}</w:t>
            </w:r>
          </w:p>
        </w:tc>
      </w:tr>
      <w:tr>
        <w:trPr>
          <w:trHeight w:val="161" w:hRule="atLeast"/>
        </w:trPr>
        <w:tc>
          <w:tcPr>
            <w:tcW w:w="6293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item['$арендодатель']['расч. счет']) or seller['расч. счет'] }}</w:t>
            </w:r>
          </w:p>
        </w:tc>
      </w:tr>
      <w:tr>
        <w:trPr/>
        <w:tc>
          <w:tcPr>
            <w:tcW w:w="629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or item['$дата счета']['месяц'] }} {{ item['$дата счета'].year }} г.</w:t>
      </w:r>
    </w:p>
    <w:tbl>
      <w:tblPr>
        <w:tblW w:w="10713" w:type="dxa"/>
        <w:jc w:val="left"/>
        <w:tblInd w:w="8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2"/>
        <w:gridCol w:w="9521"/>
      </w:tblGrid>
      <w:tr>
        <w:trPr/>
        <w:tc>
          <w:tcPr>
            <w:tcW w:w="11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52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(item['$арендодатель'] and (item['$арендодатель']['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item['$арендодатель']['title'])) or seller['наименование'] or seller['title']}}, ИНН {{ 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</w:t>
            </w:r>
          </w:p>
        </w:tc>
      </w:tr>
      <w:tr>
        <w:trPr/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521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4"/>
        <w:gridCol w:w="794"/>
        <w:gridCol w:w="510"/>
        <w:gridCol w:w="1070"/>
        <w:gridCol w:w="148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660" w:type="dxa"/>
        <w:jc w:val="left"/>
        <w:tblInd w:w="11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4"/>
        <w:gridCol w:w="1926"/>
      </w:tblGrid>
      <w:tr>
        <w:trPr>
          <w:trHeight w:val="454" w:hRule="atLeast"/>
        </w:trPr>
        <w:tc>
          <w:tcPr>
            <w:tcW w:w="8734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2730" cy="16059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80" cy="16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19.8pt;height:12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06" w:type="dxa"/>
        <w:jc w:val="left"/>
        <w:tblInd w:w="6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8848"/>
      </w:tblGrid>
      <w:tr>
        <w:trPr>
          <w:trHeight w:val="681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884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(item['$арендодатель'] and item['$арендодатель']['расшифровка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12710</TotalTime>
  <Application>LibreOffice/6.4.3.2$Linux_X86_64 LibreOffice_project/40$Build-2</Application>
  <Pages>3</Pages>
  <Words>366</Words>
  <Characters>3015</Characters>
  <CharactersWithSpaces>3331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2020-08-24T16:16:54Z</dcterms:modified>
  <cp:revision>145</cp:revision>
  <dc:subject>Бланки первичного учета</dc:subject>
  <dc:title>Накладная формата А5</dc:title>
</cp:coreProperties>
</file>