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60"/>
        <w:jc w:val="center"/>
      </w:pPr>
      <w:r>
        <w:drawing>
          <wp:inline xmlns:a="http://schemas.openxmlformats.org/drawingml/2006/main" xmlns:pic="http://schemas.openxmlformats.org/drawingml/2006/picture">
            <wp:extent cx="1224000" cy="12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ph_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24000" cy="12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Prompt" w:hAnsi="Prompt" w:eastAsia="Prompt" w:cs="Prompt"/>
          <w:b/>
          <w:color w:val="2A333A"/>
          <w:sz w:val="32"/>
        </w:rPr>
        <w:t>โรงพยาบาลวชิระภูเก็ต</w:t>
      </w:r>
    </w:p>
    <w:p>
      <w:pPr>
        <w:spacing w:after="360"/>
        <w:jc w:val="center"/>
      </w:pPr>
      <w:r>
        <w:rPr>
          <w:rFonts w:ascii="Prompt" w:hAnsi="Prompt" w:eastAsia="Prompt" w:cs="Prompt"/>
          <w:b/>
          <w:color w:val="7D8A9E"/>
          <w:sz w:val="22"/>
        </w:rPr>
        <w:t>VACHIRAPHUKET HOSPITAL</w:t>
      </w:r>
    </w:p>
    <w:p>
      <w:pPr>
        <w:spacing w:after="120"/>
        <w:jc w:val="center"/>
      </w:pPr>
      <w:r>
        <w:rPr>
          <w:rFonts w:ascii="Prompt" w:hAnsi="Prompt" w:eastAsia="Prompt" w:cs="Prompt"/>
          <w:b w:val="0"/>
          <w:color w:val="7D8A9E"/>
          <w:sz w:val="26"/>
        </w:rPr>
        <w:t>เอกสารคู่มือการใช้งาน (User Manual)</w:t>
      </w:r>
    </w:p>
    <w:p>
      <w:pPr>
        <w:spacing w:after="80"/>
        <w:jc w:val="center"/>
      </w:pPr>
      <w:r>
        <w:rPr>
          <w:rFonts w:ascii="Prompt" w:hAnsi="Prompt" w:eastAsia="Prompt" w:cs="Prompt"/>
          <w:b/>
          <w:color w:val="0B6848"/>
          <w:sz w:val="56"/>
        </w:rPr>
        <w:t>ระบบจัดซื้อจัดจ้าง</w:t>
      </w:r>
    </w:p>
    <w:p>
      <w:pPr>
        <w:spacing w:after="200"/>
        <w:jc w:val="center"/>
      </w:pPr>
      <w:r>
        <w:rPr>
          <w:rFonts w:ascii="Prompt" w:hAnsi="Prompt" w:eastAsia="Prompt" w:cs="Prompt"/>
          <w:b/>
          <w:color w:val="2A333A"/>
          <w:sz w:val="28"/>
        </w:rPr>
        <w:t>ใบขอซื้อ  →  กระบวนการ e-GP  →  ใบสั่งซื้อ</w:t>
      </w:r>
    </w:p>
    <w:p>
      <w:pPr>
        <w:spacing w:after="440"/>
        <w:jc w:val="center"/>
      </w:pPr>
      <w:r>
        <w:rPr>
          <w:rFonts w:ascii="Prompt" w:hAnsi="Prompt" w:eastAsia="Prompt" w:cs="Prompt"/>
          <w:b w:val="0"/>
          <w:color w:val="7D8A9E"/>
          <w:sz w:val="26"/>
        </w:rPr>
        <w:t>ระบบบริหารทรัพยากรองค์กร (ERP)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721"/>
            <w:shd w:val="clear" w:color="auto" w:fill="EAF3F1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B6848"/>
                <w:sz w:val="22"/>
              </w:rPr>
              <w:t>รหัสเอกสาร</w:t>
            </w:r>
          </w:p>
        </w:tc>
        <w:tc>
          <w:tcPr>
            <w:tcW w:type="dxa" w:w="6463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UM-ERP-PROC-001</w:t>
            </w:r>
          </w:p>
        </w:tc>
      </w:tr>
      <w:tr>
        <w:tc>
          <w:tcPr>
            <w:tcW w:type="dxa" w:w="2721"/>
            <w:shd w:val="clear" w:color="auto" w:fill="EAF3F1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B6848"/>
                <w:sz w:val="22"/>
              </w:rPr>
              <w:t>ชื่อระบบ</w:t>
            </w:r>
          </w:p>
        </w:tc>
        <w:tc>
          <w:tcPr>
            <w:tcW w:type="dxa" w:w="6463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จัดซื้อจัดจ้าง · ใบขอซื้อ · กระบวนการ e-GP · ใบสั่งซื้อ</w:t>
            </w:r>
          </w:p>
        </w:tc>
      </w:tr>
      <w:tr>
        <w:tc>
          <w:tcPr>
            <w:tcW w:type="dxa" w:w="2721"/>
            <w:shd w:val="clear" w:color="auto" w:fill="EAF3F1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B6848"/>
                <w:sz w:val="22"/>
              </w:rPr>
              <w:t>เวอร์ชันเอกสาร</w:t>
            </w:r>
          </w:p>
        </w:tc>
        <w:tc>
          <w:tcPr>
            <w:tcW w:type="dxa" w:w="6463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1.42</w:t>
            </w:r>
          </w:p>
        </w:tc>
      </w:tr>
      <w:tr>
        <w:tc>
          <w:tcPr>
            <w:tcW w:type="dxa" w:w="2721"/>
            <w:shd w:val="clear" w:color="auto" w:fill="EAF3F1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B6848"/>
                <w:sz w:val="22"/>
              </w:rPr>
              <w:t>วันที่จัดทำ</w:t>
            </w:r>
          </w:p>
        </w:tc>
        <w:tc>
          <w:tcPr>
            <w:tcW w:type="dxa" w:w="6463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10 กันยายน พ.ศ. 2569</w:t>
            </w:r>
          </w:p>
        </w:tc>
      </w:tr>
      <w:tr>
        <w:tc>
          <w:tcPr>
            <w:tcW w:type="dxa" w:w="2721"/>
            <w:shd w:val="clear" w:color="auto" w:fill="EAF3F1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B6848"/>
                <w:sz w:val="22"/>
              </w:rPr>
              <w:t>สถานะเอกสาร</w:t>
            </w:r>
          </w:p>
        </w:tc>
        <w:tc>
          <w:tcPr>
            <w:tcW w:type="dxa" w:w="6463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ฉบับส่งมอบ (Released)</w:t>
            </w:r>
          </w:p>
        </w:tc>
      </w:tr>
      <w:tr>
        <w:tc>
          <w:tcPr>
            <w:tcW w:type="dxa" w:w="2721"/>
            <w:shd w:val="clear" w:color="auto" w:fill="EAF3F1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B6848"/>
                <w:sz w:val="22"/>
              </w:rPr>
              <w:t>กลุ่มผู้อ่าน</w:t>
            </w:r>
          </w:p>
        </w:tc>
        <w:tc>
          <w:tcPr>
            <w:tcW w:type="dxa" w:w="6463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เจ้าหน้าที่หน่วยงาน พัสดุ และผู้เกี่ยวข้อง</w:t>
            </w:r>
          </w:p>
        </w:tc>
      </w:tr>
      <w:tr>
        <w:tc>
          <w:tcPr>
            <w:tcW w:type="dxa" w:w="2721"/>
            <w:shd w:val="clear" w:color="auto" w:fill="EAF3F1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B6848"/>
                <w:sz w:val="22"/>
              </w:rPr>
              <w:t>จัดทำโดย</w:t>
            </w:r>
          </w:p>
        </w:tc>
        <w:tc>
          <w:tcPr>
            <w:tcW w:type="dxa" w:w="6463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ทีมพัฒนาระบบ ERP</w:t>
            </w:r>
          </w:p>
        </w:tc>
      </w:tr>
      <w:tr>
        <w:tc>
          <w:tcPr>
            <w:tcW w:type="dxa" w:w="2721"/>
            <w:shd w:val="clear" w:color="auto" w:fill="EAF3F1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/>
                <w:color w:val="0B6848"/>
                <w:sz w:val="22"/>
              </w:rPr>
              <w:t>จัดทำเพื่อ</w:t>
            </w:r>
          </w:p>
        </w:tc>
        <w:tc>
          <w:tcPr>
            <w:tcW w:type="dxa" w:w="6463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โรงพยาบาลวชิระภูเก็ต</w:t>
            </w:r>
          </w:p>
        </w:tc>
      </w:tr>
    </w:tbl>
    <w:p>
      <w:r>
        <w:br w:type="page"/>
      </w:r>
    </w:p>
    <w:p>
      <w:pPr>
        <w:spacing w:before="120" w:after="280"/>
        <w:jc w:val="center"/>
      </w:pPr>
      <w:r>
        <w:rPr>
          <w:rFonts w:ascii="Prompt" w:hAnsi="Prompt" w:eastAsia="Prompt" w:cs="Prompt"/>
          <w:b/>
          <w:color w:val="0B6848"/>
          <w:sz w:val="36"/>
        </w:rPr>
        <w:t>ประวัติการแก้ไขเอกสาร (Document Revision History)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361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เวอร์ชัน</w:t>
            </w:r>
          </w:p>
        </w:tc>
        <w:tc>
          <w:tcPr>
            <w:tcW w:type="dxa" w:w="1701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วันที่</w:t>
            </w:r>
          </w:p>
        </w:tc>
        <w:tc>
          <w:tcPr>
            <w:tcW w:type="dxa" w:w="4195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รายละเอียดการแก้ไข</w:t>
            </w:r>
          </w:p>
        </w:tc>
        <w:tc>
          <w:tcPr>
            <w:tcW w:type="dxa" w:w="1928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ผู้จัดทำ</w:t>
            </w:r>
          </w:p>
        </w:tc>
      </w:tr>
      <w:tr>
        <w:tc>
          <w:tcPr>
            <w:tcW w:type="dxa" w:w="13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1.0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30 ส.ค. 2569</w:t>
            </w:r>
          </w:p>
        </w:tc>
        <w:tc>
          <w:tcPr>
            <w:tcW w:type="dxa" w:w="419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จัดทำเอกสารคู่มือฉบับแรก ครอบคลุมเปิดใบขอซื้อ ส่งเข้ากระบวนการ e-GP และเปิด PO ผู้ชนะ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ทีมพัฒนาระบบ ERP</w:t>
            </w:r>
          </w:p>
        </w:tc>
      </w:tr>
      <w:tr>
        <w:tc>
          <w:tcPr>
            <w:tcW w:type="dxa" w:w="13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1.4</w:t>
            </w:r>
          </w:p>
        </w:tc>
        <w:tc>
          <w:tcPr>
            <w:tcW w:type="dxa" w:w="170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4 ก.ย. 2569</w:t>
            </w:r>
          </w:p>
        </w:tc>
        <w:tc>
          <w:tcPr>
            <w:tcW w:type="dxa" w:w="419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แทรกภาพหน้าจอแท็บคณะกรรมการในขั้นตอนการเพิ่มคณะกรรมการ</w:t>
            </w:r>
          </w:p>
        </w:tc>
        <w:tc>
          <w:tcPr>
            <w:tcW w:type="dxa" w:w="192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ทีมพัฒนาระบบ ERP</w:t>
            </w:r>
          </w:p>
        </w:tc>
      </w:tr>
      <w:tr>
        <w:tc>
          <w:tcPr>
            <w:tcW w:type="dxa" w:w="13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1.5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6 ก.ย. 2569</w:t>
            </w:r>
          </w:p>
        </w:tc>
        <w:tc>
          <w:tcPr>
            <w:tcW w:type="dxa" w:w="419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แทรกภาพหน้าจอแท็บสารบรรณในขั้นตอนขอเลขสารบรรณ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ทีมพัฒนาระบบ ERP</w:t>
            </w:r>
          </w:p>
        </w:tc>
      </w:tr>
      <w:tr>
        <w:tc>
          <w:tcPr>
            <w:tcW w:type="dxa" w:w="13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1.6</w:t>
            </w:r>
          </w:p>
        </w:tc>
        <w:tc>
          <w:tcPr>
            <w:tcW w:type="dxa" w:w="170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8 ก.ย. 2569</w:t>
            </w:r>
          </w:p>
        </w:tc>
        <w:tc>
          <w:tcPr>
            <w:tcW w:type="dxa" w:w="419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เพิ่มขั้นตอนสร้างคำสั่งแต่งตั้งคณะกรรมการตรวจรับ และพิมพ์จากแท็บคณะกรรมการ</w:t>
            </w:r>
          </w:p>
        </w:tc>
        <w:tc>
          <w:tcPr>
            <w:tcW w:type="dxa" w:w="192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ทีมพัฒนาระบบ ERP</w:t>
            </w:r>
          </w:p>
        </w:tc>
      </w:tr>
      <w:tr>
        <w:tc>
          <w:tcPr>
            <w:tcW w:type="dxa" w:w="13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1.7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8 ก.ย. 2569</w:t>
            </w:r>
          </w:p>
        </w:tc>
        <w:tc>
          <w:tcPr>
            <w:tcW w:type="dxa" w:w="419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แทรกตัวอย่างคำสั่งแต่งตั้งคณะกรรมการตรวจรับของใบขอซื้อ PR6909001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ทีมพัฒนาระบบ ERP</w:t>
            </w:r>
          </w:p>
        </w:tc>
      </w:tr>
      <w:tr>
        <w:tc>
          <w:tcPr>
            <w:tcW w:type="dxa" w:w="13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1.8</w:t>
            </w:r>
          </w:p>
        </w:tc>
        <w:tc>
          <w:tcPr>
            <w:tcW w:type="dxa" w:w="170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8 ก.ย. 2569</w:t>
            </w:r>
          </w:p>
        </w:tc>
        <w:tc>
          <w:tcPr>
            <w:tcW w:type="dxa" w:w="419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เพิ่มขั้นตอนออกแบบแสดงความบริสุทธิ์ใจ และตัวอย่างเอกสารของใบขอซื้อ PR6909001</w:t>
            </w:r>
          </w:p>
        </w:tc>
        <w:tc>
          <w:tcPr>
            <w:tcW w:type="dxa" w:w="192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ทีมพัฒนาระบบ ERP</w:t>
            </w:r>
          </w:p>
        </w:tc>
      </w:tr>
      <w:tr>
        <w:tc>
          <w:tcPr>
            <w:tcW w:type="dxa" w:w="13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1.9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8 ก.ย. 2569</w:t>
            </w:r>
          </w:p>
        </w:tc>
        <w:tc>
          <w:tcPr>
            <w:tcW w:type="dxa" w:w="419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เพิ่มขั้นตอนออกหนังสือขออนุมัติจัดซื้อจัดจ้าง และตัดขั้นตอนแท็บบันทึกข้อความกับขั้นตอนการทำงานที่ซ่อนแล้ว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ทีมพัฒนาระบบ ERP</w:t>
            </w:r>
          </w:p>
        </w:tc>
      </w:tr>
      <w:tr>
        <w:tc>
          <w:tcPr>
            <w:tcW w:type="dxa" w:w="13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1.10</w:t>
            </w:r>
          </w:p>
        </w:tc>
        <w:tc>
          <w:tcPr>
            <w:tcW w:type="dxa" w:w="170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8 ก.ย. 2569</w:t>
            </w:r>
          </w:p>
        </w:tc>
        <w:tc>
          <w:tcPr>
            <w:tcW w:type="dxa" w:w="419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รายงานขออนุมัติจัดซื้อจัดจ้าง ข้อ ๒ ใช้กล่องข้อความอย่างเดียว ไม่แทรกตารางรายการ</w:t>
            </w:r>
          </w:p>
        </w:tc>
        <w:tc>
          <w:tcPr>
            <w:tcW w:type="dxa" w:w="192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ทีมพัฒนาระบบ ERP</w:t>
            </w:r>
          </w:p>
        </w:tc>
      </w:tr>
      <w:tr>
        <w:tc>
          <w:tcPr>
            <w:tcW w:type="dxa" w:w="13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1.11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8 ก.ย. 2569</w:t>
            </w:r>
          </w:p>
        </w:tc>
        <w:tc>
          <w:tcPr>
            <w:tcW w:type="dxa" w:w="419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เพิ่มขั้นตอนตรวจกล่องข้อ ๒ และพิมพ์ PDF โดยไม่มีตารางรายการในไฟล์ที่พิมพ์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ทีมพัฒนาระบบ ERP</w:t>
            </w:r>
          </w:p>
        </w:tc>
      </w:tr>
      <w:tr>
        <w:tc>
          <w:tcPr>
            <w:tcW w:type="dxa" w:w="13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1.12</w:t>
            </w:r>
          </w:p>
        </w:tc>
        <w:tc>
          <w:tcPr>
            <w:tcW w:type="dxa" w:w="170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8 ก.ย. 2569</w:t>
            </w:r>
          </w:p>
        </w:tc>
        <w:tc>
          <w:tcPr>
            <w:tcW w:type="dxa" w:w="419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แท็บเอกสารขออนุมัติจัดซื้อจัดจ้างแสดงเฉพาะรายงานขออนุมัติ และเพิ่มแท็บเอกสารราชการที่เกี่ยวข้อง</w:t>
            </w:r>
          </w:p>
        </w:tc>
        <w:tc>
          <w:tcPr>
            <w:tcW w:type="dxa" w:w="192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ทีมพัฒนาระบบ ERP</w:t>
            </w:r>
          </w:p>
        </w:tc>
      </w:tr>
      <w:tr>
        <w:tc>
          <w:tcPr>
            <w:tcW w:type="dxa" w:w="13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1.13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8 ก.ย. 2569</w:t>
            </w:r>
          </w:p>
        </w:tc>
        <w:tc>
          <w:tcPr>
            <w:tcW w:type="dxa" w:w="419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เพิ่มช่องเลขที่จากสารบรรณบนหนังสือราชการ ให้แสดงที่ช่อง ที่ ในไฟล์ที่พิมพ์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ทีมพัฒนาระบบ ERP</w:t>
            </w:r>
          </w:p>
        </w:tc>
      </w:tr>
      <w:tr>
        <w:tc>
          <w:tcPr>
            <w:tcW w:type="dxa" w:w="13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1.14</w:t>
            </w:r>
          </w:p>
        </w:tc>
        <w:tc>
          <w:tcPr>
            <w:tcW w:type="dxa" w:w="170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8 ก.ย. 2569</w:t>
            </w:r>
          </w:p>
        </w:tc>
        <w:tc>
          <w:tcPr>
            <w:tcW w:type="dxa" w:w="419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แยกเลขสารบรรณ: ใบขอซื้อใช้กับรายงานขออนุมัติ และแต่ละหนังสือราชการ/คำสั่งกดขอเลขของตนเอง</w:t>
            </w:r>
          </w:p>
        </w:tc>
        <w:tc>
          <w:tcPr>
            <w:tcW w:type="dxa" w:w="192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ทีมพัฒนาระบบ ERP</w:t>
            </w:r>
          </w:p>
        </w:tc>
      </w:tr>
      <w:tr>
        <w:tc>
          <w:tcPr>
            <w:tcW w:type="dxa" w:w="13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1.15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8 ก.ย. 2569</w:t>
            </w:r>
          </w:p>
        </w:tc>
        <w:tc>
          <w:tcPr>
            <w:tcW w:type="dxa" w:w="419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ย้ายปุ่มออกคำสั่ง แบบบริสุทธิ์ใจ และขออนุมัติแต่งตั้งกรรมการไปแท็บคณะกรรมการ และปุ่มรายงานขออนุมัติไปแท็บเอกสารขออนุมัติ ไม่แสดงที่หัวใบ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ทีมพัฒนาระบบ ERP</w:t>
            </w:r>
          </w:p>
        </w:tc>
      </w:tr>
      <w:tr>
        <w:tc>
          <w:tcPr>
            <w:tcW w:type="dxa" w:w="13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1.16</w:t>
            </w:r>
          </w:p>
        </w:tc>
        <w:tc>
          <w:tcPr>
            <w:tcW w:type="dxa" w:w="170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8 ก.ย. 2569</w:t>
            </w:r>
          </w:p>
        </w:tc>
        <w:tc>
          <w:tcPr>
            <w:tcW w:type="dxa" w:w="419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เอาปุ่ม สร้างเอกสารแต่งตั้งคณะกรรมการ ออกจากหัวใบขอซื้อ</w:t>
            </w:r>
          </w:p>
        </w:tc>
        <w:tc>
          <w:tcPr>
            <w:tcW w:type="dxa" w:w="192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ทีมพัฒนาระบบ ERP</w:t>
            </w:r>
          </w:p>
        </w:tc>
      </w:tr>
      <w:tr>
        <w:tc>
          <w:tcPr>
            <w:tcW w:type="dxa" w:w="13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1.17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8 ก.ย. 2569</w:t>
            </w:r>
          </w:p>
        </w:tc>
        <w:tc>
          <w:tcPr>
            <w:tcW w:type="dxa" w:w="419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ซ่อนแท็บสารบรรณ ใช้ปุ่มขอเลขสารบรรณที่หัวใบขอซื้อ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ทีมพัฒนาระบบ ERP</w:t>
            </w:r>
          </w:p>
        </w:tc>
      </w:tr>
      <w:tr>
        <w:tc>
          <w:tcPr>
            <w:tcW w:type="dxa" w:w="13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1.18</w:t>
            </w:r>
          </w:p>
        </w:tc>
        <w:tc>
          <w:tcPr>
            <w:tcW w:type="dxa" w:w="170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8 ก.ย. 2569</w:t>
            </w:r>
          </w:p>
        </w:tc>
        <w:tc>
          <w:tcPr>
            <w:tcW w:type="dxa" w:w="419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ตัดหัวข้อแท็บสารบรรณออกจากคู่มือ คงปุ่มขอเลขสารบรรณที่หัวใบขอซื้อและหัวหนังสือราชการ</w:t>
            </w:r>
          </w:p>
        </w:tc>
        <w:tc>
          <w:tcPr>
            <w:tcW w:type="dxa" w:w="192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ทีมพัฒนาระบบ ERP</w:t>
            </w:r>
          </w:p>
        </w:tc>
      </w:tr>
      <w:tr>
        <w:tc>
          <w:tcPr>
            <w:tcW w:type="dxa" w:w="13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1.19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8 ก.ย. 2569</w:t>
            </w:r>
          </w:p>
        </w:tc>
        <w:tc>
          <w:tcPr>
            <w:tcW w:type="dxa" w:w="419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กดขออนุมัติบนใบขอซื้อ ส่งไฟล์คำสั่งแต่งตั้งและรายงานขออนุมัติไปกล่องงานรออนุมัติของ ผ.อ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ทีมพัฒนาระบบ ERP</w:t>
            </w:r>
          </w:p>
        </w:tc>
      </w:tr>
      <w:tr>
        <w:tc>
          <w:tcPr>
            <w:tcW w:type="dxa" w:w="13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1.20</w:t>
            </w:r>
          </w:p>
        </w:tc>
        <w:tc>
          <w:tcPr>
            <w:tcW w:type="dxa" w:w="170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8 ก.ย. 2569</w:t>
            </w:r>
          </w:p>
        </w:tc>
        <w:tc>
          <w:tcPr>
            <w:tcW w:type="dxa" w:w="419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ผ.อ อนุมัติคำสั่งแต่งตั้งและรายงานขออนุมัติในกล่องงานรออนุมัติ เมื่อครบทั้งสองฉบับระบบอนุมัติใบขอซื้อให้อัตโนมัติ</w:t>
            </w:r>
          </w:p>
        </w:tc>
        <w:tc>
          <w:tcPr>
            <w:tcW w:type="dxa" w:w="192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ทีมพัฒนาระบบ ERP</w:t>
            </w:r>
          </w:p>
        </w:tc>
      </w:tr>
      <w:tr>
        <w:tc>
          <w:tcPr>
            <w:tcW w:type="dxa" w:w="13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1.21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9 ก.ย. 2569</w:t>
            </w:r>
          </w:p>
        </w:tc>
        <w:tc>
          <w:tcPr>
            <w:tcW w:type="dxa" w:w="419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เพิ่มบัญชีฝึกอบรมคณะกรรมการตรวจรับ 3 คน และใช้เป็นตัวอย่างในแท็บคณะกรรมการ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ทีมพัฒนาระบบ ERP</w:t>
            </w:r>
          </w:p>
        </w:tc>
      </w:tr>
      <w:tr>
        <w:tc>
          <w:tcPr>
            <w:tcW w:type="dxa" w:w="13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1.22</w:t>
            </w:r>
          </w:p>
        </w:tc>
        <w:tc>
          <w:tcPr>
            <w:tcW w:type="dxa" w:w="170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9 ก.ย. 2569</w:t>
            </w:r>
          </w:p>
        </w:tc>
        <w:tc>
          <w:tcPr>
            <w:tcW w:type="dxa" w:w="419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หน่วยงานกดส่งพัสดุหลังทำใบขอซื้อเสร็จ สถานะเป็นส่งพัสดุแล้ว และพัสดุเห็นรายการที่เมนูรอรับจากหน่วยงาน</w:t>
            </w:r>
          </w:p>
        </w:tc>
        <w:tc>
          <w:tcPr>
            <w:tcW w:type="dxa" w:w="192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ทีมพัฒนาระบบ ERP</w:t>
            </w:r>
          </w:p>
        </w:tc>
      </w:tr>
      <w:tr>
        <w:tc>
          <w:tcPr>
            <w:tcW w:type="dxa" w:w="13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1.23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9 ก.ย. 2569</w:t>
            </w:r>
          </w:p>
        </w:tc>
        <w:tc>
          <w:tcPr>
            <w:tcW w:type="dxa" w:w="419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เพิ่มบัญชีฝึกอบรมเจ้าหน้าที่ และหัวหน้าเจ้าหน้าที่ สำหรับชื่อบนแบบแสดงความบริสุทธิ์ใจและรายงานขออนุมัติ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ทีมพัฒนาระบบ ERP</w:t>
            </w:r>
          </w:p>
        </w:tc>
      </w:tr>
      <w:tr>
        <w:tc>
          <w:tcPr>
            <w:tcW w:type="dxa" w:w="13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1.24</w:t>
            </w:r>
          </w:p>
        </w:tc>
        <w:tc>
          <w:tcPr>
            <w:tcW w:type="dxa" w:w="170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9 ก.ย. 2569</w:t>
            </w:r>
          </w:p>
        </w:tc>
        <w:tc>
          <w:tcPr>
            <w:tcW w:type="dxa" w:w="419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เพิ่มบัญชีฝึกอบรมผู้อำนวยการโรงพยาบาล สำหรับลงนามหนังสือราชการและอนุมัติคำสั่งแต่งตั้งกับรายงานขออนุมัติ</w:t>
            </w:r>
          </w:p>
        </w:tc>
        <w:tc>
          <w:tcPr>
            <w:tcW w:type="dxa" w:w="192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ทีมพัฒนาระบบ ERP</w:t>
            </w:r>
          </w:p>
        </w:tc>
      </w:tr>
      <w:tr>
        <w:tc>
          <w:tcPr>
            <w:tcW w:type="dxa" w:w="13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1.25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10 ก.ย. 2569</w:t>
            </w:r>
          </w:p>
        </w:tc>
        <w:tc>
          <w:tcPr>
            <w:tcW w:type="dxa" w:w="419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แยกแท็บเอกสารแต่งตั้งและแบบแสดงความบริสุทธิ์ใจ แบบแสดงความบริสุทธิ์ใจลงนามตามลำดับเจ้าหน้าที่ หัวหน้าเจ้าหน้าที่ และกรรมการตามลำดับในเอกสาร รายงานขออนุมัติลงนามเจ้าหน้าที่ หัวหน้าเจ้าหน้าที่ แล้วผู้อำนวยการ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ทีมพัฒนาระบบ ERP</w:t>
            </w:r>
          </w:p>
        </w:tc>
      </w:tr>
      <w:tr>
        <w:tc>
          <w:tcPr>
            <w:tcW w:type="dxa" w:w="13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1.26</w:t>
            </w:r>
          </w:p>
        </w:tc>
        <w:tc>
          <w:tcPr>
            <w:tcW w:type="dxa" w:w="170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10 ก.ย. 2569</w:t>
            </w:r>
          </w:p>
        </w:tc>
        <w:tc>
          <w:tcPr>
            <w:tcW w:type="dxa" w:w="419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ปรับภาพแผนที่เมนูคอลัมน์หน่วยงานเป็น สร้างใบขอซื้อ เช็คงบประมาณ แท็บรายชื่อคณะกรรมการ และส่งพัสดุ</w:t>
            </w:r>
          </w:p>
        </w:tc>
        <w:tc>
          <w:tcPr>
            <w:tcW w:type="dxa" w:w="192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ทีมพัฒนาระบบ ERP</w:t>
            </w:r>
          </w:p>
        </w:tc>
      </w:tr>
      <w:tr>
        <w:tc>
          <w:tcPr>
            <w:tcW w:type="dxa" w:w="13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1.27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10 ก.ย. 2569</w:t>
            </w:r>
          </w:p>
        </w:tc>
        <w:tc>
          <w:tcPr>
            <w:tcW w:type="dxa" w:w="419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ปรับภาพแผนที่เมนูคอลัมน์พัสดุเป็น ใบขอซื้อจากหน่วยงาน สร้างเอกสารแต่งตั้งกรรมการ สร้างเอกสารอนุมัติขอซื้อ และส่งอนุมัติ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ทีมพัฒนาระบบ ERP</w:t>
            </w:r>
          </w:p>
        </w:tc>
      </w:tr>
      <w:tr>
        <w:tc>
          <w:tcPr>
            <w:tcW w:type="dxa" w:w="13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1.28</w:t>
            </w:r>
          </w:p>
        </w:tc>
        <w:tc>
          <w:tcPr>
            <w:tcW w:type="dxa" w:w="170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10 ก.ย. 2569</w:t>
            </w:r>
          </w:p>
        </w:tc>
        <w:tc>
          <w:tcPr>
            <w:tcW w:type="dxa" w:w="419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ปรับภาพแท็บบนใบขอซื้อให้ใช้ชื่อแท็บจริงในระบบ พร้อมคำอธิบายแต่ละแท็บ</w:t>
            </w:r>
          </w:p>
        </w:tc>
        <w:tc>
          <w:tcPr>
            <w:tcW w:type="dxa" w:w="192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ทีมพัฒนาระบบ ERP</w:t>
            </w:r>
          </w:p>
        </w:tc>
      </w:tr>
      <w:tr>
        <w:tc>
          <w:tcPr>
            <w:tcW w:type="dxa" w:w="13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1.29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10 ก.ย. 2569</w:t>
            </w:r>
          </w:p>
        </w:tc>
        <w:tc>
          <w:tcPr>
            <w:tcW w:type="dxa" w:w="419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ปรับภาพแบบแสดงความบริสุทธิ์ใจเป็น สร้างเอกสารแสดงความบริสุทธิ์ใจ และขั้นที่ 1 เป็น สร้างเอกสาร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ทีมพัฒนาระบบ ERP</w:t>
            </w:r>
          </w:p>
        </w:tc>
      </w:tr>
      <w:tr>
        <w:tc>
          <w:tcPr>
            <w:tcW w:type="dxa" w:w="13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1.30</w:t>
            </w:r>
          </w:p>
        </w:tc>
        <w:tc>
          <w:tcPr>
            <w:tcW w:type="dxa" w:w="170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10 ก.ย. 2569</w:t>
            </w:r>
          </w:p>
        </w:tc>
        <w:tc>
          <w:tcPr>
            <w:tcW w:type="dxa" w:w="419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เพิ่มขั้นส่งเอกสารอนุมัติถัดจากพิมพ์ PDF ในภาพแบบแสดงความบริสุทธิ์ใจ</w:t>
            </w:r>
          </w:p>
        </w:tc>
        <w:tc>
          <w:tcPr>
            <w:tcW w:type="dxa" w:w="192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ทีมพัฒนาระบบ ERP</w:t>
            </w:r>
          </w:p>
        </w:tc>
      </w:tr>
      <w:tr>
        <w:tc>
          <w:tcPr>
            <w:tcW w:type="dxa" w:w="13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1.31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10 ก.ย. 2569</w:t>
            </w:r>
          </w:p>
        </w:tc>
        <w:tc>
          <w:tcPr>
            <w:tcW w:type="dxa" w:w="419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ตัดตารางข้อมูลตัวอย่างคณะกรรมการจัดซื้อจัดจ้าง และคณะกรรมการกำหนดราคากลางออกจากคู่มือ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ทีมพัฒนาระบบ ERP</w:t>
            </w:r>
          </w:p>
        </w:tc>
      </w:tr>
      <w:tr>
        <w:tc>
          <w:tcPr>
            <w:tcW w:type="dxa" w:w="13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1.32</w:t>
            </w:r>
          </w:p>
        </w:tc>
        <w:tc>
          <w:tcPr>
            <w:tcW w:type="dxa" w:w="170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10 ก.ย. 2569</w:t>
            </w:r>
          </w:p>
        </w:tc>
        <w:tc>
          <w:tcPr>
            <w:tcW w:type="dxa" w:w="419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เปลี่ยนภาพแท็บรายชื่อคณะกรรมการเป็นหน้าจอจริงที่มีเฉพาะกรรมการตรวจรับชุดฝึกอบรม uat.committee1–3</w:t>
            </w:r>
          </w:p>
        </w:tc>
        <w:tc>
          <w:tcPr>
            <w:tcW w:type="dxa" w:w="192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ทีมพัฒนาระบบ ERP</w:t>
            </w:r>
          </w:p>
        </w:tc>
      </w:tr>
      <w:tr>
        <w:tc>
          <w:tcPr>
            <w:tcW w:type="dxa" w:w="13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1.33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11 ก.ย. 2569</w:t>
            </w:r>
          </w:p>
        </w:tc>
        <w:tc>
          <w:tcPr>
            <w:tcW w:type="dxa" w:w="419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เปลี่ยนภาพตัวอย่างคำสั่งแต่งตั้งคณะกรรมการตรวจรับเป็นเอกสารจริงจากระบบ หัวคำสั่งโรงพยาบาลวชิระภูเก็ต และกรรมการชุดฝึกอบรม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ทีมพัฒนาระบบ ERP</w:t>
            </w:r>
          </w:p>
        </w:tc>
      </w:tr>
      <w:tr>
        <w:tc>
          <w:tcPr>
            <w:tcW w:type="dxa" w:w="13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1.34</w:t>
            </w:r>
          </w:p>
        </w:tc>
        <w:tc>
          <w:tcPr>
            <w:tcW w:type="dxa" w:w="170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11 ก.ย. 2569</w:t>
            </w:r>
          </w:p>
        </w:tc>
        <w:tc>
          <w:tcPr>
            <w:tcW w:type="dxa" w:w="419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ใส่เส้นขอบภาพแท็บรายชื่อคณะกรรมการตรวจรับ และภาพคำสั่งแต่งตั้งคณะกรรมการตรวจรับ</w:t>
            </w:r>
          </w:p>
        </w:tc>
        <w:tc>
          <w:tcPr>
            <w:tcW w:type="dxa" w:w="192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ทีมพัฒนาระบบ ERP</w:t>
            </w:r>
          </w:p>
        </w:tc>
      </w:tr>
      <w:tr>
        <w:tc>
          <w:tcPr>
            <w:tcW w:type="dxa" w:w="13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1.35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11 ก.ย. 2569</w:t>
            </w:r>
          </w:p>
        </w:tc>
        <w:tc>
          <w:tcPr>
            <w:tcW w:type="dxa" w:w="419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เพิ่มคำอธิบายว่าหน่วยงานสร้างใบขอซื้อแล้วส่งพัสดุและขออนุมัติ ส่วนพัสดุสร้างเอกสารราชการแล้วส่งเพื่อลงนาม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ทีมพัฒนาระบบ ERP</w:t>
            </w:r>
          </w:p>
        </w:tc>
      </w:tr>
      <w:tr>
        <w:tc>
          <w:tcPr>
            <w:tcW w:type="dxa" w:w="13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1.36</w:t>
            </w:r>
          </w:p>
        </w:tc>
        <w:tc>
          <w:tcPr>
            <w:tcW w:type="dxa" w:w="170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11 ก.ย. 2569</w:t>
            </w:r>
          </w:p>
        </w:tc>
        <w:tc>
          <w:tcPr>
            <w:tcW w:type="dxa" w:w="419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เปลี่ยนภาพตัวอย่างแบบแสดงความบริสุทธิ์ใจเป็นเอกสารจริงจากระบบ ใช้ชื่อชุดฝึกอบรมเจ้าหน้าที่ หัวหน้าเจ้าหน้าที่ และกรรมการตรวจรับ</w:t>
            </w:r>
          </w:p>
        </w:tc>
        <w:tc>
          <w:tcPr>
            <w:tcW w:type="dxa" w:w="192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ทีมพัฒนาระบบ ERP</w:t>
            </w:r>
          </w:p>
        </w:tc>
      </w:tr>
      <w:tr>
        <w:tc>
          <w:tcPr>
            <w:tcW w:type="dxa" w:w="13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1.37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11 ก.ย. 2569</w:t>
            </w:r>
          </w:p>
        </w:tc>
        <w:tc>
          <w:tcPr>
            <w:tcW w:type="dxa" w:w="419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หัวข้อ 4.3.5 ไม่ล็อกวิธีเฉพาะเจาะจง รายงานขออนุมัติใช้วิธีตามที่เลือกในใบขอซื้อ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ทีมพัฒนาระบบ ERP</w:t>
            </w:r>
          </w:p>
        </w:tc>
      </w:tr>
      <w:tr>
        <w:tc>
          <w:tcPr>
            <w:tcW w:type="dxa" w:w="13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1.38</w:t>
            </w:r>
          </w:p>
        </w:tc>
        <w:tc>
          <w:tcPr>
            <w:tcW w:type="dxa" w:w="170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11 ก.ย. 2569</w:t>
            </w:r>
          </w:p>
        </w:tc>
        <w:tc>
          <w:tcPr>
            <w:tcW w:type="dxa" w:w="419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เปลี่ยนภาพตัวอย่างรายงานขออนุมัติจัดซื้อจัดจ้างเป็นเอกสารจริงจากระบบ ทั้ง 3 หน้า พร้อมลายลงนามชุดฝึกอบรม</w:t>
            </w:r>
          </w:p>
        </w:tc>
        <w:tc>
          <w:tcPr>
            <w:tcW w:type="dxa" w:w="192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ทีมพัฒนาระบบ ERP</w:t>
            </w:r>
          </w:p>
        </w:tc>
      </w:tr>
      <w:tr>
        <w:tc>
          <w:tcPr>
            <w:tcW w:type="dxa" w:w="13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1.39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11 ก.ย. 2569</w:t>
            </w:r>
          </w:p>
        </w:tc>
        <w:tc>
          <w:tcPr>
            <w:tcW w:type="dxa" w:w="419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เปลี่ยนคำว่าหัวใบเป็นหัวเอกสาร ในขั้นตอนกรอกและเช็คงบประมาณ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ทีมพัฒนาระบบ ERP</w:t>
            </w:r>
          </w:p>
        </w:tc>
      </w:tr>
      <w:tr>
        <w:tc>
          <w:tcPr>
            <w:tcW w:type="dxa" w:w="13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1.40</w:t>
            </w:r>
          </w:p>
        </w:tc>
        <w:tc>
          <w:tcPr>
            <w:tcW w:type="dxa" w:w="170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11 ก.ย. 2569</w:t>
            </w:r>
          </w:p>
        </w:tc>
        <w:tc>
          <w:tcPr>
            <w:tcW w:type="dxa" w:w="419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เพิ่มคำอธิบายและภาพกล่องงานรออนุมัติของฉัน หลังกดส่งอนุมัติรายการจะไปปรากฏที่ผู้ลงนามลำดับแรก</w:t>
            </w:r>
          </w:p>
        </w:tc>
        <w:tc>
          <w:tcPr>
            <w:tcW w:type="dxa" w:w="192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ทีมพัฒนาระบบ ERP</w:t>
            </w:r>
          </w:p>
        </w:tc>
      </w:tr>
      <w:tr>
        <w:tc>
          <w:tcPr>
            <w:tcW w:type="dxa" w:w="13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1.41</w:t>
            </w:r>
          </w:p>
        </w:tc>
        <w:tc>
          <w:tcPr>
            <w:tcW w:type="dxa" w:w="170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11 ก.ย. 2569</w:t>
            </w:r>
          </w:p>
        </w:tc>
        <w:tc>
          <w:tcPr>
            <w:tcW w:type="dxa" w:w="419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เพิ่มขั้นตอนเปิดเอกสารลงนามจากระบบ และภาพรูปแบบที่แสดงผลในแอปมือถือ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ทีมพัฒนาระบบ ERP</w:t>
            </w:r>
          </w:p>
        </w:tc>
      </w:tr>
      <w:tr>
        <w:tc>
          <w:tcPr>
            <w:tcW w:type="dxa" w:w="13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1.42</w:t>
            </w:r>
          </w:p>
        </w:tc>
        <w:tc>
          <w:tcPr>
            <w:tcW w:type="dxa" w:w="170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11 ก.ย. 2569</w:t>
            </w:r>
          </w:p>
        </w:tc>
        <w:tc>
          <w:tcPr>
            <w:tcW w:type="dxa" w:w="419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เมื่อเอกสารที่เกี่ยวข้องอนุมัติครบทุกฉบับ ให้พัสดุกดปุ่ม ส่งรายการเข้าระบบ e-GP ที่หัวใบขอซื้อ เพื่อสร้างรายการ PR ที่อนุมัติแล้วเข้ากระบวนการ e-GP</w:t>
            </w:r>
          </w:p>
        </w:tc>
        <w:tc>
          <w:tcPr>
            <w:tcW w:type="dxa" w:w="192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ทีมพัฒนาระบบ ERP</w:t>
            </w:r>
          </w:p>
        </w:tc>
      </w:tr>
    </w:tbl>
    <w:p/>
    <w:p>
      <w:pPr>
        <w:spacing w:before="160"/>
      </w:pPr>
      <w:r>
        <w:rPr>
          <w:rFonts w:ascii="Prompt" w:hAnsi="Prompt" w:eastAsia="Prompt" w:cs="Prompt"/>
          <w:b w:val="0"/>
          <w:color w:val="7D8A9E"/>
          <w:sz w:val="24"/>
        </w:rPr>
        <w:t>เอกสารฉบับนี้จัดทำขึ้นเพื่อเป็นคู่มือการใช้งานระบบจัดซื้อจัดจ้าง สำหรับเจ้าหน้าที่ของโรงพยาบาลวชิระภูเก็ต โปรดอ่านและปฏิบัติตามขั้นตอนที่ระบุไว้ หากพบปัญหาการใช้งานให้ติดต่อผู้ดูแลระบบ</w:t>
      </w:r>
    </w:p>
    <w:p>
      <w:r>
        <w:br w:type="page"/>
      </w:r>
    </w:p>
    <w:p>
      <w:pPr>
        <w:spacing w:before="120" w:after="280"/>
        <w:jc w:val="left"/>
      </w:pPr>
      <w:r>
        <w:rPr>
          <w:rFonts w:ascii="Prompt" w:hAnsi="Prompt" w:eastAsia="Prompt" w:cs="Prompt"/>
          <w:b/>
          <w:color w:val="0B6848"/>
          <w:sz w:val="36"/>
        </w:rPr>
        <w:t>สารบัญ</w:t>
      </w:r>
    </w:p>
    <w:p>
      <w:pPr>
        <w:spacing w:after="160" w:before="40"/>
      </w:pPr>
      <w:r>
        <w:rPr>
          <w:rFonts w:ascii="Prompt" w:hAnsi="Prompt" w:eastAsia="Prompt" w:cs="Prompt"/>
          <w:b w:val="0"/>
          <w:color w:val="2A333A"/>
          <w:sz w:val="26"/>
        </w:rPr>
        <w:t>บทที่ 1 เข้าสู่ระบบและบัญชีฝึกอบรม</w:t>
      </w:r>
    </w:p>
    <w:p>
      <w:pPr>
        <w:spacing w:after="160" w:before="40"/>
      </w:pPr>
      <w:r>
        <w:rPr>
          <w:rFonts w:ascii="Prompt" w:hAnsi="Prompt" w:eastAsia="Prompt" w:cs="Prompt"/>
          <w:b w:val="0"/>
          <w:color w:val="2A333A"/>
          <w:sz w:val="26"/>
        </w:rPr>
        <w:t>บทที่ 2 ภาพรวมวงจรจัดซื้อจัดจ้าง</w:t>
      </w:r>
    </w:p>
    <w:p>
      <w:pPr>
        <w:spacing w:after="160" w:before="40"/>
      </w:pPr>
      <w:r>
        <w:rPr>
          <w:rFonts w:ascii="Prompt" w:hAnsi="Prompt" w:eastAsia="Prompt" w:cs="Prompt"/>
          <w:b w:val="0"/>
          <w:color w:val="2A333A"/>
          <w:sz w:val="26"/>
        </w:rPr>
        <w:t>บทที่ 3 บทบาทผู้ใช้และแผนที่เมนู</w:t>
      </w:r>
    </w:p>
    <w:p>
      <w:pPr>
        <w:spacing w:after="160" w:before="40"/>
      </w:pPr>
      <w:r>
        <w:rPr>
          <w:rFonts w:ascii="Prompt" w:hAnsi="Prompt" w:eastAsia="Prompt" w:cs="Prompt"/>
          <w:b w:val="0"/>
          <w:color w:val="2A333A"/>
          <w:sz w:val="26"/>
        </w:rPr>
        <w:t>บทที่ 4 หน่วยงาน — เปิดใบขอซื้อ และบันทึกแต่ละแท็บ</w:t>
      </w:r>
    </w:p>
    <w:p>
      <w:pPr>
        <w:spacing w:after="160" w:before="40"/>
      </w:pPr>
      <w:r>
        <w:rPr>
          <w:rFonts w:ascii="Prompt" w:hAnsi="Prompt" w:eastAsia="Prompt" w:cs="Prompt"/>
          <w:b w:val="0"/>
          <w:color w:val="2A333A"/>
          <w:sz w:val="26"/>
        </w:rPr>
        <w:t>บทที่ 5 พัสดุ — นำใบขอซื้อเข้ากระบวนการ e-GP</w:t>
      </w:r>
    </w:p>
    <w:p>
      <w:pPr>
        <w:spacing w:after="160" w:before="40"/>
      </w:pPr>
      <w:r>
        <w:rPr>
          <w:rFonts w:ascii="Prompt" w:hAnsi="Prompt" w:eastAsia="Prompt" w:cs="Prompt"/>
          <w:b w:val="0"/>
          <w:color w:val="2A333A"/>
          <w:sz w:val="26"/>
        </w:rPr>
        <w:t>บทที่ 6 ดำเนินการ e-GP จนได้ผู้ชนะ</w:t>
      </w:r>
    </w:p>
    <w:p>
      <w:pPr>
        <w:spacing w:after="160" w:before="40"/>
      </w:pPr>
      <w:r>
        <w:rPr>
          <w:rFonts w:ascii="Prompt" w:hAnsi="Prompt" w:eastAsia="Prompt" w:cs="Prompt"/>
          <w:b w:val="0"/>
          <w:color w:val="2A333A"/>
          <w:sz w:val="26"/>
        </w:rPr>
        <w:t>บทที่ 7 เปิดใบสั่งซื้อ (PO) เมื่อได้ผู้ชนะ</w:t>
      </w:r>
    </w:p>
    <w:p>
      <w:pPr>
        <w:spacing w:after="160" w:before="40"/>
      </w:pPr>
      <w:r>
        <w:rPr>
          <w:rFonts w:ascii="Prompt" w:hAnsi="Prompt" w:eastAsia="Prompt" w:cs="Prompt"/>
          <w:b w:val="0"/>
          <w:color w:val="2A333A"/>
          <w:sz w:val="26"/>
        </w:rPr>
        <w:t>บทที่ 8 ข้อผิดพลาดที่พบบ่อย</w:t>
      </w:r>
    </w:p>
    <w:p>
      <w:pPr>
        <w:spacing w:after="160" w:before="40"/>
      </w:pPr>
      <w:r>
        <w:rPr>
          <w:rFonts w:ascii="Prompt" w:hAnsi="Prompt" w:eastAsia="Prompt" w:cs="Prompt"/>
          <w:b w:val="0"/>
          <w:color w:val="2A333A"/>
          <w:sz w:val="26"/>
        </w:rPr>
        <w:t>บทที่ 9 แบบฝึกหัดในห้องอบรม</w:t>
      </w:r>
    </w:p>
    <w:p>
      <w:pPr>
        <w:spacing w:after="160" w:before="40"/>
      </w:pPr>
      <w:r>
        <w:rPr>
          <w:rFonts w:ascii="Prompt" w:hAnsi="Prompt" w:eastAsia="Prompt" w:cs="Prompt"/>
          <w:b w:val="0"/>
          <w:color w:val="2A333A"/>
          <w:sz w:val="26"/>
        </w:rPr>
        <w:t>ภาคผนวก ก คำศัพท์ในระบบ</w:t>
      </w:r>
    </w:p>
    <w:p>
      <w:pPr>
        <w:spacing w:after="160" w:before="40"/>
      </w:pPr>
      <w:r>
        <w:rPr>
          <w:rFonts w:ascii="Prompt" w:hAnsi="Prompt" w:eastAsia="Prompt" w:cs="Prompt"/>
          <w:b w:val="0"/>
          <w:color w:val="2A333A"/>
          <w:sz w:val="26"/>
        </w:rPr>
        <w:t>ภาคผนวก ข ช่องทางสอบถาม</w:t>
      </w:r>
    </w:p>
    <w:p>
      <w:r>
        <w:br w:type="page"/>
      </w:r>
    </w:p>
    <w:p>
      <w:pPr>
        <w:pStyle w:val="Heading1"/>
        <w:spacing w:before="320" w:after="160"/>
        <w:pBdr>
          <w:bottom w:val="single" w:sz="12" w:space="6" w:color="0B6848"/>
        </w:pBdr>
      </w:pPr>
      <w:r>
        <w:rPr>
          <w:rFonts w:ascii="Prompt" w:hAnsi="Prompt" w:eastAsia="Prompt" w:cs="Prompt"/>
          <w:b/>
          <w:color w:val="0B6848"/>
          <w:sz w:val="36"/>
        </w:rPr>
        <w:t>บทที่ 1 เข้าสู่ระบบและบัญชีฝึกอบรม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ก่อนเริ่มใช้งาน ให้เปิดเบราว์เซอร์แล้วเข้าสู่ระบบ Odoo ตามลิงก์ที่งานเทคโนโลยีสารสนเทศแจ้ง ใช้บัญชีตามบทบาทของตนเอง ห้ามใช้บัญชีผู้ดูแลระบบคนเดียวกดครบทุกขั้นตอน เพราะจะไม่เห็นว่าเมนูและปุ่มถูกจำกัดตามสิทธิ์อย่างไร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332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oc_cov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33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1  ภาพรวมคู่มือระบบจัดซื้อจัดจ้าง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984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บทบาท</w:t>
            </w:r>
          </w:p>
        </w:tc>
        <w:tc>
          <w:tcPr>
            <w:tcW w:type="dxa" w:w="1928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บัญชี</w:t>
            </w:r>
          </w:p>
        </w:tc>
        <w:tc>
          <w:tcPr>
            <w:tcW w:type="dxa" w:w="1928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รหัสผ่าน</w:t>
            </w:r>
          </w:p>
        </w:tc>
        <w:tc>
          <w:tcPr>
            <w:tcW w:type="dxa" w:w="3402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ใช้ทำอะไร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หน่วยงาน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uat.dept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VpkUat@2569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สร้างใบขอซื้อ เช็คงบ ส่งพัสดุ</w:t>
            </w:r>
          </w:p>
        </w:tc>
      </w:tr>
      <w:tr>
        <w:tc>
          <w:tcPr>
            <w:tcW w:type="dxa" w:w="198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พัสดุ / จัดซื้อ</w:t>
            </w:r>
          </w:p>
        </w:tc>
        <w:tc>
          <w:tcPr>
            <w:tcW w:type="dxa" w:w="192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uat.procurement</w:t>
            </w:r>
          </w:p>
        </w:tc>
        <w:tc>
          <w:tcPr>
            <w:tcW w:type="dxa" w:w="192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VpkUat@2569</w:t>
            </w:r>
          </w:p>
        </w:tc>
        <w:tc>
          <w:tcPr>
            <w:tcW w:type="dxa" w:w="340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รับใบจากหน่วยงาน ส่งเข้า e-GP คัดเลือกผู้ชนะ เปิด PO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เจ้าหน้าที่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uat.officer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VpkUat@2569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ลงนามแบบแสดงความบริสุทธิ์ใจและรายงานขออนุมัติเป็นลำดับแรก</w:t>
            </w:r>
          </w:p>
        </w:tc>
      </w:tr>
      <w:tr>
        <w:tc>
          <w:tcPr>
            <w:tcW w:type="dxa" w:w="198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หัวหน้าเจ้าหน้าที่</w:t>
            </w:r>
          </w:p>
        </w:tc>
        <w:tc>
          <w:tcPr>
            <w:tcW w:type="dxa" w:w="192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uat.head_officer</w:t>
            </w:r>
          </w:p>
        </w:tc>
        <w:tc>
          <w:tcPr>
            <w:tcW w:type="dxa" w:w="192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VpkUat@2569</w:t>
            </w:r>
          </w:p>
        </w:tc>
        <w:tc>
          <w:tcPr>
            <w:tcW w:type="dxa" w:w="340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ลงนามแบบแสดงความบริสุทธิ์ใจและรายงานขออนุมัติเป็นลำดับที่สอง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ผู้อำนวยการโรงพยาบาล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uat.director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VpkUat@2569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ลงนามคำสั่งแต่งตั้ง และลงนามรายงานขออนุมัติเป็นลำดับสุดท้าย</w:t>
            </w:r>
          </w:p>
        </w:tc>
      </w:tr>
      <w:tr>
        <w:tc>
          <w:tcPr>
            <w:tcW w:type="dxa" w:w="198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งานงบประมาณ</w:t>
            </w:r>
          </w:p>
        </w:tc>
        <w:tc>
          <w:tcPr>
            <w:tcW w:type="dxa" w:w="192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uat.budget</w:t>
            </w:r>
          </w:p>
        </w:tc>
        <w:tc>
          <w:tcPr>
            <w:tcW w:type="dxa" w:w="192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VpkUat@2569</w:t>
            </w:r>
          </w:p>
        </w:tc>
        <w:tc>
          <w:tcPr>
            <w:tcW w:type="dxa" w:w="340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ดูวงเงินจองและคงเหลือ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ประธานกรรมการตรวจรับ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uat.committee1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VpkUat@2569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ถูกเลือกเป็นประธาน ลงนามแบบแสดงความบริสุทธิ์ใจตามลำดับ และลงนามใบตรวจรับ</w:t>
            </w:r>
          </w:p>
        </w:tc>
      </w:tr>
      <w:tr>
        <w:tc>
          <w:tcPr>
            <w:tcW w:type="dxa" w:w="198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กรรมการตรวจรับ</w:t>
            </w:r>
          </w:p>
        </w:tc>
        <w:tc>
          <w:tcPr>
            <w:tcW w:type="dxa" w:w="192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uat.committee2</w:t>
            </w:r>
          </w:p>
        </w:tc>
        <w:tc>
          <w:tcPr>
            <w:tcW w:type="dxa" w:w="192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VpkUat@2569</w:t>
            </w:r>
          </w:p>
        </w:tc>
        <w:tc>
          <w:tcPr>
            <w:tcW w:type="dxa" w:w="340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ถูกเลือกเป็นกรรมการ ลงนามแบบแสดงความบริสุทธิ์ใจตามลำดับ และลงนามใบตรวจรับ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กรรมการและเลขานุการ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uat.committee3</w:t>
            </w:r>
          </w:p>
        </w:tc>
        <w:tc>
          <w:tcPr>
            <w:tcW w:type="dxa" w:w="19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VpkUat@2569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ถูกเลือกเป็นเลขา ลงนามแบบแสดงความบริสุทธิ์ใจตามลำดับ และลงนามใบตรวจรับ</w:t>
            </w:r>
          </w:p>
        </w:tc>
      </w:tr>
    </w:tbl>
    <w:p/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  </w:t>
      </w:r>
      <w:r>
        <w:rPr>
          <w:rFonts w:ascii="Prompt" w:hAnsi="Prompt" w:eastAsia="Prompt" w:cs="Prompt"/>
          <w:b w:val="0"/>
          <w:color w:val="2A333A"/>
          <w:sz w:val="24"/>
        </w:rPr>
        <w:t>เปิดเบราว์เซอร์ แล้วไปที่ระบบ Odoo ของโรงพยาบาล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2  </w:t>
      </w:r>
      <w:r>
        <w:rPr>
          <w:rFonts w:ascii="Prompt" w:hAnsi="Prompt" w:eastAsia="Prompt" w:cs="Prompt"/>
          <w:b w:val="0"/>
          <w:color w:val="2A333A"/>
          <w:sz w:val="24"/>
        </w:rPr>
        <w:t>ใส่บัญชีตามบทบาท จากนั้นเข้าแอป จัดซื้อ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3  </w:t>
      </w:r>
      <w:r>
        <w:rPr>
          <w:rFonts w:ascii="Prompt" w:hAnsi="Prompt" w:eastAsia="Prompt" w:cs="Prompt"/>
          <w:b w:val="0"/>
          <w:color w:val="2A333A"/>
          <w:sz w:val="24"/>
        </w:rPr>
        <w:t>ตรวจว่าเมนูที่เห็นตรงกับสิทธิ์ของตน หน่วยงานจะไม่สร้างใบสั่งซื้อเอง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4  </w:t>
      </w:r>
      <w:r>
        <w:rPr>
          <w:rFonts w:ascii="Prompt" w:hAnsi="Prompt" w:eastAsia="Prompt" w:cs="Prompt"/>
          <w:b w:val="0"/>
          <w:color w:val="2A333A"/>
          <w:sz w:val="24"/>
        </w:rPr>
        <w:t>ถ้าเข้าไม่ได้ ให้แจ้งผู้ประสานทันที อย่าใช้บัญชีของผู้อื่น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DF3E0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C47E14"/>
                <w:sz w:val="24"/>
              </w:rPr>
              <w:t>ข้อควรจำตอนเข้าสู่ระบบ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รหัสผ่านชุดฝึกอบรมเป็นชุดเดียวกันทั้งบัญชีหน่วยงาน พัสดุ เจ้าหน้าที่ หัวหน้าเจ้าหน้าที่ งานงบ และกรรมการตรวจรับทั้ง 3 คน หลังอบรมจริงควรเปลี่ยนรหัสผ่านตามนโยบายความปลอดภัยของโรงพยาบาล</w:t>
            </w:r>
          </w:p>
        </w:tc>
      </w:tr>
    </w:tbl>
    <w:p/>
    <w:p>
      <w:pPr>
        <w:pStyle w:val="Heading1"/>
        <w:spacing w:before="320" w:after="160"/>
        <w:pBdr>
          <w:bottom w:val="single" w:sz="12" w:space="6" w:color="0B6848"/>
        </w:pBdr>
      </w:pPr>
      <w:r>
        <w:rPr>
          <w:rFonts w:ascii="Prompt" w:hAnsi="Prompt" w:eastAsia="Prompt" w:cs="Prompt"/>
          <w:b/>
          <w:color w:val="0B6848"/>
          <w:sz w:val="36"/>
        </w:rPr>
        <w:t>บทที่ 2 ภาพรวมวงจรจัดซื้อจัดจ้าง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คู่มือนี้ครอบคลุมเฉพาะเส้นทางจัดซื้อผ่าน e-GP ซึ่งเป็นเส้นทางหลักเมื่อหน่วยงานขอซื้อ แล้วพัสดุต้องประกาศ/เชิญเสนอราคา คัดเลือกผู้ชนะ แล้วจึงออกใบสั่งซื้อ ห้ามสลับลำดับ และห้ามเปิด PO ตรงจากใบขอซื้อประเภทนี้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624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oc_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62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2  วงจรงานจากใบขอซื้อถึงใบสั่งซื้อ</w:t>
      </w:r>
    </w:p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2.1 สามขั้นที่ผู้ใช้ต้องจำ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907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ขั้น</w:t>
            </w:r>
          </w:p>
        </w:tc>
        <w:tc>
          <w:tcPr>
            <w:tcW w:type="dxa" w:w="2494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เอกสารในระบบ</w:t>
            </w:r>
          </w:p>
        </w:tc>
        <w:tc>
          <w:tcPr>
            <w:tcW w:type="dxa" w:w="2041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ผู้ทำ</w:t>
            </w:r>
          </w:p>
        </w:tc>
        <w:tc>
          <w:tcPr>
            <w:tcW w:type="dxa" w:w="3742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ผลที่เกิด</w:t>
            </w:r>
          </w:p>
        </w:tc>
      </w:tr>
      <w:tr>
        <w:tc>
          <w:tcPr>
            <w:tcW w:type="dxa" w:w="907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ใบขอซื้อ (PR)</w:t>
            </w:r>
          </w:p>
        </w:tc>
        <w:tc>
          <w:tcPr>
            <w:tcW w:type="dxa" w:w="204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หน่วยงาน</w:t>
            </w:r>
          </w:p>
        </w:tc>
        <w:tc>
          <w:tcPr>
            <w:tcW w:type="dxa" w:w="374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ระบุของที่ต้องการ เช็คงบ ส่งพัสดุ</w:t>
            </w:r>
          </w:p>
        </w:tc>
      </w:tr>
      <w:tr>
        <w:tc>
          <w:tcPr>
            <w:tcW w:type="dxa" w:w="907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2</w:t>
            </w:r>
          </w:p>
        </w:tc>
        <w:tc>
          <w:tcPr>
            <w:tcW w:type="dxa" w:w="249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กระบวนการ e-GP</w:t>
            </w:r>
          </w:p>
        </w:tc>
        <w:tc>
          <w:tcPr>
            <w:tcW w:type="dxa" w:w="204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พัสดุ / จัดซื้อ</w:t>
            </w:r>
          </w:p>
        </w:tc>
        <w:tc>
          <w:tcPr>
            <w:tcW w:type="dxa" w:w="374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เชิญเสนอราคา เปรียบเทียบ เลือกผู้ชนะ</w:t>
            </w:r>
          </w:p>
        </w:tc>
      </w:tr>
      <w:tr>
        <w:tc>
          <w:tcPr>
            <w:tcW w:type="dxa" w:w="907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3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ใบสั่งซื้อ (PO)</w:t>
            </w:r>
          </w:p>
        </w:tc>
        <w:tc>
          <w:tcPr>
            <w:tcW w:type="dxa" w:w="204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พัสดุ / จัดซื้อ</w:t>
            </w:r>
          </w:p>
        </w:tc>
        <w:tc>
          <w:tcPr>
            <w:tcW w:type="dxa" w:w="374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ออกคำสั่งซื้อให้ผู้ชนะแล้วยืนยัน</w:t>
            </w:r>
          </w:p>
        </w:tc>
      </w:tr>
    </w:tbl>
    <w:p/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2.2 กติกาสำคัญ</w:t>
      </w:r>
    </w:p>
    <w:p>
      <w:pPr>
        <w:pStyle w:val="ListBullet"/>
        <w:spacing w:after="60"/>
      </w:pPr>
      <w:r>
        <w:rPr>
          <w:rFonts w:ascii="Prompt" w:hAnsi="Prompt" w:eastAsia="Prompt" w:cs="Prompt"/>
          <w:b w:val="0"/>
          <w:color w:val="2A333A"/>
          <w:sz w:val="24"/>
        </w:rPr>
        <w:t>เลือกประเภทการจัดซื้อเป็น จัดซื้อจัดจ้างผ่านพัสดุ จึงจะส่งเข้ากระบวนการ e-GP ได้</w:t>
      </w:r>
    </w:p>
    <w:p>
      <w:pPr>
        <w:pStyle w:val="ListBullet"/>
        <w:spacing w:after="60"/>
      </w:pPr>
      <w:r>
        <w:rPr>
          <w:rFonts w:ascii="Prompt" w:hAnsi="Prompt" w:eastAsia="Prompt" w:cs="Prompt"/>
          <w:b w:val="0"/>
          <w:color w:val="2A333A"/>
          <w:sz w:val="24"/>
        </w:rPr>
        <w:t>ใบขอซื้อประเภทนี้อย่ากดปุ่ม สร้างใบขอเสนอราคา ระบบจะกันไว้</w:t>
      </w:r>
    </w:p>
    <w:p>
      <w:pPr>
        <w:pStyle w:val="ListBullet"/>
        <w:spacing w:after="60"/>
      </w:pPr>
      <w:r>
        <w:rPr>
          <w:rFonts w:ascii="Prompt" w:hAnsi="Prompt" w:eastAsia="Prompt" w:cs="Prompt"/>
          <w:b w:val="0"/>
          <w:color w:val="2A333A"/>
          <w:sz w:val="24"/>
        </w:rPr>
        <w:t>ส่งเข้า e-GP ได้เมื่อใบขอซื้ออนุมัติแล้ว และเอกสารที่เกี่ยวข้องอนุมัติครบทุกฉบับ</w:t>
      </w:r>
    </w:p>
    <w:p>
      <w:pPr>
        <w:pStyle w:val="ListBullet"/>
        <w:spacing w:after="60"/>
      </w:pPr>
      <w:r>
        <w:rPr>
          <w:rFonts w:ascii="Prompt" w:hAnsi="Prompt" w:eastAsia="Prompt" w:cs="Prompt"/>
          <w:b w:val="0"/>
          <w:color w:val="2A333A"/>
          <w:sz w:val="24"/>
        </w:rPr>
        <w:t>เปิด PO ได้เมื่อมีผู้ชนะ และรายงานผลการพิจารณาได้รับอนุมัติแล้ว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E5F5F3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0B6848"/>
                <w:sz w:val="24"/>
              </w:rPr>
              <w:t>เส้นทางอื่นที่ไม่ใช่ e-GP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ประเภทการจัดซื้อแบบวงเงินเล็กน้อย 79 วรรคสอง หรือ ว.119 ไม่ได้เดินตามคู่มือนี้ ใช้เมื่อเป็นค่าใช้จ่ายวงเงินเล็กน้อยตามระเบียบ อย่าสับสนกับเส้นทาง e-GP</w:t>
            </w:r>
          </w:p>
        </w:tc>
      </w:tr>
    </w:tbl>
    <w:p/>
    <w:p>
      <w:pPr>
        <w:pStyle w:val="Heading1"/>
        <w:spacing w:before="320" w:after="160"/>
        <w:pBdr>
          <w:bottom w:val="single" w:sz="12" w:space="6" w:color="0B6848"/>
        </w:pBdr>
      </w:pPr>
      <w:r>
        <w:rPr>
          <w:rFonts w:ascii="Prompt" w:hAnsi="Prompt" w:eastAsia="Prompt" w:cs="Prompt"/>
          <w:b/>
          <w:color w:val="0B6848"/>
          <w:sz w:val="36"/>
        </w:rPr>
        <w:t>บทที่ 3 บทบาทผู้ใช้และแผนที่เมนู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5721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oc_rol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572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3  บทบาทในวงจรจัดซื้อจัดจ้าง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332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oc_menu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33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4  แผนที่เมนูที่ใช้บ่อย</w:t>
      </w:r>
    </w:p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3.1 เมนูที่แต่ละบทบาทใช้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814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บทบาท</w:t>
            </w:r>
          </w:p>
        </w:tc>
        <w:tc>
          <w:tcPr>
            <w:tcW w:type="dxa" w:w="3402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เมนูหลัก</w:t>
            </w:r>
          </w:p>
        </w:tc>
        <w:tc>
          <w:tcPr>
            <w:tcW w:type="dxa" w:w="3969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หมายเหตุ</w:t>
            </w:r>
          </w:p>
        </w:tc>
      </w:tr>
      <w:tr>
        <w:tc>
          <w:tcPr>
            <w:tcW w:type="dxa" w:w="181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หน่วยงาน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จัดซื้อ → ใบขอซื้อ</w:t>
            </w:r>
          </w:p>
        </w:tc>
        <w:tc>
          <w:tcPr>
            <w:tcW w:type="dxa" w:w="3969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สร้างใบขอซื้อ เช็คงบ ใส่แท็บรายชื่อคณะกรรมการ แล้วกดส่งพัสดุ</w:t>
            </w:r>
          </w:p>
        </w:tc>
      </w:tr>
      <w:tr>
        <w:tc>
          <w:tcPr>
            <w:tcW w:type="dxa" w:w="181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พัสดุ</w:t>
            </w:r>
          </w:p>
        </w:tc>
        <w:tc>
          <w:tcPr>
            <w:tcW w:type="dxa" w:w="340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จัดซื้อ → ใบขอซื้อ → รอรับจากหน่วยงาน</w:t>
            </w:r>
          </w:p>
        </w:tc>
        <w:tc>
          <w:tcPr>
            <w:tcW w:type="dxa" w:w="3969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เปิดใบที่หน่วยงานส่งแล้ว ออกเอกสารแต่งตั้งและอนุมัติขอซื้อ แล้วส่งอนุมัติ</w:t>
            </w:r>
          </w:p>
        </w:tc>
      </w:tr>
      <w:tr>
        <w:tc>
          <w:tcPr>
            <w:tcW w:type="dxa" w:w="181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พัสดุ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จัดซื้อ → ใบขอซื้อ</w:t>
            </w:r>
          </w:p>
        </w:tc>
        <w:tc>
          <w:tcPr>
            <w:tcW w:type="dxa" w:w="3969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เปิดใบที่อนุมัติแล้ว กดส่งรายการเข้าระบบ e-GP</w:t>
            </w:r>
          </w:p>
        </w:tc>
      </w:tr>
      <w:tr>
        <w:tc>
          <w:tcPr>
            <w:tcW w:type="dxa" w:w="181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พัสดุ</w:t>
            </w:r>
          </w:p>
        </w:tc>
        <w:tc>
          <w:tcPr>
            <w:tcW w:type="dxa" w:w="340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จัดซื้อ → กระบวนการ eGP</w:t>
            </w:r>
          </w:p>
        </w:tc>
        <w:tc>
          <w:tcPr>
            <w:tcW w:type="dxa" w:w="3969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ทำเอกสาร เชิญเสนอราคา เลือกผู้ชนะ</w:t>
            </w:r>
          </w:p>
        </w:tc>
      </w:tr>
      <w:tr>
        <w:tc>
          <w:tcPr>
            <w:tcW w:type="dxa" w:w="181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พัสดุ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จัดซื้อ → ใบสั่งซื้อ</w:t>
            </w:r>
          </w:p>
        </w:tc>
        <w:tc>
          <w:tcPr>
            <w:tcW w:type="dxa" w:w="3969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เปิดและยืนยัน PO ของผู้ชนะ</w:t>
            </w:r>
          </w:p>
        </w:tc>
      </w:tr>
      <w:tr>
        <w:tc>
          <w:tcPr>
            <w:tcW w:type="dxa" w:w="181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เจ้าหน้าที่</w:t>
            </w:r>
          </w:p>
        </w:tc>
        <w:tc>
          <w:tcPr>
            <w:tcW w:type="dxa" w:w="340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การอนุมัติตามลำดับ → งานรออนุมัติของฉัน</w:t>
            </w:r>
          </w:p>
        </w:tc>
        <w:tc>
          <w:tcPr>
            <w:tcW w:type="dxa" w:w="3969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ลงนามแบบแสดงความบริสุทธิ์ใจและรายงานขออนุมัติเป็นลำดับแรก</w:t>
            </w:r>
          </w:p>
        </w:tc>
      </w:tr>
      <w:tr>
        <w:tc>
          <w:tcPr>
            <w:tcW w:type="dxa" w:w="181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หัวหน้าเจ้าหน้าที่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การอนุมัติตามลำดับ → งานรออนุมัติของฉัน</w:t>
            </w:r>
          </w:p>
        </w:tc>
        <w:tc>
          <w:tcPr>
            <w:tcW w:type="dxa" w:w="3969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ลงนามสองเอกสารชุดนี้เมื่อเจ้าหน้าที่ลงนามแล้ว</w:t>
            </w:r>
          </w:p>
        </w:tc>
      </w:tr>
      <w:tr>
        <w:tc>
          <w:tcPr>
            <w:tcW w:type="dxa" w:w="181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ผู้อำนวยการโรงพยาบาล</w:t>
            </w:r>
          </w:p>
        </w:tc>
        <w:tc>
          <w:tcPr>
            <w:tcW w:type="dxa" w:w="340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การอนุมัติตามลำดับ → งานรออนุมัติของฉัน</w:t>
            </w:r>
          </w:p>
        </w:tc>
        <w:tc>
          <w:tcPr>
            <w:tcW w:type="dxa" w:w="3969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ลงนามคำสั่งแต่งตั้ง และลงนามรายงานขออนุมัติเมื่อเจ้าหน้าที่กับหัวหน้าลงนามครบ</w:t>
            </w:r>
          </w:p>
        </w:tc>
      </w:tr>
      <w:tr>
        <w:tc>
          <w:tcPr>
            <w:tcW w:type="dxa" w:w="181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งานงบ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งบประมาณ / รายการงบ</w:t>
            </w:r>
          </w:p>
        </w:tc>
        <w:tc>
          <w:tcPr>
            <w:tcW w:type="dxa" w:w="3969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ดูวงเงินจองหลังส่ง PR</w:t>
            </w:r>
          </w:p>
        </w:tc>
      </w:tr>
      <w:tr>
        <w:tc>
          <w:tcPr>
            <w:tcW w:type="dxa" w:w="181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กรรมการตรวจรับ</w:t>
            </w:r>
          </w:p>
        </w:tc>
        <w:tc>
          <w:tcPr>
            <w:tcW w:type="dxa" w:w="340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การอนุมัติตามลำดับ → งานรออนุมัติของฉัน</w:t>
            </w:r>
          </w:p>
        </w:tc>
        <w:tc>
          <w:tcPr>
            <w:tcW w:type="dxa" w:w="3969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ลงนามแบบแสดงความบริสุทธิ์ใจตามลำดับในเอกสาร แล้วลงนามใบตรวจรับที่เมนูใบตรวจรับงาน</w:t>
            </w:r>
          </w:p>
        </w:tc>
      </w:tr>
    </w:tbl>
    <w:p/>
    <w:p>
      <w:pPr>
        <w:pStyle w:val="Heading1"/>
        <w:spacing w:before="320" w:after="160"/>
        <w:pBdr>
          <w:bottom w:val="single" w:sz="12" w:space="6" w:color="0B6848"/>
        </w:pBdr>
      </w:pPr>
      <w:r>
        <w:rPr>
          <w:rFonts w:ascii="Prompt" w:hAnsi="Prompt" w:eastAsia="Prompt" w:cs="Prompt"/>
          <w:b/>
          <w:color w:val="0B6848"/>
          <w:sz w:val="36"/>
        </w:rPr>
        <w:t>บทที่ 4 หน่วยงาน — เปิดใบขอซื้อ และบันทึกแต่ละแท็บ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บทนี้ใช้บัญชีหน่วยงาน เข้าเมนู จัดซื้อ → ใบขอซื้อ แล้วกดสร้าง เมื่อบันทึก ระบบจะออกเลขที่อัตโนมัติรูปแบบ PR + ปี พ.ศ. 2 หลัก + เดือน + เลขวิ่ง 3 หลัก เช่น PR6908001 ช่องเลขที่แก้เองไม่ได้</w:t>
      </w:r>
    </w:p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4.1 กรอกหัวเอกสาร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  </w:t>
      </w:r>
      <w:r>
        <w:rPr>
          <w:rFonts w:ascii="Prompt" w:hAnsi="Prompt" w:eastAsia="Prompt" w:cs="Prompt"/>
          <w:b w:val="0"/>
          <w:color w:val="2A333A"/>
          <w:sz w:val="24"/>
        </w:rPr>
        <w:t>เข้าเมนู จัดซื้อ → ใบขอซื้อ แล้วกดสร้าง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2  </w:t>
      </w:r>
      <w:r>
        <w:rPr>
          <w:rFonts w:ascii="Prompt" w:hAnsi="Prompt" w:eastAsia="Prompt" w:cs="Prompt"/>
          <w:b w:val="0"/>
          <w:color w:val="2A333A"/>
          <w:sz w:val="24"/>
        </w:rPr>
        <w:t>เลือกประเภทพัสดุ เช่น ซื้อ/จ้าง/เช่า (หรือจ้างที่ปรึกษา / จ้างออกแบบและควบคุมงานก่อสร้าง ตามงานจริง)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3  </w:t>
      </w:r>
      <w:r>
        <w:rPr>
          <w:rFonts w:ascii="Prompt" w:hAnsi="Prompt" w:eastAsia="Prompt" w:cs="Prompt"/>
          <w:b w:val="0"/>
          <w:color w:val="2A333A"/>
          <w:sz w:val="24"/>
        </w:rPr>
        <w:t>เลือกประเภทการจัดซื้อเป็น จัดซื้อจัดจ้างผ่านพัสดุ เพื่อให้ใบนี้เข้ากระบวนการ e-GP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4  </w:t>
      </w:r>
      <w:r>
        <w:rPr>
          <w:rFonts w:ascii="Prompt" w:hAnsi="Prompt" w:eastAsia="Prompt" w:cs="Prompt"/>
          <w:b w:val="0"/>
          <w:color w:val="2A333A"/>
          <w:sz w:val="24"/>
        </w:rPr>
        <w:t>เลือกวิธีการจัดซื้อจัดจ้าง เช่น เฉพาะเจาะจง, E-bidding, คัดเลือก, หรือประกาศเชิญชวนทั่วไป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5  </w:t>
      </w:r>
      <w:r>
        <w:rPr>
          <w:rFonts w:ascii="Prompt" w:hAnsi="Prompt" w:eastAsia="Prompt" w:cs="Prompt"/>
          <w:b w:val="0"/>
          <w:color w:val="2A333A"/>
          <w:sz w:val="24"/>
        </w:rPr>
        <w:t>เลือกประเภทสิ่งที่จะซื้อ หน่วยงานงบประมาณ แหล่งเงิน และหมวดงบประมาณ ให้ตรงงบที่อนุมัติ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6  </w:t>
      </w:r>
      <w:r>
        <w:rPr>
          <w:rFonts w:ascii="Prompt" w:hAnsi="Prompt" w:eastAsia="Prompt" w:cs="Prompt"/>
          <w:b w:val="0"/>
          <w:color w:val="2A333A"/>
          <w:sz w:val="24"/>
        </w:rPr>
        <w:t>ถ้าซื้อวัสดุ ต้องเลือกกลุ่มงบประมาณด้วย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7  </w:t>
      </w:r>
      <w:r>
        <w:rPr>
          <w:rFonts w:ascii="Prompt" w:hAnsi="Prompt" w:eastAsia="Prompt" w:cs="Prompt"/>
          <w:b w:val="0"/>
          <w:color w:val="2A333A"/>
          <w:sz w:val="24"/>
        </w:rPr>
        <w:t>เลือกประเภทการรับสินค้าเฉพาะ Receipts ของคลังที่ต้องการให้ของเข้า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8  </w:t>
      </w:r>
      <w:r>
        <w:rPr>
          <w:rFonts w:ascii="Prompt" w:hAnsi="Prompt" w:eastAsia="Prompt" w:cs="Prompt"/>
          <w:b w:val="0"/>
          <w:color w:val="2A333A"/>
          <w:sz w:val="24"/>
        </w:rPr>
        <w:t>ใส่คำขอจัดซื้อในช่องรายละเอียด จากนั้นบันทึกข้อมูลในแต่ละแท็บตามหัวข้อถัดไป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70108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New_P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7010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5  หน้าจอสร้างใบขอซื้อใหม่ (ร่าง)</w:t>
      </w:r>
    </w:p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4.2 ช่องหัวเอกสารที่ต้องใส่ให้ถูก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494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ช่องในระบบ</w:t>
            </w:r>
          </w:p>
        </w:tc>
        <w:tc>
          <w:tcPr>
            <w:tcW w:type="dxa" w:w="2948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ตัวอย่าง</w:t>
            </w:r>
          </w:p>
        </w:tc>
        <w:tc>
          <w:tcPr>
            <w:tcW w:type="dxa" w:w="3742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ทำไมต้องถูก</w:t>
            </w:r>
          </w:p>
        </w:tc>
      </w:tr>
      <w:tr>
        <w:tc>
          <w:tcPr>
            <w:tcW w:type="dxa" w:w="249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ประเภทพัสดุ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ซื้อ/จ้าง/เช่า</w:t>
            </w:r>
          </w:p>
        </w:tc>
        <w:tc>
          <w:tcPr>
            <w:tcW w:type="dxa" w:w="374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กำหนดลักษณะงานจัดซื้อ</w:t>
            </w:r>
          </w:p>
        </w:tc>
      </w:tr>
      <w:tr>
        <w:tc>
          <w:tcPr>
            <w:tcW w:type="dxa" w:w="249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ประเภทการจัดซื้อ</w:t>
            </w:r>
          </w:p>
        </w:tc>
        <w:tc>
          <w:tcPr>
            <w:tcW w:type="dxa" w:w="294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จัดซื้อจัดจ้างผ่านพัสดุ</w:t>
            </w:r>
          </w:p>
        </w:tc>
        <w:tc>
          <w:tcPr>
            <w:tcW w:type="dxa" w:w="374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เปิดเส้นทาง e-GP</w:t>
            </w:r>
          </w:p>
        </w:tc>
      </w:tr>
      <w:tr>
        <w:tc>
          <w:tcPr>
            <w:tcW w:type="dxa" w:w="249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วิธีการจัดซื้อจัดจ้าง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E-bidding / เฉพาะเจาะจง</w:t>
            </w:r>
          </w:p>
        </w:tc>
        <w:tc>
          <w:tcPr>
            <w:tcW w:type="dxa" w:w="374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ต้องตรงวิธีที่หน่วยงานใช้จริง</w:t>
            </w:r>
          </w:p>
        </w:tc>
      </w:tr>
      <w:tr>
        <w:tc>
          <w:tcPr>
            <w:tcW w:type="dxa" w:w="249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ประเภทสิ่งที่จะซื้อ</w:t>
            </w:r>
          </w:p>
        </w:tc>
        <w:tc>
          <w:tcPr>
            <w:tcW w:type="dxa" w:w="294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วัสดุ / ครุภัณฑ์ / โครงการ / ก่อสร้าง</w:t>
            </w:r>
          </w:p>
        </w:tc>
        <w:tc>
          <w:tcPr>
            <w:tcW w:type="dxa" w:w="374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ใช้จับคู่กับหมวดงบ</w:t>
            </w:r>
          </w:p>
        </w:tc>
      </w:tr>
      <w:tr>
        <w:tc>
          <w:tcPr>
            <w:tcW w:type="dxa" w:w="249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หน่วยงานงบประมาณ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หน่วยงานของตน</w:t>
            </w:r>
          </w:p>
        </w:tc>
        <w:tc>
          <w:tcPr>
            <w:tcW w:type="dxa" w:w="374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ต้องตรงงบในแผน</w:t>
            </w:r>
          </w:p>
        </w:tc>
      </w:tr>
      <w:tr>
        <w:tc>
          <w:tcPr>
            <w:tcW w:type="dxa" w:w="249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แหล่งเงิน</w:t>
            </w:r>
          </w:p>
        </w:tc>
        <w:tc>
          <w:tcPr>
            <w:tcW w:type="dxa" w:w="294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เงินบำรุง</w:t>
            </w:r>
          </w:p>
        </w:tc>
        <w:tc>
          <w:tcPr>
            <w:tcW w:type="dxa" w:w="374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ห้ามใช้เงินคนละแหล่ง</w:t>
            </w:r>
          </w:p>
        </w:tc>
      </w:tr>
      <w:tr>
        <w:tc>
          <w:tcPr>
            <w:tcW w:type="dxa" w:w="249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หมวดงบประมาณ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วัสดุ</w:t>
            </w:r>
          </w:p>
        </w:tc>
        <w:tc>
          <w:tcPr>
            <w:tcW w:type="dxa" w:w="374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ต้องตรงบรรทัดงบที่อนุมัติ</w:t>
            </w:r>
          </w:p>
        </w:tc>
      </w:tr>
      <w:tr>
        <w:tc>
          <w:tcPr>
            <w:tcW w:type="dxa" w:w="249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ประเภทการรับสินค้า</w:t>
            </w:r>
          </w:p>
        </w:tc>
        <w:tc>
          <w:tcPr>
            <w:tcW w:type="dxa" w:w="294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คลังยา: Receipts</w:t>
            </w:r>
          </w:p>
        </w:tc>
        <w:tc>
          <w:tcPr>
            <w:tcW w:type="dxa" w:w="374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เลือกได้เฉพาะ Receipts</w:t>
            </w:r>
          </w:p>
        </w:tc>
      </w:tr>
      <w:tr>
        <w:tc>
          <w:tcPr>
            <w:tcW w:type="dxa" w:w="249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ชื่อสำหรับซื้อใน e-GP</w:t>
            </w:r>
          </w:p>
        </w:tc>
        <w:tc>
          <w:tcPr>
            <w:tcW w:type="dxa" w:w="294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ชื่อตามประกาศ</w:t>
            </w:r>
          </w:p>
        </w:tc>
        <w:tc>
          <w:tcPr>
            <w:tcW w:type="dxa" w:w="374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ใช้ตอนจัดซื้อใน e-GP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E5F5F3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0B6848"/>
                <w:sz w:val="24"/>
              </w:rPr>
              <w:t>ขอเลขสารบรรณกดที่หัวเอกสาร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ไม่มีแท็บสารบรรณบนใบขอซื้อ กดปุ่ม ขอเลขสารบรรณ ที่หัวเอกสาร เพื่อออกเลขสำหรับรายงานขออนุมัติจัดซื้อจัดจ้าง คำสั่งแต่งตั้ง แบบแสดงความบริสุทธิ์ใจ และหนังสือราชการอื่น เปิดเอกสารนั้นแล้วกด ขอเลขจากระบบสารบรรณ แต่ละฉบับได้เลขของตนเอง แล้วแสดงที่ช่อง ที่ ในไฟล์ที่พิมพ์</w:t>
            </w:r>
          </w:p>
        </w:tc>
      </w:tr>
    </w:tbl>
    <w:p/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4.3 บันทึกข้อมูลในแต่ละแท็บ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หลังกรอกหัวเอกสารแล้ว ให้เลื่อนลงมาที่แถบแท็บด้านล่างของใบขอซื้อ ลำดับแท็บตรงกับระบบ คือ สินค้า รายชื่อคณะกรรมการ เอกสารแต่งตั้งคณะกรรมการ เอกสารแสดงความบริสุทธิ์ใจ เอกสารขออนุมัติจัดซื้อจัดจ้าง เอกสารราชการที่เกี่ยวข้อง และตรวจสอบงบประมาณ บันทึกจากซ้ายไปขวาตามลำดับ แล้วจึงกดเช็คงบประมาณ ส่งพัสดุ และขออนุมัติ แท็บที่ต้องกรอกขณะเป็นร่างคือ สินค้า และรายชื่อคณะกรรมการ แท็บเอกสารแต่งตั้งคณะกรรมการ และแท็บเอกสารแสดงความบริสุทธิ์ใจ ใช้กดออกเอกสารแล้วส่งเพื่อลงนาม แท็บเอกสารขออนุมัติจัดซื้อจัดจ้างแสดงเฉพาะรายงานขออนุมัติ แท็บเอกสารราชการที่เกี่ยวข้องใช้ดูเอกสารราชการทั้งหมดที่ออกจากใบนี้ แท็บตรวจสอบงบประมาณใช้ดูผลเช็คงบ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1347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oc_pr_tab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13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6  แท็บบนใบขอซื้อ ตรงกับแถบแท็บในระบบ พร้อมคำอธิบาย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268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แท็บ</w:t>
            </w:r>
          </w:p>
        </w:tc>
        <w:tc>
          <w:tcPr>
            <w:tcW w:type="dxa" w:w="2041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ต้องบันทึกหรือไม่</w:t>
            </w:r>
          </w:p>
        </w:tc>
        <w:tc>
          <w:tcPr>
            <w:tcW w:type="dxa" w:w="4876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ทำอะไร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สินค้า</w:t>
            </w:r>
          </w:p>
        </w:tc>
        <w:tc>
          <w:tcPr>
            <w:tcW w:type="dxa" w:w="204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ต้อง</w:t>
            </w:r>
          </w:p>
        </w:tc>
        <w:tc>
          <w:tcPr>
            <w:tcW w:type="dxa" w:w="4876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เพิ่มรายการของ จำนวน หน่วย งบประมาณ และชื่อซื้อ e-GP</w:t>
            </w:r>
          </w:p>
        </w:tc>
      </w:tr>
      <w:tr>
        <w:tc>
          <w:tcPr>
            <w:tcW w:type="dxa" w:w="226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รายชื่อคณะกรรมการ</w:t>
            </w:r>
          </w:p>
        </w:tc>
        <w:tc>
          <w:tcPr>
            <w:tcW w:type="dxa" w:w="204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ควร</w:t>
            </w:r>
          </w:p>
        </w:tc>
        <w:tc>
          <w:tcPr>
            <w:tcW w:type="dxa" w:w="4876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ใส่กรรมการตรวจรับ จัดซื้อจัดจ้าง และราคากลาง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เอกสารแต่งตั้งคณะกรรมการ</w:t>
            </w:r>
          </w:p>
        </w:tc>
        <w:tc>
          <w:tcPr>
            <w:tcW w:type="dxa" w:w="204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ตามที่ใช้</w:t>
            </w:r>
          </w:p>
        </w:tc>
        <w:tc>
          <w:tcPr>
            <w:tcW w:type="dxa" w:w="4876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ออกคำสั่งแต่งตั้งตรวจรับ แล้วส่งเพื่อลงนามให้ผู้อำนวยการ</w:t>
            </w:r>
          </w:p>
        </w:tc>
      </w:tr>
      <w:tr>
        <w:tc>
          <w:tcPr>
            <w:tcW w:type="dxa" w:w="226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เอกสารแสดงความบริสุทธิ์ใจ</w:t>
            </w:r>
          </w:p>
        </w:tc>
        <w:tc>
          <w:tcPr>
            <w:tcW w:type="dxa" w:w="204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เมื่อวงเงินมากกว่า 100,000 บาท</w:t>
            </w:r>
          </w:p>
        </w:tc>
        <w:tc>
          <w:tcPr>
            <w:tcW w:type="dxa" w:w="4876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ออกแบบ แล้วส่งเพื่อลงนามตามลำดับเจ้าหน้าที่ หัวหน้าเจ้าหน้าที่ และกรรมการ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เอกสารขออนุมัติจัดซื้อจัดจ้าง</w:t>
            </w:r>
          </w:p>
        </w:tc>
        <w:tc>
          <w:tcPr>
            <w:tcW w:type="dxa" w:w="204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ตามที่ใช้</w:t>
            </w:r>
          </w:p>
        </w:tc>
        <w:tc>
          <w:tcPr>
            <w:tcW w:type="dxa" w:w="4876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ออกรายงานขออนุมัติ แล้วส่งเพื่อลงนามตามลำดับเจ้าหน้าที่ หัวหน้าเจ้าหน้าที่ และผู้อำนวยการ</w:t>
            </w:r>
          </w:p>
        </w:tc>
      </w:tr>
      <w:tr>
        <w:tc>
          <w:tcPr>
            <w:tcW w:type="dxa" w:w="226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เอกสารราชการที่เกี่ยวข้อง</w:t>
            </w:r>
          </w:p>
        </w:tc>
        <w:tc>
          <w:tcPr>
            <w:tcW w:type="dxa" w:w="204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ไม่กรอกเอง</w:t>
            </w:r>
          </w:p>
        </w:tc>
        <w:tc>
          <w:tcPr>
            <w:tcW w:type="dxa" w:w="4876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ดูรายการเอกสารราชการทั้งหมดที่ออกจากใบขอซื้อนี้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ตรวจสอบงบประมาณ</w:t>
            </w:r>
          </w:p>
        </w:tc>
        <w:tc>
          <w:tcPr>
            <w:tcW w:type="dxa" w:w="204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ไม่กรอกเอง</w:t>
            </w:r>
          </w:p>
        </w:tc>
        <w:tc>
          <w:tcPr>
            <w:tcW w:type="dxa" w:w="4876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ดูผลหลังกดปุ่มเช็คงบประมาณที่หัวเอกสาร</w:t>
            </w:r>
          </w:p>
        </w:tc>
      </w:tr>
    </w:tbl>
    <w:p/>
    <w:p>
      <w:pPr>
        <w:pStyle w:val="Heading3"/>
        <w:spacing w:before="240" w:after="160"/>
      </w:pPr>
      <w:r>
        <w:rPr>
          <w:rFonts w:ascii="Prompt" w:hAnsi="Prompt" w:eastAsia="Prompt" w:cs="Prompt"/>
          <w:b/>
          <w:color w:val="0B6848"/>
          <w:sz w:val="26"/>
        </w:rPr>
        <w:t>4.3.1 แท็บสินค้า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แท็บนี้เป็นแท็บแรกและสำคัญที่สุด ถ้าไม่มีบรรทัดสินค้า ระบบจะส่งขออนุมัติไม่ได้ กดเพิ่มรายการที่ท้ายตาราง แล้วกรอกทีละบรรทัดขณะใบยังเป็นร่าง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134413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AB_ITE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344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7  แท็บสินค้า เพิ่มรายการ จำนวน หน่วย และงบประมาณ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  </w:t>
      </w:r>
      <w:r>
        <w:rPr>
          <w:rFonts w:ascii="Prompt" w:hAnsi="Prompt" w:eastAsia="Prompt" w:cs="Prompt"/>
          <w:b w:val="0"/>
          <w:color w:val="2A333A"/>
          <w:sz w:val="24"/>
        </w:rPr>
        <w:t>เปิดแท็บสินค้า แล้วกด เพิ่มรายการ ที่ท้ายตาราง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2  </w:t>
      </w:r>
      <w:r>
        <w:rPr>
          <w:rFonts w:ascii="Prompt" w:hAnsi="Prompt" w:eastAsia="Prompt" w:cs="Prompt"/>
          <w:b w:val="0"/>
          <w:color w:val="2A333A"/>
          <w:sz w:val="24"/>
        </w:rPr>
        <w:t>เลือกสินค้าจากรหัสหรือชื่อ เมื่อเลือกแล้วระบบจะเติมชื่อ หน่วยนับ และชื่อสำหรับซื้อใน e-GP ให้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3  </w:t>
      </w:r>
      <w:r>
        <w:rPr>
          <w:rFonts w:ascii="Prompt" w:hAnsi="Prompt" w:eastAsia="Prompt" w:cs="Prompt"/>
          <w:b w:val="0"/>
          <w:color w:val="2A333A"/>
          <w:sz w:val="24"/>
        </w:rPr>
        <w:t>ใส่จำนวนที่ขอ และตรวจหน่วยวัดให้ถูกต้อง เช่น กล่อง ขวด ชิ้น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4  </w:t>
      </w:r>
      <w:r>
        <w:rPr>
          <w:rFonts w:ascii="Prompt" w:hAnsi="Prompt" w:eastAsia="Prompt" w:cs="Prompt"/>
          <w:b w:val="0"/>
          <w:color w:val="2A333A"/>
          <w:sz w:val="24"/>
        </w:rPr>
        <w:t>ใส่วันที่ต้องการของ ถ้าไม่ใส่ระบบจะใช้วันที่สร้างใบ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5  </w:t>
      </w:r>
      <w:r>
        <w:rPr>
          <w:rFonts w:ascii="Prompt" w:hAnsi="Prompt" w:eastAsia="Prompt" w:cs="Prompt"/>
          <w:b w:val="0"/>
          <w:color w:val="2A333A"/>
          <w:sz w:val="24"/>
        </w:rPr>
        <w:t>ใส่งบประมาณของบรรทัดนั้น เป็นยอดรวมของรายการ ไม่ใช่ราคาต่อหน่วยถ้าหน้าจอแสดงเป็นยอดงบ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6  </w:t>
      </w:r>
      <w:r>
        <w:rPr>
          <w:rFonts w:ascii="Prompt" w:hAnsi="Prompt" w:eastAsia="Prompt" w:cs="Prompt"/>
          <w:b w:val="0"/>
          <w:color w:val="2A333A"/>
          <w:sz w:val="24"/>
        </w:rPr>
        <w:t>ตรวจชื่อสำหรับซื้อใน e-GP ถ้าชื่อในคลังไม่ตรงประกาศ ให้แก้ในช่องนี้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7  </w:t>
      </w:r>
      <w:r>
        <w:rPr>
          <w:rFonts w:ascii="Prompt" w:hAnsi="Prompt" w:eastAsia="Prompt" w:cs="Prompt"/>
          <w:b w:val="0"/>
          <w:color w:val="2A333A"/>
          <w:sz w:val="24"/>
        </w:rPr>
        <w:t>ถ้ามีคุณลักษณะเฉพาะ กดปุ่มดู/แนบไฟล์ เพื่อใส่รายละเอียด รูปสแกน หรือไฟล์ PDF ของรายการนั้น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8  </w:t>
      </w:r>
      <w:r>
        <w:rPr>
          <w:rFonts w:ascii="Prompt" w:hAnsi="Prompt" w:eastAsia="Prompt" w:cs="Prompt"/>
          <w:b w:val="0"/>
          <w:color w:val="2A333A"/>
          <w:sz w:val="24"/>
        </w:rPr>
        <w:t>เพิ่มรายการถัดไปจนครบ แล้วดูยอดรวมงบประมาณที่ขอที่ท้ายแท็บ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721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คอลัมน์ในแท็บสินค้า</w:t>
            </w:r>
          </w:p>
        </w:tc>
        <w:tc>
          <w:tcPr>
            <w:tcW w:type="dxa" w:w="1361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ต้องใส่</w:t>
            </w:r>
          </w:p>
        </w:tc>
        <w:tc>
          <w:tcPr>
            <w:tcW w:type="dxa" w:w="5102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หมายเหตุ</w:t>
            </w:r>
          </w:p>
        </w:tc>
      </w:tr>
      <w:tr>
        <w:tc>
          <w:tcPr>
            <w:tcW w:type="dxa" w:w="272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สินค้า / รหัสสินค้า</w:t>
            </w:r>
          </w:p>
        </w:tc>
        <w:tc>
          <w:tcPr>
            <w:tcW w:type="dxa" w:w="13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ใช่</w:t>
            </w:r>
          </w:p>
        </w:tc>
        <w:tc>
          <w:tcPr>
            <w:tcW w:type="dxa" w:w="510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เลือกจากข้อมูลหลัก อย่าพิมพ์ชื่อลอยถ้ามีรหัสแล้ว</w:t>
            </w:r>
          </w:p>
        </w:tc>
      </w:tr>
      <w:tr>
        <w:tc>
          <w:tcPr>
            <w:tcW w:type="dxa" w:w="272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จำนวน</w:t>
            </w:r>
          </w:p>
        </w:tc>
        <w:tc>
          <w:tcPr>
            <w:tcW w:type="dxa" w:w="13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ใช่</w:t>
            </w:r>
          </w:p>
        </w:tc>
        <w:tc>
          <w:tcPr>
            <w:tcW w:type="dxa" w:w="510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ต้องมากกว่า 0</w:t>
            </w:r>
          </w:p>
        </w:tc>
      </w:tr>
      <w:tr>
        <w:tc>
          <w:tcPr>
            <w:tcW w:type="dxa" w:w="272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หน่วยวัด</w:t>
            </w:r>
          </w:p>
        </w:tc>
        <w:tc>
          <w:tcPr>
            <w:tcW w:type="dxa" w:w="13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ใช่</w:t>
            </w:r>
          </w:p>
        </w:tc>
        <w:tc>
          <w:tcPr>
            <w:tcW w:type="dxa" w:w="510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ตามหน่วยซื้อของสินค้า</w:t>
            </w:r>
          </w:p>
        </w:tc>
      </w:tr>
      <w:tr>
        <w:tc>
          <w:tcPr>
            <w:tcW w:type="dxa" w:w="272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วันที่ต้องการ</w:t>
            </w:r>
          </w:p>
        </w:tc>
        <w:tc>
          <w:tcPr>
            <w:tcW w:type="dxa" w:w="13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ควร</w:t>
            </w:r>
          </w:p>
        </w:tc>
        <w:tc>
          <w:tcPr>
            <w:tcW w:type="dxa" w:w="510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วันที่หน่วยงานต้องการของ</w:t>
            </w:r>
          </w:p>
        </w:tc>
      </w:tr>
      <w:tr>
        <w:tc>
          <w:tcPr>
            <w:tcW w:type="dxa" w:w="272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งบประมาณ</w:t>
            </w:r>
          </w:p>
        </w:tc>
        <w:tc>
          <w:tcPr>
            <w:tcW w:type="dxa" w:w="13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ใช่</w:t>
            </w:r>
          </w:p>
        </w:tc>
        <w:tc>
          <w:tcPr>
            <w:tcW w:type="dxa" w:w="510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ยอดที่ใช้เช็คงบของบรรทัดนี้</w:t>
            </w:r>
          </w:p>
        </w:tc>
      </w:tr>
      <w:tr>
        <w:tc>
          <w:tcPr>
            <w:tcW w:type="dxa" w:w="272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ชื่อสำหรับซื้อใน e-GP</w:t>
            </w:r>
          </w:p>
        </w:tc>
        <w:tc>
          <w:tcPr>
            <w:tcW w:type="dxa" w:w="13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ควร</w:t>
            </w:r>
          </w:p>
        </w:tc>
        <w:tc>
          <w:tcPr>
            <w:tcW w:type="dxa" w:w="510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ชื่อที่จะใช้ตอนประกาศ/จัดซื้อ e-GP</w:t>
            </w:r>
          </w:p>
        </w:tc>
      </w:tr>
      <w:tr>
        <w:tc>
          <w:tcPr>
            <w:tcW w:type="dxa" w:w="272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ไฟล์คุณลักษณะ</w:t>
            </w:r>
          </w:p>
        </w:tc>
        <w:tc>
          <w:tcPr>
            <w:tcW w:type="dxa" w:w="13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ถ้ามี</w:t>
            </w:r>
          </w:p>
        </w:tc>
        <w:tc>
          <w:tcPr>
            <w:tcW w:type="dxa" w:w="510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กดดู/แนบไฟล์ เพื่อสแกนหรือแนบ PDF แยกรายการ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DF3E0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C47E14"/>
                <w:sz w:val="24"/>
              </w:rPr>
              <w:t>อย่าส่งใบที่ยังไม่มีสินค้า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ถ้าตารางสินค้าว่าง หรือจำนวนเป็น 0 ระบบจะกันการส่งขออนุมัติ หลังแก้รายการแล้วต้องกดเช็คงบประมาณอีกครั้งก่อนส่ง</w:t>
            </w:r>
          </w:p>
        </w:tc>
      </w:tr>
    </w:tbl>
    <w:p/>
    <w:p>
      <w:pPr>
        <w:pStyle w:val="Heading3"/>
        <w:spacing w:before="240" w:after="160"/>
      </w:pPr>
      <w:r>
        <w:rPr>
          <w:rFonts w:ascii="Prompt" w:hAnsi="Prompt" w:eastAsia="Prompt" w:cs="Prompt"/>
          <w:b/>
          <w:color w:val="0B6848"/>
          <w:sz w:val="26"/>
        </w:rPr>
        <w:t>4.3.2 แท็บรายชื่อคณะกรรมการ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เปิดแท็บรายชื่อคณะกรรมการ เพื่อบันทึกกรรมการที่เกี่ยวข้องกับใบนี้ เลือกพนักงานจากรายชื่อที่มีในระบบ อย่าสร้างพนักงานใหม่จากหน้านี้ ชื่อ แผนก อีเมล และโทรศัพท์จะเติมให้อัตโนมัติเมื่อเลือกพนักงาน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ชุดตัวอย่างด้านล่างใช้กับใบขอซื้อประเภท ซื้อ/จ้าง/เช่า ผ่านพัสดุ วงเงินไม่เกิน 500,000 บาท เช่น ใบตัวอย่าง PR6909001 ยอด 8,000 บาท ต้องมีกรรมการตรวจรับอย่างน้อย 3 คน และแต่ละคนในใบเดียวกันห้ามซ้ำ เลือกพนักงานจากบัญชีฝึกอบรม uat.committee1 คนที่ 1 (ประธาน)  uat.committee2 คนที่ 2 (กรรมการ)  uat.committee3 คนที่ 3 (เลขา)</w:t>
      </w:r>
    </w:p>
    <w:p>
      <w:pPr>
        <w:pStyle w:val="Heading3"/>
        <w:spacing w:before="240" w:after="160"/>
      </w:pPr>
      <w:r>
        <w:rPr>
          <w:rFonts w:ascii="Prompt" w:hAnsi="Prompt" w:eastAsia="Prompt" w:cs="Prompt"/>
          <w:b/>
          <w:color w:val="0B6848"/>
          <w:sz w:val="26"/>
        </w:rPr>
        <w:t>ข้อมูลตัวอย่าง — คณะกรรมการตรวจรับ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247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ลำดับ</w:t>
            </w:r>
          </w:p>
        </w:tc>
        <w:tc>
          <w:tcPr>
            <w:tcW w:type="dxa" w:w="2835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พนักงาน (ตัวอย่าง)</w:t>
            </w:r>
          </w:p>
        </w:tc>
        <w:tc>
          <w:tcPr>
            <w:tcW w:type="dxa" w:w="1814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บทบาท</w:t>
            </w:r>
          </w:p>
        </w:tc>
        <w:tc>
          <w:tcPr>
            <w:tcW w:type="dxa" w:w="3288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หน่วยงาน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</w:t>
            </w:r>
          </w:p>
        </w:tc>
        <w:tc>
          <w:tcPr>
            <w:tcW w:type="dxa" w:w="283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ผู้ทดสอบกรรมการตรวจรับ คนที่ 1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ประธาน</w:t>
            </w:r>
          </w:p>
        </w:tc>
        <w:tc>
          <w:tcPr>
            <w:tcW w:type="dxa" w:w="328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หน่วยงานทดสอบ</w:t>
            </w:r>
          </w:p>
        </w:tc>
      </w:tr>
      <w:tr>
        <w:tc>
          <w:tcPr>
            <w:tcW w:type="dxa" w:w="1247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2</w:t>
            </w:r>
          </w:p>
        </w:tc>
        <w:tc>
          <w:tcPr>
            <w:tcW w:type="dxa" w:w="283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ผู้ทดสอบกรรมการตรวจรับ คนที่ 2</w:t>
            </w:r>
          </w:p>
        </w:tc>
        <w:tc>
          <w:tcPr>
            <w:tcW w:type="dxa" w:w="181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กรรมการ</w:t>
            </w:r>
          </w:p>
        </w:tc>
        <w:tc>
          <w:tcPr>
            <w:tcW w:type="dxa" w:w="328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หน่วยงานทดสอบ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3</w:t>
            </w:r>
          </w:p>
        </w:tc>
        <w:tc>
          <w:tcPr>
            <w:tcW w:type="dxa" w:w="283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ผู้ทดสอบกรรมการตรวจรับ คนที่ 3</w:t>
            </w:r>
          </w:p>
        </w:tc>
        <w:tc>
          <w:tcPr>
            <w:tcW w:type="dxa" w:w="181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กรรมการ</w:t>
            </w:r>
          </w:p>
        </w:tc>
        <w:tc>
          <w:tcPr>
            <w:tcW w:type="dxa" w:w="328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หน่วยงานทดสอบ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DF3E0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C47E14"/>
                <w:sz w:val="24"/>
              </w:rPr>
              <w:t>คนเดียวกันห้ามซ้ำในใบเดียว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ระบบไม่ให้เลือกพนักงานคนเดียวกันซ้ำในใบขอซื้อใบเดียวกัน แม้คนละชุดกรรมการ ชุดฝึกอบรมใช้กรรมการตรวจรับ 3 คน จาก uat.committee1–3 ถ้ามีกรรมการมากกว่า 1 คน ในชุดเดียวกัน ต้องมีประธานเพียง 1 คน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948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กลุ่มในแท็บ</w:t>
            </w:r>
          </w:p>
        </w:tc>
        <w:tc>
          <w:tcPr>
            <w:tcW w:type="dxa" w:w="3061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ใช้เมื่อ</w:t>
            </w:r>
          </w:p>
        </w:tc>
        <w:tc>
          <w:tcPr>
            <w:tcW w:type="dxa" w:w="3175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สิ่งที่ต้องใส่</w:t>
            </w:r>
          </w:p>
        </w:tc>
      </w:tr>
      <w:tr>
        <w:tc>
          <w:tcPr>
            <w:tcW w:type="dxa" w:w="294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คณะกรรมการตรวจรับ</w:t>
            </w:r>
          </w:p>
        </w:tc>
        <w:tc>
          <w:tcPr>
            <w:tcW w:type="dxa" w:w="30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ทุกใบที่มีการตรวจรับของ</w:t>
            </w:r>
          </w:p>
        </w:tc>
        <w:tc>
          <w:tcPr>
            <w:tcW w:type="dxa" w:w="317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พนักงาน บทบาท ประธาน/กรรมการ</w:t>
            </w:r>
          </w:p>
        </w:tc>
      </w:tr>
      <w:tr>
        <w:tc>
          <w:tcPr>
            <w:tcW w:type="dxa" w:w="294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คณะกรรมการจัดซื้อจัดจ้าง</w:t>
            </w:r>
          </w:p>
        </w:tc>
        <w:tc>
          <w:tcPr>
            <w:tcW w:type="dxa" w:w="30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ใบที่ต้องมีกรรมการพิจารณา</w:t>
            </w:r>
          </w:p>
        </w:tc>
        <w:tc>
          <w:tcPr>
            <w:tcW w:type="dxa" w:w="317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พนักงาน บทบาท ประธาน/กรรมการ</w:t>
            </w:r>
          </w:p>
        </w:tc>
      </w:tr>
      <w:tr>
        <w:tc>
          <w:tcPr>
            <w:tcW w:type="dxa" w:w="294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คณะกรรมการกำหนดราคากลาง</w:t>
            </w:r>
          </w:p>
        </w:tc>
        <w:tc>
          <w:tcPr>
            <w:tcW w:type="dxa" w:w="30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เมื่อต้องตั้งราคากลาง</w:t>
            </w:r>
          </w:p>
        </w:tc>
        <w:tc>
          <w:tcPr>
            <w:tcW w:type="dxa" w:w="317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พนักงาน บทบาท ตามที่หน่วยงานกำหนด</w:t>
            </w:r>
          </w:p>
        </w:tc>
      </w:tr>
    </w:tbl>
    <w:p/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152211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TAB_commite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522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8  แท็บรายชื่อคณะกรรมการ เพิ่มกรรมการตรวจรับ 3 คน จากชุดฝึกอบรม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  </w:t>
      </w:r>
      <w:r>
        <w:rPr>
          <w:rFonts w:ascii="Prompt" w:hAnsi="Prompt" w:eastAsia="Prompt" w:cs="Prompt"/>
          <w:b w:val="0"/>
          <w:color w:val="2A333A"/>
          <w:sz w:val="24"/>
        </w:rPr>
        <w:t>เปิดแท็บรายชื่อคณะกรรมการ แล้วกด เพิ่มรายการ ในกลุ่มคณะกรรมการตรวจรับ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2  </w:t>
      </w:r>
      <w:r>
        <w:rPr>
          <w:rFonts w:ascii="Prompt" w:hAnsi="Prompt" w:eastAsia="Prompt" w:cs="Prompt"/>
          <w:b w:val="0"/>
          <w:color w:val="2A333A"/>
          <w:sz w:val="24"/>
        </w:rPr>
        <w:t>เลือกพนักงานจากชุดฝึกอบรม คนที่ 1 เป็นประธาน คนที่ 2 และคนที่ 3 เป็นกรรมการ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3  </w:t>
      </w:r>
      <w:r>
        <w:rPr>
          <w:rFonts w:ascii="Prompt" w:hAnsi="Prompt" w:eastAsia="Prompt" w:cs="Prompt"/>
          <w:b w:val="0"/>
          <w:color w:val="2A333A"/>
          <w:sz w:val="24"/>
        </w:rPr>
        <w:t>ระบบจะเติมชื่อคณะกรรมการ แผนก และอีเมลที่ทำงานให้ ตรวจว่ามีประธานเพียง 1 คน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4  </w:t>
      </w:r>
      <w:r>
        <w:rPr>
          <w:rFonts w:ascii="Prompt" w:hAnsi="Prompt" w:eastAsia="Prompt" w:cs="Prompt"/>
          <w:b w:val="0"/>
          <w:color w:val="2A333A"/>
          <w:sz w:val="24"/>
        </w:rPr>
        <w:t>ถ้าใบนั้นต้องมีกรรมการพิจารณา ให้เพิ่มในกลุ่มคณะกรรมการจัดซื้อจัดจ้าง ด้วยวิธีเดียวกัน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5  </w:t>
      </w:r>
      <w:r>
        <w:rPr>
          <w:rFonts w:ascii="Prompt" w:hAnsi="Prompt" w:eastAsia="Prompt" w:cs="Prompt"/>
          <w:b w:val="0"/>
          <w:color w:val="2A333A"/>
          <w:sz w:val="24"/>
        </w:rPr>
        <w:t>ถ้าต้องกำหนดราคากลาง ให้เพิ่มรายชื่อในกลุ่มคณะกรรมการกำหนดราคากลาง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6  </w:t>
      </w:r>
      <w:r>
        <w:rPr>
          <w:rFonts w:ascii="Prompt" w:hAnsi="Prompt" w:eastAsia="Prompt" w:cs="Prompt"/>
          <w:b w:val="0"/>
          <w:color w:val="2A333A"/>
          <w:sz w:val="24"/>
        </w:rPr>
        <w:t>บันทึกใบขอซื้อ แล้วตรวจว่าคนเดียวกันไม่ซ้ำในใบเดียวกัน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DF3E0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C47E14"/>
                <w:sz w:val="24"/>
              </w:rPr>
              <w:t>กติกาจำนวนกรรมการ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ถ้ามีกรรมการมากกว่า 1 คน ในชุดเดียวกัน ต้องมีประธานเพียง 1 คน ถ้ามีคนเดียว ห้ามตั้งเป็นประธาน งานจ้างที่ปรึกษาต้องมีกรรมการจัดซื้อและกรรมการตรวจรับอย่างน้อยชุดละ 5 คน งานจ้างออกแบบและควบคุมงานก่อสร้างต้องมีกรรมการตรวจรับอย่างน้อย 3 คน</w:t>
            </w:r>
          </w:p>
        </w:tc>
      </w:tr>
    </w:tbl>
    <w:p/>
    <w:p>
      <w:pPr>
        <w:pStyle w:val="Heading3"/>
        <w:spacing w:before="240" w:after="160"/>
      </w:pPr>
      <w:r>
        <w:rPr>
          <w:rFonts w:ascii="Prompt" w:hAnsi="Prompt" w:eastAsia="Prompt" w:cs="Prompt"/>
          <w:b/>
          <w:color w:val="0B6848"/>
          <w:sz w:val="26"/>
        </w:rPr>
        <w:t>4.3.3 แท็บเอกสารแต่งตั้งคณะกรรมการ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เมื่อบันทึกคณะกรรมการตรวจรับครบแล้ว พัสดุออกคำสั่งแต่งตั้งจากแท็บเอกสารแต่งตั้งคณะกรรมการ ระบบดึงรายชื่อจากกลุ่มคณะกรรมการตรวจรับในแท็บรายชื่อคณะกรรมการมาใส่คำสั่ง ไม่ต้องพิมพ์รายชื่อใหม่ จากนั้นตรวจข้อความ พิมพ์ PDF แล้วกด ส่งเพื่อลงนาม ให้ผู้อำนวยการโรงพยาบาล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4786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oc_wa_ord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478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9  ออกคำสั่งแต่งตั้งคณะกรรมการตรวจรับจากแท็บคณะกรรมการ แล้วพิมพ์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  </w:t>
      </w:r>
      <w:r>
        <w:rPr>
          <w:rFonts w:ascii="Prompt" w:hAnsi="Prompt" w:eastAsia="Prompt" w:cs="Prompt"/>
          <w:b w:val="0"/>
          <w:color w:val="2A333A"/>
          <w:sz w:val="24"/>
        </w:rPr>
        <w:t>บันทึกใบขอซื้อให้มีกรรมการตรวจรับในแท็บคณะกรรมการก่อน อย่างน้อย 1 คน ตามกติกาจำนวนกรรมการของประเภทงาน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2  </w:t>
      </w:r>
      <w:r>
        <w:rPr>
          <w:rFonts w:ascii="Prompt" w:hAnsi="Prompt" w:eastAsia="Prompt" w:cs="Prompt"/>
          <w:b w:val="0"/>
          <w:color w:val="2A333A"/>
          <w:sz w:val="24"/>
        </w:rPr>
        <w:t>อยู่ที่แท็บเอกสารแต่งตั้งคณะกรรมการ แล้วกดปุ่ม ออกคำสั่งแต่งตั้งคณะกรรมการตรวจรับ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3  </w:t>
      </w:r>
      <w:r>
        <w:rPr>
          <w:rFonts w:ascii="Prompt" w:hAnsi="Prompt" w:eastAsia="Prompt" w:cs="Prompt"/>
          <w:b w:val="0"/>
          <w:color w:val="2A333A"/>
          <w:sz w:val="24"/>
        </w:rPr>
        <w:t>ระบบเปิดเอกสารคำสั่งแต่งตั้ง และดึงรายชื่อกรรมการตรวจรับ เรื่อง อำนาจหน้าที่ และข้อความเริ่มต้นให้อัตโนมัติ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4  </w:t>
      </w:r>
      <w:r>
        <w:rPr>
          <w:rFonts w:ascii="Prompt" w:hAnsi="Prompt" w:eastAsia="Prompt" w:cs="Prompt"/>
          <w:b w:val="0"/>
          <w:color w:val="2A333A"/>
          <w:sz w:val="24"/>
        </w:rPr>
        <w:t>ตรวจช่องเลขที่จากสารบรรณ แล้วกด ขอเลขจากระบบสารบรรณ ที่หัวคำสั่ง เพื่อออกเลขเฉพาะคำสั่งนี้ อย่าใช้เลขจากใบขอซื้อ เลขนี้จะไปแสดงที่ช่อง ที่ ในคำสั่ง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5  </w:t>
      </w:r>
      <w:r>
        <w:rPr>
          <w:rFonts w:ascii="Prompt" w:hAnsi="Prompt" w:eastAsia="Prompt" w:cs="Prompt"/>
          <w:b w:val="0"/>
          <w:color w:val="2A333A"/>
          <w:sz w:val="24"/>
        </w:rPr>
        <w:t>ตรวจเลขที่คำสั่ง ปี พ.ศ. เรื่อง รายชื่อในแท็บคณะกรรมการของเอกสารคำสั่ง และชื่อผู้ลงนาม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6  </w:t>
      </w:r>
      <w:r>
        <w:rPr>
          <w:rFonts w:ascii="Prompt" w:hAnsi="Prompt" w:eastAsia="Prompt" w:cs="Prompt"/>
          <w:b w:val="0"/>
          <w:color w:val="2A333A"/>
          <w:sz w:val="24"/>
        </w:rPr>
        <w:t>ถ้าแก้รายชื่อบนใบขอซื้อภายหลัง ให้กด ดึงรายชื่อจากแท็บคณะกรรมการ แล้วกด สร้างข้อความจากข้อมูล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7  </w:t>
      </w:r>
      <w:r>
        <w:rPr>
          <w:rFonts w:ascii="Prompt" w:hAnsi="Prompt" w:eastAsia="Prompt" w:cs="Prompt"/>
          <w:b w:val="0"/>
          <w:color w:val="2A333A"/>
          <w:sz w:val="24"/>
        </w:rPr>
        <w:t>กด พิมพ์ PDF เพื่อเปิดไฟล์สำหรับพิมพ์และเก็บสำเนา หรือกด สร้างไฟล์ Word เพื่อดาวน์โหลดแบบฟอร์ม .docx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8  </w:t>
      </w:r>
      <w:r>
        <w:rPr>
          <w:rFonts w:ascii="Prompt" w:hAnsi="Prompt" w:eastAsia="Prompt" w:cs="Prompt"/>
          <w:b w:val="0"/>
          <w:color w:val="2A333A"/>
          <w:sz w:val="24"/>
        </w:rPr>
        <w:t>กด ส่งเพื่อลงนาม ในแถวเอกสาร คำสั่งชุดนี้ส่งให้ผู้อำนวยการโรงพยาบาล (uat.director) ลงนาม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9  </w:t>
      </w:r>
      <w:r>
        <w:rPr>
          <w:rFonts w:ascii="Prompt" w:hAnsi="Prompt" w:eastAsia="Prompt" w:cs="Prompt"/>
          <w:b w:val="0"/>
          <w:color w:val="2A333A"/>
          <w:sz w:val="24"/>
        </w:rPr>
        <w:t>ครั้งถัดไปบนใบเดียวกัน ปุ่มจะเปลี่ยนเป็น เปิดคำสั่งแต่งตั้งคณะกรรมการตรวจรับ ไม่สร้างเอกสารซ้ำ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628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ปุ่ม / จุดที่กด</w:t>
            </w:r>
          </w:p>
        </w:tc>
        <w:tc>
          <w:tcPr>
            <w:tcW w:type="dxa" w:w="5556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ใช้ทำอะไร</w:t>
            </w:r>
          </w:p>
        </w:tc>
      </w:tr>
      <w:tr>
        <w:tc>
          <w:tcPr>
            <w:tcW w:type="dxa" w:w="36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ออกคำสั่งแต่งตั้งคณะกรรมการตรวจรับ</w:t>
            </w:r>
          </w:p>
        </w:tc>
        <w:tc>
          <w:tcPr>
            <w:tcW w:type="dxa" w:w="5556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สร้างคำสั่งจากใบขอซื้อ ดึงรายชื่อกรรมการตรวจรับ</w:t>
            </w:r>
          </w:p>
        </w:tc>
      </w:tr>
      <w:tr>
        <w:tc>
          <w:tcPr>
            <w:tcW w:type="dxa" w:w="362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เปิดคำสั่งแต่งตั้งคณะกรรมการตรวจรับ</w:t>
            </w:r>
          </w:p>
        </w:tc>
        <w:tc>
          <w:tcPr>
            <w:tcW w:type="dxa" w:w="5556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เปิดคำสั่งที่ออกแล้วของใบนี้ ไม่สร้างใหม่</w:t>
            </w:r>
          </w:p>
        </w:tc>
      </w:tr>
      <w:tr>
        <w:tc>
          <w:tcPr>
            <w:tcW w:type="dxa" w:w="36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ดึงรายชื่อจากแท็บคณะกรรมการ</w:t>
            </w:r>
          </w:p>
        </w:tc>
        <w:tc>
          <w:tcPr>
            <w:tcW w:type="dxa" w:w="5556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รีเฟรชรายชื่อในคำสั่งให้ตรงกับใบขอซื้อ</w:t>
            </w:r>
          </w:p>
        </w:tc>
      </w:tr>
      <w:tr>
        <w:tc>
          <w:tcPr>
            <w:tcW w:type="dxa" w:w="362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สร้างข้อความจากข้อมูล</w:t>
            </w:r>
          </w:p>
        </w:tc>
        <w:tc>
          <w:tcPr>
            <w:tcW w:type="dxa" w:w="5556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สร้างเรื่องและย่อหน้าตามข้อมูลล่าสุด</w:t>
            </w:r>
          </w:p>
        </w:tc>
      </w:tr>
      <w:tr>
        <w:tc>
          <w:tcPr>
            <w:tcW w:type="dxa" w:w="36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ขอเลขจากระบบสารบรรณ</w:t>
            </w:r>
          </w:p>
        </w:tc>
        <w:tc>
          <w:tcPr>
            <w:tcW w:type="dxa" w:w="5556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ออกเลขสารบรรณเฉพาะคำสั่งนี้ แยกจากเลขเอกสารอนุมัติขอซื้อ</w:t>
            </w:r>
          </w:p>
        </w:tc>
      </w:tr>
      <w:tr>
        <w:tc>
          <w:tcPr>
            <w:tcW w:type="dxa" w:w="362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สร้างไฟล์ Word</w:t>
            </w:r>
          </w:p>
        </w:tc>
        <w:tc>
          <w:tcPr>
            <w:tcW w:type="dxa" w:w="5556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สร้างและดาวน์โหลดไฟล์ .docx ตามแบบฟอร์ม</w:t>
            </w:r>
          </w:p>
        </w:tc>
      </w:tr>
      <w:tr>
        <w:tc>
          <w:tcPr>
            <w:tcW w:type="dxa" w:w="36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พิมพ์ PDF</w:t>
            </w:r>
          </w:p>
        </w:tc>
        <w:tc>
          <w:tcPr>
            <w:tcW w:type="dxa" w:w="5556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สร้างไฟล์ PDF เปิดดูแล้วพิมพ์ได้ ระบบแนบไฟล์ไว้ที่เอกสาร</w:t>
            </w:r>
          </w:p>
        </w:tc>
      </w:tr>
      <w:tr>
        <w:tc>
          <w:tcPr>
            <w:tcW w:type="dxa" w:w="362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ส่งเพื่อลงนาม</w:t>
            </w:r>
          </w:p>
        </w:tc>
        <w:tc>
          <w:tcPr>
            <w:tcW w:type="dxa" w:w="5556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ส่งคำสั่งเข้ากล่องงานรออนุมัติของผู้อำนวยการ</w:t>
            </w:r>
          </w:p>
        </w:tc>
      </w:tr>
      <w:tr>
        <w:tc>
          <w:tcPr>
            <w:tcW w:type="dxa" w:w="36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สถิติ หนังสือราชการ</w:t>
            </w:r>
          </w:p>
        </w:tc>
        <w:tc>
          <w:tcPr>
            <w:tcW w:type="dxa" w:w="5556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เปิดรายการหนังสือที่ออกจากใบนี้ รวมคำสั่งแต่งตั้ง</w:t>
            </w:r>
          </w:p>
        </w:tc>
      </w:tr>
    </w:tbl>
    <w:p/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ตัวอย่างด้านล่างคือคำสั่งแต่งตั้งคณะกรรมการตรวจรับพัสดุที่พิมพ์จากระบบ หัวเอกสารเป็นคำสั่งโรงพยาบาลวชิระภูเก็ต รายชื่อตรงกับกรรมการตรวจรับชุดฝึกอบรม ผู้ทดสอบกรรมการตรวจรับ คนที่ 1–3 และลงนามโดยผู้อำนวยการโรงพยาบาล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328000" cy="649676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WA_committee_order_PR690900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6496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10  ตัวอย่างคำสั่งแต่งตั้งคณะกรรมการตรวจรับพัสดุ ที่พิมพ์จากระบบ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E5F5F3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0B6848"/>
                <w:sz w:val="24"/>
              </w:rPr>
              <w:t>ใครกดออกคำสั่งได้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หน่วยงานสร้างใบขอซื้อ บันทึกรายชื่อกรรมการ แล้วกดส่งพัสดุและขออนุมัติ พัสดุสร้างเอกสารคำสั่งแต่งตั้ง แบบแสดงความบริสุทธิ์ใจ และรายงานขออนุมัติ แล้วกดส่งเพื่อลงนาม ปุ่มออกคำสั่งแต่งตั้งอยู่ที่แท็บเอกสารแต่งตั้งคณะกรรมการ ปุ่มออกแบบแสดงความบริสุทธิ์ใจอยู่ที่แท็บเอกสารแสดงความบริสุทธิ์ใจ บัญชีหน่วยงานใช้บันทึกรายชื่อกรรมการได้ แต่โดยปกติจะไม่เห็นปุ่มออกเอกสารและพิมพ์ เมนูสำรองอยู่ที่ จัดซื้อและผู้ขาย → หนังสือราชการ → คำสั่งแต่งตั้งคณะกรรมการตรวจรับ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DF3E0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C47E14"/>
                <w:sz w:val="24"/>
              </w:rPr>
              <w:t>ยังไม่มีกรรมการตรวจรับ ออกคำสั่งไม่ได้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ระบบจะเตือนให้บันทึกคณะกรรมการตรวจรับในแท็บคณะกรรมการก่อน ใบขอซื้อหนึ่งใบออกคำสั่งชุดนี้ได้หนึ่งฉบับ ถ้าต้องการออกใหม่ ให้ยกเลิกคำสั่งเดิมก่อน</w:t>
            </w:r>
          </w:p>
        </w:tc>
      </w:tr>
    </w:tbl>
    <w:p/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รายชื่อกรรมการในแท็บรายชื่อคณะกรรมการยังถูกนำไปใช้ในหนังสือราชการอัตโนมัติ คณะกรรมการพิจารณาผล e-bidding ดึงจากคณะกรรมการจัดซื้อจัดจ้าง และคณะกรรมการตรวจรับพัสดุดึงจากคณะกรรมการตรวจรับ</w:t>
      </w:r>
    </w:p>
    <w:p>
      <w:pPr>
        <w:pStyle w:val="Heading3"/>
        <w:spacing w:before="240" w:after="160"/>
      </w:pPr>
      <w:r>
        <w:rPr>
          <w:rFonts w:ascii="Prompt" w:hAnsi="Prompt" w:eastAsia="Prompt" w:cs="Prompt"/>
          <w:b/>
          <w:color w:val="0B6848"/>
          <w:sz w:val="26"/>
        </w:rPr>
        <w:t>4.3.4 แท็บเอกสารแสดงความบริสุทธิ์ใจ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แบบแสดงความบริสุทธิ์ใจใช้เปิดเผยว่าเจ้าหน้าที่ หัวหน้าเจ้าหน้าที่ และคณะกรรมการตรวจรับพัสดุ ไม่มีผลประโยชน์ทับซ้อนกับการจัดซื้อจัดจ้างครั้งนั้น แบบฟอร์มนี้กำหนดสำหรับวงเงินมากกว่า 100,000 บาท กดออกจากแท็บเอกสารแสดงความบริสุทธิ์ใจ รายชื่อกรรมการดึงจากแท็บรายชื่อคณะกรรมการ หลังพิมพ์ PDF ให้กด ส่งเอกสารอนุมัติ จากปุ่ม ส่งเพื่อลงนาม ระบบส่งให้ลงนามตามลำดับ ห้ามข้ามขั้น เจ้าหน้าที่ → หัวหน้าเจ้าหน้าที่ → กรรมการตามลำดับในเอกสาร (ประธานก่อน แล้วกรรมการคนถัดไป) ผู้อำนวยการไม่ลงนามเอกสารชุดนี้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4786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oc_integrit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478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11  สร้างเอกสารแสดงความบริสุทธิ์ใจ พิมพ์ PDF ส่งเอกสารอนุมัติ แล้วลงนามตามลำดับ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  </w:t>
      </w:r>
      <w:r>
        <w:rPr>
          <w:rFonts w:ascii="Prompt" w:hAnsi="Prompt" w:eastAsia="Prompt" w:cs="Prompt"/>
          <w:b w:val="0"/>
          <w:color w:val="2A333A"/>
          <w:sz w:val="24"/>
        </w:rPr>
        <w:t>บันทึกกรรมการตรวจรับในแท็บรายชื่อคณะกรรมการให้ครบ แล้วบันทึกใบขอซื้อ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2  </w:t>
      </w:r>
      <w:r>
        <w:rPr>
          <w:rFonts w:ascii="Prompt" w:hAnsi="Prompt" w:eastAsia="Prompt" w:cs="Prompt"/>
          <w:b w:val="0"/>
          <w:color w:val="2A333A"/>
          <w:sz w:val="24"/>
        </w:rPr>
        <w:t>เปิดแท็บเอกสารแสดงความบริสุทธิ์ใจ แล้วกดปุ่ม ออกแบบแสดงความบริสุทธิ์ใจ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3  </w:t>
      </w:r>
      <w:r>
        <w:rPr>
          <w:rFonts w:ascii="Prompt" w:hAnsi="Prompt" w:eastAsia="Prompt" w:cs="Prompt"/>
          <w:b w:val="0"/>
          <w:color w:val="2A333A"/>
          <w:sz w:val="24"/>
        </w:rPr>
        <w:t>ระบบเปิดเอกสารแบบแสดงความบริสุทธิ์ใจ และดึงเจ้าหน้าที่จากบัญชีฝึกอบรม uat.officer (ผู้ทดสอบเจ้าหน้าที่) หัวหน้าเจ้าหน้าที่จาก uat.head_officer (ผู้ทดสอบหัวหน้าเจ้าหน้าที่) และกรรมการตรวจรับจากแท็บรายชื่อคณะกรรมการ ตามลำดับประธานแล้วกรรมการ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4  </w:t>
      </w:r>
      <w:r>
        <w:rPr>
          <w:rFonts w:ascii="Prompt" w:hAnsi="Prompt" w:eastAsia="Prompt" w:cs="Prompt"/>
          <w:b w:val="0"/>
          <w:color w:val="2A333A"/>
          <w:sz w:val="24"/>
        </w:rPr>
        <w:t>ตรวจชื่อและตำแหน่งให้ครบ ถ้ายังไม่ตรงให้แก้ช่องบนเอกสารก่อนพิมพ์ กรรมการต้องผูกบัญชีผู้ใช้ เช่น uat.committee1–3 จึงจะลงนามในระบบได้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5  </w:t>
      </w:r>
      <w:r>
        <w:rPr>
          <w:rFonts w:ascii="Prompt" w:hAnsi="Prompt" w:eastAsia="Prompt" w:cs="Prompt"/>
          <w:b w:val="0"/>
          <w:color w:val="2A333A"/>
          <w:sz w:val="24"/>
        </w:rPr>
        <w:t>กด ขอเลขจากระบบสารบรรณ ที่หัวเอกสาร เพื่อออกเลขเฉพาะแบบนี้ แยกจากเลขใบขอซื้อ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6  </w:t>
      </w:r>
      <w:r>
        <w:rPr>
          <w:rFonts w:ascii="Prompt" w:hAnsi="Prompt" w:eastAsia="Prompt" w:cs="Prompt"/>
          <w:b w:val="0"/>
          <w:color w:val="2A333A"/>
          <w:sz w:val="24"/>
        </w:rPr>
        <w:t>ถ้าแก้รายชื่อบนใบขอซื้อภายหลัง ให้กด ดึงรายชื่อจากแท็บคณะกรรมการ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7  </w:t>
      </w:r>
      <w:r>
        <w:rPr>
          <w:rFonts w:ascii="Prompt" w:hAnsi="Prompt" w:eastAsia="Prompt" w:cs="Prompt"/>
          <w:b w:val="0"/>
          <w:color w:val="2A333A"/>
          <w:sz w:val="24"/>
        </w:rPr>
        <w:t>กด พิมพ์ PDF เพื่อสร้างไฟล์สำหรับประทับลายเซ็น หรือกด สร้างไฟล์ Word เพื่อดาวน์โหลดแบบฟอร์ม .docx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8  </w:t>
      </w:r>
      <w:r>
        <w:rPr>
          <w:rFonts w:ascii="Prompt" w:hAnsi="Prompt" w:eastAsia="Prompt" w:cs="Prompt"/>
          <w:b w:val="0"/>
          <w:color w:val="2A333A"/>
          <w:sz w:val="24"/>
        </w:rPr>
        <w:t>กลับไปที่แท็บเอกสารแสดงความบริสุทธิ์ใจ แล้วกด ส่งเอกสารอนุมัติ จากปุ่ม ส่งเพื่อลงนาม ในแถวเอกสาร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9  </w:t>
      </w:r>
      <w:r>
        <w:rPr>
          <w:rFonts w:ascii="Prompt" w:hAnsi="Prompt" w:eastAsia="Prompt" w:cs="Prompt"/>
          <w:b w:val="0"/>
          <w:color w:val="2A333A"/>
          <w:sz w:val="24"/>
        </w:rPr>
        <w:t>เจ้าหน้าที่ (uat.officer) เปิดเมนู การอนุมัติตามลำดับ → งานรออนุมัติของฉัน เปิดไฟล์แล้วลงนาม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10  </w:t>
      </w:r>
      <w:r>
        <w:rPr>
          <w:rFonts w:ascii="Prompt" w:hAnsi="Prompt" w:eastAsia="Prompt" w:cs="Prompt"/>
          <w:b w:val="0"/>
          <w:color w:val="2A333A"/>
          <w:sz w:val="24"/>
        </w:rPr>
        <w:t>เมื่อเจ้าหน้าที่ลงนามแล้ว หัวหน้าเจ้าหน้าที่จึงเห็นรายการนี้ แล้วลงนามเป็นลำดับที่สอง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11  </w:t>
      </w:r>
      <w:r>
        <w:rPr>
          <w:rFonts w:ascii="Prompt" w:hAnsi="Prompt" w:eastAsia="Prompt" w:cs="Prompt"/>
          <w:b w:val="0"/>
          <w:color w:val="2A333A"/>
          <w:sz w:val="24"/>
        </w:rPr>
        <w:t>จากนั้นกรรมการลงนามตามลำดับในเอกสาร ประธาน (uat.committee1) แล้วกรรมการคนที่ 2 และ 3 คนที่ยังไม่ถึงลำดับจะยังไม่เห็นรายการในกล่องงานรออนุมัติ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12  </w:t>
      </w:r>
      <w:r>
        <w:rPr>
          <w:rFonts w:ascii="Prompt" w:hAnsi="Prompt" w:eastAsia="Prompt" w:cs="Prompt"/>
          <w:b w:val="0"/>
          <w:color w:val="2A333A"/>
          <w:sz w:val="24"/>
        </w:rPr>
        <w:t>ครั้งถัดไปบนใบเดียวกัน ปุ่มจะเปลี่ยนเป็น เปิดแบบแสดงความบริสุทธิ์ใจ ไม่สร้างเอกสารซ้ำ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628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ปุ่ม / จุดที่กด</w:t>
            </w:r>
          </w:p>
        </w:tc>
        <w:tc>
          <w:tcPr>
            <w:tcW w:type="dxa" w:w="5556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ใช้ทำอะไร</w:t>
            </w:r>
          </w:p>
        </w:tc>
      </w:tr>
      <w:tr>
        <w:tc>
          <w:tcPr>
            <w:tcW w:type="dxa" w:w="36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ออกแบบแสดงความบริสุทธิ์ใจ</w:t>
            </w:r>
          </w:p>
        </w:tc>
        <w:tc>
          <w:tcPr>
            <w:tcW w:type="dxa" w:w="5556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สร้างแบบจากใบขอซื้อ ดึงเจ้าหน้าที่ หัวหน้าเจ้าหน้าที่ และกรรมการตรวจรับ</w:t>
            </w:r>
          </w:p>
        </w:tc>
      </w:tr>
      <w:tr>
        <w:tc>
          <w:tcPr>
            <w:tcW w:type="dxa" w:w="362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เปิดแบบแสดงความบริสุทธิ์ใจ</w:t>
            </w:r>
          </w:p>
        </w:tc>
        <w:tc>
          <w:tcPr>
            <w:tcW w:type="dxa" w:w="5556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เปิดแบบที่ออกแล้วของใบนี้ ไม่สร้างใหม่</w:t>
            </w:r>
          </w:p>
        </w:tc>
      </w:tr>
      <w:tr>
        <w:tc>
          <w:tcPr>
            <w:tcW w:type="dxa" w:w="36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ดึงรายชื่อจากแท็บคณะกรรมการ</w:t>
            </w:r>
          </w:p>
        </w:tc>
        <w:tc>
          <w:tcPr>
            <w:tcW w:type="dxa" w:w="5556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รีเฟรชรายชื่อกรรมการตรวจรับให้ตรงกับใบขอซื้อ</w:t>
            </w:r>
          </w:p>
        </w:tc>
      </w:tr>
      <w:tr>
        <w:tc>
          <w:tcPr>
            <w:tcW w:type="dxa" w:w="362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ขอเลขจากระบบสารบรรณ</w:t>
            </w:r>
          </w:p>
        </w:tc>
        <w:tc>
          <w:tcPr>
            <w:tcW w:type="dxa" w:w="5556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ออกเลขสารบรรณเฉพาะแบบนี้ แยกจากเลขเอกสารอนุมัติขอซื้อ</w:t>
            </w:r>
          </w:p>
        </w:tc>
      </w:tr>
      <w:tr>
        <w:tc>
          <w:tcPr>
            <w:tcW w:type="dxa" w:w="36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สร้างไฟล์ Word</w:t>
            </w:r>
          </w:p>
        </w:tc>
        <w:tc>
          <w:tcPr>
            <w:tcW w:type="dxa" w:w="5556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สร้างและดาวน์โหลดไฟล์ .docx ตามแบบฟอร์ม</w:t>
            </w:r>
          </w:p>
        </w:tc>
      </w:tr>
      <w:tr>
        <w:tc>
          <w:tcPr>
            <w:tcW w:type="dxa" w:w="362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พิมพ์ PDF</w:t>
            </w:r>
          </w:p>
        </w:tc>
        <w:tc>
          <w:tcPr>
            <w:tcW w:type="dxa" w:w="5556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สร้างไฟล์ PDF สำหรับประทับลายเซ็น ระบบแนบไฟล์ไว้ที่เอกสาร</w:t>
            </w:r>
          </w:p>
        </w:tc>
      </w:tr>
      <w:tr>
        <w:tc>
          <w:tcPr>
            <w:tcW w:type="dxa" w:w="36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ส่งเอกสารอนุมัติ / ส่งเพื่อลงนาม</w:t>
            </w:r>
          </w:p>
        </w:tc>
        <w:tc>
          <w:tcPr>
            <w:tcW w:type="dxa" w:w="5556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ส่งเข้ากล่องงานรออนุมัติตามลำดับเจ้าหน้าที่ หัวหน้าเจ้าหน้าที่ แล้วกรรมการ กดหลังพิมพ์ PDF</w:t>
            </w:r>
          </w:p>
        </w:tc>
      </w:tr>
    </w:tbl>
    <w:p/>
    <w:p>
      <w:pPr>
        <w:pStyle w:val="Heading3"/>
        <w:spacing w:before="240" w:after="160"/>
      </w:pPr>
      <w:r>
        <w:rPr>
          <w:rFonts w:ascii="Prompt" w:hAnsi="Prompt" w:eastAsia="Prompt" w:cs="Prompt"/>
          <w:b/>
          <w:color w:val="0B6848"/>
          <w:sz w:val="26"/>
        </w:rPr>
        <w:t>ข้อมูลตัวอย่าง — ผู้ลงนามแบบแสดงความบริสุทธิ์ใจ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494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ลำดับลงนาม</w:t>
            </w:r>
          </w:p>
        </w:tc>
        <w:tc>
          <w:tcPr>
            <w:tcW w:type="dxa" w:w="2494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บัญชีฝึกอบรม</w:t>
            </w:r>
          </w:p>
        </w:tc>
        <w:tc>
          <w:tcPr>
            <w:tcW w:type="dxa" w:w="4195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ชื่อที่ปรากฏ</w:t>
            </w:r>
          </w:p>
        </w:tc>
      </w:tr>
      <w:tr>
        <w:tc>
          <w:tcPr>
            <w:tcW w:type="dxa" w:w="249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 เจ้าหน้าที่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uat.officer</w:t>
            </w:r>
          </w:p>
        </w:tc>
        <w:tc>
          <w:tcPr>
            <w:tcW w:type="dxa" w:w="419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ผู้ทดสอบเจ้าหน้าที่</w:t>
            </w:r>
          </w:p>
        </w:tc>
      </w:tr>
      <w:tr>
        <w:tc>
          <w:tcPr>
            <w:tcW w:type="dxa" w:w="249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2 หัวหน้าเจ้าหน้าที่</w:t>
            </w:r>
          </w:p>
        </w:tc>
        <w:tc>
          <w:tcPr>
            <w:tcW w:type="dxa" w:w="249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uat.head_officer</w:t>
            </w:r>
          </w:p>
        </w:tc>
        <w:tc>
          <w:tcPr>
            <w:tcW w:type="dxa" w:w="419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ผู้ทดสอบหัวหน้าเจ้าหน้าที่</w:t>
            </w:r>
          </w:p>
        </w:tc>
      </w:tr>
      <w:tr>
        <w:tc>
          <w:tcPr>
            <w:tcW w:type="dxa" w:w="249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3 ประธานกรรมการ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uat.committee1</w:t>
            </w:r>
          </w:p>
        </w:tc>
        <w:tc>
          <w:tcPr>
            <w:tcW w:type="dxa" w:w="419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ผู้ทดสอบกรรมการตรวจรับ คนที่ 1</w:t>
            </w:r>
          </w:p>
        </w:tc>
      </w:tr>
      <w:tr>
        <w:tc>
          <w:tcPr>
            <w:tcW w:type="dxa" w:w="249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4 กรรมการ</w:t>
            </w:r>
          </w:p>
        </w:tc>
        <w:tc>
          <w:tcPr>
            <w:tcW w:type="dxa" w:w="249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uat.committee2</w:t>
            </w:r>
          </w:p>
        </w:tc>
        <w:tc>
          <w:tcPr>
            <w:tcW w:type="dxa" w:w="419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ผู้ทดสอบกรรมการตรวจรับ คนที่ 2</w:t>
            </w:r>
          </w:p>
        </w:tc>
      </w:tr>
      <w:tr>
        <w:tc>
          <w:tcPr>
            <w:tcW w:type="dxa" w:w="249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5 กรรมการ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uat.committee3</w:t>
            </w:r>
          </w:p>
        </w:tc>
        <w:tc>
          <w:tcPr>
            <w:tcW w:type="dxa" w:w="419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ผู้ทดสอบกรรมการตรวจรับ คนที่ 3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DF3E0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C47E14"/>
                <w:sz w:val="24"/>
              </w:rPr>
              <w:t>ลงนามตามลำดับ ห้ามข้ามขั้น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แบบแสดงความบริสุทธิ์ใจไม่ส่งให้ผู้อำนวยการ และไม่ผูกกับการอนุมัติใบขอซื้อ เอกสารถึงสถานะลงนามแล้วเมื่อกรรมการคนสุดท้ายลงนามครบ ถ้ายังไม่เห็นรายการในกล่องงานรออนุมัติ ให้ตรวจว่าคนก่อนหน้าลงนามแล้วหรือยัง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E5F5F3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0B6848"/>
                <w:sz w:val="24"/>
              </w:rPr>
              <w:t>ใช้เมื่อวงเงินมากกว่า 100,000 บาท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ชื่อแบบฟอร์มคือ แบบแสดงความบริสุทธิ์ใจ (วงเงินมากกว่า 100,000 บาท) ถ้าวงเงินไม่ถึงเกณฑ์นี้ ไม่ต้องออกเอกสารชุดนี้ เมนูสำรองอยู่ที่ จัดซื้อและผู้ขาย → หนังสือราชการ → แบบแสดงความบริสุทธิ์ใจ</w:t>
            </w:r>
          </w:p>
        </w:tc>
      </w:tr>
    </w:tbl>
    <w:p/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ตัวอย่างด้านล่างคือแบบแสดงความบริสุทธิ์ใจที่พิมพ์จากระบบ รายชื่อเป็นชุดฝึกอบรม ผู้ทดสอบหัวหน้าเจ้าหน้าที่ ผู้ทดสอบเจ้าหน้าที่ และผู้ทดสอบกรรมการตรวจรับ คนที่ 1–3 หลังกดพิมพ์ PDF จะได้เอกสารลักษณะนี้ ถ้ามีกรรมการหลายคน ช่องลงนามจะต่อในหน้าถัดไป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328000" cy="655753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tegrity_PR6909001_p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6557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12  ตัวอย่างแบบแสดงความบริสุทธิ์ใจ ที่พิมพ์จากระบบ</w:t>
      </w:r>
    </w:p>
    <w:p>
      <w:pPr>
        <w:pStyle w:val="Heading3"/>
        <w:spacing w:before="240" w:after="160"/>
      </w:pPr>
      <w:r>
        <w:rPr>
          <w:rFonts w:ascii="Prompt" w:hAnsi="Prompt" w:eastAsia="Prompt" w:cs="Prompt"/>
          <w:b/>
          <w:color w:val="0B6848"/>
          <w:sz w:val="26"/>
        </w:rPr>
        <w:t>4.3.5 แท็บเอกสารขออนุมัติจัดซื้อจัดจ้าง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แท็บนี้อยู่ถัดจากเอกสารแสดงความบริสุทธิ์ใจ ใช้รายงานขออนุมัติจัดซื้อจัดจ้าง วิธีในรายงานตามที่เลือกในใบขอซื้อ เช่น เฉพาะเจาะจง อีบิดดิ้ง คัดเลือก หรือวิธีอื่น ระบบดึงรายการสินค้าเป็นข้อความในกล่องข้อ ๒ วงเงิน กรรมการตรวจรับ เจ้าหน้าที่ (uat.officer) หัวหน้าเจ้าหน้าที่ (uat.head_officer) และผู้ลงนามผู้อำนวยการโรงพยาบาล (uat.director) จากค่าตั้งต้นหนังสือราชการ ไม่ต้องพิมพ์รายงานใหม่ทั้งฉบับ และไม่ใส่ตารางรายการในข้อ ๒ ทั้งหน้าจอและไฟล์ที่พิมพ์ หลังพิมพ์ PDF ให้กด ส่งเพื่อลงนาม ระบบส่งให้ลงนามตามลำดับ เจ้าหน้าที่ → หัวหน้าเจ้าหน้าที่ → ผู้อำนวยการ ห้ามข้ามขั้น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4786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oc_approva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478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13  ออกหนังสือขออนุมัติจัดซื้อจัดจ้างจากแท็บเอกสารขออนุมัติ แล้วพิมพ์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  </w:t>
      </w:r>
      <w:r>
        <w:rPr>
          <w:rFonts w:ascii="Prompt" w:hAnsi="Prompt" w:eastAsia="Prompt" w:cs="Prompt"/>
          <w:b w:val="0"/>
          <w:color w:val="2A333A"/>
          <w:sz w:val="24"/>
        </w:rPr>
        <w:t>บันทึกแท็บสินค้าและกรรมการตรวจรับให้ครบ แล้วบันทึกใบขอซื้อ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2  </w:t>
      </w:r>
      <w:r>
        <w:rPr>
          <w:rFonts w:ascii="Prompt" w:hAnsi="Prompt" w:eastAsia="Prompt" w:cs="Prompt"/>
          <w:b w:val="0"/>
          <w:color w:val="2A333A"/>
          <w:sz w:val="24"/>
        </w:rPr>
        <w:t>เปิดแท็บเอกสารขออนุมัติจัดซื้อจัดจ้าง แล้วกดปุ่มออกหนังสือขออนุมัติจัดซื้อจัดจ้าง ข้อความปุ่มตามวิธีที่เลือกในใบขอซื้อ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3  </w:t>
      </w:r>
      <w:r>
        <w:rPr>
          <w:rFonts w:ascii="Prompt" w:hAnsi="Prompt" w:eastAsia="Prompt" w:cs="Prompt"/>
          <w:b w:val="0"/>
          <w:color w:val="2A333A"/>
          <w:sz w:val="24"/>
        </w:rPr>
        <w:t>ระบบเปิดรายงานขออนุมัติ และเติมเรื่อง วงเงิน เหตุผล กรรมการตรวจรับ และผู้ลงนามให้อัตโนมัติ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4  </w:t>
      </w:r>
      <w:r>
        <w:rPr>
          <w:rFonts w:ascii="Prompt" w:hAnsi="Prompt" w:eastAsia="Prompt" w:cs="Prompt"/>
          <w:b w:val="0"/>
          <w:color w:val="2A333A"/>
          <w:sz w:val="24"/>
        </w:rPr>
        <w:t>ตรวจช่องเลขที่จากสารบรรณ ที่หัวหนังสือ เลขนี้มาจากปุ่ม ขอเลขสารบรรณ บนใบขอซื้อ ถ้ายังว่างให้กลับไปกดที่ใบขอซื้อ หรือกด ขอเลขจากระบบสารบรรณ บนรายงานนี้ ระบบใช้เลขชุดเดียวกัน เลขนี้จะไปแสดงที่ช่อง ที่ ในรายงาน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5  </w:t>
      </w:r>
      <w:r>
        <w:rPr>
          <w:rFonts w:ascii="Prompt" w:hAnsi="Prompt" w:eastAsia="Prompt" w:cs="Prompt"/>
          <w:b w:val="0"/>
          <w:color w:val="2A333A"/>
          <w:sz w:val="24"/>
        </w:rPr>
        <w:t>ดูกลุ่ม ๒. รายละเอียดงานที่จัดซื้อ จัดจ้าง มีกล่องข้อความอย่างเดียว ไม่มีตารางรายการ ระบบดึงจากแท็บสินค้าเป็นข้อความ เช่น ๑. ชื่อสินค้า  จำนวน  ๘๐  ขวด  เป็นเงิน  ๘,๐๐๐.๐๐  บาท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6  </w:t>
      </w:r>
      <w:r>
        <w:rPr>
          <w:rFonts w:ascii="Prompt" w:hAnsi="Prompt" w:eastAsia="Prompt" w:cs="Prompt"/>
          <w:b w:val="0"/>
          <w:color w:val="2A333A"/>
          <w:sz w:val="24"/>
        </w:rPr>
        <w:t>ตรวจและแก้ข้อความในกล่องข้อ ๒ ได้ตามต้องการ แล้วตรวจย่อหน้าแรก ข้อ ๑-๑๐ ยอดเงิน รายชื่อกรรมการ และชื่อผู้ลงนาม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7  </w:t>
      </w:r>
      <w:r>
        <w:rPr>
          <w:rFonts w:ascii="Prompt" w:hAnsi="Prompt" w:eastAsia="Prompt" w:cs="Prompt"/>
          <w:b w:val="0"/>
          <w:color w:val="2A333A"/>
          <w:sz w:val="24"/>
        </w:rPr>
        <w:t>ถ้าแก้สินค้าบนใบขอซื้อภายหลัง ให้กด สร้างข้อความจากข้อมูล เพื่อดึงรายการใหม่เข้ากล่องข้อ ๒ ถ้าแก้กรรมการให้กด ดึงรายชื่อจากแท็บคณะกรรมการ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8  </w:t>
      </w:r>
      <w:r>
        <w:rPr>
          <w:rFonts w:ascii="Prompt" w:hAnsi="Prompt" w:eastAsia="Prompt" w:cs="Prompt"/>
          <w:b w:val="0"/>
          <w:color w:val="2A333A"/>
          <w:sz w:val="24"/>
        </w:rPr>
        <w:t>กด พิมพ์ PDF ระบบสร้างไฟล์ Word ใหม่จากกล่องข้อความก่อน แล้วแปลงเป็น PDF ข้อ ๒ ในไฟล์ที่พิมพ์เป็นข้อความอย่างเดียว ไม่มีตารางลำดับ รายการ ราคาต่อหน่วย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9  </w:t>
      </w:r>
      <w:r>
        <w:rPr>
          <w:rFonts w:ascii="Prompt" w:hAnsi="Prompt" w:eastAsia="Prompt" w:cs="Prompt"/>
          <w:b w:val="0"/>
          <w:color w:val="2A333A"/>
          <w:sz w:val="24"/>
        </w:rPr>
        <w:t>เปิดดู PDF ตรวจว่าข้อ ๒ เป็นบรรทัดข้อความตามกล่อง ถ้ายังเห็นตารางรายการ ให้ปิดไฟล์เก่าแล้วกด พิมพ์ PDF อีกครั้ง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10  </w:t>
      </w:r>
      <w:r>
        <w:rPr>
          <w:rFonts w:ascii="Prompt" w:hAnsi="Prompt" w:eastAsia="Prompt" w:cs="Prompt"/>
          <w:b w:val="0"/>
          <w:color w:val="2A333A"/>
          <w:sz w:val="24"/>
        </w:rPr>
        <w:t>ถ้าต้องการไฟล์ .docx ให้กด สร้างไฟล์ Word หลังตรวจกล่องข้อ ๒ แล้ว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11  </w:t>
      </w:r>
      <w:r>
        <w:rPr>
          <w:rFonts w:ascii="Prompt" w:hAnsi="Prompt" w:eastAsia="Prompt" w:cs="Prompt"/>
          <w:b w:val="0"/>
          <w:color w:val="2A333A"/>
          <w:sz w:val="24"/>
        </w:rPr>
        <w:t>กลับไปที่แท็บเอกสารขออนุมัติจัดซื้อจัดจ้าง แล้วกด ส่งเพื่อลงนาม ในแถวเอกสาร หรือกดขออนุมัติบนใบขอซื้อเมื่อเอกสารชุดอนุมัติครบ ระบบจะส่งรายงานเข้าลำดับลงนามเช่นกัน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12  </w:t>
      </w:r>
      <w:r>
        <w:rPr>
          <w:rFonts w:ascii="Prompt" w:hAnsi="Prompt" w:eastAsia="Prompt" w:cs="Prompt"/>
          <w:b w:val="0"/>
          <w:color w:val="2A333A"/>
          <w:sz w:val="24"/>
        </w:rPr>
        <w:t>เจ้าหน้าที่ (uat.officer) เปิดเมนู การอนุมัติตามลำดับ → งานรออนุมัติของฉัน แล้วลงนามเป็นลำดับแรก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13  </w:t>
      </w:r>
      <w:r>
        <w:rPr>
          <w:rFonts w:ascii="Prompt" w:hAnsi="Prompt" w:eastAsia="Prompt" w:cs="Prompt"/>
          <w:b w:val="0"/>
          <w:color w:val="2A333A"/>
          <w:sz w:val="24"/>
        </w:rPr>
        <w:t>เมื่อเจ้าหน้าที่ลงนามแล้ว หัวหน้าเจ้าหน้าที่จึงเห็นรายการนี้ แล้วลงนามเป็นลำดับที่สอง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14  </w:t>
      </w:r>
      <w:r>
        <w:rPr>
          <w:rFonts w:ascii="Prompt" w:hAnsi="Prompt" w:eastAsia="Prompt" w:cs="Prompt"/>
          <w:b w:val="0"/>
          <w:color w:val="2A333A"/>
          <w:sz w:val="24"/>
        </w:rPr>
        <w:t>เมื่อหัวหน้าเจ้าหน้าที่ลงนามแล้ว ผู้อำนวยการ (uat.director) จึงเห็นรายงานแล้วลงนามเป็นลำดับสุดท้าย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15  </w:t>
      </w:r>
      <w:r>
        <w:rPr>
          <w:rFonts w:ascii="Prompt" w:hAnsi="Prompt" w:eastAsia="Prompt" w:cs="Prompt"/>
          <w:b w:val="0"/>
          <w:color w:val="2A333A"/>
          <w:sz w:val="24"/>
        </w:rPr>
        <w:t>ครั้งถัดไปบนใบเดียวกัน ปุ่มจะเปลี่ยนเป็นเปิดหนังสือขออนุมัติจัดซื้อจัดจ้าง ไม่สร้างเอกสารซ้ำ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309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ปุ่ม / จุดที่กด</w:t>
            </w:r>
          </w:p>
        </w:tc>
        <w:tc>
          <w:tcPr>
            <w:tcW w:type="dxa" w:w="4876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ใช้ทำอะไร</w:t>
            </w:r>
          </w:p>
        </w:tc>
      </w:tr>
      <w:tr>
        <w:tc>
          <w:tcPr>
            <w:tcW w:type="dxa" w:w="4309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ออกหนังสือขออนุมัติจัดซื้อจัดจ้าง</w:t>
            </w:r>
          </w:p>
        </w:tc>
        <w:tc>
          <w:tcPr>
            <w:tcW w:type="dxa" w:w="4876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สร้างรายงานขออนุมัติจากใบขอซื้อ วิธีตามที่เลือกในใบขอซื้อ</w:t>
            </w:r>
          </w:p>
        </w:tc>
      </w:tr>
      <w:tr>
        <w:tc>
          <w:tcPr>
            <w:tcW w:type="dxa" w:w="4309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เปิดหนังสือขออนุมัติจัดซื้อจัดจ้าง</w:t>
            </w:r>
          </w:p>
        </w:tc>
        <w:tc>
          <w:tcPr>
            <w:tcW w:type="dxa" w:w="4876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เปิดรายงานที่ออกแล้วของใบนี้ ไม่สร้างใหม่</w:t>
            </w:r>
          </w:p>
        </w:tc>
      </w:tr>
      <w:tr>
        <w:tc>
          <w:tcPr>
            <w:tcW w:type="dxa" w:w="4309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ดึงรายชื่อจากแท็บคณะกรรมการ</w:t>
            </w:r>
          </w:p>
        </w:tc>
        <w:tc>
          <w:tcPr>
            <w:tcW w:type="dxa" w:w="4876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รีเฟรชกรรมการตรวจรับให้ตรงกับใบขอซื้อ</w:t>
            </w:r>
          </w:p>
        </w:tc>
      </w:tr>
      <w:tr>
        <w:tc>
          <w:tcPr>
            <w:tcW w:type="dxa" w:w="4309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สร้างข้อความจากข้อมูล</w:t>
            </w:r>
          </w:p>
        </w:tc>
        <w:tc>
          <w:tcPr>
            <w:tcW w:type="dxa" w:w="4876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สร้างเรื่อง ข้อ ๒ จากรายการสินค้า และข้อ ๑-๑๐ ตามข้อมูลล่าสุด</w:t>
            </w:r>
          </w:p>
        </w:tc>
      </w:tr>
      <w:tr>
        <w:tc>
          <w:tcPr>
            <w:tcW w:type="dxa" w:w="4309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ขอเลขจากระบบสารบรรณ</w:t>
            </w:r>
          </w:p>
        </w:tc>
        <w:tc>
          <w:tcPr>
            <w:tcW w:type="dxa" w:w="4876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ใช้เลขเดียวกับปุ่มขอเลขสารบรรณบนใบขอซื้อ สำหรับรายงานขออนุมัติ</w:t>
            </w:r>
          </w:p>
        </w:tc>
      </w:tr>
      <w:tr>
        <w:tc>
          <w:tcPr>
            <w:tcW w:type="dxa" w:w="4309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สร้างไฟล์ Word</w:t>
            </w:r>
          </w:p>
        </w:tc>
        <w:tc>
          <w:tcPr>
            <w:tcW w:type="dxa" w:w="4876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สร้างไฟล์ .docx จากกล่องข้อ ๒ โดยไม่มีตารางรายการ แล้วดาวน์โหลด</w:t>
            </w:r>
          </w:p>
        </w:tc>
      </w:tr>
      <w:tr>
        <w:tc>
          <w:tcPr>
            <w:tcW w:type="dxa" w:w="4309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พิมพ์ PDF</w:t>
            </w:r>
          </w:p>
        </w:tc>
        <w:tc>
          <w:tcPr>
            <w:tcW w:type="dxa" w:w="4876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สร้าง Word ใหม่จากกล่องข้อ ๒ แล้วแปลงเป็น PDF เปิดดูได้ ข้อ ๒ ไม่มีตารางรายการ</w:t>
            </w:r>
          </w:p>
        </w:tc>
      </w:tr>
      <w:tr>
        <w:tc>
          <w:tcPr>
            <w:tcW w:type="dxa" w:w="4309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ส่งเพื่อลงนาม</w:t>
            </w:r>
          </w:p>
        </w:tc>
        <w:tc>
          <w:tcPr>
            <w:tcW w:type="dxa" w:w="4876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ส่งเข้ากล่องงานรออนุมัติตามลำดับเจ้าหน้าที่ หัวหน้าเจ้าหน้าที่ แล้วผู้อำนวยการ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E5F5E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2C7A45"/>
                <w:sz w:val="24"/>
              </w:rPr>
              <w:t>ข้อ ๒ เป็นข้อความ ไม่ใช่ตาราง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บนหน้าจอรายงานมีกล่องข้อความข้อ ๒ อย่างเดียว เมื่อกดพิมพ์ PDF ระบบสร้างไฟล์ Word ชุดใหม่จากกล่องนี้แล้วแปลงเป็น PDF ไฟล์ที่พิมพ์จึงไม่มีตารางลำดับ รายการ จำนวน หน่วย ราคาต่อหน่วย ถ้าเปิดไฟล์เก่าแล้วยังเห็นตาราง ให้ปิดแล้วกด พิมพ์ PDF อีกครั้ง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E5F5F3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0B6848"/>
                <w:sz w:val="24"/>
              </w:rPr>
              <w:t>วิธีตามที่เลือกในใบขอซื้อ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รายงานชุดนี้ดึงวิธีการจัดซื้อจัดจ้างจากใบขอซื้อ จึงอาจเป็นเฉพาะเจาะจง อีบิดดิ้ง คัดเลือก หรือวิธีอื่น ใบขอซื้อหนึ่งใบออกได้หนึ่งฉบับ ถ้าต้องการออกใหม่ ให้ยกเลิกฉบับเดิมก่อน เมนูสำรองอยู่ที่ จัดซื้อและผู้ขาย → หนังสือราชการ → รายงานขออนุมัติจัดซื้อจัดจ้าง</w:t>
            </w:r>
          </w:p>
        </w:tc>
      </w:tr>
    </w:tbl>
    <w:p/>
    <w:p>
      <w:pPr>
        <w:pStyle w:val="Heading3"/>
        <w:spacing w:before="240" w:after="160"/>
      </w:pPr>
      <w:r>
        <w:rPr>
          <w:rFonts w:ascii="Prompt" w:hAnsi="Prompt" w:eastAsia="Prompt" w:cs="Prompt"/>
          <w:b/>
          <w:color w:val="0B6848"/>
          <w:sz w:val="26"/>
        </w:rPr>
        <w:t>ข้อมูลตัวอย่าง — ผู้ลงนามรายงานขออนุมัติ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721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ลำดับลงนาม</w:t>
            </w:r>
          </w:p>
        </w:tc>
        <w:tc>
          <w:tcPr>
            <w:tcW w:type="dxa" w:w="2494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บัญชีฝึกอบรม</w:t>
            </w:r>
          </w:p>
        </w:tc>
        <w:tc>
          <w:tcPr>
            <w:tcW w:type="dxa" w:w="3969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ชื่อที่ปรากฏ</w:t>
            </w:r>
          </w:p>
        </w:tc>
      </w:tr>
      <w:tr>
        <w:tc>
          <w:tcPr>
            <w:tcW w:type="dxa" w:w="272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 เจ้าหน้าที่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uat.officer</w:t>
            </w:r>
          </w:p>
        </w:tc>
        <w:tc>
          <w:tcPr>
            <w:tcW w:type="dxa" w:w="3969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ผู้ทดสอบเจ้าหน้าที่</w:t>
            </w:r>
          </w:p>
        </w:tc>
      </w:tr>
      <w:tr>
        <w:tc>
          <w:tcPr>
            <w:tcW w:type="dxa" w:w="272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2 หัวหน้าเจ้าหน้าที่</w:t>
            </w:r>
          </w:p>
        </w:tc>
        <w:tc>
          <w:tcPr>
            <w:tcW w:type="dxa" w:w="249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uat.head_officer</w:t>
            </w:r>
          </w:p>
        </w:tc>
        <w:tc>
          <w:tcPr>
            <w:tcW w:type="dxa" w:w="3969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ผู้ทดสอบหัวหน้าเจ้าหน้าที่</w:t>
            </w:r>
          </w:p>
        </w:tc>
      </w:tr>
      <w:tr>
        <w:tc>
          <w:tcPr>
            <w:tcW w:type="dxa" w:w="272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3 ผู้อำนวยการโรงพยาบาล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uat.director</w:t>
            </w:r>
          </w:p>
        </w:tc>
        <w:tc>
          <w:tcPr>
            <w:tcW w:type="dxa" w:w="3969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ผู้ทดสอบผู้อำนวยการโรงพยาบาล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DF3E0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C47E14"/>
                <w:sz w:val="24"/>
              </w:rPr>
              <w:t>ลงนามตามลำดับ ห้ามข้ามขั้น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ผู้อำนวยการยังไม่เห็นรายงานขออนุมัติจนกว่าเจ้าหน้าที่และหัวหน้าเจ้าหน้าที่ลงนามครบ คำสั่งแต่งตั้งคณะกรรมการตรวจรับส่งให้ผู้อำนวยการลงนามโดยตรง ไม่ผ่านเจ้าหน้าที่ เมื่อคำสั่งแต่งตั้งและรายงานขออนุมัติลงนามครบ ระบบอนุมัติใบขอซื้อให้อัตโนมัติ แบบแสดงความบริสุทธิ์ใจลงนามแยกต่างหาก ไม่ผูกกับการอนุมัติใบขอซื้อ</w:t>
            </w:r>
          </w:p>
        </w:tc>
      </w:tr>
    </w:tbl>
    <w:p/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ตัวอย่างด้านล่างคือรายงานขออนุมัติที่พิมพ์จากระบบ ทั้ง 3 หน้า ข้อ ๒ เป็นข้อความจากกล่อง ไม่ใช่ตาราง วงเงิน 1,000 บาท กรรมการตรวจรับเป็นชุดฝึกอบรม คนที่ 1–3 และลงนามโดยผู้ทดสอบเจ้าหน้าที่ หัวหน้าเจ้าหน้าที่ และผู้อำนวยการโรงพยาบาล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328000" cy="740866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approval_PR6909001_p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7408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14  ตัวอย่างรายงานขออนุมัติจัดซื้อจัดจ้าง ที่พิมพ์จากระบบ (หน้าแรก)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328000" cy="745622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approval_PR6909001_p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7456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15  ตัวอย่างรายงานขออนุมัติจัดซื้อจัดจ้าง (หน้าที่สอง รายชื่อกรรมการตรวจรับ)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328000" cy="467969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approval_PR6909001_p3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4679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16  ตัวอย่างรายงานขออนุมัติจัดซื้อจัดจ้าง (หน้าลงนาม)</w:t>
      </w:r>
    </w:p>
    <w:p>
      <w:pPr>
        <w:pStyle w:val="Heading3"/>
        <w:spacing w:before="240" w:after="160"/>
      </w:pPr>
      <w:r>
        <w:rPr>
          <w:rFonts w:ascii="Prompt" w:hAnsi="Prompt" w:eastAsia="Prompt" w:cs="Prompt"/>
          <w:b/>
          <w:color w:val="0B6848"/>
          <w:sz w:val="26"/>
        </w:rPr>
        <w:t>หลังกดส่งอนุมัติ — งานรออนุมัติของฉัน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เมื่อพัสดุกดส่งเพื่อลงนาม หรือกดส่งอนุมัติ รายการจะไปปรากฏในกล่อง การอนุมัติตามลำดับ → งานรออนุมัติของฉัน ของผู้ที่ถึงลำดับลงนาม ตัวอย่างด้านล่างคือแดชบอร์ดงานรออนุมัติของเจ้าหน้าที่ (uat.officer) หลังส่งแล้ว จะเห็นทั้งแบบแสดงความบริสุทธิ์ใจ และรายงานขออนุมัติจัดซื้อจัดจ้าง เป็นขั้นที่ 1 หัวหน้าเจ้าหน้าที่และผู้อำนวยการจะเห็นรายการในกล่องนี้เมื่อถึงลำดับของตน ห้ามข้ามขั้น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40305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my_approvals_inbox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403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17  หลังกดส่งอนุมัติ รายการไปปรากฏในกล่องงานรออนุมัติของฉัน</w:t>
      </w:r>
    </w:p>
    <w:p>
      <w:pPr>
        <w:pStyle w:val="Heading3"/>
        <w:spacing w:before="240" w:after="160"/>
      </w:pPr>
      <w:r>
        <w:rPr>
          <w:rFonts w:ascii="Prompt" w:hAnsi="Prompt" w:eastAsia="Prompt" w:cs="Prompt"/>
          <w:b/>
          <w:color w:val="0B6848"/>
          <w:sz w:val="26"/>
        </w:rPr>
        <w:t>เปิดเอกสารลงนามจากระบบ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จากกล่องงานรออนุมัติของฉัน กดเปิด PDF ของรายการที่ถึงลำดับของตน ระบบเปิดไฟล์เอกสารด้านหลัง แล้วกดปุ่ม ลงนาม ที่มุมล่างขวา หน้าต่าง ใช้ลายเซ็นของคุณ จะให้วาดลายเซ็น หรือโหลดรูปลายเซ็น ตรวจข้อความแล้วยอมรับและลงนาม ลายเซ็นจะประทับบนไฟล์ PDF ตามชื่อผู้ลงนามในเอกสาร ถ้ายังไม่ถึงลำดับ ปุ่มลงนามจะยังใช้ไม่ได้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  </w:t>
      </w:r>
      <w:r>
        <w:rPr>
          <w:rFonts w:ascii="Prompt" w:hAnsi="Prompt" w:eastAsia="Prompt" w:cs="Prompt"/>
          <w:b w:val="0"/>
          <w:color w:val="2A333A"/>
          <w:sz w:val="24"/>
        </w:rPr>
        <w:t>กดกล่องรายการ หรือกด เปิด PDF จากงานรออนุมัติของฉัน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2  </w:t>
      </w:r>
      <w:r>
        <w:rPr>
          <w:rFonts w:ascii="Prompt" w:hAnsi="Prompt" w:eastAsia="Prompt" w:cs="Prompt"/>
          <w:b w:val="0"/>
          <w:color w:val="2A333A"/>
          <w:sz w:val="24"/>
        </w:rPr>
        <w:t>เลื่อนดูเอกสารให้ครบ แล้วกดปุ่ม ลงนาม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3  </w:t>
      </w:r>
      <w:r>
        <w:rPr>
          <w:rFonts w:ascii="Prompt" w:hAnsi="Prompt" w:eastAsia="Prompt" w:cs="Prompt"/>
          <w:b w:val="0"/>
          <w:color w:val="2A333A"/>
          <w:sz w:val="24"/>
        </w:rPr>
        <w:t>เลือก วาด เพื่อลงลายเซ็นด้วยมือ หรือ โหลด เพื่อใช้ไฟล์รูปลายเซ็น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4  </w:t>
      </w:r>
      <w:r>
        <w:rPr>
          <w:rFonts w:ascii="Prompt" w:hAnsi="Prompt" w:eastAsia="Prompt" w:cs="Prompt"/>
          <w:b w:val="0"/>
          <w:color w:val="2A333A"/>
          <w:sz w:val="24"/>
        </w:rPr>
        <w:t>อ่านข้อความยอมรับแล้วกด ยอมรับและลงนาม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5  </w:t>
      </w:r>
      <w:r>
        <w:rPr>
          <w:rFonts w:ascii="Prompt" w:hAnsi="Prompt" w:eastAsia="Prompt" w:cs="Prompt"/>
          <w:b w:val="0"/>
          <w:color w:val="2A333A"/>
          <w:sz w:val="24"/>
        </w:rPr>
        <w:t>ถ้าไม่ต้องการลงนาม ให้กด ยกเลิก หรือ ไม่อนุมัติ ตามสิทธิ์ของรายการนั้น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522426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sign_dialog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52242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18  เปิดเอกสารจากระบบ แล้วลงนามในหน้าต่างใช้ลายเซ็นของคุณ</w:t>
      </w:r>
    </w:p>
    <w:p>
      <w:pPr>
        <w:pStyle w:val="Heading3"/>
        <w:spacing w:before="240" w:after="160"/>
      </w:pPr>
      <w:r>
        <w:rPr>
          <w:rFonts w:ascii="Prompt" w:hAnsi="Prompt" w:eastAsia="Prompt" w:cs="Prompt"/>
          <w:b/>
          <w:color w:val="0B6848"/>
          <w:sz w:val="26"/>
        </w:rPr>
        <w:t>รูปแบบที่แสดงผลในแอปมือถือ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ผู้ลงนามดูและอนุมัติชุดเดียวกันจากแอปมือถือได้ แยกแท็บ รออนุมัติ กับ อนุมัติแล้ว แต่ละการ์ดแสดงประเภทเอกสาร สถานะ เลขใบขอซื้อ เลขที่หนังสือ ผู้ส่ง ผู้ลงนาม สถานะเอกสาร และวันที่ตรวจ กดการ์ดเพื่อดูรายละเอียดหรือเปิด PDF ตัวอย่างด้านล่างคือหน้าจอผู้อำนวยการโรงพยาบาล แท็บอนุมัติแล้ว คำสั่งแต่งตั้งคณะกรรมการตรวจรับเป็นอนุมัติแล้ว รายงานขออนุมัติจัดซื้อจัดจ้างที่ยังรอลงนามจะแสดงสถานะรออนุมัติจนกว่าจะลงนามครบ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948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จุดที่เห็นในแอป</w:t>
            </w:r>
          </w:p>
        </w:tc>
        <w:tc>
          <w:tcPr>
            <w:tcW w:type="dxa" w:w="6236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ความหมาย</w:t>
            </w:r>
          </w:p>
        </w:tc>
      </w:tr>
      <w:tr>
        <w:tc>
          <w:tcPr>
            <w:tcW w:type="dxa" w:w="294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แท็บรออนุมัติ</w:t>
            </w:r>
          </w:p>
        </w:tc>
        <w:tc>
          <w:tcPr>
            <w:tcW w:type="dxa" w:w="6236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รายการที่ถึงลำดับของตน ยังไม่ได้ลงนาม</w:t>
            </w:r>
          </w:p>
        </w:tc>
      </w:tr>
      <w:tr>
        <w:tc>
          <w:tcPr>
            <w:tcW w:type="dxa" w:w="294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แท็บอนุมัติแล้ว</w:t>
            </w:r>
          </w:p>
        </w:tc>
        <w:tc>
          <w:tcPr>
            <w:tcW w:type="dxa" w:w="6236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รายการที่ตนลงนามแล้ว หรือประวัติที่เกี่ยวกับตน</w:t>
            </w:r>
          </w:p>
        </w:tc>
      </w:tr>
      <w:tr>
        <w:tc>
          <w:tcPr>
            <w:tcW w:type="dxa" w:w="294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ประเภทเอกสาร</w:t>
            </w:r>
          </w:p>
        </w:tc>
        <w:tc>
          <w:tcPr>
            <w:tcW w:type="dxa" w:w="6236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เช่น คำสั่งแต่งตั้งคณะกรรมการตรวจรับพัสดุ รายงานขออนุมัติจัดซื้อจัดจ้าง</w:t>
            </w:r>
          </w:p>
        </w:tc>
      </w:tr>
      <w:tr>
        <w:tc>
          <w:tcPr>
            <w:tcW w:type="dxa" w:w="294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เลขที่ / อ้างอิง</w:t>
            </w:r>
          </w:p>
        </w:tc>
        <w:tc>
          <w:tcPr>
            <w:tcW w:type="dxa" w:w="6236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เลขหนังสือราชการ เช่น กค/2026/0025 และเลขใบขอซื้อ PR6909003</w:t>
            </w:r>
          </w:p>
        </w:tc>
      </w:tr>
      <w:tr>
        <w:tc>
          <w:tcPr>
            <w:tcW w:type="dxa" w:w="294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สถานะบนการ์ด</w:t>
            </w:r>
          </w:p>
        </w:tc>
        <w:tc>
          <w:tcPr>
            <w:tcW w:type="dxa" w:w="6236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รออนุมัติ หรือ อนุมัติแล้ว</w:t>
            </w:r>
          </w:p>
        </w:tc>
      </w:tr>
      <w:tr>
        <w:tc>
          <w:tcPr>
            <w:tcW w:type="dxa" w:w="294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แตะเพื่อดูรายละเอียด / PDF</w:t>
            </w:r>
          </w:p>
        </w:tc>
        <w:tc>
          <w:tcPr>
            <w:tcW w:type="dxa" w:w="6236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เปิดเนื้อหาเอกสารและลงนามได้เมื่อถึงลำดับ</w:t>
            </w:r>
          </w:p>
        </w:tc>
      </w:tr>
    </w:tbl>
    <w:p/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024000" cy="591234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mobile_approval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24000" cy="5912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19  รูปแบบรายการอนุมัติในแอปมือถือ แท็บอนุมัติแล้ว</w:t>
      </w:r>
    </w:p>
    <w:p>
      <w:pPr>
        <w:pStyle w:val="Heading3"/>
        <w:spacing w:before="240" w:after="160"/>
      </w:pPr>
      <w:r>
        <w:rPr>
          <w:rFonts w:ascii="Prompt" w:hAnsi="Prompt" w:eastAsia="Prompt" w:cs="Prompt"/>
          <w:b/>
          <w:color w:val="0B6848"/>
          <w:sz w:val="26"/>
        </w:rPr>
        <w:t>4.3.6 แท็บเอกสารราชการที่เกี่ยวข้อง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แท็บนี้อยู่ถัดจากเอกสารขออนุมัติจัดซื้อจัดจ้าง ใช้ดูรายการเอกสารราชการที่ออกจากใบขอซื้อใบนี้ทั้งหมด เช่น คำสั่งแต่งตั้งคณะกรรมการตรวจรับ แบบแสดงความบริสุทธิ์ใจ ขออนุมัติแต่งตั้งคณะกรรมการกำหนดคุณลักษณะ และรายงานขออนุมัติจัดซื้อจัดจ้าง ไม่สร้างเอกสารใหม่จากแท็บนี้ ให้กดปุ่มออกเอกสารที่แท็บเอกสารแต่งตั้งคณะกรรมการ แท็บเอกสารแสดงความบริสุทธิ์ใจ หรือแท็บเอกสารขออนุมัติจัดซื้อจัดจ้าง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  </w:t>
      </w:r>
      <w:r>
        <w:rPr>
          <w:rFonts w:ascii="Prompt" w:hAnsi="Prompt" w:eastAsia="Prompt" w:cs="Prompt"/>
          <w:b w:val="0"/>
          <w:color w:val="2A333A"/>
          <w:sz w:val="24"/>
        </w:rPr>
        <w:t>เปิดแท็บเอกสารราชการที่เกี่ยวข้อง หลังออกหนังสือจากแท็บเอกสารแต่งตั้ง เอกสารแสดงความบริสุทธิ์ใจ หรือเอกสารขออนุมัติแล้ว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2  </w:t>
      </w:r>
      <w:r>
        <w:rPr>
          <w:rFonts w:ascii="Prompt" w:hAnsi="Prompt" w:eastAsia="Prompt" w:cs="Prompt"/>
          <w:b w:val="0"/>
          <w:color w:val="2A333A"/>
          <w:sz w:val="24"/>
        </w:rPr>
        <w:t>ตรวจรายการว่ามีประเภทเอกสาร เลขที่ เลขที่จากสารบรรณ วันที่ เรื่อง สถานะการลงนาม และสถานะเอกสารครบตามที่ออกจริง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3  </w:t>
      </w:r>
      <w:r>
        <w:rPr>
          <w:rFonts w:ascii="Prompt" w:hAnsi="Prompt" w:eastAsia="Prompt" w:cs="Prompt"/>
          <w:b w:val="0"/>
          <w:color w:val="2A333A"/>
          <w:sz w:val="24"/>
        </w:rPr>
        <w:t>กดแถวเอกสารเพื่อเปิดดู แล้วกด ขอเลขจากระบบสารบรรณ ที่หัวเอกสารนั้น ถ้าเป็นรายงานขออนุมัติจะใช้เลขจากใบขอซื้อ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948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คอลัมน์ที่เห็น</w:t>
            </w:r>
          </w:p>
        </w:tc>
        <w:tc>
          <w:tcPr>
            <w:tcW w:type="dxa" w:w="6236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ความหมาย</w:t>
            </w:r>
          </w:p>
        </w:tc>
      </w:tr>
      <w:tr>
        <w:tc>
          <w:tcPr>
            <w:tcW w:type="dxa" w:w="294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ประเภท</w:t>
            </w:r>
          </w:p>
        </w:tc>
        <w:tc>
          <w:tcPr>
            <w:tcW w:type="dxa" w:w="6236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ชนิดหนังสือราชการที่ออกจากใบนี้</w:t>
            </w:r>
          </w:p>
        </w:tc>
      </w:tr>
      <w:tr>
        <w:tc>
          <w:tcPr>
            <w:tcW w:type="dxa" w:w="294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เลขที่เอกสาร</w:t>
            </w:r>
          </w:p>
        </w:tc>
        <w:tc>
          <w:tcPr>
            <w:tcW w:type="dxa" w:w="6236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เลขที่หนังสือในระบบ</w:t>
            </w:r>
          </w:p>
        </w:tc>
      </w:tr>
      <w:tr>
        <w:tc>
          <w:tcPr>
            <w:tcW w:type="dxa" w:w="294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เลขที่จากสารบรรณ</w:t>
            </w:r>
          </w:p>
        </w:tc>
        <w:tc>
          <w:tcPr>
            <w:tcW w:type="dxa" w:w="6236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เลขที่ไปแสดงที่ช่อง ที่ ในไฟล์ที่พิมพ์ แต่ละเอกสารคนละเลข ยกเว้นรายงานขออนุมัติที่ใช้เลขจากใบขอซื้อ</w:t>
            </w:r>
          </w:p>
        </w:tc>
      </w:tr>
      <w:tr>
        <w:tc>
          <w:tcPr>
            <w:tcW w:type="dxa" w:w="294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วันที่</w:t>
            </w:r>
          </w:p>
        </w:tc>
        <w:tc>
          <w:tcPr>
            <w:tcW w:type="dxa" w:w="6236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วันที่บนเอกสาร</w:t>
            </w:r>
          </w:p>
        </w:tc>
      </w:tr>
      <w:tr>
        <w:tc>
          <w:tcPr>
            <w:tcW w:type="dxa" w:w="294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เรื่อง</w:t>
            </w:r>
          </w:p>
        </w:tc>
        <w:tc>
          <w:tcPr>
            <w:tcW w:type="dxa" w:w="6236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ชื่อเรื่องที่ระบบเติมจากใบขอซื้อ</w:t>
            </w:r>
          </w:p>
        </w:tc>
      </w:tr>
      <w:tr>
        <w:tc>
          <w:tcPr>
            <w:tcW w:type="dxa" w:w="294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สถานะการลงนาม</w:t>
            </w:r>
          </w:p>
        </w:tc>
        <w:tc>
          <w:tcPr>
            <w:tcW w:type="dxa" w:w="6236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ยังไม่ส่งลงนาม / รอลงนาม / ลงนามแล้ว</w:t>
            </w:r>
          </w:p>
        </w:tc>
      </w:tr>
      <w:tr>
        <w:tc>
          <w:tcPr>
            <w:tcW w:type="dxa" w:w="294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สถานะ</w:t>
            </w:r>
          </w:p>
        </w:tc>
        <w:tc>
          <w:tcPr>
            <w:tcW w:type="dxa" w:w="6236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ร่าง / สร้างไฟล์แล้ว / รออนุมัติ / อนุมัติแล้ว / ยกเลิก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E5F5F3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0B6848"/>
                <w:sz w:val="24"/>
              </w:rPr>
              <w:t>แท็บเอกสารขออนุมัติมีแค่รายงานขออนุมัติ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แท็บเอกสารขออนุมัติจัดซื้อจัดจ้างแสดงเฉพาะรายงานขออนุมัติจัดซื้อจัดจ้าง เอกสารราชการอื่นของใบเดียวกันไปดูที่แท็บเอกสารราชการที่เกี่ยวข้อง</w:t>
            </w:r>
          </w:p>
        </w:tc>
      </w:tr>
    </w:tbl>
    <w:p/>
    <w:p>
      <w:pPr>
        <w:pStyle w:val="Heading3"/>
        <w:spacing w:before="240" w:after="160"/>
      </w:pPr>
      <w:r>
        <w:rPr>
          <w:rFonts w:ascii="Prompt" w:hAnsi="Prompt" w:eastAsia="Prompt" w:cs="Prompt"/>
          <w:b/>
          <w:color w:val="0B6848"/>
          <w:sz w:val="26"/>
        </w:rPr>
        <w:t>4.3.7 แท็บตรวจสอบงบประมาณ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อย่าพิมพ์ยอดคงเหลือเอง ให้กดปุ่ม เช็คงบประมาณ ที่หัวเอกสาร แล้วมาดูผลในแท็บนี้ ช่องประเภทสิ่งที่จะซื้อ หน่วยงาน กลุ่มงบ แหล่งเงิน และหมวดงบ ต้องตรงกับหัวเอกสาร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  </w:t>
      </w:r>
      <w:r>
        <w:rPr>
          <w:rFonts w:ascii="Prompt" w:hAnsi="Prompt" w:eastAsia="Prompt" w:cs="Prompt"/>
          <w:b w:val="0"/>
          <w:color w:val="2A333A"/>
          <w:sz w:val="24"/>
        </w:rPr>
        <w:t>ตรวจว่าหัวเอกสารและแท็บสินค้าบันทึกแล้ว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2  </w:t>
      </w:r>
      <w:r>
        <w:rPr>
          <w:rFonts w:ascii="Prompt" w:hAnsi="Prompt" w:eastAsia="Prompt" w:cs="Prompt"/>
          <w:b w:val="0"/>
          <w:color w:val="2A333A"/>
          <w:sz w:val="24"/>
        </w:rPr>
        <w:t>กดปุ่ม เช็คงบประมาณ ที่แถบหัวเอกสาร ขณะสถานะยังเป็นร่าง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3  </w:t>
      </w:r>
      <w:r>
        <w:rPr>
          <w:rFonts w:ascii="Prompt" w:hAnsi="Prompt" w:eastAsia="Prompt" w:cs="Prompt"/>
          <w:b w:val="0"/>
          <w:color w:val="2A333A"/>
          <w:sz w:val="24"/>
        </w:rPr>
        <w:t>เปิดแท็บตรวจสอบงบประมาณ ดูสถานะเช็คงบ ยอดที่ขอ ยอดคงเหลือ และข้อความผลตรวจ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4  </w:t>
      </w:r>
      <w:r>
        <w:rPr>
          <w:rFonts w:ascii="Prompt" w:hAnsi="Prompt" w:eastAsia="Prompt" w:cs="Prompt"/>
          <w:b w:val="0"/>
          <w:color w:val="2A333A"/>
          <w:sz w:val="24"/>
        </w:rPr>
        <w:t>ถ้าเป็น งบเพียงพอ จึงไปกดส่งพัสดุ แล้วจึงขออนุมัติ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5  </w:t>
      </w:r>
      <w:r>
        <w:rPr>
          <w:rFonts w:ascii="Prompt" w:hAnsi="Prompt" w:eastAsia="Prompt" w:cs="Prompt"/>
          <w:b w:val="0"/>
          <w:color w:val="2A333A"/>
          <w:sz w:val="24"/>
        </w:rPr>
        <w:t>ถ้าไม่ผ่าน ให้กลับไปแก้หัวเอกสารหรือยอดในแท็บสินค้า แล้วกดเช็คงบอีกครั้ง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948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ช่องที่เห็นในแท็บ</w:t>
            </w:r>
          </w:p>
        </w:tc>
        <w:tc>
          <w:tcPr>
            <w:tcW w:type="dxa" w:w="6236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อ่านอย่างไร</w:t>
            </w:r>
          </w:p>
        </w:tc>
      </w:tr>
      <w:tr>
        <w:tc>
          <w:tcPr>
            <w:tcW w:type="dxa" w:w="294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สถานะเช็คงบ</w:t>
            </w:r>
          </w:p>
        </w:tc>
        <w:tc>
          <w:tcPr>
            <w:tcW w:type="dxa" w:w="6236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ยังไม่ได้เช็ค / งบเพียงพอ / งบไม่พอ</w:t>
            </w:r>
          </w:p>
        </w:tc>
      </w:tr>
      <w:tr>
        <w:tc>
          <w:tcPr>
            <w:tcW w:type="dxa" w:w="294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งบประมาณที่ขอ</w:t>
            </w:r>
          </w:p>
        </w:tc>
        <w:tc>
          <w:tcPr>
            <w:tcW w:type="dxa" w:w="6236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รวมจากบรรทัดสินค้า</w:t>
            </w:r>
          </w:p>
        </w:tc>
      </w:tr>
      <w:tr>
        <w:tc>
          <w:tcPr>
            <w:tcW w:type="dxa" w:w="294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งบคงเหลือ</w:t>
            </w:r>
          </w:p>
        </w:tc>
        <w:tc>
          <w:tcPr>
            <w:tcW w:type="dxa" w:w="6236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วงเงินที่ใช้ซื้อเพิ่มได้ก่อนส่งใบนี้</w:t>
            </w:r>
          </w:p>
        </w:tc>
      </w:tr>
      <w:tr>
        <w:tc>
          <w:tcPr>
            <w:tcW w:type="dxa" w:w="294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จองงบประมาณแล้ว</w:t>
            </w:r>
          </w:p>
        </w:tc>
        <w:tc>
          <w:tcPr>
            <w:tcW w:type="dxa" w:w="6236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ติ๊กเมื่อส่งขออนุมัติแล้ว ระบบกันเงินให้</w:t>
            </w:r>
          </w:p>
        </w:tc>
      </w:tr>
      <w:tr>
        <w:tc>
          <w:tcPr>
            <w:tcW w:type="dxa" w:w="294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ข้อความผลตรวจ</w:t>
            </w:r>
          </w:p>
        </w:tc>
        <w:tc>
          <w:tcPr>
            <w:tcW w:type="dxa" w:w="6236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บอกว่ามิติงบตรงแผนหรือไม่ และขาดอะไร</w:t>
            </w:r>
          </w:p>
        </w:tc>
      </w:tr>
    </w:tbl>
    <w:p/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4.4 เช็คงบประมาณ แล้วส่งพัสดุ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  </w:t>
      </w:r>
      <w:r>
        <w:rPr>
          <w:rFonts w:ascii="Prompt" w:hAnsi="Prompt" w:eastAsia="Prompt" w:cs="Prompt"/>
          <w:b w:val="0"/>
          <w:color w:val="2A333A"/>
          <w:sz w:val="24"/>
        </w:rPr>
        <w:t>บันทึกใบขอซื้อก่อน ระบบจะออกเลขที่ให้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2  </w:t>
      </w:r>
      <w:r>
        <w:rPr>
          <w:rFonts w:ascii="Prompt" w:hAnsi="Prompt" w:eastAsia="Prompt" w:cs="Prompt"/>
          <w:b w:val="0"/>
          <w:color w:val="2A333A"/>
          <w:sz w:val="24"/>
        </w:rPr>
        <w:t>กดปุ่ม เช็คงบประมาณ ที่หัวเอกสาร ขณะสถานะยังเป็นร่าง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3  </w:t>
      </w:r>
      <w:r>
        <w:rPr>
          <w:rFonts w:ascii="Prompt" w:hAnsi="Prompt" w:eastAsia="Prompt" w:cs="Prompt"/>
          <w:b w:val="0"/>
          <w:color w:val="2A333A"/>
          <w:sz w:val="24"/>
        </w:rPr>
        <w:t>ดูแท็บตรวจสอบงบประมาณ ว่ารายการเป็น งบเพียงพอ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4  </w:t>
      </w:r>
      <w:r>
        <w:rPr>
          <w:rFonts w:ascii="Prompt" w:hAnsi="Prompt" w:eastAsia="Prompt" w:cs="Prompt"/>
          <w:b w:val="0"/>
          <w:color w:val="2A333A"/>
          <w:sz w:val="24"/>
        </w:rPr>
        <w:t>ถ้าไม่ผ่าน ให้แก้หน่วยงาน แหล่งเงิน หมวด กลุ่มวัสดุ หรือยอด แล้วเช็คอีกครั้ง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5  </w:t>
      </w:r>
      <w:r>
        <w:rPr>
          <w:rFonts w:ascii="Prompt" w:hAnsi="Prompt" w:eastAsia="Prompt" w:cs="Prompt"/>
          <w:b w:val="0"/>
          <w:color w:val="2A333A"/>
          <w:sz w:val="24"/>
        </w:rPr>
        <w:t>กดปุ่ม ส่งพัสดุ สถานะจะเปลี่ยนเป็น ส่งพัสดุแล้ว เจ้าหน้าที่พัสดุจะเห็นใบนี้ที่เมนู จัดซื้อ → ใบขอซื้อ → รอรับจากหน่วยงาน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6  </w:t>
      </w:r>
      <w:r>
        <w:rPr>
          <w:rFonts w:ascii="Prompt" w:hAnsi="Prompt" w:eastAsia="Prompt" w:cs="Prompt"/>
          <w:b w:val="0"/>
          <w:color w:val="2A333A"/>
          <w:sz w:val="24"/>
        </w:rPr>
        <w:t>จากนั้นกดปุ่ม ขออนุมัติ ระบบจองงบ และส่งไฟล์คำสั่งแต่งตั้งคณะกรรมการตรวจรับให้ผู้อำนวยการลงนาม พร้อมส่งรายงานขออนุมัติจัดซื้อจัดจ้างเข้าลำดับลงนาม เจ้าหน้าที่ → หัวหน้าเจ้าหน้าที่ → ผู้อำนวยการ เมื่อคำสั่งแต่งตั้งและรายงานขออนุมัติลงนามครบ ระบบจะอนุมัติใบขอซื้อให้อัตโนมัติ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E5F5F3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0B6848"/>
                <w:sz w:val="24"/>
              </w:rPr>
              <w:t>หลังกดขออนุมัติ ให้ลงนามไฟล์เอกสารตามลำดับ ไม่ใช่กล่องใบขอซื้อ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คำสั่งแต่งตั้งคณะกรรมการตรวจรับส่งเข้ากล่องงานรออนุมัติของผู้อำนวยการ (uat.director) โดยตรง รายงานขออนุมัติจัดซื้อจัดจ้างส่งให้เจ้าหน้าที่ (uat.officer) ลงนามก่อน แล้วหัวหน้าเจ้าหน้าที่ แล้วจึงผู้อำนวยการ เปิดเมนู การอนุมัติตามลำดับ → งานรออนุมัติของฉัน จะเห็นกล่องเอกสารตามลำดับของตน เมื่อลงนามครบทั้งสองฉบับ ใบขอซื้อจะเปลี่ยนเป็นอนุมัติเอง ถ้ายังไม่มีกรรมการตรวจรับในแท็บรายชื่อคณะกรรมการ ระบบจะยังไม่ให้กดขออนุมัติ ถ้าไม่อนุมัติฉบับใดฉบับหนึ่ง ระบบจะตีกลับใบขอซื้อด้วย แบบแสดงความบริสุทธิ์ใจกด ส่งเพื่อลงนาม จากแท็บของตนเอง ไม่ผูกกับปุ่มขออนุมัติใบขอซื้อ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DF3E0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C47E14"/>
                <w:sz w:val="24"/>
              </w:rPr>
              <w:t>เช็คงบผ่าน ยังไม่เท่ากับกันเงิน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เช็คงบเป็นการถามว่ารอบนี้ซื้อได้ไหม เมื่อกดขออนุมัติ ระบบจึงจองงบ ใบอื่นจะใช้วงเงินซ้ำไม่ได้จนกว่าใบนี้จะถูกยกเลิก หรือถูกครอบคลุมด้วยใบสั่งซื้อ</w:t>
            </w:r>
          </w:p>
        </w:tc>
      </w:tr>
    </w:tbl>
    <w:p/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4.5 สิ่งที่หน่วยงานทำได้หลังส่ง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814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สถานะ</w:t>
            </w:r>
          </w:p>
        </w:tc>
        <w:tc>
          <w:tcPr>
            <w:tcW w:type="dxa" w:w="3628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หน่วยงานทำได้</w:t>
            </w:r>
          </w:p>
        </w:tc>
        <w:tc>
          <w:tcPr>
            <w:tcW w:type="dxa" w:w="3742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หน่วยงานทำไม่ได้</w:t>
            </w:r>
          </w:p>
        </w:tc>
      </w:tr>
      <w:tr>
        <w:tc>
          <w:tcPr>
            <w:tcW w:type="dxa" w:w="181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ร่าง</w:t>
            </w:r>
          </w:p>
        </w:tc>
        <w:tc>
          <w:tcPr>
            <w:tcW w:type="dxa" w:w="36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แก้รายการ เช็คงบ ลบใบ กดส่งพัสดุ</w:t>
            </w:r>
          </w:p>
        </w:tc>
        <w:tc>
          <w:tcPr>
            <w:tcW w:type="dxa" w:w="374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กดขออนุมัติเองไม่ได้ จนกว่าจะส่งพัสดุ</w:t>
            </w:r>
          </w:p>
        </w:tc>
      </w:tr>
      <w:tr>
        <w:tc>
          <w:tcPr>
            <w:tcW w:type="dxa" w:w="181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ส่งพัสดุแล้ว</w:t>
            </w:r>
          </w:p>
        </w:tc>
        <w:tc>
          <w:tcPr>
            <w:tcW w:type="dxa" w:w="362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เปิดดู และกดขออนุมัติ</w:t>
            </w:r>
          </w:p>
        </w:tc>
        <w:tc>
          <w:tcPr>
            <w:tcW w:type="dxa" w:w="374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พัสดุเห็นรายการนี้แล้ว</w:t>
            </w:r>
          </w:p>
        </w:tc>
      </w:tr>
      <w:tr>
        <w:tc>
          <w:tcPr>
            <w:tcW w:type="dxa" w:w="181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รออนุมัติ</w:t>
            </w:r>
          </w:p>
        </w:tc>
        <w:tc>
          <w:tcPr>
            <w:tcW w:type="dxa" w:w="36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เปิดดูสถานะ</w:t>
            </w:r>
          </w:p>
        </w:tc>
        <w:tc>
          <w:tcPr>
            <w:tcW w:type="dxa" w:w="374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แก้รายการหลักไม่ได้</w:t>
            </w:r>
          </w:p>
        </w:tc>
      </w:tr>
      <w:tr>
        <w:tc>
          <w:tcPr>
            <w:tcW w:type="dxa" w:w="181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อนุมัติ</w:t>
            </w:r>
          </w:p>
        </w:tc>
        <w:tc>
          <w:tcPr>
            <w:tcW w:type="dxa" w:w="362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เปิดดู และรอพัสดุส่งเข้า e-GP</w:t>
            </w:r>
          </w:p>
        </w:tc>
        <w:tc>
          <w:tcPr>
            <w:tcW w:type="dxa" w:w="3742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สร้าง PO เองไม่ได้</w:t>
            </w:r>
          </w:p>
        </w:tc>
      </w:tr>
      <w:tr>
        <w:tc>
          <w:tcPr>
            <w:tcW w:type="dxa" w:w="181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ปฏิเสธ</w:t>
            </w:r>
          </w:p>
        </w:tc>
        <w:tc>
          <w:tcPr>
            <w:tcW w:type="dxa" w:w="362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ตั้งเป็นร่าง แก้ แล้วส่งใหม่</w:t>
            </w:r>
          </w:p>
        </w:tc>
        <w:tc>
          <w:tcPr>
            <w:tcW w:type="dxa" w:w="3742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ใช้วงเงินจากใบนี้ไม่ได้จนกว่าจะอนุมัติใหม่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BECE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C62828"/>
                <w:sz w:val="24"/>
              </w:rPr>
              <w:t>ส่งไม่ได้ เพราะอะไร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ระบบจะกันการส่งถ้าเช็คงบยังไม่ผ่าน ไม่มีบรรทัดสินค้า มิติงบไม่ครบ หรือเป็นใบเร่งด่วนแต่ยังไม่ระบุเหตุผล หรือยังไม่มีบรรทัดในแท็บสินค้า ให้อ่านข้อความบนหน้าจอแล้วแก้ในใบเดิม</w:t>
            </w:r>
          </w:p>
        </w:tc>
      </w:tr>
    </w:tbl>
    <w:p/>
    <w:p>
      <w:pPr>
        <w:pStyle w:val="Heading1"/>
        <w:spacing w:before="320" w:after="160"/>
        <w:pBdr>
          <w:bottom w:val="single" w:sz="12" w:space="6" w:color="0B6848"/>
        </w:pBdr>
      </w:pPr>
      <w:r>
        <w:rPr>
          <w:rFonts w:ascii="Prompt" w:hAnsi="Prompt" w:eastAsia="Prompt" w:cs="Prompt"/>
          <w:b/>
          <w:color w:val="0B6848"/>
          <w:sz w:val="36"/>
        </w:rPr>
        <w:t>บทที่ 5 พัสดุ — นำใบขอซื้อเข้ากระบวนการ e-GP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บทนี้ใช้บัญชีพัสดุ เมื่อหน่วยงานกดส่งพัสดุแล้ว เปิดเมนู จัดซื้อ → ใบขอซื้อ → รอรับจากหน่วยงาน จะเห็นใบสถานะ ส่งพัสดุแล้ว จากนั้นออกเอกสารและกดขออนุมัติได้ ส่งเข้า e-GP ได้เมื่อใบขอซื้ออนุมัติแล้ว เอกสารที่เกี่ยวข้องอนุมัติครบทุกฉบับ และประเภทการจัดซื้อเป็น จัดซื้อจัดจ้างผ่านพัสดุ อย่ากดปุ่ม สร้างใบขอเสนอราคา บนใบขอซื้อประเภทนี้ ระบบจะแจ้งให้ใช้ปุ่ม ส่งรายการเข้าระบบ e-GP แทน</w:t>
      </w:r>
    </w:p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5.1 รับใบขอซื้อจากหน่วยงาน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  </w:t>
      </w:r>
      <w:r>
        <w:rPr>
          <w:rFonts w:ascii="Prompt" w:hAnsi="Prompt" w:eastAsia="Prompt" w:cs="Prompt"/>
          <w:b w:val="0"/>
          <w:color w:val="2A333A"/>
          <w:sz w:val="24"/>
        </w:rPr>
        <w:t>เข้าเมนู จัดซื้อ → ใบขอซื้อ → รอรับจากหน่วยงาน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2  </w:t>
      </w:r>
      <w:r>
        <w:rPr>
          <w:rFonts w:ascii="Prompt" w:hAnsi="Prompt" w:eastAsia="Prompt" w:cs="Prompt"/>
          <w:b w:val="0"/>
          <w:color w:val="2A333A"/>
          <w:sz w:val="24"/>
        </w:rPr>
        <w:t>เปิดใบที่สถานะ ส่งพัสดุแล้ว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3  </w:t>
      </w:r>
      <w:r>
        <w:rPr>
          <w:rFonts w:ascii="Prompt" w:hAnsi="Prompt" w:eastAsia="Prompt" w:cs="Prompt"/>
          <w:b w:val="0"/>
          <w:color w:val="2A333A"/>
          <w:sz w:val="24"/>
        </w:rPr>
        <w:t>ตรวจรายการสินค้า คณะกรรมการ และเอกสาร แล้วออกคำสั่ง แบบแสดงความบริสุทธิ์ใจ หรือรายงานตามที่ต้องใช้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4  </w:t>
      </w:r>
      <w:r>
        <w:rPr>
          <w:rFonts w:ascii="Prompt" w:hAnsi="Prompt" w:eastAsia="Prompt" w:cs="Prompt"/>
          <w:b w:val="0"/>
          <w:color w:val="2A333A"/>
          <w:sz w:val="24"/>
        </w:rPr>
        <w:t>กดขออนุมัติเมื่อเอกสารครบ รอลงนามตามลำดับจนใบขอซื้อเป็น Approved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5  </w:t>
      </w:r>
      <w:r>
        <w:rPr>
          <w:rFonts w:ascii="Prompt" w:hAnsi="Prompt" w:eastAsia="Prompt" w:cs="Prompt"/>
          <w:b w:val="0"/>
          <w:color w:val="2A333A"/>
          <w:sz w:val="24"/>
        </w:rPr>
        <w:t>เมื่อเอกสารที่เกี่ยวข้องอนุมัติครบทุกฉบับ ปุ่ม ส่งรายการเข้าระบบ e-GP จะแสดงที่หัวใบขอซื้อ</w:t>
      </w:r>
    </w:p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5.2 ส่งใบขอซื้อเข้ากระบวนการ e-GP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  </w:t>
      </w:r>
      <w:r>
        <w:rPr>
          <w:rFonts w:ascii="Prompt" w:hAnsi="Prompt" w:eastAsia="Prompt" w:cs="Prompt"/>
          <w:b w:val="0"/>
          <w:color w:val="2A333A"/>
          <w:sz w:val="24"/>
        </w:rPr>
        <w:t>เปิดใบขอซื้อที่อนุมัติแล้ว จากเมนู จัดซื้อ → ใบขอซื้อ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2  </w:t>
      </w:r>
      <w:r>
        <w:rPr>
          <w:rFonts w:ascii="Prompt" w:hAnsi="Prompt" w:eastAsia="Prompt" w:cs="Prompt"/>
          <w:b w:val="0"/>
          <w:color w:val="2A333A"/>
          <w:sz w:val="24"/>
        </w:rPr>
        <w:t>ตรวจแท็บเอกสารราชการที่เกี่ยวข้องว่าทุกฉบับสถานะอนุมัติแล้ว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3  </w:t>
      </w:r>
      <w:r>
        <w:rPr>
          <w:rFonts w:ascii="Prompt" w:hAnsi="Prompt" w:eastAsia="Prompt" w:cs="Prompt"/>
          <w:b w:val="0"/>
          <w:color w:val="2A333A"/>
          <w:sz w:val="24"/>
        </w:rPr>
        <w:t>เมื่อเอกสารครบ ปุ่ม ส่งรายการเข้าระบบ e-GP จะแสดงที่หัวใบขอซื้อ แล้วกดปุ่มนี้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4  </w:t>
      </w:r>
      <w:r>
        <w:rPr>
          <w:rFonts w:ascii="Prompt" w:hAnsi="Prompt" w:eastAsia="Prompt" w:cs="Prompt"/>
          <w:b w:val="0"/>
          <w:color w:val="2A333A"/>
          <w:sz w:val="24"/>
        </w:rPr>
        <w:t>ตรวจรายการสินค้าในหน้าต่าง กระบวนการ eGP ว่าครบตามใบขอซื้อ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5  </w:t>
      </w:r>
      <w:r>
        <w:rPr>
          <w:rFonts w:ascii="Prompt" w:hAnsi="Prompt" w:eastAsia="Prompt" w:cs="Prompt"/>
          <w:b w:val="0"/>
          <w:color w:val="2A333A"/>
          <w:sz w:val="24"/>
        </w:rPr>
        <w:t>กดปุ่ม กระบวนการ eGP ระบบจะสร้างเอกสารกระบวนการ e-GP จากใบขอซื้อที่อนุมัติแล้ว เพื่อดำเนินการในส่วน e-GP ต่อไป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6  </w:t>
      </w:r>
      <w:r>
        <w:rPr>
          <w:rFonts w:ascii="Prompt" w:hAnsi="Prompt" w:eastAsia="Prompt" w:cs="Prompt"/>
          <w:b w:val="0"/>
          <w:color w:val="2A333A"/>
          <w:sz w:val="24"/>
        </w:rPr>
        <w:t>เปิดเอกสารที่สร้างได้จากปุ่มสถิติ กระบวนการ e-GP บนใบขอซื้อ หรือจากเมนู จัดซื้อ → กระบวนการ eGP</w:t>
      </w:r>
    </w:p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5.3 สิ่งที่ระบบสร้างให้อัตโนมัติ</w:t>
      </w:r>
    </w:p>
    <w:p>
      <w:pPr>
        <w:pStyle w:val="ListBullet"/>
        <w:spacing w:after="60"/>
      </w:pPr>
      <w:r>
        <w:rPr>
          <w:rFonts w:ascii="Prompt" w:hAnsi="Prompt" w:eastAsia="Prompt" w:cs="Prompt"/>
          <w:b w:val="0"/>
          <w:color w:val="2A333A"/>
          <w:sz w:val="24"/>
        </w:rPr>
        <w:t>เลขที่กระบวนการ e-GP รูปแบบ EGP/ปี/เลขวิ่ง เช่น EGP/2026/0001</w:t>
      </w:r>
    </w:p>
    <w:p>
      <w:pPr>
        <w:pStyle w:val="ListBullet"/>
        <w:spacing w:after="60"/>
      </w:pPr>
      <w:r>
        <w:rPr>
          <w:rFonts w:ascii="Prompt" w:hAnsi="Prompt" w:eastAsia="Prompt" w:cs="Prompt"/>
          <w:b w:val="0"/>
          <w:color w:val="2A333A"/>
          <w:sz w:val="24"/>
        </w:rPr>
        <w:t>การอ้างอิงใบขอซื้อต้นทาง และวงเงินงบประมาณตามใบขอซื้อ</w:t>
      </w:r>
    </w:p>
    <w:p>
      <w:pPr>
        <w:pStyle w:val="ListBullet"/>
        <w:spacing w:after="60"/>
      </w:pPr>
      <w:r>
        <w:rPr>
          <w:rFonts w:ascii="Prompt" w:hAnsi="Prompt" w:eastAsia="Prompt" w:cs="Prompt"/>
          <w:b w:val="0"/>
          <w:color w:val="2A333A"/>
          <w:sz w:val="24"/>
        </w:rPr>
        <w:t>ประเภทพัสดุ ประเภทการจัดซื้อ และวิธีการจัดซื้อจัดจ้าง ตามที่ระบุในใบขอซื้อ</w:t>
      </w:r>
    </w:p>
    <w:p>
      <w:pPr>
        <w:pStyle w:val="ListBullet"/>
        <w:spacing w:after="60"/>
      </w:pPr>
      <w:r>
        <w:rPr>
          <w:rFonts w:ascii="Prompt" w:hAnsi="Prompt" w:eastAsia="Prompt" w:cs="Prompt"/>
          <w:b w:val="0"/>
          <w:color w:val="2A333A"/>
          <w:sz w:val="24"/>
        </w:rPr>
        <w:t>รายการสินค้าตามบรรทัดใบขอซื้อ</w:t>
      </w:r>
    </w:p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5.4 ตรวจร่างแล้วกดยืนยัน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  </w:t>
      </w:r>
      <w:r>
        <w:rPr>
          <w:rFonts w:ascii="Prompt" w:hAnsi="Prompt" w:eastAsia="Prompt" w:cs="Prompt"/>
          <w:b w:val="0"/>
          <w:color w:val="2A333A"/>
          <w:sz w:val="24"/>
        </w:rPr>
        <w:t>เปิดเอกสารกระบวนการ e-GP ที่เพิ่งสร้าง สถานะเป็นร่าง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2  </w:t>
      </w:r>
      <w:r>
        <w:rPr>
          <w:rFonts w:ascii="Prompt" w:hAnsi="Prompt" w:eastAsia="Prompt" w:cs="Prompt"/>
          <w:b w:val="0"/>
          <w:color w:val="2A333A"/>
          <w:sz w:val="24"/>
        </w:rPr>
        <w:t>ใส่เลขที่โครงการ (e-GP) และชื่อโครงการ ตามที่ประกาศจริง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3  </w:t>
      </w:r>
      <w:r>
        <w:rPr>
          <w:rFonts w:ascii="Prompt" w:hAnsi="Prompt" w:eastAsia="Prompt" w:cs="Prompt"/>
          <w:b w:val="0"/>
          <w:color w:val="2A333A"/>
          <w:sz w:val="24"/>
        </w:rPr>
        <w:t>ตรวจรายการสินค้า จำนวน และหน่วยนับ ห้ามยืนยันถ้ายังไม่มีบรรทัดสินค้า หรือจำนวนเป็น 0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4  </w:t>
      </w:r>
      <w:r>
        <w:rPr>
          <w:rFonts w:ascii="Prompt" w:hAnsi="Prompt" w:eastAsia="Prompt" w:cs="Prompt"/>
          <w:b w:val="0"/>
          <w:color w:val="2A333A"/>
          <w:sz w:val="24"/>
        </w:rPr>
        <w:t>กดยืนยันเอกสาร แถบขั้นตอนจะเลื่อนจากร่างไปยืนยัน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5  </w:t>
      </w:r>
      <w:r>
        <w:rPr>
          <w:rFonts w:ascii="Prompt" w:hAnsi="Prompt" w:eastAsia="Prompt" w:cs="Prompt"/>
          <w:b w:val="0"/>
          <w:color w:val="2A333A"/>
          <w:sz w:val="24"/>
        </w:rPr>
        <w:t>ดูแถบสถานะที่หัวเอกสารว่าขั้นถัดไปคือบันทึกเอกสาร e-GP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BECE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C62828"/>
                <w:sz w:val="24"/>
              </w:rPr>
              <w:t>ยืนยันไม่ได้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ระบบจะกันการยืนยันถ้ายังไม่มีรายการสินค้า หรือมีบรรทัดที่จำนวนน้อยกว่าหรือเท่ากับศูนย์ ให้กลับไปแก้ในเอกสารร่างก่อน</w:t>
            </w:r>
          </w:p>
        </w:tc>
      </w:tr>
    </w:tbl>
    <w:p/>
    <w:p>
      <w:pPr>
        <w:pStyle w:val="Heading1"/>
        <w:spacing w:before="320" w:after="160"/>
        <w:pBdr>
          <w:bottom w:val="single" w:sz="12" w:space="6" w:color="0B6848"/>
        </w:pBdr>
      </w:pPr>
      <w:r>
        <w:rPr>
          <w:rFonts w:ascii="Prompt" w:hAnsi="Prompt" w:eastAsia="Prompt" w:cs="Prompt"/>
          <w:b/>
          <w:color w:val="0B6848"/>
          <w:sz w:val="36"/>
        </w:rPr>
        <w:t>บทที่ 6 ดำเนินการ e-GP จนได้ผู้ชนะ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หลังยืนยันเอกสารแล้ว พัสดุทำงานในแท็บของกระบวนการ e-GP ตามลำดับ อย่าข้ามไปสร้าง PO ก่อนเลือกผู้ชนะและอนุมัติรายงานผล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8431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oc_egp_step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843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20  ขั้นตอนในกระบวนการ e-GP</w:t>
      </w:r>
    </w:p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6.1 บันทึกเอกสาร e-GP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เปิดแท็บเอกสาร e-GP แล้วเพิ่มบรรทัดตามประเภทเอกสารที่มี ใส่เลขที่อ้างอิง วันที่ และแนบไฟล์ แล้วบันทึก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835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ประเภทเอกสาร</w:t>
            </w:r>
          </w:p>
        </w:tc>
        <w:tc>
          <w:tcPr>
            <w:tcW w:type="dxa" w:w="6350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ใช้เมื่อ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ประกาศร่าง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มีประกาศร่าง TOR / ร่างประกาศ</w:t>
            </w:r>
          </w:p>
        </w:tc>
      </w:tr>
      <w:tr>
        <w:tc>
          <w:tcPr>
            <w:tcW w:type="dxa" w:w="283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ประกาศเชิญชวน</w:t>
            </w:r>
          </w:p>
        </w:tc>
        <w:tc>
          <w:tcPr>
            <w:tcW w:type="dxa" w:w="6350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มีประกาศเชิญชวน เลขที่โครงการ e-GP มักดึงจากบรรทัดนี้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ประกาศผู้ชนะ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หลังคัดเลือกผู้ชนะแล้ว</w:t>
            </w:r>
          </w:p>
        </w:tc>
      </w:tr>
      <w:tr>
        <w:tc>
          <w:tcPr>
            <w:tcW w:type="dxa" w:w="283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TOR</w:t>
            </w:r>
          </w:p>
        </w:tc>
        <w:tc>
          <w:tcPr>
            <w:tcW w:type="dxa" w:w="6350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แนบขอบเขตงาน / รายละเอียดคุณลักษณะ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สัญญา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เมื่อมีร่างสัญญาหรือสัญญา</w:t>
            </w:r>
          </w:p>
        </w:tc>
      </w:tr>
    </w:tbl>
    <w:p/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6.2 เชิญเสนอราคาและรับข้อเสนอ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4786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oc_invit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478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21  เชิญ รับข้อเสนอ และเลือกผู้ชนะ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  </w:t>
      </w:r>
      <w:r>
        <w:rPr>
          <w:rFonts w:ascii="Prompt" w:hAnsi="Prompt" w:eastAsia="Prompt" w:cs="Prompt"/>
          <w:b w:val="0"/>
          <w:color w:val="2A333A"/>
          <w:sz w:val="24"/>
        </w:rPr>
        <w:t>เปิดแท็บเชิญเสนอราคา แล้วเพิ่มบรรทัดผู้ประกอบการที่เชิญ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2  </w:t>
      </w:r>
      <w:r>
        <w:rPr>
          <w:rFonts w:ascii="Prompt" w:hAnsi="Prompt" w:eastAsia="Prompt" w:cs="Prompt"/>
          <w:b w:val="0"/>
          <w:color w:val="2A333A"/>
          <w:sz w:val="24"/>
        </w:rPr>
        <w:t>เปิดใบเชิญแต่ละราย ตรวจสินค้า วันที่เชิญ และกำหนดยื่น แล้วกด บันทึกส่งคำเชิญ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3  </w:t>
      </w:r>
      <w:r>
        <w:rPr>
          <w:rFonts w:ascii="Prompt" w:hAnsi="Prompt" w:eastAsia="Prompt" w:cs="Prompt"/>
          <w:b w:val="0"/>
          <w:color w:val="2A333A"/>
          <w:sz w:val="24"/>
        </w:rPr>
        <w:t>เมื่อได้รับข้อเสนอ กด ได้รับข้อเสนอ / บันทึกราคา หรือปุ่ม รับข้อเสนอ จากรายการ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4  </w:t>
      </w:r>
      <w:r>
        <w:rPr>
          <w:rFonts w:ascii="Prompt" w:hAnsi="Prompt" w:eastAsia="Prompt" w:cs="Prompt"/>
          <w:b w:val="0"/>
          <w:color w:val="2A333A"/>
          <w:sz w:val="24"/>
        </w:rPr>
        <w:t>ระบบจะสร้างข้อเสนอราคาให้นำไปบันทึกในแท็บเปรียบเทียบราคา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5  </w:t>
      </w:r>
      <w:r>
        <w:rPr>
          <w:rFonts w:ascii="Prompt" w:hAnsi="Prompt" w:eastAsia="Prompt" w:cs="Prompt"/>
          <w:b w:val="0"/>
          <w:color w:val="2A333A"/>
          <w:sz w:val="24"/>
        </w:rPr>
        <w:t>พิมพ์ใบเชิญได้จากปุ่ม พิมพ์ใบเชิญ ถ้าต้องส่งเป็นเอกสาร</w:t>
      </w:r>
    </w:p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6.3 เปรียบเทียบราคาและเลือกผู้ชนะ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  </w:t>
      </w:r>
      <w:r>
        <w:rPr>
          <w:rFonts w:ascii="Prompt" w:hAnsi="Prompt" w:eastAsia="Prompt" w:cs="Prompt"/>
          <w:b w:val="0"/>
          <w:color w:val="2A333A"/>
          <w:sz w:val="24"/>
        </w:rPr>
        <w:t>เปิดแท็บเปรียบเทียบราคา ตรวจผู้เสนอราคา เลขที่ใบเสนอราคา วันที่ และราคาที่เสนอ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2  </w:t>
      </w:r>
      <w:r>
        <w:rPr>
          <w:rFonts w:ascii="Prompt" w:hAnsi="Prompt" w:eastAsia="Prompt" w:cs="Prompt"/>
          <w:b w:val="0"/>
          <w:color w:val="2A333A"/>
          <w:sz w:val="24"/>
        </w:rPr>
        <w:t>เปิดรายละเอียดข้อเสนอเพื่อใส่ราคารายบรรทัดถ้าจำเป็น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3  </w:t>
      </w:r>
      <w:r>
        <w:rPr>
          <w:rFonts w:ascii="Prompt" w:hAnsi="Prompt" w:eastAsia="Prompt" w:cs="Prompt"/>
          <w:b w:val="0"/>
          <w:color w:val="2A333A"/>
          <w:sz w:val="24"/>
        </w:rPr>
        <w:t>ติ๊กช่องผู้ชนะที่รายที่ได้รับการคัดเลือก ระบบอนุญาตผู้ชนะได้ทีละ 1 ราย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4  </w:t>
      </w:r>
      <w:r>
        <w:rPr>
          <w:rFonts w:ascii="Prompt" w:hAnsi="Prompt" w:eastAsia="Prompt" w:cs="Prompt"/>
          <w:b w:val="0"/>
          <w:color w:val="2A333A"/>
          <w:sz w:val="24"/>
        </w:rPr>
        <w:t>เมื่อมีผู้ชนะแล้ว แถบขั้นตอนจะเลื่อนไปเลือกผู้ชนะ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DF3E0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C47E14"/>
                <w:sz w:val="24"/>
              </w:rPr>
              <w:t>ยังสร้าง PO ไม่ได้ตอนนี้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แม้ติ๊กผู้ชนะแล้ว ปุ่มสร้าง RFQ/PO ผู้ชนะจะยังไม่พร้อมจนกว่าจะจัดทำและอนุมัติ รายงานผลการพิจารณาและขออนุมัติสั่งซื้อ/สั่งจ้าง</w:t>
            </w:r>
          </w:p>
        </w:tc>
      </w:tr>
    </w:tbl>
    <w:p/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6.4 จัดทำรายงานผลและประกาศผู้ชนะ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  </w:t>
      </w:r>
      <w:r>
        <w:rPr>
          <w:rFonts w:ascii="Prompt" w:hAnsi="Prompt" w:eastAsia="Prompt" w:cs="Prompt"/>
          <w:b w:val="0"/>
          <w:color w:val="2A333A"/>
          <w:sz w:val="24"/>
        </w:rPr>
        <w:t>กดปุ่ม จัดทำรายงานผลและขออนุมัติ ในแท็บเปรียบเทียบราคา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2  </w:t>
      </w:r>
      <w:r>
        <w:rPr>
          <w:rFonts w:ascii="Prompt" w:hAnsi="Prompt" w:eastAsia="Prompt" w:cs="Prompt"/>
          <w:b w:val="0"/>
          <w:color w:val="2A333A"/>
          <w:sz w:val="24"/>
        </w:rPr>
        <w:t>ตรวจเรื่อง เกณฑ์การพิจารณา ข้อเสนอที่ได้รับการคัดเลือก และวงเงินที่ขออนุมัติ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3  </w:t>
      </w:r>
      <w:r>
        <w:rPr>
          <w:rFonts w:ascii="Prompt" w:hAnsi="Prompt" w:eastAsia="Prompt" w:cs="Prompt"/>
          <w:b w:val="0"/>
          <w:color w:val="2A333A"/>
          <w:sz w:val="24"/>
        </w:rPr>
        <w:t>กด สร้างรายการจากข้อเสนอ eGP ถ้าตารางผลการพิจารณายังว่าง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4  </w:t>
      </w:r>
      <w:r>
        <w:rPr>
          <w:rFonts w:ascii="Prompt" w:hAnsi="Prompt" w:eastAsia="Prompt" w:cs="Prompt"/>
          <w:b w:val="0"/>
          <w:color w:val="2A333A"/>
          <w:sz w:val="24"/>
        </w:rPr>
        <w:t>กด ส่งขออนุมัติ จากนั้นผู้อนุมัติที่มีสิทธิ์กด อนุมัติ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5  </w:t>
      </w:r>
      <w:r>
        <w:rPr>
          <w:rFonts w:ascii="Prompt" w:hAnsi="Prompt" w:eastAsia="Prompt" w:cs="Prompt"/>
          <w:b w:val="0"/>
          <w:color w:val="2A333A"/>
          <w:sz w:val="24"/>
        </w:rPr>
        <w:t>ถ้าต้องประกาศ กด สร้างประกาศผู้ชนะ แล้วกด เผยแพร่ประกาศ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948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เอกสาร</w:t>
            </w:r>
          </w:p>
        </w:tc>
        <w:tc>
          <w:tcPr>
            <w:tcW w:type="dxa" w:w="2721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เลขที่ตัวอย่าง</w:t>
            </w:r>
          </w:p>
        </w:tc>
        <w:tc>
          <w:tcPr>
            <w:tcW w:type="dxa" w:w="3515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สถานะที่ต้องได้ก่อนเปิด PO</w:t>
            </w:r>
          </w:p>
        </w:tc>
      </w:tr>
      <w:tr>
        <w:tc>
          <w:tcPr>
            <w:tcW w:type="dxa" w:w="294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รายงานผลการพิจารณา</w:t>
            </w:r>
          </w:p>
        </w:tc>
        <w:tc>
          <w:tcPr>
            <w:tcW w:type="dxa" w:w="272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AR-EGP/2026/0001</w:t>
            </w:r>
          </w:p>
        </w:tc>
        <w:tc>
          <w:tcPr>
            <w:tcW w:type="dxa" w:w="351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อนุมัติแล้ว</w:t>
            </w:r>
          </w:p>
        </w:tc>
      </w:tr>
      <w:tr>
        <w:tc>
          <w:tcPr>
            <w:tcW w:type="dxa" w:w="294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ประกาศผู้ชนะ</w:t>
            </w:r>
          </w:p>
        </w:tc>
        <w:tc>
          <w:tcPr>
            <w:tcW w:type="dxa" w:w="272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WIN-EGP/2026/0001</w:t>
            </w:r>
          </w:p>
        </w:tc>
        <w:tc>
          <w:tcPr>
            <w:tcW w:type="dxa" w:w="351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เผยแพร่แล้ว (ถ้าใช้ประกาศ)</w:t>
            </w:r>
          </w:p>
        </w:tc>
      </w:tr>
      <w:tr>
        <w:tc>
          <w:tcPr>
            <w:tcW w:type="dxa" w:w="294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ใบเชิญเสนอราคา</w:t>
            </w:r>
          </w:p>
        </w:tc>
        <w:tc>
          <w:tcPr>
            <w:tcW w:type="dxa" w:w="272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INV-EGP/2026/0001</w:t>
            </w:r>
          </w:p>
        </w:tc>
        <w:tc>
          <w:tcPr>
            <w:tcW w:type="dxa" w:w="351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ได้รับข้อเสนอแล้วอย่างน้อยรายผู้ชนะ</w:t>
            </w:r>
          </w:p>
        </w:tc>
      </w:tr>
    </w:tbl>
    <w:p/>
    <w:p>
      <w:pPr>
        <w:pStyle w:val="Heading1"/>
        <w:spacing w:before="320" w:after="160"/>
        <w:pBdr>
          <w:bottom w:val="single" w:sz="12" w:space="6" w:color="0B6848"/>
        </w:pBdr>
      </w:pPr>
      <w:r>
        <w:rPr>
          <w:rFonts w:ascii="Prompt" w:hAnsi="Prompt" w:eastAsia="Prompt" w:cs="Prompt"/>
          <w:b/>
          <w:color w:val="0B6848"/>
          <w:sz w:val="36"/>
        </w:rPr>
        <w:t>บทที่ 7 เปิดใบสั่งซื้อ (PO) เมื่อได้ผู้ชนะ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เปิด PO ได้จากเอกสารกระบวนการ e-GP หรือจากใบขอซื้อต้นทาง เมื่อปุ่ม สร้าง RFQ/PO ผู้ชนะ แสดงขึ้น แสดงว่าเงื่อนไขครบแล้ว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5515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oc_po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55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22  เงื่อนไขและลำดับการเปิด PO</w:t>
      </w:r>
    </w:p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7.1 เงื่อนไขที่ต้องครบก่อนกดปุ่ม</w:t>
      </w:r>
    </w:p>
    <w:p>
      <w:pPr>
        <w:pStyle w:val="ListNumber"/>
        <w:spacing w:after="60"/>
      </w:pPr>
      <w:r>
        <w:rPr>
          <w:rFonts w:ascii="Prompt" w:hAnsi="Prompt" w:eastAsia="Prompt" w:cs="Prompt"/>
          <w:b w:val="0"/>
          <w:color w:val="2A333A"/>
          <w:sz w:val="24"/>
        </w:rPr>
        <w:t>กระบวนการ e-GP ยืนยันแล้ว</w:t>
      </w:r>
    </w:p>
    <w:p>
      <w:pPr>
        <w:pStyle w:val="ListNumber"/>
        <w:spacing w:after="60"/>
      </w:pPr>
      <w:r>
        <w:rPr>
          <w:rFonts w:ascii="Prompt" w:hAnsi="Prompt" w:eastAsia="Prompt" w:cs="Prompt"/>
          <w:b w:val="0"/>
          <w:color w:val="2A333A"/>
          <w:sz w:val="24"/>
        </w:rPr>
        <w:t>มีข้อเสนอราคาที่ติ๊กเป็นผู้ชนะ</w:t>
      </w:r>
    </w:p>
    <w:p>
      <w:pPr>
        <w:pStyle w:val="ListNumber"/>
        <w:spacing w:after="60"/>
      </w:pPr>
      <w:r>
        <w:rPr>
          <w:rFonts w:ascii="Prompt" w:hAnsi="Prompt" w:eastAsia="Prompt" w:cs="Prompt"/>
          <w:b w:val="0"/>
          <w:color w:val="2A333A"/>
          <w:sz w:val="24"/>
        </w:rPr>
        <w:t>รายงานผลการพิจารณาได้รับอนุมัติแล้ว</w:t>
      </w:r>
    </w:p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7.2 สร้าง RFQ/PO ผู้ชนะ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1  </w:t>
      </w:r>
      <w:r>
        <w:rPr>
          <w:rFonts w:ascii="Prompt" w:hAnsi="Prompt" w:eastAsia="Prompt" w:cs="Prompt"/>
          <w:b w:val="0"/>
          <w:color w:val="2A333A"/>
          <w:sz w:val="24"/>
        </w:rPr>
        <w:t>เปิดกระบวนการ e-GP หรือเปิดใบขอซื้อต้นทาง แล้วกด สร้าง RFQ/PO ผู้ชนะ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2  </w:t>
      </w:r>
      <w:r>
        <w:rPr>
          <w:rFonts w:ascii="Prompt" w:hAnsi="Prompt" w:eastAsia="Prompt" w:cs="Prompt"/>
          <w:b w:val="0"/>
          <w:color w:val="2A333A"/>
          <w:sz w:val="24"/>
        </w:rPr>
        <w:t>ตรวจหน้าต่างว่าผู้ขายคือผู้ชนะที่เลือกไว้ เปลี่ยนเป็นรายอื่นไม่ได้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3  </w:t>
      </w:r>
      <w:r>
        <w:rPr>
          <w:rFonts w:ascii="Prompt" w:hAnsi="Prompt" w:eastAsia="Prompt" w:cs="Prompt"/>
          <w:b w:val="0"/>
          <w:color w:val="2A333A"/>
          <w:sz w:val="24"/>
        </w:rPr>
        <w:t>ใส่เลขอ้างอิงใบเสนอราคา e-GP ถ้ามี แล้วกด สร้าง RFQ/PO ผู้ชนะ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4  </w:t>
      </w:r>
      <w:r>
        <w:rPr>
          <w:rFonts w:ascii="Prompt" w:hAnsi="Prompt" w:eastAsia="Prompt" w:cs="Prompt"/>
          <w:b w:val="0"/>
          <w:color w:val="2A333A"/>
          <w:sz w:val="24"/>
        </w:rPr>
        <w:t>ระบบสร้างใบสั่งซื้อโดยดึงสินค้าและจำนวนจากใบขอซื้อ และดึงราคาจากข้อเสนอผู้ชนะ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5  </w:t>
      </w:r>
      <w:r>
        <w:rPr>
          <w:rFonts w:ascii="Prompt" w:hAnsi="Prompt" w:eastAsia="Prompt" w:cs="Prompt"/>
          <w:b w:val="0"/>
          <w:color w:val="2A333A"/>
          <w:sz w:val="24"/>
        </w:rPr>
        <w:t>ตรวจคลังรับของให้ตรงประเภท Receipt ที่ระบุในใบขอซื้อ</w:t>
      </w:r>
    </w:p>
    <w:p>
      <w:pPr>
        <w:spacing w:after="80"/>
      </w:pPr>
      <w:r>
        <w:rPr>
          <w:rFonts w:ascii="Prompt" w:hAnsi="Prompt" w:eastAsia="Prompt" w:cs="Prompt"/>
          <w:b/>
          <w:color w:val="0B6848"/>
          <w:sz w:val="24"/>
        </w:rPr>
        <w:t xml:space="preserve">ขั้นที่ 6  </w:t>
      </w:r>
      <w:r>
        <w:rPr>
          <w:rFonts w:ascii="Prompt" w:hAnsi="Prompt" w:eastAsia="Prompt" w:cs="Prompt"/>
          <w:b w:val="0"/>
          <w:color w:val="2A333A"/>
          <w:sz w:val="24"/>
        </w:rPr>
        <w:t>กดยืนยันใบสั่งซื้อ สถานะเป็น Purchase Order ยอดงบย้ายจากจอง PR เป็นผูกพัน PO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DF3E0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C47E14"/>
                <w:sz w:val="24"/>
              </w:rPr>
              <w:t>สร้างซ้ำไม่ได้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ถ้ามี RFQ/PO ของผู้ขายรายนี้ในกระบวนการเดียวกันอยู่แล้ว ระบบจะกันการสร้างซ้ำ ให้เปิดเอกสารเดิมจากปุ่มสถิติใบสั่งซื้อ อย่าสร้างใหม่ด้วยมือ</w:t>
            </w:r>
          </w:p>
        </w:tc>
      </w:tr>
    </w:tbl>
    <w:p/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7.3 สิ่งที่ต้องเห็นหลังยืนยัน PO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835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จุดที่ตรวจ</w:t>
            </w:r>
          </w:p>
        </w:tc>
        <w:tc>
          <w:tcPr>
            <w:tcW w:type="dxa" w:w="6350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ผลที่ต้องเห็น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ใบสั่งซื้อ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ผู้ขายเป็นผู้ชนะ สินค้าจำนวนตรงใบขอซื้อ ราคาตรงข้อเสนอผู้ชนะ</w:t>
            </w:r>
          </w:p>
        </w:tc>
      </w:tr>
      <w:tr>
        <w:tc>
          <w:tcPr>
            <w:tcW w:type="dxa" w:w="283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ใบขอซื้อต้นทาง</w:t>
            </w:r>
          </w:p>
        </w:tc>
        <w:tc>
          <w:tcPr>
            <w:tcW w:type="dxa" w:w="6350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สถานะออกใบสั่งซื้อแล้ว / มีเอกสาร PO อ้างอิง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กระบวนการ e-GP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มี RFQ/PO ของผู้ชนะ ขั้นงานเลื่อนไปเลือกผู้ชนะหรือปิดงาน</w:t>
            </w:r>
          </w:p>
        </w:tc>
      </w:tr>
      <w:tr>
        <w:tc>
          <w:tcPr>
            <w:tcW w:type="dxa" w:w="283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งบประมาณ</w:t>
            </w:r>
          </w:p>
        </w:tc>
        <w:tc>
          <w:tcPr>
            <w:tcW w:type="dxa" w:w="6350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ยอดจอง PR ลด ยอดผูกพัน PO เพิ่ม คงเหลือไม่เปลี่ยน ณ จุดยืนยัน PO</w:t>
            </w:r>
          </w:p>
        </w:tc>
      </w:tr>
    </w:tbl>
    <w:p/>
    <w:p>
      <w:pPr>
        <w:pStyle w:val="Heading2"/>
        <w:spacing w:before="240" w:after="160"/>
      </w:pPr>
      <w:r>
        <w:rPr>
          <w:rFonts w:ascii="Prompt" w:hAnsi="Prompt" w:eastAsia="Prompt" w:cs="Prompt"/>
          <w:b/>
          <w:color w:val="0B6848"/>
          <w:sz w:val="28"/>
        </w:rPr>
        <w:t>7.4 ปิดกระบวนการ e-GP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เมื่อเลือกผู้ชนะและเปิด PO แล้ว หากนโยบายให้ปิดงาน กด ปิดข้อตกลง (เลือกผู้ชนะแล้ว) ในแท็บเปรียบเทียบราคา ระบบจะปิดได้เมื่อมีผู้ชนะแล้ว</w:t>
      </w:r>
    </w:p>
    <w:p>
      <w:pPr>
        <w:pStyle w:val="Heading1"/>
        <w:spacing w:before="320" w:after="160"/>
        <w:pBdr>
          <w:bottom w:val="single" w:sz="12" w:space="6" w:color="0B6848"/>
        </w:pBdr>
      </w:pPr>
      <w:r>
        <w:rPr>
          <w:rFonts w:ascii="Prompt" w:hAnsi="Prompt" w:eastAsia="Prompt" w:cs="Prompt"/>
          <w:b/>
          <w:color w:val="0B6848"/>
          <w:sz w:val="36"/>
        </w:rPr>
        <w:t>บทที่ 8 ข้อผิดพลาดที่พบบ่อย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3328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oc_do_dont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33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left"/>
      </w:pPr>
      <w:r>
        <w:rPr>
          <w:rFonts w:ascii="Prompt" w:hAnsi="Prompt" w:eastAsia="Prompt" w:cs="Prompt"/>
          <w:b w:val="0"/>
          <w:color w:val="7D8A9E"/>
          <w:sz w:val="20"/>
        </w:rPr>
        <w:t>▲ ภาพที่ 23  สิ่งที่ควรทำและไม่ควรทำ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494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อาการ</w:t>
            </w:r>
          </w:p>
        </w:tc>
        <w:tc>
          <w:tcPr>
            <w:tcW w:type="dxa" w:w="3175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สาเหตุที่พบบ่อย</w:t>
            </w:r>
          </w:p>
        </w:tc>
        <w:tc>
          <w:tcPr>
            <w:tcW w:type="dxa" w:w="3515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วิธีแก้</w:t>
            </w:r>
          </w:p>
        </w:tc>
      </w:tr>
      <w:tr>
        <w:tc>
          <w:tcPr>
            <w:tcW w:type="dxa" w:w="249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กดขออนุมัติ PR ไม่ได้</w:t>
            </w:r>
          </w:p>
        </w:tc>
        <w:tc>
          <w:tcPr>
            <w:tcW w:type="dxa" w:w="317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ยังไม่ได้เช็คงบ หรือผลเป็นงบไม่พอ</w:t>
            </w:r>
          </w:p>
        </w:tc>
        <w:tc>
          <w:tcPr>
            <w:tcW w:type="dxa" w:w="351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กดเช็คงบประมาณ แก้ยอดหรือมิติงบ แล้วส่งใหม่</w:t>
            </w:r>
          </w:p>
        </w:tc>
      </w:tr>
      <w:tr>
        <w:tc>
          <w:tcPr>
            <w:tcW w:type="dxa" w:w="249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เช็คงบไม่เจอวงเงิน</w:t>
            </w:r>
          </w:p>
        </w:tc>
        <w:tc>
          <w:tcPr>
            <w:tcW w:type="dxa" w:w="317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หน่วยงาน แหล่งเงิน หมวด หรือกลุ่มวัสดุไม่ตรงแผน</w:t>
            </w:r>
          </w:p>
        </w:tc>
        <w:tc>
          <w:tcPr>
            <w:tcW w:type="dxa" w:w="351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เปิดงบที่อนุมัติแล้วเทียบทีละช่อง</w:t>
            </w:r>
          </w:p>
        </w:tc>
      </w:tr>
      <w:tr>
        <w:tc>
          <w:tcPr>
            <w:tcW w:type="dxa" w:w="249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กดสร้างใบขอเสนอราคาจาก PR ไม่ได้</w:t>
            </w:r>
          </w:p>
        </w:tc>
        <w:tc>
          <w:tcPr>
            <w:tcW w:type="dxa" w:w="317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ประเภทการจัดซื้อเป็นจัดซื้อจัดจ้างผ่านพัสดุ</w:t>
            </w:r>
          </w:p>
        </w:tc>
        <w:tc>
          <w:tcPr>
            <w:tcW w:type="dxa" w:w="351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ถูกต้องแล้ว ให้ใช้ปุ่ม ส่งรายการเข้าระบบ e-GP แทน</w:t>
            </w:r>
          </w:p>
        </w:tc>
      </w:tr>
      <w:tr>
        <w:tc>
          <w:tcPr>
            <w:tcW w:type="dxa" w:w="249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ไม่เห็นปุ่ม ส่งรายการเข้าระบบ e-GP</w:t>
            </w:r>
          </w:p>
        </w:tc>
        <w:tc>
          <w:tcPr>
            <w:tcW w:type="dxa" w:w="317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เอกสารที่เกี่ยวข้องยังอนุมัติไม่ครบ หรือมีกระบวนการ e-GP แล้ว</w:t>
            </w:r>
          </w:p>
        </w:tc>
        <w:tc>
          <w:tcPr>
            <w:tcW w:type="dxa" w:w="351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ตรวจแท็บเอกสารราชการที่เกี่ยวข้องให้ทุกฉบับเป็นอนุมัติแล้ว แล้วรีเฟรชใบขอซื้อ</w:t>
            </w:r>
          </w:p>
        </w:tc>
      </w:tr>
      <w:tr>
        <w:tc>
          <w:tcPr>
            <w:tcW w:type="dxa" w:w="249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ส่งกระบวนการ e-GP ไม่ได้</w:t>
            </w:r>
          </w:p>
        </w:tc>
        <w:tc>
          <w:tcPr>
            <w:tcW w:type="dxa" w:w="317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ใบขอซื้อยังไม่อนุมัติ เอกสารยังไม่ครบ หรือเลือกประเภทผิด</w:t>
            </w:r>
          </w:p>
        </w:tc>
        <w:tc>
          <w:tcPr>
            <w:tcW w:type="dxa" w:w="351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รออนุมัติเอกสารให้ครบ และตรวจว่าเป็นจัดซื้อจัดจ้างผ่านพัสดุ</w:t>
            </w:r>
          </w:p>
        </w:tc>
      </w:tr>
      <w:tr>
        <w:tc>
          <w:tcPr>
            <w:tcW w:type="dxa" w:w="249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ยืนยันกระบวนการ e-GP ไม่ได้</w:t>
            </w:r>
          </w:p>
        </w:tc>
        <w:tc>
          <w:tcPr>
            <w:tcW w:type="dxa" w:w="317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ไม่มีบรรทัดสินค้า หรือจำนวนเป็น 0</w:t>
            </w:r>
          </w:p>
        </w:tc>
        <w:tc>
          <w:tcPr>
            <w:tcW w:type="dxa" w:w="351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ตรวจรายการสินค้าในเอกสารร่าง</w:t>
            </w:r>
          </w:p>
        </w:tc>
      </w:tr>
      <w:tr>
        <w:tc>
          <w:tcPr>
            <w:tcW w:type="dxa" w:w="249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ปุ่มสร้าง RFQ/PO ผู้ชนะไม่ขึ้น</w:t>
            </w:r>
          </w:p>
        </w:tc>
        <w:tc>
          <w:tcPr>
            <w:tcW w:type="dxa" w:w="317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ยังไม่มีผู้ชนะ หรือรายงานผลยังไม่อนุมัติ</w:t>
            </w:r>
          </w:p>
        </w:tc>
        <w:tc>
          <w:tcPr>
            <w:tcW w:type="dxa" w:w="351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ติ๊กผู้ชนะ แล้วจัดทำและอนุมัติรายงานผล</w:t>
            </w:r>
          </w:p>
        </w:tc>
      </w:tr>
      <w:tr>
        <w:tc>
          <w:tcPr>
            <w:tcW w:type="dxa" w:w="249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สร้าง PO แล้วผู้ขายไม่ใช่ผู้ชนะ</w:t>
            </w:r>
          </w:p>
        </w:tc>
        <w:tc>
          <w:tcPr>
            <w:tcW w:type="dxa" w:w="317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พยายามเปลี่ยนผู้ขายในหน้าต่างสร้าง</w:t>
            </w:r>
          </w:p>
        </w:tc>
        <w:tc>
          <w:tcPr>
            <w:tcW w:type="dxa" w:w="351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ระบบล็อกผู้ขายเป็นผู้ชนะ เปิดเอกสารเดิม</w:t>
            </w:r>
          </w:p>
        </w:tc>
      </w:tr>
      <w:tr>
        <w:tc>
          <w:tcPr>
            <w:tcW w:type="dxa" w:w="249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ยืนยัน PO แล้วยอดจองยังอยู่</w:t>
            </w:r>
          </w:p>
        </w:tc>
        <w:tc>
          <w:tcPr>
            <w:tcW w:type="dxa" w:w="317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ยังไม่ได้ Confirm หรือ PO ยังไม่ครอบคลุมใบขอซื้อ</w:t>
            </w:r>
          </w:p>
        </w:tc>
        <w:tc>
          <w:tcPr>
            <w:tcW w:type="dxa" w:w="351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ตรวจว่ายืนยันแล้ว และยอดครอบคลุม PR</w:t>
            </w:r>
          </w:p>
        </w:tc>
      </w:tr>
      <w:tr>
        <w:tc>
          <w:tcPr>
            <w:tcW w:type="dxa" w:w="249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กดออกคำสั่งแต่งตั้งคณะกรรมการตรวจรับไม่ได้</w:t>
            </w:r>
          </w:p>
        </w:tc>
        <w:tc>
          <w:tcPr>
            <w:tcW w:type="dxa" w:w="317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ยังไม่มีรายชื่อในกลุ่มคณะกรรมการตรวจรับ</w:t>
            </w:r>
          </w:p>
        </w:tc>
        <w:tc>
          <w:tcPr>
            <w:tcW w:type="dxa" w:w="351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บันทึกกรรมการตรวจรับในแท็บคณะกรรมการแล้วกดใหม่</w:t>
            </w:r>
          </w:p>
        </w:tc>
      </w:tr>
      <w:tr>
        <w:tc>
          <w:tcPr>
            <w:tcW w:type="dxa" w:w="249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ไม่เห็นปุ่มออกคำสั่งหรือพิมพ์ PDF</w:t>
            </w:r>
          </w:p>
        </w:tc>
        <w:tc>
          <w:tcPr>
            <w:tcW w:type="dxa" w:w="317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ใช้บัญชีหน่วยงาน หรือยังไม่ได้ออกคำสั่ง</w:t>
            </w:r>
          </w:p>
        </w:tc>
        <w:tc>
          <w:tcPr>
            <w:tcW w:type="dxa" w:w="351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ให้พัสดุกดจากแท็บเอกสารแต่งตั้งคณะกรรมการ แล้วใช้ พิมพ์ PDF บนเอกสารคำสั่ง</w:t>
            </w:r>
          </w:p>
        </w:tc>
      </w:tr>
      <w:tr>
        <w:tc>
          <w:tcPr>
            <w:tcW w:type="dxa" w:w="249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ชื่อเจ้าหน้าที่ในแบบแสดงความบริสุทธิ์ใจไม่ตรง</w:t>
            </w:r>
          </w:p>
        </w:tc>
        <w:tc>
          <w:tcPr>
            <w:tcW w:type="dxa" w:w="317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ยังไม่ได้ตั้งค่าเจ้าหน้าที่/หัวหน้าเจ้าหน้าที่ หรือสร้างเอกสารก่อนมีบัญชีฝึกอบรม</w:t>
            </w:r>
          </w:p>
        </w:tc>
        <w:tc>
          <w:tcPr>
            <w:tcW w:type="dxa" w:w="351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ใช้บัญชี uat.officer และ uat.head_officer แล้วแก้ช่องบนเอกสาร หรือกดออกเอกสารใหม่หลังตั้งค่าแล้ว</w:t>
            </w:r>
          </w:p>
        </w:tc>
      </w:tr>
      <w:tr>
        <w:tc>
          <w:tcPr>
            <w:tcW w:type="dxa" w:w="249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ไม่เห็นเอกสารในกล่องงานรออนุมัติของฉัน</w:t>
            </w:r>
          </w:p>
        </w:tc>
        <w:tc>
          <w:tcPr>
            <w:tcW w:type="dxa" w:w="317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ยังไม่ถึงลำดับลงนามของตน หรือยังไม่ได้กดส่งเพื่อลงนาม</w:t>
            </w:r>
          </w:p>
        </w:tc>
        <w:tc>
          <w:tcPr>
            <w:tcW w:type="dxa" w:w="351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แบบแสดงความบริสุทธิ์ใจต้องให้เจ้าหน้าที่ลงนามก่อนหัวหน้า แล้วจึงกรรมการตามลำดับ รายงานขออนุมัติต้องให้เจ้าหน้าที่ลงนามก่อนหัวหน้า แล้วจึงผู้อำนวยการ</w:t>
            </w:r>
          </w:p>
        </w:tc>
      </w:tr>
      <w:tr>
        <w:tc>
          <w:tcPr>
            <w:tcW w:type="dxa" w:w="249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กรรมการลงนามแบบแสดงความบริสุทธิ์ใจไม่ได้</w:t>
            </w:r>
          </w:p>
        </w:tc>
        <w:tc>
          <w:tcPr>
            <w:tcW w:type="dxa" w:w="317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กรรมการยังไม่มีบัญชีผู้ใช้ หรือเจ้าหน้าที่/หัวหน้ายังไม่ลงนาม</w:t>
            </w:r>
          </w:p>
        </w:tc>
        <w:tc>
          <w:tcPr>
            <w:tcW w:type="dxa" w:w="351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ผูกพนักงานกรรมการกับบัญชี เช่น uat.committee1–3 แล้วรอให้ลำดับก่อนหน้าลงนามครบ</w:t>
            </w:r>
          </w:p>
        </w:tc>
      </w:tr>
      <w:tr>
        <w:tc>
          <w:tcPr>
            <w:tcW w:type="dxa" w:w="249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ชื่อผู้ลงนามในหนังสือราชการไม่ตรง</w:t>
            </w:r>
          </w:p>
        </w:tc>
        <w:tc>
          <w:tcPr>
            <w:tcW w:type="dxa" w:w="317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ยังไม่ได้ตั้งค่าผู้อำนวยการ หรือสร้างเอกสารก่อนมีบัญชีฝึกอบรม</w:t>
            </w:r>
          </w:p>
        </w:tc>
        <w:tc>
          <w:tcPr>
            <w:tcW w:type="dxa" w:w="351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ใช้บัญชี uat.director แล้วแก้ช่องผู้ลงนามบนเอกสาร หรือกดออกเอกสารใหม่หลังตั้งค่าแล้ว</w:t>
            </w:r>
          </w:p>
        </w:tc>
      </w:tr>
    </w:tbl>
    <w:p/>
    <w:p>
      <w:pPr>
        <w:pStyle w:val="Heading1"/>
        <w:spacing w:before="320" w:after="160"/>
        <w:pBdr>
          <w:bottom w:val="single" w:sz="12" w:space="6" w:color="0B6848"/>
        </w:pBdr>
      </w:pPr>
      <w:r>
        <w:rPr>
          <w:rFonts w:ascii="Prompt" w:hAnsi="Prompt" w:eastAsia="Prompt" w:cs="Prompt"/>
          <w:b/>
          <w:color w:val="0B6848"/>
          <w:sz w:val="36"/>
        </w:rPr>
        <w:t>บทที่ 9 แบบฝึกหัดในห้องอบรม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ทำตามลำดับนี้ในรอบอบรม ใช้หน่วยงาน แหล่งเงิน และสินค้าชุดเดียวกันทั้งรอบ วิทยากรเป็นคนเดียวที่เปลี่ยนชุดข้อมูลกลาง ห้ามใช้ admin กดครบทุกขั้น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794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ข้อ</w:t>
            </w:r>
          </w:p>
        </w:tc>
        <w:tc>
          <w:tcPr>
            <w:tcW w:type="dxa" w:w="1587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ผู้ทำ</w:t>
            </w:r>
          </w:p>
        </w:tc>
        <w:tc>
          <w:tcPr>
            <w:tcW w:type="dxa" w:w="3515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งาน</w:t>
            </w:r>
          </w:p>
        </w:tc>
        <w:tc>
          <w:tcPr>
            <w:tcW w:type="dxa" w:w="3288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ผลที่ต้องเห็น</w:t>
            </w:r>
          </w:p>
        </w:tc>
      </w:tr>
      <w:tr>
        <w:tc>
          <w:tcPr>
            <w:tcW w:type="dxa" w:w="79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ทุกคน</w:t>
            </w:r>
          </w:p>
        </w:tc>
        <w:tc>
          <w:tcPr>
            <w:tcW w:type="dxa" w:w="351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เข้าสู่ระบบด้วยบัญชีตามบทบาท</w:t>
            </w:r>
          </w:p>
        </w:tc>
        <w:tc>
          <w:tcPr>
            <w:tcW w:type="dxa" w:w="328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เห็นเมนูตามสิทธิ์</w:t>
            </w:r>
          </w:p>
        </w:tc>
      </w:tr>
      <w:tr>
        <w:tc>
          <w:tcPr>
            <w:tcW w:type="dxa" w:w="79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2</w:t>
            </w:r>
          </w:p>
        </w:tc>
        <w:tc>
          <w:tcPr>
            <w:tcW w:type="dxa" w:w="1587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หน่วยงาน</w:t>
            </w:r>
          </w:p>
        </w:tc>
        <w:tc>
          <w:tcPr>
            <w:tcW w:type="dxa" w:w="351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สร้าง PR ประเภทจัดซื้อจัดจ้างผ่านพัสดุ แล้วเช็คงบ</w:t>
            </w:r>
          </w:p>
        </w:tc>
        <w:tc>
          <w:tcPr>
            <w:tcW w:type="dxa" w:w="328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ได้เลข PR งบเพียงพอ</w:t>
            </w:r>
          </w:p>
        </w:tc>
      </w:tr>
      <w:tr>
        <w:tc>
          <w:tcPr>
            <w:tcW w:type="dxa" w:w="79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3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หน่วยงาน</w:t>
            </w:r>
          </w:p>
        </w:tc>
        <w:tc>
          <w:tcPr>
            <w:tcW w:type="dxa" w:w="351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ใส่กรรมการตรวจรับ 3 คน จาก uat.committee1–3</w:t>
            </w:r>
          </w:p>
        </w:tc>
        <w:tc>
          <w:tcPr>
            <w:tcW w:type="dxa" w:w="328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มีประธาน 1 คน และกรรมการครบ</w:t>
            </w:r>
          </w:p>
        </w:tc>
      </w:tr>
      <w:tr>
        <w:tc>
          <w:tcPr>
            <w:tcW w:type="dxa" w:w="79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4</w:t>
            </w:r>
          </w:p>
        </w:tc>
        <w:tc>
          <w:tcPr>
            <w:tcW w:type="dxa" w:w="1587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พัสดุ</w:t>
            </w:r>
          </w:p>
        </w:tc>
        <w:tc>
          <w:tcPr>
            <w:tcW w:type="dxa" w:w="351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ออกคำสั่งแต่งตั้งคณะกรรมการตรวจรับ พิมพ์ PDF แล้วกดส่งเพื่อลงนาม</w:t>
            </w:r>
          </w:p>
        </w:tc>
        <w:tc>
          <w:tcPr>
            <w:tcW w:type="dxa" w:w="328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ได้ไฟล์คำสั่ง สถานะรอลงนาม</w:t>
            </w:r>
          </w:p>
        </w:tc>
      </w:tr>
      <w:tr>
        <w:tc>
          <w:tcPr>
            <w:tcW w:type="dxa" w:w="79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5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พัสดุ</w:t>
            </w:r>
          </w:p>
        </w:tc>
        <w:tc>
          <w:tcPr>
            <w:tcW w:type="dxa" w:w="351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ออกแบบแสดงความบริสุทธิ์ใจ ตรวจชื่อแล้วพิมพ์ PDF จากนั้นกดส่งเพื่อลงนาม</w:t>
            </w:r>
          </w:p>
        </w:tc>
        <w:tc>
          <w:tcPr>
            <w:tcW w:type="dxa" w:w="328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ได้ไฟล์แบบ สถานะรอลงนาม เจ้าหน้าที่เห็นรายการก่อน</w:t>
            </w:r>
          </w:p>
        </w:tc>
      </w:tr>
      <w:tr>
        <w:tc>
          <w:tcPr>
            <w:tcW w:type="dxa" w:w="79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6</w:t>
            </w:r>
          </w:p>
        </w:tc>
        <w:tc>
          <w:tcPr>
            <w:tcW w:type="dxa" w:w="1587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เจ้าหน้าที่ → หัวหน้า → กรรมการ</w:t>
            </w:r>
          </w:p>
        </w:tc>
        <w:tc>
          <w:tcPr>
            <w:tcW w:type="dxa" w:w="351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ลงนามแบบแสดงความบริสุทธิ์ใจตามลำดับ uat.officer แล้ว uat.head_officer แล้ว uat.committee1–3 ห้ามข้าม</w:t>
            </w:r>
          </w:p>
        </w:tc>
        <w:tc>
          <w:tcPr>
            <w:tcW w:type="dxa" w:w="328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ลงนามครบเมื่อกรรมการคนสุดท้ายลงนาม ผู้อำนวยการไม่ลงนามชุดนี้</w:t>
            </w:r>
          </w:p>
        </w:tc>
      </w:tr>
      <w:tr>
        <w:tc>
          <w:tcPr>
            <w:tcW w:type="dxa" w:w="79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7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พัสดุ</w:t>
            </w:r>
          </w:p>
        </w:tc>
        <w:tc>
          <w:tcPr>
            <w:tcW w:type="dxa" w:w="351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ออกหนังสือขออนุมัติจัดซื้อจัดจ้าง ตรวจกล่องข้อ ๒ แล้วพิมพ์ PDF จากนั้นกดส่งเพื่อลงนาม</w:t>
            </w:r>
          </w:p>
        </w:tc>
        <w:tc>
          <w:tcPr>
            <w:tcW w:type="dxa" w:w="328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ได้รายงานขออนุมัติ ข้อ ๒ เป็นข้อความ ไม่มีตารางรายการ สถานะรอลงนาม</w:t>
            </w:r>
          </w:p>
        </w:tc>
      </w:tr>
      <w:tr>
        <w:tc>
          <w:tcPr>
            <w:tcW w:type="dxa" w:w="79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8</w:t>
            </w:r>
          </w:p>
        </w:tc>
        <w:tc>
          <w:tcPr>
            <w:tcW w:type="dxa" w:w="1587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หน่วยงาน</w:t>
            </w:r>
          </w:p>
        </w:tc>
        <w:tc>
          <w:tcPr>
            <w:tcW w:type="dxa" w:w="351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กดส่งพัสดุ แล้วกดขออนุมัติ</w:t>
            </w:r>
          </w:p>
        </w:tc>
        <w:tc>
          <w:tcPr>
            <w:tcW w:type="dxa" w:w="328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สถานะส่งพัสดุแล้ว พัสดุเห็นรายการ และจองงบ</w:t>
            </w:r>
          </w:p>
        </w:tc>
      </w:tr>
      <w:tr>
        <w:tc>
          <w:tcPr>
            <w:tcW w:type="dxa" w:w="79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9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เจ้าหน้าที่ → หัวหน้า → ผ.อ</w:t>
            </w:r>
          </w:p>
        </w:tc>
        <w:tc>
          <w:tcPr>
            <w:tcW w:type="dxa" w:w="351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ลงนามรายงานขออนุมัติตามลำดับ และผ.อ ลงนามคำสั่งแต่งตั้ง</w:t>
            </w:r>
          </w:p>
        </w:tc>
        <w:tc>
          <w:tcPr>
            <w:tcW w:type="dxa" w:w="328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ใบขอซื้อเป็น Approved เมื่อคำสั่งแต่งตั้งและรายงานลงนามครบ</w:t>
            </w:r>
          </w:p>
        </w:tc>
      </w:tr>
      <w:tr>
        <w:tc>
          <w:tcPr>
            <w:tcW w:type="dxa" w:w="79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10</w:t>
            </w:r>
          </w:p>
        </w:tc>
        <w:tc>
          <w:tcPr>
            <w:tcW w:type="dxa" w:w="1587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พัสดุ</w:t>
            </w:r>
          </w:p>
        </w:tc>
        <w:tc>
          <w:tcPr>
            <w:tcW w:type="dxa" w:w="351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กดส่งรายการเข้าระบบ e-GP จากใบที่เอกสารอนุมัติครบ</w:t>
            </w:r>
          </w:p>
        </w:tc>
        <w:tc>
          <w:tcPr>
            <w:tcW w:type="dxa" w:w="328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ได้เอกสาร EGP/ปี/เลขวิ่ง</w:t>
            </w:r>
          </w:p>
        </w:tc>
      </w:tr>
      <w:tr>
        <w:tc>
          <w:tcPr>
            <w:tcW w:type="dxa" w:w="79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11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พัสดุ</w:t>
            </w:r>
          </w:p>
        </w:tc>
        <w:tc>
          <w:tcPr>
            <w:tcW w:type="dxa" w:w="351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ยืนยันกระบวนการ เชิญ รับข้อเสนอ เลือกผู้ชนะ</w:t>
            </w:r>
          </w:p>
        </w:tc>
        <w:tc>
          <w:tcPr>
            <w:tcW w:type="dxa" w:w="328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มีผู้ชนะ 1 ราย</w:t>
            </w:r>
          </w:p>
        </w:tc>
      </w:tr>
      <w:tr>
        <w:tc>
          <w:tcPr>
            <w:tcW w:type="dxa" w:w="794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12</w:t>
            </w:r>
          </w:p>
        </w:tc>
        <w:tc>
          <w:tcPr>
            <w:tcW w:type="dxa" w:w="1587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พัสดุ / ผู้อนุมัติ</w:t>
            </w:r>
          </w:p>
        </w:tc>
        <w:tc>
          <w:tcPr>
            <w:tcW w:type="dxa" w:w="3515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จัดทำรายงานผล ส่ง และอนุมัติ</w:t>
            </w:r>
          </w:p>
        </w:tc>
        <w:tc>
          <w:tcPr>
            <w:tcW w:type="dxa" w:w="3288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รายงานผลเป็นอนุมัติแล้ว</w:t>
            </w:r>
          </w:p>
        </w:tc>
      </w:tr>
      <w:tr>
        <w:tc>
          <w:tcPr>
            <w:tcW w:type="dxa" w:w="794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13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พัสดุ</w:t>
            </w:r>
          </w:p>
        </w:tc>
        <w:tc>
          <w:tcPr>
            <w:tcW w:type="dxa" w:w="3515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สร้าง RFQ/PO ผู้ชนะ แล้วยืนยัน PO</w:t>
            </w:r>
          </w:p>
        </w:tc>
        <w:tc>
          <w:tcPr>
            <w:tcW w:type="dxa" w:w="3288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ผู้ขายเป็นผู้ชนะ ยอดเป็นผูกพัน PO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E5F5E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</w:tcPr>
          <w:p>
            <w:pPr>
              <w:spacing w:after="80"/>
            </w:pPr>
            <w:r>
              <w:rPr>
                <w:rFonts w:ascii="Prompt" w:hAnsi="Prompt" w:eastAsia="Prompt" w:cs="Prompt"/>
                <w:b/>
                <w:color w:val="2C7A45"/>
                <w:sz w:val="24"/>
              </w:rPr>
              <w:t>จบรอบอบรมเมื่อไร</w:t>
            </w:r>
          </w:p>
          <w:p>
            <w:pPr>
              <w:spacing w:after="80"/>
            </w:pPr>
            <w:r>
              <w:rPr>
                <w:rFonts w:ascii="Prompt" w:hAnsi="Prompt" w:eastAsia="Prompt" w:cs="Prompt"/>
                <w:b w:val="0"/>
                <w:color w:val="2A333A"/>
                <w:sz w:val="24"/>
              </w:rPr>
              <w:t>ผู้เรียนอธิบายได้ว่าทำไมเปิด PO จากใบขอซื้อประเภทนี้ไม่ได้โดยตรง สร้างใบขอซื้อจนอนุมัติได้ ส่งเข้า e-GP จนได้ผู้ชนะ และเปิด PO ผู้ชนะได้ โดยไม่ต้องให้วิทยากรกดแทน</w:t>
            </w:r>
          </w:p>
        </w:tc>
      </w:tr>
    </w:tbl>
    <w:p/>
    <w:p>
      <w:pPr>
        <w:pStyle w:val="Heading1"/>
        <w:spacing w:before="320" w:after="160"/>
        <w:pBdr>
          <w:bottom w:val="single" w:sz="12" w:space="6" w:color="0B6848"/>
        </w:pBdr>
      </w:pPr>
      <w:r>
        <w:rPr>
          <w:rFonts w:ascii="Prompt" w:hAnsi="Prompt" w:eastAsia="Prompt" w:cs="Prompt"/>
          <w:b/>
          <w:color w:val="0B6848"/>
          <w:sz w:val="36"/>
        </w:rPr>
        <w:t>ภาคผนวก ก  คำศัพท์ในระบบ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061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คำในระบบ</w:t>
            </w:r>
          </w:p>
        </w:tc>
        <w:tc>
          <w:tcPr>
            <w:tcW w:type="dxa" w:w="3061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พูดกับผู้ใช้</w:t>
            </w:r>
          </w:p>
        </w:tc>
        <w:tc>
          <w:tcPr>
            <w:tcW w:type="dxa" w:w="3061"/>
            <w:shd w:val="clear" w:color="auto" w:fill="0B6848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Prompt" w:hAnsi="Prompt" w:eastAsia="Prompt" w:cs="Prompt"/>
                <w:b/>
                <w:color w:val="FFFFFF"/>
                <w:sz w:val="22"/>
              </w:rPr>
              <w:t>หมายเหตุ</w:t>
            </w:r>
          </w:p>
        </w:tc>
      </w:tr>
      <w:tr>
        <w:tc>
          <w:tcPr>
            <w:tcW w:type="dxa" w:w="30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ใบขอซื้อ / PR</w:t>
            </w:r>
          </w:p>
        </w:tc>
        <w:tc>
          <w:tcPr>
            <w:tcW w:type="dxa" w:w="30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ใบขอซื้อของหน่วยงาน</w:t>
            </w:r>
          </w:p>
        </w:tc>
        <w:tc>
          <w:tcPr>
            <w:tcW w:type="dxa" w:w="30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Purchase Request</w:t>
            </w:r>
          </w:p>
        </w:tc>
      </w:tr>
      <w:tr>
        <w:tc>
          <w:tcPr>
            <w:tcW w:type="dxa" w:w="30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กระบวนการ e-GP</w:t>
            </w:r>
          </w:p>
        </w:tc>
        <w:tc>
          <w:tcPr>
            <w:tcW w:type="dxa" w:w="30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แฟ้มจัดซื้อหลังอนุมัติ PR</w:t>
            </w:r>
          </w:p>
        </w:tc>
        <w:tc>
          <w:tcPr>
            <w:tcW w:type="dxa" w:w="30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เดิมเรียก Purchase Agreement</w:t>
            </w:r>
          </w:p>
        </w:tc>
      </w:tr>
      <w:tr>
        <w:tc>
          <w:tcPr>
            <w:tcW w:type="dxa" w:w="30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ส่งรายการเข้าระบบ e-GP</w:t>
            </w:r>
          </w:p>
        </w:tc>
        <w:tc>
          <w:tcPr>
            <w:tcW w:type="dxa" w:w="30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ปุ่มส่งใบขอซื้อที่อนุมัติแล้วเข้าแฟ้ม e-GP</w:t>
            </w:r>
          </w:p>
        </w:tc>
        <w:tc>
          <w:tcPr>
            <w:tcW w:type="dxa" w:w="30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แสดงเมื่อเอกสารที่เกี่ยวข้องอนุมัติครบ</w:t>
            </w:r>
          </w:p>
        </w:tc>
      </w:tr>
      <w:tr>
        <w:tc>
          <w:tcPr>
            <w:tcW w:type="dxa" w:w="30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ใบเชิญเสนอราคา</w:t>
            </w:r>
          </w:p>
        </w:tc>
        <w:tc>
          <w:tcPr>
            <w:tcW w:type="dxa" w:w="30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หนังสือเชิญผู้ประกอบการ</w:t>
            </w:r>
          </w:p>
        </w:tc>
        <w:tc>
          <w:tcPr>
            <w:tcW w:type="dxa" w:w="30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INV-EGP/ปี/เลขวิ่ง</w:t>
            </w:r>
          </w:p>
        </w:tc>
      </w:tr>
      <w:tr>
        <w:tc>
          <w:tcPr>
            <w:tcW w:type="dxa" w:w="30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ข้อเสนอราคา / Bid</w:t>
            </w:r>
          </w:p>
        </w:tc>
        <w:tc>
          <w:tcPr>
            <w:tcW w:type="dxa" w:w="30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ราคาที่ผู้ประกอบการยื่น</w:t>
            </w:r>
          </w:p>
        </w:tc>
        <w:tc>
          <w:tcPr>
            <w:tcW w:type="dxa" w:w="30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แท็บเปรียบเทียบราคา</w:t>
            </w:r>
          </w:p>
        </w:tc>
      </w:tr>
      <w:tr>
        <w:tc>
          <w:tcPr>
            <w:tcW w:type="dxa" w:w="30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ผู้ชนะ</w:t>
            </w:r>
          </w:p>
        </w:tc>
        <w:tc>
          <w:tcPr>
            <w:tcW w:type="dxa" w:w="30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รายที่ได้รับการคัดเลือก</w:t>
            </w:r>
          </w:p>
        </w:tc>
        <w:tc>
          <w:tcPr>
            <w:tcW w:type="dxa" w:w="30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ติ๊กได้ทีละ 1 ราย</w:t>
            </w:r>
          </w:p>
        </w:tc>
      </w:tr>
      <w:tr>
        <w:tc>
          <w:tcPr>
            <w:tcW w:type="dxa" w:w="30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รายงานผลการพิจารณา</w:t>
            </w:r>
          </w:p>
        </w:tc>
        <w:tc>
          <w:tcPr>
            <w:tcW w:type="dxa" w:w="30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ขออนุมัติสั่งซื้อ/สั่งจ้าง</w:t>
            </w:r>
          </w:p>
        </w:tc>
        <w:tc>
          <w:tcPr>
            <w:tcW w:type="dxa" w:w="30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AR-EGP/ปี/เลขวิ่ง</w:t>
            </w:r>
          </w:p>
        </w:tc>
      </w:tr>
      <w:tr>
        <w:tc>
          <w:tcPr>
            <w:tcW w:type="dxa" w:w="30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ประกาศผู้ชนะ</w:t>
            </w:r>
          </w:p>
        </w:tc>
        <w:tc>
          <w:tcPr>
            <w:tcW w:type="dxa" w:w="30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ประกาศผลการคัดเลือก</w:t>
            </w:r>
          </w:p>
        </w:tc>
        <w:tc>
          <w:tcPr>
            <w:tcW w:type="dxa" w:w="30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WIN-EGP/ปี/เลขวิ่ง</w:t>
            </w:r>
          </w:p>
        </w:tc>
      </w:tr>
      <w:tr>
        <w:tc>
          <w:tcPr>
            <w:tcW w:type="dxa" w:w="30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สร้าง RFQ/PO ผู้ชนะ</w:t>
            </w:r>
          </w:p>
        </w:tc>
        <w:tc>
          <w:tcPr>
            <w:tcW w:type="dxa" w:w="30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เปิดใบสั่งซื้อให้ผู้ชนะ</w:t>
            </w:r>
          </w:p>
        </w:tc>
        <w:tc>
          <w:tcPr>
            <w:tcW w:type="dxa" w:w="30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หลังรายงานผลอนุมัติ</w:t>
            </w:r>
          </w:p>
        </w:tc>
      </w:tr>
      <w:tr>
        <w:tc>
          <w:tcPr>
            <w:tcW w:type="dxa" w:w="30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ใบสั่งซื้อ / PO</w:t>
            </w:r>
          </w:p>
        </w:tc>
        <w:tc>
          <w:tcPr>
            <w:tcW w:type="dxa" w:w="30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คำสั่งซื้อที่ยืนยันกับผู้ขาย</w:t>
            </w:r>
          </w:p>
        </w:tc>
        <w:tc>
          <w:tcPr>
            <w:tcW w:type="dxa" w:w="30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Purchase Order</w:t>
            </w:r>
          </w:p>
        </w:tc>
      </w:tr>
      <w:tr>
        <w:tc>
          <w:tcPr>
            <w:tcW w:type="dxa" w:w="30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Receipts</w:t>
            </w:r>
          </w:p>
        </w:tc>
        <w:tc>
          <w:tcPr>
            <w:tcW w:type="dxa" w:w="30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ประเภทรับของเข้าคลังจากผู้ขาย</w:t>
            </w:r>
          </w:p>
        </w:tc>
        <w:tc>
          <w:tcPr>
            <w:tcW w:type="dxa" w:w="30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เลือกบนใบขอซื้อ</w:t>
            </w:r>
          </w:p>
        </w:tc>
      </w:tr>
      <w:tr>
        <w:tc>
          <w:tcPr>
            <w:tcW w:type="dxa" w:w="30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ออกคำสั่งแต่งตั้งคณะกรรมการตรวจรับ</w:t>
            </w:r>
          </w:p>
        </w:tc>
        <w:tc>
          <w:tcPr>
            <w:tcW w:type="dxa" w:w="30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สร้างคำสั่งแต่งตั้งจากแท็บเอกสารแต่งตั้งคณะกรรมการ</w:t>
            </w:r>
          </w:p>
        </w:tc>
        <w:tc>
          <w:tcPr>
            <w:tcW w:type="dxa" w:w="30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ดึงรายชื่อกรรมการตรวจรับ แล้วส่งให้ผู้อำนวยการลงนาม</w:t>
            </w:r>
          </w:p>
        </w:tc>
      </w:tr>
      <w:tr>
        <w:tc>
          <w:tcPr>
            <w:tcW w:type="dxa" w:w="30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พิมพ์ PDF / สร้างไฟล์ Word</w:t>
            </w:r>
          </w:p>
        </w:tc>
        <w:tc>
          <w:tcPr>
            <w:tcW w:type="dxa" w:w="30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พิมพ์หรือดาวน์โหลดคำสั่งแต่งตั้ง</w:t>
            </w:r>
          </w:p>
        </w:tc>
        <w:tc>
          <w:tcPr>
            <w:tcW w:type="dxa" w:w="30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อยู่บนเอกสารหนังสือราชการ</w:t>
            </w:r>
          </w:p>
        </w:tc>
      </w:tr>
      <w:tr>
        <w:tc>
          <w:tcPr>
            <w:tcW w:type="dxa" w:w="30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ออกแบบแสดงความบริสุทธิ์ใจ</w:t>
            </w:r>
          </w:p>
        </w:tc>
        <w:tc>
          <w:tcPr>
            <w:tcW w:type="dxa" w:w="30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สร้างแบบเปิดเผยผลประโยชน์ทับซ้อน</w:t>
            </w:r>
          </w:p>
        </w:tc>
        <w:tc>
          <w:tcPr>
            <w:tcW w:type="dxa" w:w="30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แท็บเอกสารแสดงความบริสุทธิ์ใจ วงเงินมากกว่า 100,000 บาท</w:t>
            </w:r>
          </w:p>
        </w:tc>
      </w:tr>
      <w:tr>
        <w:tc>
          <w:tcPr>
            <w:tcW w:type="dxa" w:w="30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ส่งเพื่อลงนาม</w:t>
            </w:r>
          </w:p>
        </w:tc>
        <w:tc>
          <w:tcPr>
            <w:tcW w:type="dxa" w:w="30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ส่งไฟล์ PDF เข้ากล่องงานรออนุมัติตามลำดับผู้ลงนาม</w:t>
            </w:r>
          </w:p>
        </w:tc>
        <w:tc>
          <w:tcPr>
            <w:tcW w:type="dxa" w:w="30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แบบบริสุทธิ์ใจ: เจ้าหน้าที่ หัวหน้า กรรมการ / รายงานขออนุมัติ: เจ้าหน้าที่ หัวหน้า ผ.อ</w:t>
            </w:r>
          </w:p>
        </w:tc>
      </w:tr>
      <w:tr>
        <w:tc>
          <w:tcPr>
            <w:tcW w:type="dxa" w:w="30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งานรออนุมัติของฉัน</w:t>
            </w:r>
          </w:p>
        </w:tc>
        <w:tc>
          <w:tcPr>
            <w:tcW w:type="dxa" w:w="30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กล่องงานที่ถึงลำดับให้ตนลงนาม</w:t>
            </w:r>
          </w:p>
        </w:tc>
        <w:tc>
          <w:tcPr>
            <w:tcW w:type="dxa" w:w="30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คนที่ยังไม่ถึงลำดับจะยังไม่เห็นรายการ</w:t>
            </w:r>
          </w:p>
        </w:tc>
      </w:tr>
      <w:tr>
        <w:tc>
          <w:tcPr>
            <w:tcW w:type="dxa" w:w="30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ออกหนังสือขออนุมัติจัดซื้อจัดจ้าง</w:t>
            </w:r>
          </w:p>
        </w:tc>
        <w:tc>
          <w:tcPr>
            <w:tcW w:type="dxa" w:w="30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สร้างรายงานขออนุมัติตามวิธีที่เลือกในใบขอซื้อ</w:t>
            </w:r>
          </w:p>
        </w:tc>
        <w:tc>
          <w:tcPr>
            <w:tcW w:type="dxa" w:w="30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แท็บเอกสารขออนุมัติจัดซื้อจัดจ้าง</w:t>
            </w:r>
          </w:p>
        </w:tc>
      </w:tr>
      <w:tr>
        <w:tc>
          <w:tcPr>
            <w:tcW w:type="dxa" w:w="30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เอกสารแต่งตั้งคณะกรรมการ</w:t>
            </w:r>
          </w:p>
        </w:tc>
        <w:tc>
          <w:tcPr>
            <w:tcW w:type="dxa" w:w="30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แท็บออกคำสั่งแต่งตั้งตรวจรับ</w:t>
            </w:r>
          </w:p>
        </w:tc>
        <w:tc>
          <w:tcPr>
            <w:tcW w:type="dxa" w:w="30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อยู่ถัดจากแท็บรายชื่อคณะกรรมการ</w:t>
            </w:r>
          </w:p>
        </w:tc>
      </w:tr>
      <w:tr>
        <w:tc>
          <w:tcPr>
            <w:tcW w:type="dxa" w:w="30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เอกสารแสดงความบริสุทธิ์ใจ</w:t>
            </w:r>
          </w:p>
        </w:tc>
        <w:tc>
          <w:tcPr>
            <w:tcW w:type="dxa" w:w="30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แท็บออกแบบเปิดเผยผลประโยชน์ทับซ้อน</w:t>
            </w:r>
          </w:p>
        </w:tc>
        <w:tc>
          <w:tcPr>
            <w:tcW w:type="dxa" w:w="30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ลงนามเจ้าหน้าที่ หัวหน้า แล้วกรรมการตามลำดับ</w:t>
            </w:r>
          </w:p>
        </w:tc>
      </w:tr>
      <w:tr>
        <w:tc>
          <w:tcPr>
            <w:tcW w:type="dxa" w:w="30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เอกสารราชการที่เกี่ยวข้อง</w:t>
            </w:r>
          </w:p>
        </w:tc>
        <w:tc>
          <w:tcPr>
            <w:tcW w:type="dxa" w:w="30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รายการหนังสือราชการทั้งหมดของใบขอซื้อ</w:t>
            </w:r>
          </w:p>
        </w:tc>
        <w:tc>
          <w:tcPr>
            <w:tcW w:type="dxa" w:w="30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แท็บถัดจากเอกสารขออนุมัติจัดซื้อจัดจ้าง</w:t>
            </w:r>
          </w:p>
        </w:tc>
      </w:tr>
      <w:tr>
        <w:tc>
          <w:tcPr>
            <w:tcW w:type="dxa" w:w="30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เลขที่จากสารบรรณ</w:t>
            </w:r>
          </w:p>
        </w:tc>
        <w:tc>
          <w:tcPr>
            <w:tcW w:type="dxa" w:w="30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เลขที่เอกสารจากระบบสารบรรณบนหนังสือราชการ</w:t>
            </w:r>
          </w:p>
        </w:tc>
        <w:tc>
          <w:tcPr>
            <w:tcW w:type="dxa" w:w="30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รายงานขออนุมัติใช้เลขใบขอซื้อ เอกสารอื่นกดขอเลขแยก</w:t>
            </w:r>
          </w:p>
        </w:tc>
      </w:tr>
      <w:tr>
        <w:tc>
          <w:tcPr>
            <w:tcW w:type="dxa" w:w="30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ขอเลขจากระบบสารบรรณ</w:t>
            </w:r>
          </w:p>
        </w:tc>
        <w:tc>
          <w:tcPr>
            <w:tcW w:type="dxa" w:w="30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ปุ่มบนหนังสือราชการหรือคำสั่ง เพื่อออกเลขของเอกสารนั้น</w:t>
            </w:r>
          </w:p>
        </w:tc>
        <w:tc>
          <w:tcPr>
            <w:tcW w:type="dxa" w:w="30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อยู่ที่หัวเอกสารหนังสือราชการ</w:t>
            </w:r>
          </w:p>
        </w:tc>
      </w:tr>
      <w:tr>
        <w:tc>
          <w:tcPr>
            <w:tcW w:type="dxa" w:w="30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เจ้าหน้าที่</w:t>
            </w:r>
          </w:p>
        </w:tc>
        <w:tc>
          <w:tcPr>
            <w:tcW w:type="dxa" w:w="30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ผู้ทดสอบเจ้าหน้าที่</w:t>
            </w:r>
          </w:p>
        </w:tc>
        <w:tc>
          <w:tcPr>
            <w:tcW w:type="dxa" w:w="30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บัญชี uat.officer</w:t>
            </w:r>
          </w:p>
        </w:tc>
      </w:tr>
      <w:tr>
        <w:tc>
          <w:tcPr>
            <w:tcW w:type="dxa" w:w="30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หัวหน้าเจ้าหน้าที่</w:t>
            </w:r>
          </w:p>
        </w:tc>
        <w:tc>
          <w:tcPr>
            <w:tcW w:type="dxa" w:w="30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ผู้ทดสอบหัวหน้าเจ้าหน้าที่</w:t>
            </w:r>
          </w:p>
        </w:tc>
        <w:tc>
          <w:tcPr>
            <w:tcW w:type="dxa" w:w="30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บัญชี uat.head_officer</w:t>
            </w:r>
          </w:p>
        </w:tc>
      </w:tr>
      <w:tr>
        <w:tc>
          <w:tcPr>
            <w:tcW w:type="dxa" w:w="30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ผู้อำนวยการโรงพยาบาล / ผู้ลงนาม</w:t>
            </w:r>
          </w:p>
        </w:tc>
        <w:tc>
          <w:tcPr>
            <w:tcW w:type="dxa" w:w="30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ผู้ทดสอบผู้อำนวยการโรงพยาบาล</w:t>
            </w:r>
          </w:p>
        </w:tc>
        <w:tc>
          <w:tcPr>
            <w:tcW w:type="dxa" w:w="30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บัญชี uat.director</w:t>
            </w:r>
          </w:p>
        </w:tc>
      </w:tr>
      <w:tr>
        <w:tc>
          <w:tcPr>
            <w:tcW w:type="dxa" w:w="30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จองงบ</w:t>
            </w:r>
          </w:p>
        </w:tc>
        <w:tc>
          <w:tcPr>
            <w:tcW w:type="dxa" w:w="30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กันเงินไว้ระหว่างรอซื้อ</w:t>
            </w:r>
          </w:p>
        </w:tc>
        <w:tc>
          <w:tcPr>
            <w:tcW w:type="dxa" w:w="3061"/>
            <w:shd w:val="clear" w:color="auto" w:fill="F6F8FA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เกิดตอนขออนุมัติ PR</w:t>
            </w:r>
          </w:p>
        </w:tc>
      </w:tr>
      <w:tr>
        <w:tc>
          <w:tcPr>
            <w:tcW w:type="dxa" w:w="30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ผูกพันงบ</w:t>
            </w:r>
          </w:p>
        </w:tc>
        <w:tc>
          <w:tcPr>
            <w:tcW w:type="dxa" w:w="30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ผูกเงินกับคำสั่งซื้อ</w:t>
            </w:r>
          </w:p>
        </w:tc>
        <w:tc>
          <w:tcPr>
            <w:tcW w:type="dxa" w:w="3061"/>
            <w:shd w:val="clear" w:color="auto" w:fill="FFFFFF"/>
            <w:tcBorders>
              <w:top w:val="single" w:sz="4" w:space="0" w:color="D7DEE6"/>
              <w:left w:val="single" w:sz="4" w:space="0" w:color="D7DEE6"/>
              <w:bottom w:val="single" w:sz="4" w:space="0" w:color="D7DEE6"/>
              <w:right w:val="single" w:sz="4" w:space="0" w:color="D7DEE6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Prompt" w:hAnsi="Prompt" w:eastAsia="Prompt" w:cs="Prompt"/>
                <w:b w:val="0"/>
                <w:color w:val="2A333A"/>
                <w:sz w:val="22"/>
              </w:rPr>
              <w:t>เกิดตอนยืนยัน PO</w:t>
            </w:r>
          </w:p>
        </w:tc>
      </w:tr>
    </w:tbl>
    <w:p/>
    <w:p>
      <w:pPr>
        <w:pStyle w:val="Heading1"/>
        <w:spacing w:before="320" w:after="160"/>
        <w:pBdr>
          <w:bottom w:val="single" w:sz="12" w:space="6" w:color="0B6848"/>
        </w:pBdr>
      </w:pPr>
      <w:r>
        <w:rPr>
          <w:rFonts w:ascii="Prompt" w:hAnsi="Prompt" w:eastAsia="Prompt" w:cs="Prompt"/>
          <w:b/>
          <w:color w:val="0B6848"/>
          <w:sz w:val="36"/>
        </w:rPr>
        <w:t>ภาคผนวก ข  ช่องทางสอบถาม</w:t>
      </w:r>
    </w:p>
    <w:p>
      <w:pPr>
        <w:pStyle w:val="ListBullet"/>
        <w:spacing w:after="60"/>
      </w:pPr>
      <w:r>
        <w:rPr>
          <w:rFonts w:ascii="Prompt" w:hAnsi="Prompt" w:eastAsia="Prompt" w:cs="Prompt"/>
          <w:b w:val="0"/>
          <w:color w:val="2A333A"/>
          <w:sz w:val="24"/>
        </w:rPr>
        <w:t>ติดขัดเรื่องสิทธิ์หรือเข้าสู่ระบบไม่ได้: งานเทคโนโลยีสารสนเทศ</w:t>
      </w:r>
    </w:p>
    <w:p>
      <w:pPr>
        <w:pStyle w:val="ListBullet"/>
        <w:spacing w:after="60"/>
      </w:pPr>
      <w:r>
        <w:rPr>
          <w:rFonts w:ascii="Prompt" w:hAnsi="Prompt" w:eastAsia="Prompt" w:cs="Prompt"/>
          <w:b w:val="0"/>
          <w:color w:val="2A333A"/>
          <w:sz w:val="24"/>
        </w:rPr>
        <w:t>ติดขัดเรื่องวงเงิน แหล่งเงิน หมวดงบ: งานงบประมาณ</w:t>
      </w:r>
    </w:p>
    <w:p>
      <w:pPr>
        <w:pStyle w:val="ListBullet"/>
        <w:spacing w:after="60"/>
      </w:pPr>
      <w:r>
        <w:rPr>
          <w:rFonts w:ascii="Prompt" w:hAnsi="Prompt" w:eastAsia="Prompt" w:cs="Prompt"/>
          <w:b w:val="0"/>
          <w:color w:val="2A333A"/>
          <w:sz w:val="24"/>
        </w:rPr>
        <w:t>ติดขัดเรื่องใบขอซื้อ กระบวนการ e-GP ผู้ขาย และใบสั่งซื้อ: งานพัสดุ</w:t>
      </w:r>
    </w:p>
    <w:p>
      <w:pPr>
        <w:pStyle w:val="ListBullet"/>
        <w:spacing w:after="60"/>
      </w:pPr>
      <w:r>
        <w:rPr>
          <w:rFonts w:ascii="Prompt" w:hAnsi="Prompt" w:eastAsia="Prompt" w:cs="Prompt"/>
          <w:b w:val="0"/>
          <w:color w:val="2A333A"/>
          <w:sz w:val="24"/>
        </w:rPr>
        <w:t>ติดขัดเรื่องใบตั้งเจ้าหนี้และการลงบัญชี: งานการเงิน</w:t>
      </w:r>
    </w:p>
    <w:p>
      <w:pPr>
        <w:spacing w:after="160" w:line="276" w:lineRule="auto"/>
      </w:pPr>
      <w:r>
        <w:rPr>
          <w:rFonts w:ascii="Prompt" w:hAnsi="Prompt" w:eastAsia="Prompt" w:cs="Prompt"/>
          <w:b w:val="0"/>
          <w:color w:val="2A333A"/>
          <w:sz w:val="24"/>
        </w:rPr>
        <w:t>เอกสารคู่กัน: คู่มือการใช้งานระบบงบประมาณ (UM-ERP-BUD-001) แผนการทดสอบระบบขอซื้อ จัดซื้อ และงานคลังสินค้า และใบบันทึกผล UAT ใช้เมื่อต้องการตรวจว่าระบบพร้อม Go-Live ไม่ใช่เอกสารสอนในห้องอบรมผู้ใช้ทั่วไป</w:t>
      </w:r>
    </w:p>
    <w:p>
      <w:pPr>
        <w:spacing w:before="480"/>
        <w:jc w:val="center"/>
      </w:pPr>
      <w:r>
        <w:rPr>
          <w:rFonts w:ascii="Prompt" w:hAnsi="Prompt" w:eastAsia="Prompt" w:cs="Prompt"/>
          <w:b/>
          <w:color w:val="0B6848"/>
          <w:sz w:val="24"/>
        </w:rPr>
        <w:t>— จบบทคู่มือ —</w:t>
      </w:r>
    </w:p>
    <w:p>
      <w:pPr>
        <w:jc w:val="center"/>
      </w:pPr>
      <w:r>
        <w:rPr>
          <w:rFonts w:ascii="Prompt" w:hAnsi="Prompt" w:eastAsia="Prompt" w:cs="Prompt"/>
          <w:b w:val="0"/>
          <w:color w:val="7D8A9E"/>
          <w:sz w:val="22"/>
        </w:rPr>
        <w:t>โรงพยาบาลวชิระภูเก็ต  ·  ระบบจัดซื้อจัดจ้างบน Odoo 18  ·  เวอร์ชันเอกสาร 1.42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247" w:left="1247" w:header="454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6" w:color="C5CDD6"/>
      </w:pBdr>
    </w:pPr>
    <w:r>
      <w:rPr>
        <w:rFonts w:ascii="Prompt" w:hAnsi="Prompt" w:eastAsia="Prompt" w:cs="Prompt"/>
        <w:b w:val="0"/>
        <w:color w:val="7D8A9E"/>
        <w:sz w:val="18"/>
      </w:rPr>
      <w:t xml:space="preserve">ระบบจัดซื้อจัดจ้าง · ระบบ ERP รพ.วชิระภูเก็ต | หน้า </w:t>
    </w:r>
    <w:r>
      <w:rPr>
        <w:rFonts w:ascii="Prompt" w:hAnsi="Prompt" w:eastAsia="Prompt" w:cs="Prompt"/>
        <w:b w:val="0"/>
        <w:color w:val="7D8A9E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Rule="auto" w:line="276"/>
    </w:pPr>
    <w:rPr>
      <w:rFonts w:ascii="Prompt" w:hAnsi="Prompt" w:eastAsia="Prompt" w:cs="Prompt"/>
      <w:color w:val="2A333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