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5090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"/>
        <w:gridCol w:w="308"/>
        <w:gridCol w:w="295"/>
        <w:gridCol w:w="480"/>
        <w:gridCol w:w="185"/>
        <w:gridCol w:w="3359"/>
        <w:gridCol w:w="578"/>
        <w:gridCol w:w="4006"/>
        <w:gridCol w:w="6"/>
      </w:tblGrid>
      <w:tr w:rsidR="00DF1589" w:rsidRPr="00F568FA" w14:paraId="05EE9575" w14:textId="77777777" w:rsidTr="00B41D7D">
        <w:trPr>
          <w:trHeight w:val="20"/>
        </w:trPr>
        <w:tc>
          <w:tcPr>
            <w:tcW w:w="596" w:type="pct"/>
            <w:gridSpan w:val="4"/>
            <w:vAlign w:val="bottom"/>
          </w:tcPr>
          <w:p w14:paraId="0BACA6E9" w14:textId="77777777" w:rsidR="00DF1589" w:rsidRPr="00F568FA" w:rsidRDefault="00DF1589" w:rsidP="001B0C7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5037AFC3" wp14:editId="035EB199">
                  <wp:extent cx="494030" cy="542290"/>
                  <wp:effectExtent l="0" t="0" r="1270" b="0"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4" w:type="pct"/>
            <w:gridSpan w:val="5"/>
            <w:vAlign w:val="bottom"/>
          </w:tcPr>
          <w:p w14:paraId="798BDEC8" w14:textId="77777777" w:rsidR="00DF1589" w:rsidRPr="00F568FA" w:rsidRDefault="00DF1589" w:rsidP="0022108D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B4602C" w:rsidRPr="00F568FA" w14:paraId="78801964" w14:textId="77777777" w:rsidTr="00B41D7D">
        <w:tc>
          <w:tcPr>
            <w:tcW w:w="696" w:type="pct"/>
            <w:gridSpan w:val="5"/>
            <w:vAlign w:val="bottom"/>
          </w:tcPr>
          <w:p w14:paraId="2CE86FDD" w14:textId="77777777" w:rsidR="00C14572" w:rsidRPr="00F568FA" w:rsidRDefault="00C14572" w:rsidP="00214550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41D7D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4304" w:type="pct"/>
            <w:gridSpan w:val="4"/>
            <w:tcBorders>
              <w:bottom w:val="dotted" w:sz="4" w:space="0" w:color="auto"/>
            </w:tcBorders>
            <w:vAlign w:val="bottom"/>
          </w:tcPr>
          <w:p w14:paraId="6C183A43" w14:textId="2081FE50" w:rsidR="00C14572" w:rsidRPr="00F568FA" w:rsidRDefault="003D6DCA" w:rsidP="0021455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โรงพยาบาลส่งเสริมสุขภาพตำบล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  อำเภอดำเนินสะดวก  จังหวัดราชบุรี</w:t>
            </w:r>
          </w:p>
        </w:tc>
      </w:tr>
      <w:tr w:rsidR="00D80489" w:rsidRPr="00F568FA" w14:paraId="5B8CA330" w14:textId="77777777" w:rsidTr="00B41D7D">
        <w:tc>
          <w:tcPr>
            <w:tcW w:w="176" w:type="pct"/>
            <w:gridSpan w:val="2"/>
            <w:vAlign w:val="bottom"/>
          </w:tcPr>
          <w:p w14:paraId="655B17AC" w14:textId="77777777" w:rsidR="00C14572" w:rsidRPr="00F568FA" w:rsidRDefault="00C14572" w:rsidP="00214550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339" w:type="pct"/>
            <w:gridSpan w:val="4"/>
            <w:tcBorders>
              <w:bottom w:val="dotted" w:sz="4" w:space="0" w:color="auto"/>
            </w:tcBorders>
            <w:vAlign w:val="bottom"/>
          </w:tcPr>
          <w:p w14:paraId="72A8158C" w14:textId="40164508" w:rsidR="00C14572" w:rsidRPr="00F568FA" w:rsidRDefault="00765001" w:rsidP="00793B89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รบ </w:t>
            </w:r>
            <w:r w:rsidR="00457421">
              <w:rPr>
                <w:rFonts w:ascii="TH SarabunIT๙" w:hAnsi="TH SarabunIT๙" w:cs="TH SarabunIT๙"/>
                <w:sz w:val="32"/>
                <w:szCs w:val="32"/>
                <w:cs/>
              </w:rPr>
              <w:t>0433.</w:t>
            </w:r>
            <w:r w:rsidR="00457421"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  <w:r w:rsidR="00251C34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="00DD736B"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000</w:t>
            </w:r>
          </w:p>
        </w:tc>
        <w:tc>
          <w:tcPr>
            <w:tcW w:w="313" w:type="pct"/>
            <w:vAlign w:val="bottom"/>
          </w:tcPr>
          <w:p w14:paraId="354F8390" w14:textId="77777777" w:rsidR="00C14572" w:rsidRPr="00F568FA" w:rsidRDefault="00C14572" w:rsidP="00214550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AD4EF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172" w:type="pct"/>
            <w:gridSpan w:val="2"/>
            <w:tcBorders>
              <w:bottom w:val="dotted" w:sz="4" w:space="0" w:color="auto"/>
            </w:tcBorders>
            <w:vAlign w:val="bottom"/>
          </w:tcPr>
          <w:p w14:paraId="4676EDC6" w14:textId="09092D33" w:rsidR="00C14572" w:rsidRPr="00F568FA" w:rsidRDefault="00457421" w:rsidP="00793B89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  <w:tr w:rsidR="00F25A13" w:rsidRPr="00F568FA" w14:paraId="56EBB969" w14:textId="77777777" w:rsidTr="00B41D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2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D559C" w14:textId="77777777" w:rsidR="00F25A13" w:rsidRPr="00F568FA" w:rsidRDefault="00F25A13" w:rsidP="00B50B1D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D4EF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61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40AA0E19" w14:textId="3353E919" w:rsidR="00F25A13" w:rsidRPr="00F568FA" w:rsidRDefault="003F26F6" w:rsidP="00D061AD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รายงานขออนุมัติซ</w:t>
            </w:r>
            <w:r w:rsidR="00EF080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ื้อ/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จ้าง...  โดยวิธีเฉพาะเจาะจง</w:t>
            </w:r>
          </w:p>
        </w:tc>
      </w:tr>
      <w:tr w:rsidR="00F25A13" w:rsidRPr="00F568FA" w14:paraId="33AFE299" w14:textId="77777777" w:rsidTr="00B41D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2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4D34D" w14:textId="77777777" w:rsidR="00F25A13" w:rsidRPr="00F568FA" w:rsidRDefault="00F25A13" w:rsidP="00B50B1D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61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B08DE" w14:textId="6B4943AE" w:rsidR="00F25A13" w:rsidRPr="00F568FA" w:rsidRDefault="003F26F6" w:rsidP="00CD65AB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ผู้ว่าราชการจังหวัดราชบุรี  (สาธารณสุขอำเภอดำเนินสะดวก)</w:t>
            </w:r>
          </w:p>
        </w:tc>
      </w:tr>
    </w:tbl>
    <w:p w14:paraId="79E2C3CC" w14:textId="2400DED1" w:rsidR="003F26F6" w:rsidRPr="003F26F6" w:rsidRDefault="003F26F6" w:rsidP="003F26F6">
      <w:pPr>
        <w:spacing w:before="120" w:after="0" w:line="240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ด้วย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โรงพยาบาลส่งเสริมสุขสุขภาพตำบล...  มี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ความประสงค์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ความประสงค์ในการจัดซื้อจัดจ้าง...  เป็นจำนวนเงินทั้งสิ้น  ...  บาท  (...บาทถ้วน)  เพื่อ...  โดยใช้งบประมาณจาก...  ซึ่ง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ขอ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จัด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ซื้อ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จัดจ้าง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พ.ศ. ๒๕๖๐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ข้อ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๒๒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โดย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มีรายละเอียด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ดังต่อไปนี้</w:t>
      </w:r>
    </w:p>
    <w:p w14:paraId="0B7E6559" w14:textId="5070BCDC" w:rsidR="003F26F6" w:rsidRDefault="003F26F6" w:rsidP="003F26F6">
      <w:pPr>
        <w:spacing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๑. เหตุผลและความจำเป็นที่ต้องจัดจ้าง</w:t>
      </w:r>
    </w:p>
    <w:p w14:paraId="100A21F6" w14:textId="0F210DDC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เพื่อ...  (ระบุเหตุผลความจำเป็นพอสังเขป)</w:t>
      </w:r>
    </w:p>
    <w:p w14:paraId="0166B8A7" w14:textId="7FE6AA97" w:rsidR="003F26F6" w:rsidRPr="003F26F6" w:rsidRDefault="003F26F6" w:rsidP="00425824">
      <w:pPr>
        <w:spacing w:before="120"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๒. รายละเอียดงานที่จัดจ้าง</w:t>
      </w:r>
    </w:p>
    <w:p w14:paraId="5CC695BD" w14:textId="563088C4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รายละเอียดตามเอกสารแนบท้าย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(หรือระบุรายการลงในบันทึกข้อความ)</w:t>
      </w:r>
    </w:p>
    <w:p w14:paraId="496B60E8" w14:textId="2C305B6F" w:rsidR="003F26F6" w:rsidRPr="003F26F6" w:rsidRDefault="003F26F6" w:rsidP="00425824">
      <w:pPr>
        <w:spacing w:before="120" w:after="0" w:line="240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๓. </w:t>
      </w:r>
      <w:r w:rsidR="00425824" w:rsidRP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ราคากลางและรายละเอียดของราคากลาง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จำนวน  0000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(...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บาทถ้วน)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จาก...(ที่มาของราคากลาง)</w:t>
      </w:r>
    </w:p>
    <w:p w14:paraId="18C0D445" w14:textId="323D7AB2" w:rsidR="003F26F6" w:rsidRPr="00425824" w:rsidRDefault="003F26F6" w:rsidP="00425824">
      <w:pPr>
        <w:spacing w:before="120"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๔. วงเงินที่จะ</w:t>
      </w:r>
      <w:r w:rsid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ซื้อ/จ้าง</w:t>
      </w:r>
    </w:p>
    <w:p w14:paraId="389C2CE4" w14:textId="6CDA7B05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ภายในวงเงิน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งบประมาณ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0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๐๐๐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บาท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บาทถ้วน)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(พร้อมทั้งระบุรายละเอียดของเงินให้ครบถ้วน)</w:t>
      </w:r>
    </w:p>
    <w:p w14:paraId="5A72E7CA" w14:textId="14AE4E0E" w:rsidR="003F26F6" w:rsidRPr="00425824" w:rsidRDefault="003F26F6" w:rsidP="003F26F6">
      <w:pPr>
        <w:spacing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๕. กำหนดเวลาที่ต้องการใช้พัสดุนั้นหรือให้งานนั้นแล้วเสร็จ</w:t>
      </w:r>
    </w:p>
    <w:p w14:paraId="05331CBC" w14:textId="344AC620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กำหนดเวลาส่งมอบงานหรือให้งานแล้วเสร็จภายใน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00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วัน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/วันทำการ  (ระบุอย่างใดอย่างหนึ่ง 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นับถัดจากวันที่ได้รับใบสั่งซื้อ/จ้าง/นับถัดจากวันที่ตกลงซื้อ/จ้าง/นับถัดจากวันที่ลงนามในสัญญา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</w:p>
    <w:p w14:paraId="14E1FE70" w14:textId="121C4B71" w:rsidR="003F26F6" w:rsidRPr="00425824" w:rsidRDefault="003F26F6" w:rsidP="00425824">
      <w:pPr>
        <w:spacing w:before="120"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๖. วิธีที่จะ</w:t>
      </w:r>
      <w:r w:rsidR="00425824" w:rsidRP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ซื้อ/</w:t>
      </w: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จ้าง</w:t>
      </w:r>
      <w:r w:rsidR="00425824" w:rsidRP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และเหตุผลที่ต้อง</w:t>
      </w:r>
      <w:r w:rsidR="00425824" w:rsidRP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ซื้อ/</w:t>
      </w: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จ้าง</w:t>
      </w:r>
    </w:p>
    <w:p w14:paraId="3CEAD39F" w14:textId="1AE902AE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๖.๑ 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โดยวิธีเฉพาะเจาะจง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ตามพระราชบัญญัติการจัดซื้อจัดจ้างและการบริหารพัสดุภาครัฐ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พ.ศ. 2560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มาตรา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56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(2)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(ข)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การจัดซื้อจัดจ้างที่มีการผลิต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จ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หน่าย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ก่อสร้าง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หรือให้บริการทั่วไป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และมีวงเงินในการจัดซื้อจัดจ้างครั้งหนึ่งไม่เกินวงเงินตามที่ก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หนดในกฎกระทรวง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และกฎกระทรวงก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หนดวงเงินการจัดซื้อจัดจ้างพัสดุโดยวิธีเฉพาะเจาะจง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วงเงินการจัดซื้อจัดจ้างที่ไม่ท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ข้อตกลงเป็นหนังสือ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และวงเงินการจัดซื้อจัดจ้างในการแต่งตั้งผู้ตรวจรับพัสดุ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พ.ศ. 2560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ข้อ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1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ความว่า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“การจัดซื้อจัดจ้างสินค้า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งานบริการ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หรืองานก่อสร้าง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ที่มีการผลิตจาหน่าย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ก่อสร้าง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หรือให้บริการทั่วไป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และมีวงเงินในการจัดซื้อจัดจ้างครั้งหนึ่งไม่เกิน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500,000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ให้ใช้วิธีเฉพาะเจาะจง”</w:t>
      </w:r>
    </w:p>
    <w:p w14:paraId="6B6173EF" w14:textId="249E226E" w:rsidR="003F26F6" w:rsidRPr="003F26F6" w:rsidRDefault="003F26F6" w:rsidP="00E76183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๖.๒ 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ตาม</w:t>
      </w:r>
      <w:r w:rsidR="001E2027" w:rsidRPr="001E2027">
        <w:rPr>
          <w:rFonts w:ascii="TH SarabunIT๙" w:eastAsia="Times New Roman" w:hAnsi="TH SarabunIT๙" w:cs="TH SarabunIT๙"/>
          <w:sz w:val="32"/>
          <w:szCs w:val="32"/>
          <w:cs/>
        </w:rPr>
        <w:t>คำสั่งจังหวัดราชบุรี  ที่  5034/2566  ลงวันที่  8  พฤศจิกายน  2566  เรื่อง  การมอบอำนาจให้ปฏิบ</w:t>
      </w:r>
      <w:r w:rsidR="001E2027">
        <w:rPr>
          <w:rFonts w:ascii="TH SarabunIT๙" w:eastAsia="Times New Roman" w:hAnsi="TH SarabunIT๙" w:cs="TH SarabunIT๙"/>
          <w:sz w:val="32"/>
          <w:szCs w:val="32"/>
          <w:cs/>
        </w:rPr>
        <w:t>ัติราชการแทนผู้ว่าราชการจังหวัด</w:t>
      </w:r>
      <w:r w:rsidR="00E804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>ผนวก  ก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E804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การมอบอำนาจให้สาธารณสุขอำเภอ  ปฏิบัติราชการแทนผู้ว่าราชการจังหวัดราชบุรี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>เกี่ยวกับการดำเนินการตามพระราชบัญญัติ</w:t>
      </w:r>
      <w:r w:rsidR="001E2027" w:rsidRPr="001E2027">
        <w:rPr>
          <w:rFonts w:ascii="TH SarabunIT๙" w:eastAsia="Times New Roman" w:hAnsi="TH SarabunIT๙" w:cs="TH SarabunIT๙"/>
          <w:sz w:val="32"/>
          <w:szCs w:val="32"/>
          <w:cs/>
        </w:rPr>
        <w:t>การจัดซื้อจัดจ้างและการบริหารพัสดุภาครัฐ  พ.ศ. ๒๕๖๐</w:t>
      </w:r>
      <w:r w:rsidR="00E804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โดยวิธีเฉพาะเจาะจง </w:t>
      </w:r>
      <w:r w:rsidR="00E804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>ไม่เกิน  500,000  บาท</w:t>
      </w:r>
    </w:p>
    <w:p w14:paraId="14A977BC" w14:textId="77777777" w:rsidR="003F26F6" w:rsidRPr="00E76183" w:rsidRDefault="003F26F6" w:rsidP="00E76183">
      <w:pPr>
        <w:spacing w:before="120"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761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๗. หลักเกณฑ์การพิจารณาคัดเลือกข้อเสนอ</w:t>
      </w:r>
    </w:p>
    <w:p w14:paraId="26E6A853" w14:textId="11DAF608" w:rsidR="00E76183" w:rsidRDefault="003F26F6" w:rsidP="00897C05">
      <w:pPr>
        <w:spacing w:after="0" w:line="240" w:lineRule="auto"/>
        <w:ind w:firstLine="1701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การพิจารณาคัดเลือกข้อเสนอโดยใช้เกณฑ์ราค</w:t>
      </w:r>
      <w:r w:rsidR="00E76183">
        <w:rPr>
          <w:rFonts w:ascii="TH SarabunIT๙" w:eastAsia="Times New Roman" w:hAnsi="TH SarabunIT๙" w:cs="TH SarabunIT๙" w:hint="cs"/>
          <w:sz w:val="32"/>
          <w:szCs w:val="32"/>
          <w:cs/>
        </w:rPr>
        <w:t>า</w:t>
      </w:r>
    </w:p>
    <w:p w14:paraId="5C77E733" w14:textId="09B6F6DA" w:rsidR="00E76183" w:rsidRDefault="00E76183" w:rsidP="00E76183">
      <w:pPr>
        <w:spacing w:after="0" w:line="240" w:lineRule="auto"/>
        <w:ind w:firstLine="1418"/>
        <w:jc w:val="right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/8. ข้อเสนออื่น ๆ ...</w:t>
      </w:r>
    </w:p>
    <w:p w14:paraId="53CCADA4" w14:textId="77777777" w:rsidR="00AF5B1B" w:rsidRDefault="00AF5B1B" w:rsidP="00AF5B1B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E6CE7F" w14:textId="73CE7E35" w:rsidR="003F26F6" w:rsidRDefault="003F26F6" w:rsidP="00AF5B1B">
      <w:pPr>
        <w:spacing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5F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๘. ข้อเสนออื่น</w:t>
      </w:r>
      <w:r w:rsidR="00E76183" w:rsidRPr="00C25F5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ๆ</w:t>
      </w:r>
    </w:p>
    <w:p w14:paraId="24841CDB" w14:textId="5F1A633C" w:rsidR="00AD266D" w:rsidRPr="005A3A56" w:rsidRDefault="00AD266D" w:rsidP="00AD266D">
      <w:pPr>
        <w:spacing w:after="0" w:line="240" w:lineRule="auto"/>
        <w:ind w:firstLine="1701"/>
        <w:rPr>
          <w:rFonts w:ascii="TH SarabunIT๙" w:eastAsia="Times New Roman" w:hAnsi="TH SarabunIT๙" w:cs="TH SarabunIT๙"/>
          <w:color w:val="FF0000"/>
          <w:sz w:val="32"/>
          <w:szCs w:val="32"/>
        </w:rPr>
      </w:pP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(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กรณี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วงเงิน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ไม่เกิน 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100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</w:rPr>
        <w:t>,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000 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บาท 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แต่งตั้งผู้ตรวจรับพัสดุ</w:t>
      </w:r>
      <w:r w:rsidR="00D50847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 ไม่ต้องทำเป็นคำสั่งก็ได้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)</w:t>
      </w:r>
    </w:p>
    <w:p w14:paraId="38A96ED2" w14:textId="3F6F9E86" w:rsidR="00C25F5A" w:rsidRDefault="00C25F5A" w:rsidP="00C25F5A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 w:hint="cs"/>
          <w:sz w:val="32"/>
          <w:szCs w:val="32"/>
          <w:cs/>
        </w:rPr>
      </w:pP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ตามกฎกระทรวงก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หนดวงเงินการจัดซื้อจัดจ้างพัสดุโดยวิธีเฉพาะเจาะจง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 วงเงินการจัดซื้อจัดจ้างที่ไม่ท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ข้อตกลงเป็นหนังสือ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และวงเงินการจัดซื้อจัดจ้างในการแต่งตั้งผู้ตรวจรับพัสดุ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พ.ศ. ๒๕๖๐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 ข้อ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๕</w:t>
      </w:r>
      <w:r w:rsidR="00587A8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ในกรณีที่การจัดซื้อจัดจ้างมีวงเงินเล็กน้อยไม่เกิน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๑๐๐</w:t>
      </w:r>
      <w:r w:rsidRPr="00C25F5A">
        <w:rPr>
          <w:rFonts w:ascii="TH SarabunIT๙" w:eastAsia="Times New Roman" w:hAnsi="TH SarabunIT๙" w:cs="TH SarabunIT๙"/>
          <w:sz w:val="32"/>
          <w:szCs w:val="32"/>
        </w:rPr>
        <w:t>,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๐๐๐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จะแต่งตั้งบุคคลหนึ่งบุคคลใดเป็นผู้ตรวจรับพัสดุก็ได้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จึงขอแต่งตั้ง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นาย/นาง/นางสาว...  ตำแหน่ง... 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เป็นผู้ตรวจรับพัสด</w:t>
      </w:r>
      <w:r w:rsidR="00D50847">
        <w:rPr>
          <w:rFonts w:ascii="TH SarabunIT๙" w:eastAsia="Times New Roman" w:hAnsi="TH SarabunIT๙" w:cs="TH SarabunIT๙" w:hint="cs"/>
          <w:sz w:val="32"/>
          <w:szCs w:val="32"/>
          <w:cs/>
        </w:rPr>
        <w:t>ุ  โดยใช้บันทึกฉบับนี้เป็นคำสั่งแต่งตั้งโดยอนุโลม</w:t>
      </w:r>
    </w:p>
    <w:p w14:paraId="784243B6" w14:textId="3DFD1AA6" w:rsidR="00AD266D" w:rsidRPr="005A3A56" w:rsidRDefault="00AD266D" w:rsidP="00C25F5A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 w:hint="cs"/>
          <w:color w:val="FF0000"/>
          <w:sz w:val="32"/>
          <w:szCs w:val="32"/>
        </w:rPr>
      </w:pP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(กรณีแต่งตั้ง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คณะกรรมการ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ตรวจรับพัสดุ</w:t>
      </w:r>
      <w:r w:rsidR="00D50847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 ต้องจัดทำเป็นคำสั่ง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)</w:t>
      </w:r>
    </w:p>
    <w:p w14:paraId="338F206F" w14:textId="1BAD97FE" w:rsidR="00AD266D" w:rsidRDefault="00AD266D" w:rsidP="00AD266D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พ.ศ. ๒๕๖๐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และตามกฎกระทรวงก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หนดวงเงินการจัดซื้อจัดจ้างพัสดุโดยวิธีเฉพาะเจาะจง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วงเงินการจัดซื้อจัดจ้างที่ไม่ท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ข้อตกลงเป็นหนังสือ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และวงเงินการจัดซื้อจัดจ้างในการแต่งตั้งผู้ตรวจรบพัสดุ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 พ.ศ. ๒๕๖๐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ข้อ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 ๕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จึงขอแต่งตั้ง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คณะกรรมการตรวจรับพัสดุ  ดังมี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รายชื่อต่อไปนี้</w:t>
      </w:r>
    </w:p>
    <w:p w14:paraId="3725DCF7" w14:textId="359E6184" w:rsidR="00AD266D" w:rsidRPr="00AD266D" w:rsidRDefault="00AD266D" w:rsidP="00AD266D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8.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1 นาย/นาง/นางสาว...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ตำแหน่ง...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ประธานกรรมการ</w:t>
      </w:r>
    </w:p>
    <w:p w14:paraId="429AB6FD" w14:textId="71ED3F32" w:rsidR="00AD266D" w:rsidRPr="00AD266D" w:rsidRDefault="00AD266D" w:rsidP="00AD266D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8.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2 นาย/นาง/นางสาว...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ตำแหน่ง...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กรรมการ</w:t>
      </w:r>
    </w:p>
    <w:p w14:paraId="6DACAB7C" w14:textId="054CE4AC" w:rsidR="00AD266D" w:rsidRDefault="00AD266D" w:rsidP="00AD266D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8.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3 นาย/นาง/นางสาว...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ตำแหน่ง...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กรรมการ</w:t>
      </w:r>
    </w:p>
    <w:p w14:paraId="3E89A560" w14:textId="4D5DF221" w:rsidR="003F26F6" w:rsidRPr="003F26F6" w:rsidRDefault="003F26F6" w:rsidP="00C96FAA">
      <w:pPr>
        <w:spacing w:before="240" w:after="0" w:line="240" w:lineRule="auto"/>
        <w:ind w:firstLine="1418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จึงเรียนมาเพื่อโปรดพิจารณา 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หากเห็นชอบ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ขอได้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โปรด</w:t>
      </w:r>
    </w:p>
    <w:p w14:paraId="419A32CF" w14:textId="49520A4C" w:rsidR="003F26F6" w:rsidRPr="003F26F6" w:rsidRDefault="003F26F6" w:rsidP="00C96FAA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๑.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อนุมัติให้ความเห็นชอบรายงานขอ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อนุมัติจัด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ซื้อ/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จัด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จ้าง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และอนุมัติให้ด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เนินการตามรายละเอียดข้างต้น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ภายในวงเงิน 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0000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(.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.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บาทถ้วน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) 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โดยเบิกจ่ายจาก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...</w:t>
      </w:r>
    </w:p>
    <w:p w14:paraId="539C0E5B" w14:textId="559A3F7D" w:rsidR="003F26F6" w:rsidRPr="003F26F6" w:rsidRDefault="003F26F6" w:rsidP="00C96FAA">
      <w:pPr>
        <w:spacing w:after="0" w:line="240" w:lineRule="auto"/>
        <w:ind w:firstLine="1701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๒.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อนุมัติแต่งตั้ง 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ผู้ตรวจรับพัสดุ/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คณะกรรมการฯ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ตามรายชื่อที่เสนอข้างต้น</w:t>
      </w:r>
    </w:p>
    <w:p w14:paraId="24DFAD20" w14:textId="57BA4006" w:rsidR="003F26F6" w:rsidRDefault="003F26F6" w:rsidP="003F26F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E2762A" w14:textId="77777777" w:rsidR="006D7893" w:rsidRPr="003F26F6" w:rsidRDefault="006D7893" w:rsidP="003F26F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40165F7" w14:textId="2F6DA8FB" w:rsidR="003F26F6" w:rsidRPr="003F26F6" w:rsidRDefault="003F26F6" w:rsidP="00693E41">
      <w:pPr>
        <w:spacing w:after="0" w:line="240" w:lineRule="auto"/>
        <w:ind w:firstLine="4536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ลงชื่อ</w:t>
      </w:r>
      <w:r w:rsidR="006D78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="00693E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</w:t>
      </w:r>
      <w:r w:rsidR="00ED42B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</w:t>
      </w:r>
      <w:r w:rsidR="00693E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ED42B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93E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D78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เจ้าหน้าที่</w:t>
      </w:r>
    </w:p>
    <w:p w14:paraId="34B17731" w14:textId="08D88EB2" w:rsidR="003F26F6" w:rsidRPr="003F26F6" w:rsidRDefault="003F26F6" w:rsidP="00693E41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bookmarkStart w:id="0" w:name="_Hlk50112547"/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="006D7893">
        <w:rPr>
          <w:rFonts w:ascii="TH SarabunIT๙" w:eastAsia="Times New Roman" w:hAnsi="TH SarabunIT๙" w:cs="TH SarabunIT๙" w:hint="cs"/>
          <w:sz w:val="32"/>
          <w:szCs w:val="32"/>
          <w:cs/>
        </w:rPr>
        <w:t>นาย/นาง/นางสาว...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1E9C399F" w14:textId="46178514" w:rsidR="003F26F6" w:rsidRPr="003F26F6" w:rsidRDefault="006D7893" w:rsidP="00693E41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ตำแหน่ง...</w:t>
      </w:r>
    </w:p>
    <w:bookmarkEnd w:id="0"/>
    <w:p w14:paraId="4CDFF6C4" w14:textId="77777777" w:rsidR="003F26F6" w:rsidRPr="003F26F6" w:rsidRDefault="003F26F6" w:rsidP="003F26F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70A9F5C" w14:textId="0F59313A" w:rsidR="003F26F6" w:rsidRPr="003F26F6" w:rsidRDefault="003F26F6" w:rsidP="003F26F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A97D3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เรียน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 ผู้ว่าราชการจังหวัดราชบุรี </w:t>
      </w:r>
      <w:r w:rsidR="006D78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(สาธารณสุขอำเภอดำเนินสะดวก)</w:t>
      </w:r>
    </w:p>
    <w:p w14:paraId="7D90644F" w14:textId="0738942E" w:rsidR="003F26F6" w:rsidRPr="003F26F6" w:rsidRDefault="003F26F6" w:rsidP="00693E41">
      <w:pPr>
        <w:spacing w:after="0" w:line="240" w:lineRule="auto"/>
        <w:ind w:firstLine="567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เพื่อโปรดพิจารณา</w:t>
      </w:r>
      <w:r w:rsidR="00693E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หากเห็นชอบโปรดอนุมัติให้ดำเนินการตามที่เสนอ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97D3C" w14:paraId="50B7FA39" w14:textId="77777777" w:rsidTr="00F72993">
        <w:tc>
          <w:tcPr>
            <w:tcW w:w="4530" w:type="dxa"/>
          </w:tcPr>
          <w:p w14:paraId="29BA5500" w14:textId="77777777" w:rsidR="00A97D3C" w:rsidRDefault="00A97D3C" w:rsidP="00F72993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C5B9A65" w14:textId="77777777" w:rsidR="00A97D3C" w:rsidRDefault="00A97D3C" w:rsidP="00F72993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13EF3C7" w14:textId="77777777" w:rsidR="00A97D3C" w:rsidRDefault="00A97D3C" w:rsidP="00F72993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7564E47" w14:textId="77777777" w:rsidR="00A97D3C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71AE01A" w14:textId="5796981C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                                   หัวหน้าเจ้าหน้าที่</w:t>
            </w:r>
          </w:p>
          <w:p w14:paraId="1D1411E0" w14:textId="77777777" w:rsidR="00A97D3C" w:rsidRPr="00433CBA" w:rsidRDefault="00A97D3C" w:rsidP="00F72993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25FE7C58" w14:textId="77777777" w:rsidR="00A97D3C" w:rsidRDefault="00A97D3C" w:rsidP="00F72993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ตำแหน่ง...</w:t>
            </w:r>
          </w:p>
        </w:tc>
        <w:tc>
          <w:tcPr>
            <w:tcW w:w="4531" w:type="dxa"/>
          </w:tcPr>
          <w:p w14:paraId="2EF4F7C3" w14:textId="77777777" w:rsidR="00A97D3C" w:rsidRDefault="00A97D3C" w:rsidP="00A97D3C">
            <w:pPr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  <w:p w14:paraId="06D1CBBC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อนุมัติ</w:t>
            </w:r>
          </w:p>
          <w:p w14:paraId="3981A13F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D13BF56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9A00ABA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4BC85C29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สาธารณสุขอำเภอดำเนินสะดวก</w:t>
            </w:r>
          </w:p>
          <w:p w14:paraId="60845B85" w14:textId="77777777" w:rsidR="00A97D3C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ปฏิบัติราชการแทนผู้ว่าราชการจังหวัดราชบุรี</w:t>
            </w:r>
          </w:p>
        </w:tc>
      </w:tr>
    </w:tbl>
    <w:p w14:paraId="34FFB10B" w14:textId="3D072EAE" w:rsidR="0009322D" w:rsidRPr="00553B9F" w:rsidRDefault="0009322D" w:rsidP="00A97D3C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</w:p>
    <w:sectPr w:rsidR="0009322D" w:rsidRPr="00553B9F" w:rsidSect="00E76183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45"/>
    <w:rsid w:val="00013C7F"/>
    <w:rsid w:val="00014E20"/>
    <w:rsid w:val="00032E0A"/>
    <w:rsid w:val="00042879"/>
    <w:rsid w:val="000771DB"/>
    <w:rsid w:val="0009322D"/>
    <w:rsid w:val="000A5885"/>
    <w:rsid w:val="000B406B"/>
    <w:rsid w:val="000C2428"/>
    <w:rsid w:val="000C5CB0"/>
    <w:rsid w:val="000F605F"/>
    <w:rsid w:val="00106235"/>
    <w:rsid w:val="001245C4"/>
    <w:rsid w:val="00130FB6"/>
    <w:rsid w:val="001362DD"/>
    <w:rsid w:val="001421F5"/>
    <w:rsid w:val="00166358"/>
    <w:rsid w:val="001A4989"/>
    <w:rsid w:val="001A6E17"/>
    <w:rsid w:val="001B0C73"/>
    <w:rsid w:val="001E2027"/>
    <w:rsid w:val="001E37E3"/>
    <w:rsid w:val="001F2C41"/>
    <w:rsid w:val="001F7863"/>
    <w:rsid w:val="00214550"/>
    <w:rsid w:val="002148DA"/>
    <w:rsid w:val="002205FE"/>
    <w:rsid w:val="0022108D"/>
    <w:rsid w:val="002266B0"/>
    <w:rsid w:val="00226C0B"/>
    <w:rsid w:val="0023536B"/>
    <w:rsid w:val="00251C34"/>
    <w:rsid w:val="00271F5B"/>
    <w:rsid w:val="002A5BB6"/>
    <w:rsid w:val="002B43F2"/>
    <w:rsid w:val="002D666D"/>
    <w:rsid w:val="002F410D"/>
    <w:rsid w:val="002F4745"/>
    <w:rsid w:val="0033075C"/>
    <w:rsid w:val="00333CAB"/>
    <w:rsid w:val="003370EA"/>
    <w:rsid w:val="003540F0"/>
    <w:rsid w:val="00380682"/>
    <w:rsid w:val="003B0EC2"/>
    <w:rsid w:val="003D4CBD"/>
    <w:rsid w:val="003D6DCA"/>
    <w:rsid w:val="003E56CA"/>
    <w:rsid w:val="003F26F6"/>
    <w:rsid w:val="00425824"/>
    <w:rsid w:val="00434FFB"/>
    <w:rsid w:val="00457421"/>
    <w:rsid w:val="00465B56"/>
    <w:rsid w:val="004E0BEA"/>
    <w:rsid w:val="004E27FA"/>
    <w:rsid w:val="004E77DD"/>
    <w:rsid w:val="004F1259"/>
    <w:rsid w:val="004F16CC"/>
    <w:rsid w:val="005108A5"/>
    <w:rsid w:val="00547088"/>
    <w:rsid w:val="005509F9"/>
    <w:rsid w:val="00553B9F"/>
    <w:rsid w:val="00571E3D"/>
    <w:rsid w:val="00576662"/>
    <w:rsid w:val="00587A82"/>
    <w:rsid w:val="005A3A56"/>
    <w:rsid w:val="005B680E"/>
    <w:rsid w:val="005D7A7F"/>
    <w:rsid w:val="005E1CE9"/>
    <w:rsid w:val="005E4E70"/>
    <w:rsid w:val="00615FD2"/>
    <w:rsid w:val="00616023"/>
    <w:rsid w:val="0064113A"/>
    <w:rsid w:val="00644171"/>
    <w:rsid w:val="0068164A"/>
    <w:rsid w:val="00692F3E"/>
    <w:rsid w:val="00693E41"/>
    <w:rsid w:val="006B70D7"/>
    <w:rsid w:val="006C0EF2"/>
    <w:rsid w:val="006D043F"/>
    <w:rsid w:val="006D7893"/>
    <w:rsid w:val="00733F63"/>
    <w:rsid w:val="007405DC"/>
    <w:rsid w:val="00742BEF"/>
    <w:rsid w:val="00742E74"/>
    <w:rsid w:val="0074440E"/>
    <w:rsid w:val="00751F29"/>
    <w:rsid w:val="007555DC"/>
    <w:rsid w:val="00765001"/>
    <w:rsid w:val="00793B89"/>
    <w:rsid w:val="007B5D04"/>
    <w:rsid w:val="007E4053"/>
    <w:rsid w:val="007E6327"/>
    <w:rsid w:val="008066CC"/>
    <w:rsid w:val="00824331"/>
    <w:rsid w:val="008610DC"/>
    <w:rsid w:val="008669E7"/>
    <w:rsid w:val="008736EC"/>
    <w:rsid w:val="008837D9"/>
    <w:rsid w:val="00897C05"/>
    <w:rsid w:val="008B4699"/>
    <w:rsid w:val="008B49AF"/>
    <w:rsid w:val="008B76F8"/>
    <w:rsid w:val="008B7EA9"/>
    <w:rsid w:val="008C303A"/>
    <w:rsid w:val="0090783F"/>
    <w:rsid w:val="00913691"/>
    <w:rsid w:val="00945D22"/>
    <w:rsid w:val="009736BE"/>
    <w:rsid w:val="00973E04"/>
    <w:rsid w:val="00991B44"/>
    <w:rsid w:val="00994918"/>
    <w:rsid w:val="009A0CBD"/>
    <w:rsid w:val="009F2349"/>
    <w:rsid w:val="009F5EC7"/>
    <w:rsid w:val="00A27BEA"/>
    <w:rsid w:val="00A403C1"/>
    <w:rsid w:val="00A71E65"/>
    <w:rsid w:val="00A80514"/>
    <w:rsid w:val="00A97A69"/>
    <w:rsid w:val="00A97D3C"/>
    <w:rsid w:val="00AA0D42"/>
    <w:rsid w:val="00AD266D"/>
    <w:rsid w:val="00AD4EF8"/>
    <w:rsid w:val="00AE754B"/>
    <w:rsid w:val="00AF197F"/>
    <w:rsid w:val="00AF2F1E"/>
    <w:rsid w:val="00AF5B1B"/>
    <w:rsid w:val="00B26E3D"/>
    <w:rsid w:val="00B41D7D"/>
    <w:rsid w:val="00B4602C"/>
    <w:rsid w:val="00B644C8"/>
    <w:rsid w:val="00BA6111"/>
    <w:rsid w:val="00BC10A5"/>
    <w:rsid w:val="00BE294D"/>
    <w:rsid w:val="00BE391D"/>
    <w:rsid w:val="00C0737A"/>
    <w:rsid w:val="00C07BD5"/>
    <w:rsid w:val="00C10540"/>
    <w:rsid w:val="00C14572"/>
    <w:rsid w:val="00C214EB"/>
    <w:rsid w:val="00C25F5A"/>
    <w:rsid w:val="00C3679F"/>
    <w:rsid w:val="00C51E39"/>
    <w:rsid w:val="00C612D8"/>
    <w:rsid w:val="00C619EE"/>
    <w:rsid w:val="00C876CE"/>
    <w:rsid w:val="00C96FAA"/>
    <w:rsid w:val="00CD284C"/>
    <w:rsid w:val="00CD65AB"/>
    <w:rsid w:val="00CE1270"/>
    <w:rsid w:val="00D061AD"/>
    <w:rsid w:val="00D131BB"/>
    <w:rsid w:val="00D435E6"/>
    <w:rsid w:val="00D50847"/>
    <w:rsid w:val="00D70F16"/>
    <w:rsid w:val="00D77F40"/>
    <w:rsid w:val="00D80489"/>
    <w:rsid w:val="00D82A9E"/>
    <w:rsid w:val="00D83209"/>
    <w:rsid w:val="00DA2B33"/>
    <w:rsid w:val="00DC7E46"/>
    <w:rsid w:val="00DD202F"/>
    <w:rsid w:val="00DD736B"/>
    <w:rsid w:val="00DF1589"/>
    <w:rsid w:val="00E17963"/>
    <w:rsid w:val="00E44DCB"/>
    <w:rsid w:val="00E459F8"/>
    <w:rsid w:val="00E5639F"/>
    <w:rsid w:val="00E7387B"/>
    <w:rsid w:val="00E76183"/>
    <w:rsid w:val="00E80438"/>
    <w:rsid w:val="00E80CB4"/>
    <w:rsid w:val="00E91F2B"/>
    <w:rsid w:val="00E944E2"/>
    <w:rsid w:val="00EB6F28"/>
    <w:rsid w:val="00EC33A1"/>
    <w:rsid w:val="00ED0953"/>
    <w:rsid w:val="00ED2933"/>
    <w:rsid w:val="00ED42B2"/>
    <w:rsid w:val="00ED7227"/>
    <w:rsid w:val="00EE2EB8"/>
    <w:rsid w:val="00EF080C"/>
    <w:rsid w:val="00F1133F"/>
    <w:rsid w:val="00F15C3C"/>
    <w:rsid w:val="00F25A13"/>
    <w:rsid w:val="00F2674C"/>
    <w:rsid w:val="00F43182"/>
    <w:rsid w:val="00F43EC5"/>
    <w:rsid w:val="00F568FA"/>
    <w:rsid w:val="00F62734"/>
    <w:rsid w:val="00F7373A"/>
    <w:rsid w:val="00FC48BE"/>
    <w:rsid w:val="00FD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DD1B"/>
  <w15:docId w15:val="{8E22A88B-2085-4420-B14C-E34EF87E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4E27FA"/>
    <w:rPr>
      <w:sz w:val="16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4E27FA"/>
    <w:pPr>
      <w:spacing w:line="240" w:lineRule="auto"/>
    </w:pPr>
    <w:rPr>
      <w:sz w:val="20"/>
      <w:szCs w:val="25"/>
    </w:rPr>
  </w:style>
  <w:style w:type="character" w:customStyle="1" w:styleId="a9">
    <w:name w:val="ข้อความข้อคิดเห็น อักขระ"/>
    <w:basedOn w:val="a0"/>
    <w:link w:val="a8"/>
    <w:uiPriority w:val="99"/>
    <w:semiHidden/>
    <w:rsid w:val="004E27FA"/>
    <w:rPr>
      <w:sz w:val="20"/>
      <w:szCs w:val="25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E27FA"/>
    <w:rPr>
      <w:b/>
      <w:bCs/>
    </w:rPr>
  </w:style>
  <w:style w:type="character" w:customStyle="1" w:styleId="ab">
    <w:name w:val="ชื่อเรื่องของข้อคิดเห็น อักขระ"/>
    <w:basedOn w:val="a9"/>
    <w:link w:val="aa"/>
    <w:uiPriority w:val="99"/>
    <w:semiHidden/>
    <w:rsid w:val="004E27FA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2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E1451-4467-4EFA-BDE8-2383387A8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37</cp:revision>
  <cp:lastPrinted>2016-05-30T07:26:00Z</cp:lastPrinted>
  <dcterms:created xsi:type="dcterms:W3CDTF">2020-09-04T04:35:00Z</dcterms:created>
  <dcterms:modified xsi:type="dcterms:W3CDTF">2024-11-15T14:34:00Z</dcterms:modified>
</cp:coreProperties>
</file>