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F2A0D9" w14:textId="77777777" w:rsidR="00DA7C39" w:rsidRDefault="00000000">
      <w:pPr>
        <w:spacing w:before="240"/>
        <w:jc w:val="center"/>
      </w:pPr>
      <w:r>
        <w:rPr>
          <w:noProof/>
        </w:rPr>
        <w:drawing>
          <wp:inline distT="0" distB="0" distL="0" distR="0" wp14:anchorId="02CEBA74" wp14:editId="4FD39855">
            <wp:extent cx="1224000" cy="122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ph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83D7" w14:textId="77777777" w:rsidR="00DA7C39" w:rsidRDefault="00000000">
      <w:pPr>
        <w:spacing w:after="0"/>
        <w:jc w:val="center"/>
      </w:pPr>
      <w:r>
        <w:rPr>
          <w:b/>
          <w:sz w:val="32"/>
        </w:rPr>
        <w:t>โรงพยาบาลวชิระภูเก็ต</w:t>
      </w:r>
    </w:p>
    <w:p w14:paraId="0DFBB53C" w14:textId="77777777" w:rsidR="00DA7C39" w:rsidRDefault="00000000">
      <w:pPr>
        <w:spacing w:after="360"/>
        <w:jc w:val="center"/>
      </w:pPr>
      <w:r>
        <w:rPr>
          <w:b/>
          <w:color w:val="7D8A9E"/>
          <w:sz w:val="22"/>
        </w:rPr>
        <w:t>VACHIRAPHUKET HOSPITAL</w:t>
      </w:r>
    </w:p>
    <w:p w14:paraId="0C648874" w14:textId="77777777" w:rsidR="00DA7C39" w:rsidRDefault="00000000">
      <w:pPr>
        <w:spacing w:after="120"/>
        <w:jc w:val="center"/>
      </w:pPr>
      <w:r>
        <w:rPr>
          <w:color w:val="7D8A9E"/>
          <w:sz w:val="26"/>
        </w:rPr>
        <w:t>เอกสารคู่มือการใช้งาน (User Manual)</w:t>
      </w:r>
    </w:p>
    <w:p w14:paraId="07D392D3" w14:textId="77777777" w:rsidR="00DA7C39" w:rsidRDefault="00000000">
      <w:pPr>
        <w:spacing w:after="80"/>
        <w:jc w:val="center"/>
      </w:pPr>
      <w:r>
        <w:rPr>
          <w:b/>
          <w:color w:val="0B6848"/>
          <w:sz w:val="56"/>
        </w:rPr>
        <w:t>ระบบจัดซื้อจัดจ้าง</w:t>
      </w:r>
    </w:p>
    <w:p w14:paraId="5AB46378" w14:textId="77777777" w:rsidR="00DA7C39" w:rsidRDefault="00000000">
      <w:pPr>
        <w:spacing w:after="200"/>
        <w:jc w:val="center"/>
      </w:pPr>
      <w:r>
        <w:rPr>
          <w:b/>
          <w:sz w:val="28"/>
        </w:rPr>
        <w:t>ใบขอซื้อ  →  กระบวนการ e-GP  →  ใบสั่งซื้อ</w:t>
      </w:r>
    </w:p>
    <w:p w14:paraId="5558E2FC" w14:textId="77777777" w:rsidR="00DA7C39" w:rsidRDefault="00000000">
      <w:pPr>
        <w:spacing w:after="440"/>
        <w:jc w:val="center"/>
      </w:pPr>
      <w:r>
        <w:rPr>
          <w:color w:val="7D8A9E"/>
          <w:sz w:val="26"/>
        </w:rPr>
        <w:t>ระบบบริหารทรัพยากรองค์กร (ERP)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6463"/>
      </w:tblGrid>
      <w:tr w:rsidR="00DA7C39" w14:paraId="74D73ECC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8C912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รหัสเอกสาร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6841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UM-ERP-PROC-001</w:t>
            </w:r>
          </w:p>
        </w:tc>
      </w:tr>
      <w:tr w:rsidR="00DA7C39" w14:paraId="08AA1D95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911864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ชื่อระบบ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1669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จัดซื้อจัดจ้าง · ใบขอซื้อ · กระบวนการ e-GP · ใบสั่งซื้อ</w:t>
            </w:r>
          </w:p>
        </w:tc>
      </w:tr>
      <w:tr w:rsidR="00DA7C39" w14:paraId="7865C33E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D90D5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เวอร์ชันเอกสาร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E9FB9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1.0</w:t>
            </w:r>
          </w:p>
        </w:tc>
      </w:tr>
      <w:tr w:rsidR="00DA7C39" w14:paraId="56563F51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022BC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วันที่จัดทำ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17C9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10 กันยายน พ.ศ. 2569</w:t>
            </w:r>
          </w:p>
        </w:tc>
      </w:tr>
      <w:tr w:rsidR="00DA7C39" w14:paraId="724DE0B1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7EDAD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สถานะเอกสาร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5EB3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ฉบับส่งมอบ (Released)</w:t>
            </w:r>
          </w:p>
        </w:tc>
      </w:tr>
      <w:tr w:rsidR="00DA7C39" w14:paraId="11D42C16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1D13A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กลุ่มผู้อ่าน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4595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เจ้าหน้าที่หน่วยงาน พัสดุ และผู้เกี่ยวข้อง</w:t>
            </w:r>
          </w:p>
        </w:tc>
      </w:tr>
      <w:tr w:rsidR="00DA7C39" w14:paraId="3931B45F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BF46D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จัดทำโดย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CC86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ทีมพัฒนาระบบ ERP</w:t>
            </w:r>
          </w:p>
        </w:tc>
      </w:tr>
      <w:tr w:rsidR="00DA7C39" w14:paraId="2E4351E5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AF3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171E2" w14:textId="77777777" w:rsidR="00DA7C39" w:rsidRDefault="00000000">
            <w:pPr>
              <w:spacing w:before="40" w:after="40"/>
            </w:pPr>
            <w:r>
              <w:rPr>
                <w:b/>
                <w:color w:val="0B6848"/>
                <w:sz w:val="22"/>
              </w:rPr>
              <w:t>จัดทำเพื่อ</w:t>
            </w:r>
          </w:p>
        </w:tc>
        <w:tc>
          <w:tcPr>
            <w:tcW w:w="646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ACEF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โรงพยาบาลวชิระภูเก็ต</w:t>
            </w:r>
          </w:p>
        </w:tc>
      </w:tr>
    </w:tbl>
    <w:p w14:paraId="67A98871" w14:textId="77777777" w:rsidR="00DA7C39" w:rsidRDefault="00000000">
      <w:r>
        <w:br w:type="page"/>
      </w:r>
    </w:p>
    <w:p w14:paraId="6DE4577A" w14:textId="77777777" w:rsidR="00DA7C39" w:rsidRDefault="00000000">
      <w:pPr>
        <w:spacing w:before="120" w:after="280"/>
        <w:jc w:val="center"/>
      </w:pPr>
      <w:r>
        <w:rPr>
          <w:b/>
          <w:color w:val="0B6848"/>
          <w:sz w:val="36"/>
        </w:rPr>
        <w:lastRenderedPageBreak/>
        <w:t>ประวัติการแก้ไขเอกสาร (Document Revision History)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25"/>
        <w:gridCol w:w="1412"/>
        <w:gridCol w:w="5119"/>
        <w:gridCol w:w="1816"/>
      </w:tblGrid>
      <w:tr w:rsidR="00DA7C39" w14:paraId="63C7FAFE" w14:textId="77777777">
        <w:trPr>
          <w:jc w:val="center"/>
        </w:trPr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CC9E5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เวอร์ชัน</w:t>
            </w:r>
          </w:p>
        </w:tc>
        <w:tc>
          <w:tcPr>
            <w:tcW w:w="170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A49A8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วันที่</w:t>
            </w:r>
          </w:p>
        </w:tc>
        <w:tc>
          <w:tcPr>
            <w:tcW w:w="419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8886C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รายละเอียดการแก้ไข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681A2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ผู้จัดทำ</w:t>
            </w:r>
          </w:p>
        </w:tc>
      </w:tr>
      <w:tr w:rsidR="00DA7C39" w14:paraId="4CBC654F" w14:textId="77777777">
        <w:trPr>
          <w:jc w:val="center"/>
        </w:trPr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4C5A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1.0</w:t>
            </w:r>
          </w:p>
        </w:tc>
        <w:tc>
          <w:tcPr>
            <w:tcW w:w="170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E85C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30 ส.ค. 2569</w:t>
            </w:r>
          </w:p>
        </w:tc>
        <w:tc>
          <w:tcPr>
            <w:tcW w:w="419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6F30C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จัดทำเอกสารคู่มือฉบับแรก ครอบคลุมเปิดใบขอซื้อ ส่งเข้ากระบวนการ e-GP และเปิด PO ผู้ชนะ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E59E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ทีมพัฒนาระบบ ERP</w:t>
            </w:r>
          </w:p>
        </w:tc>
      </w:tr>
      <w:tr w:rsidR="00DA7C39" w14:paraId="7B058402" w14:textId="77777777">
        <w:trPr>
          <w:jc w:val="center"/>
        </w:trPr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8778D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1.1</w:t>
            </w:r>
          </w:p>
        </w:tc>
        <w:tc>
          <w:tcPr>
            <w:tcW w:w="170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3B49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26 ก.ย. 2569</w:t>
            </w:r>
          </w:p>
        </w:tc>
        <w:tc>
          <w:tcPr>
            <w:tcW w:w="419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3A84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เพิ่มการส่งใบสั่งซื้อเข้าแอปผู้ขาย และภาพประกอบขั้นตอน 7.4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C423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ทีมพัฒนาระบบ ERP</w:t>
            </w:r>
          </w:p>
        </w:tc>
      </w:tr>
      <w:tr w:rsidR="00DA7C39" w14:paraId="703E9A3D" w14:textId="77777777">
        <w:trPr>
          <w:jc w:val="center"/>
        </w:trPr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631D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1.2</w:t>
            </w:r>
          </w:p>
        </w:tc>
        <w:tc>
          <w:tcPr>
            <w:tcW w:w="170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3F64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30 ก.ย. 2569</w:t>
            </w:r>
          </w:p>
        </w:tc>
        <w:tc>
          <w:tcPr>
            <w:tcW w:w="419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BD97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เพิ่มบทกระบวนการตรวจรับ หลังผู้ขายยืนยันใบสั่งซื้อ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24B4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ทีมพัฒนาระบบ ERP</w:t>
            </w:r>
          </w:p>
        </w:tc>
      </w:tr>
      <w:tr w:rsidR="00DA7C39" w14:paraId="660BA8DE" w14:textId="77777777">
        <w:trPr>
          <w:jc w:val="center"/>
        </w:trPr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FFFE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1.3</w:t>
            </w:r>
          </w:p>
        </w:tc>
        <w:tc>
          <w:tcPr>
            <w:tcW w:w="170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8665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30 ก.ย. 2569</w:t>
            </w:r>
          </w:p>
        </w:tc>
        <w:tc>
          <w:tcPr>
            <w:tcW w:w="419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8D9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เพิ่มภาพประกอบบทที่ 10 จากใบสั่งซื้อที่เป็นคำสั่งซื้อและใบตรวจรับที่ตรวจรับแล้ว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95C0A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ทีมพัฒนาระบบ ERP</w:t>
            </w:r>
          </w:p>
        </w:tc>
      </w:tr>
    </w:tbl>
    <w:p w14:paraId="685A3851" w14:textId="77777777" w:rsidR="00DA7C39" w:rsidRDefault="00DA7C39"/>
    <w:p w14:paraId="682F7C4D" w14:textId="77777777" w:rsidR="00DA7C39" w:rsidRDefault="00000000">
      <w:pPr>
        <w:spacing w:before="160"/>
      </w:pPr>
      <w:r>
        <w:rPr>
          <w:color w:val="7D8A9E"/>
        </w:rPr>
        <w:t>เอกสารฉบับนี้จัดทำขึ้นเพื่อเป็นคู่มือการใช้งานระบบจัดซื้อจัดจ้าง สำหรับเจ้าหน้าที่ของโรงพยาบาลวชิระภูเก็ต โปรดอ่านและปฏิบัติตามขั้นตอนที่ระบุไว้ หากพบปัญหาการใช้งานให้ติดต่อผู้ดูแลระบบ</w:t>
      </w:r>
    </w:p>
    <w:p w14:paraId="00C08000" w14:textId="77777777" w:rsidR="00DA7C39" w:rsidRDefault="00000000">
      <w:r>
        <w:br w:type="page"/>
      </w:r>
    </w:p>
    <w:p w14:paraId="73FB344C" w14:textId="77777777" w:rsidR="00DA7C39" w:rsidRDefault="00000000">
      <w:pPr>
        <w:spacing w:before="120" w:after="280"/>
      </w:pPr>
      <w:r>
        <w:rPr>
          <w:b/>
          <w:color w:val="0B6848"/>
          <w:sz w:val="36"/>
        </w:rPr>
        <w:lastRenderedPageBreak/>
        <w:t>สารบัญ</w:t>
      </w:r>
    </w:p>
    <w:p w14:paraId="07123F93" w14:textId="77777777" w:rsidR="00DA7C39" w:rsidRDefault="00000000">
      <w:pPr>
        <w:spacing w:before="40"/>
      </w:pPr>
      <w:r>
        <w:rPr>
          <w:sz w:val="26"/>
        </w:rPr>
        <w:t>บทที่ 1 เข้าสู่ระบบและบัญชีฝึกอบรม</w:t>
      </w:r>
    </w:p>
    <w:p w14:paraId="621DA213" w14:textId="77777777" w:rsidR="00DA7C39" w:rsidRDefault="00000000">
      <w:pPr>
        <w:spacing w:before="40"/>
      </w:pPr>
      <w:r>
        <w:rPr>
          <w:sz w:val="26"/>
        </w:rPr>
        <w:t>บทที่ 2 ภาพรวมวงจรจัดซื้อจัดจ้าง</w:t>
      </w:r>
    </w:p>
    <w:p w14:paraId="25DF8B2B" w14:textId="77777777" w:rsidR="00DA7C39" w:rsidRDefault="00000000">
      <w:pPr>
        <w:spacing w:before="40"/>
      </w:pPr>
      <w:r>
        <w:rPr>
          <w:sz w:val="26"/>
        </w:rPr>
        <w:t>บทที่ 3 บทบาทผู้ใช้ เมนูและปุ่มที่ใช้งานบ่อย</w:t>
      </w:r>
    </w:p>
    <w:p w14:paraId="0BEAC96A" w14:textId="77777777" w:rsidR="00DA7C39" w:rsidRDefault="00000000">
      <w:pPr>
        <w:spacing w:before="40"/>
      </w:pPr>
      <w:r>
        <w:rPr>
          <w:sz w:val="26"/>
        </w:rPr>
        <w:t>บทที่ 4 หน่วยงาน — เปิดใบขอซื้อ และบันทึกแต่ละแท็บ</w:t>
      </w:r>
    </w:p>
    <w:p w14:paraId="493DA459" w14:textId="77777777" w:rsidR="00DA7C39" w:rsidRDefault="00000000">
      <w:pPr>
        <w:spacing w:before="40"/>
      </w:pPr>
      <w:r>
        <w:rPr>
          <w:sz w:val="26"/>
        </w:rPr>
        <w:t>บทที่ 5 ขั้นตอนการทำงานของหน่วยงานพัสดุ</w:t>
      </w:r>
    </w:p>
    <w:p w14:paraId="5CD6D70D" w14:textId="77777777" w:rsidR="00DA7C39" w:rsidRDefault="00000000">
      <w:pPr>
        <w:spacing w:before="40"/>
      </w:pPr>
      <w:r>
        <w:rPr>
          <w:sz w:val="26"/>
        </w:rPr>
        <w:t>บทที่ 6 ขั้นตอนการอนุมัติเอกสารใบขอซื้อ</w:t>
      </w:r>
    </w:p>
    <w:p w14:paraId="3904FD11" w14:textId="77777777" w:rsidR="00DA7C39" w:rsidRDefault="00000000">
      <w:pPr>
        <w:spacing w:before="40"/>
      </w:pPr>
      <w:r>
        <w:rPr>
          <w:sz w:val="26"/>
        </w:rPr>
        <w:t>บทที่ 7 พัสดุ — นำใบขอซื้อเข้ากระบวนการ e-GP</w:t>
      </w:r>
    </w:p>
    <w:p w14:paraId="0F6D4BDF" w14:textId="77777777" w:rsidR="00DA7C39" w:rsidRDefault="00000000">
      <w:pPr>
        <w:spacing w:before="40"/>
      </w:pPr>
      <w:r>
        <w:rPr>
          <w:sz w:val="26"/>
        </w:rPr>
        <w:t>บทที่ 8 ดำเนินการ e-GP จนได้ผู้ชนะ</w:t>
      </w:r>
    </w:p>
    <w:p w14:paraId="6F04638E" w14:textId="77777777" w:rsidR="00DA7C39" w:rsidRDefault="00000000">
      <w:pPr>
        <w:spacing w:before="40"/>
      </w:pPr>
      <w:r>
        <w:rPr>
          <w:sz w:val="26"/>
        </w:rPr>
        <w:t>บทที่ 9 เปิดใบสั่งซื้อ (PO) เมื่อได้ผู้ชนะ</w:t>
      </w:r>
    </w:p>
    <w:p w14:paraId="166C2B9C" w14:textId="77777777" w:rsidR="00DA7C39" w:rsidRDefault="00000000">
      <w:pPr>
        <w:spacing w:before="40"/>
      </w:pPr>
      <w:r>
        <w:rPr>
          <w:sz w:val="26"/>
        </w:rPr>
        <w:t>บทที่ 10 กระบวนการตรวจรับ</w:t>
      </w:r>
    </w:p>
    <w:p w14:paraId="4ED1BE3D" w14:textId="77777777" w:rsidR="00DA7C39" w:rsidRDefault="00000000">
      <w:pPr>
        <w:spacing w:before="40"/>
      </w:pPr>
      <w:r>
        <w:rPr>
          <w:sz w:val="26"/>
        </w:rPr>
        <w:t>บทที่ 11 ข้อผิดพลาดที่พบบ่อย</w:t>
      </w:r>
    </w:p>
    <w:p w14:paraId="5F7BF756" w14:textId="77777777" w:rsidR="00DA7C39" w:rsidRDefault="00000000">
      <w:pPr>
        <w:spacing w:before="40"/>
      </w:pPr>
      <w:r>
        <w:rPr>
          <w:sz w:val="26"/>
        </w:rPr>
        <w:t>บทที่ 12 แบบฝึกหัดในห้องอบรม</w:t>
      </w:r>
    </w:p>
    <w:p w14:paraId="31CC7B87" w14:textId="77777777" w:rsidR="00DA7C39" w:rsidRDefault="00000000">
      <w:pPr>
        <w:spacing w:before="40"/>
      </w:pPr>
      <w:r>
        <w:rPr>
          <w:sz w:val="26"/>
        </w:rPr>
        <w:t>ภาคผนวก ก คำศัพท์ในระบบ</w:t>
      </w:r>
    </w:p>
    <w:p w14:paraId="0CABC95B" w14:textId="77777777" w:rsidR="00DA7C39" w:rsidRDefault="00000000">
      <w:pPr>
        <w:spacing w:before="40"/>
      </w:pPr>
      <w:r>
        <w:rPr>
          <w:sz w:val="26"/>
        </w:rPr>
        <w:t>ภาคผนวก ข ช่องทางสอบถาม</w:t>
      </w:r>
    </w:p>
    <w:p w14:paraId="35585D55" w14:textId="77777777" w:rsidR="00DA7C39" w:rsidRDefault="00000000">
      <w:r>
        <w:br w:type="page"/>
      </w:r>
    </w:p>
    <w:p w14:paraId="1A016557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lastRenderedPageBreak/>
        <w:t>บทที่ 1 เข้าสู่ระบบและบัญชีฝึกอบรม</w:t>
      </w:r>
    </w:p>
    <w:p w14:paraId="42997DD1" w14:textId="77777777" w:rsidR="00DA7C39" w:rsidRDefault="00000000">
      <w:r>
        <w:t>ก่อนเริ่มใช้งาน ให้เปิดเบราว์เซอร์แล้วเข้าสู่ระบบ ERP ตามลิงก์ที่แจ้ง โดยให้ใช้ บัญชีตามบทบาทของตนเอง</w:t>
      </w:r>
    </w:p>
    <w:p w14:paraId="157C9225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387C476" wp14:editId="0A88833D">
            <wp:extent cx="5832000" cy="36540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596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  หน้าจอเข้าสู่ระบบ</w:t>
      </w:r>
    </w:p>
    <w:p w14:paraId="6D15949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21F809F" wp14:editId="7D9615D8">
            <wp:extent cx="5832000" cy="2332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4C54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  ภาพรวมคู่มือระบบจัดซื้อจัดจ้าง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1499"/>
        <w:gridCol w:w="1310"/>
        <w:gridCol w:w="4859"/>
      </w:tblGrid>
      <w:tr w:rsidR="00DA7C39" w14:paraId="38477057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672CE0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บทบาท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158AE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บัญชี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23D3BF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รหัสผ่าน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7EF346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ใช้ทำอะไร</w:t>
            </w:r>
          </w:p>
        </w:tc>
      </w:tr>
      <w:tr w:rsidR="00DA7C39" w14:paraId="4AEBF13C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D7E0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8331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uat.dept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5C2EA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</w:t>
            </w:r>
            <w:r>
              <w:rPr>
                <w:sz w:val="22"/>
              </w:rPr>
              <w:lastRenderedPageBreak/>
              <w:t>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692D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สร้างใบขอซื้อ เช็คงบ ส่งพัสดุ</w:t>
            </w:r>
          </w:p>
        </w:tc>
      </w:tr>
      <w:tr w:rsidR="00DA7C39" w14:paraId="5B42935F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26E4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 / จัดซื้อ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E623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uat.procurement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2A43C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5F4F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รับใบจากหน่วยงาน ส่งเข้า e-GP คัดเลือกผู้ชนะ เปิด PO</w:t>
            </w:r>
          </w:p>
        </w:tc>
      </w:tr>
      <w:tr w:rsidR="00DA7C39" w14:paraId="03602978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C8AD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07201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uat.officer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6DED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8062E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ลงนามแบบแสดงความบริสุทธิ์ใจและรายงานขออนุมัติเป็นลำดับแรก</w:t>
            </w:r>
          </w:p>
        </w:tc>
      </w:tr>
      <w:tr w:rsidR="00DA7C39" w14:paraId="5C737F59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38E6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หัวหน้าเจ้าหน้าที่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9D2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uat.head_officer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BA95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BB608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ลงนามแบบแสดงความบริสุทธิ์ใจและรายงานขออนุมัติเป็นลำดับที่สอง</w:t>
            </w:r>
          </w:p>
        </w:tc>
      </w:tr>
      <w:tr w:rsidR="00DA7C39" w14:paraId="556D9D55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964C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ผู้อำนวยการโรงพยาบาล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CC124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uat.director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E58AB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07DB1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ลงนามคำสั่งแต่งตั้ง และลงนามรายงานขออนุมัติเป็นลำดับสุดท้าย</w:t>
            </w:r>
          </w:p>
        </w:tc>
      </w:tr>
      <w:tr w:rsidR="00DA7C39" w14:paraId="6258739E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9AFE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งานงบประมาณ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1E0B9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uat.budget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F24B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0C5F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ดูวงเงินจองและคงเหลือ</w:t>
            </w:r>
          </w:p>
        </w:tc>
      </w:tr>
      <w:tr w:rsidR="00DA7C39" w14:paraId="09A0C35D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8663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ประธานกรรมการตรวจรับ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56227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uat.committee1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460E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76B6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ถูกเลือกเป็นประธาน ลงนามแบบแสดงความบริสุทธิ์ใจตามลำดับ และลงนามใบตรวจรับ</w:t>
            </w:r>
          </w:p>
        </w:tc>
      </w:tr>
      <w:tr w:rsidR="00DA7C39" w14:paraId="5C351C54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7371F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กรรมการตรวจรับ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E71C5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uat.committee2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818B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18104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ถูกเลือกเป็นกรรมการ ลงนามแบบแสดงความบริสุทธิ์ใจตามลำดับ และลงนามใบตรวจรับ</w:t>
            </w:r>
          </w:p>
        </w:tc>
      </w:tr>
      <w:tr w:rsidR="00DA7C39" w14:paraId="1D423D70" w14:textId="77777777">
        <w:trPr>
          <w:jc w:val="center"/>
        </w:trPr>
        <w:tc>
          <w:tcPr>
            <w:tcW w:w="198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CA69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กรรมการและเลขานุการ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0EF0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uat.committee3</w:t>
            </w:r>
          </w:p>
        </w:tc>
        <w:tc>
          <w:tcPr>
            <w:tcW w:w="192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E2A6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VpkUat@2569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EE2D0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ถูกเลือกเป็นเลขา ลงนามแบบแสดงความบริสุทธิ์ใจตามลำดับ และลงนามใบตรวจรับ</w:t>
            </w:r>
          </w:p>
        </w:tc>
      </w:tr>
    </w:tbl>
    <w:p w14:paraId="113BA7A4" w14:textId="77777777" w:rsidR="00DA7C39" w:rsidRDefault="00DA7C39"/>
    <w:p w14:paraId="389AE9AA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เปิดเบราว์เซอร์ แล้วไปที่ระบบ ERP ของโรงพยาบาล</w:t>
      </w:r>
    </w:p>
    <w:p w14:paraId="2A02E33E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ใส่บัญชีตามบทบาท จากนั้นเข้าแอป ตามบทบาท ดังนี้ บัญชีหน่วยงานให้เข้าระบบขอซื้อ บัญชี พัสดุ / จัดซื้อให้เข้าระบบจัดซื้อจัดจ้าง</w:t>
      </w:r>
    </w:p>
    <w:p w14:paraId="4BD49C1D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ตรวจว่าเมนูที่เห็นตรงกับสิทธิ์ของตน หน่วยงานจะไม่สร้างใบสั่งซื้อเอง</w:t>
      </w:r>
    </w:p>
    <w:p w14:paraId="3675CF2A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ถ้าเข้าไม่ได้ ให้แจ้งผู้ประสานทันที อย่าใช้บัญชีของผู้อื่น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27D1FA51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609954CC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ข้อควรจำตอนเข้าสู่ระบบ</w:t>
            </w:r>
          </w:p>
          <w:p w14:paraId="75570E71" w14:textId="77777777" w:rsidR="00DA7C39" w:rsidRDefault="00000000">
            <w:pPr>
              <w:spacing w:after="80"/>
            </w:pPr>
            <w:r>
              <w:t xml:space="preserve">รหัสผ่านชุดฝึกอบรมเป็นชุดเดียวกันทั้งบัญชีหน่วยงาน พัสดุ เจ้าหน้าที่ หัวหน้าเจ้าหน้าที่ งานงบ และกรรมการตรวจรับทั้ง 3 คน </w:t>
            </w:r>
            <w:r>
              <w:lastRenderedPageBreak/>
              <w:t>หลังอบรมจริงควรเปลี่ยนรหัสผ่านตามนโยบายความปลอดภัยของโรงพยาบาล</w:t>
            </w:r>
          </w:p>
        </w:tc>
      </w:tr>
    </w:tbl>
    <w:p w14:paraId="3D7CB33E" w14:textId="77777777" w:rsidR="00DA7C39" w:rsidRDefault="00DA7C39"/>
    <w:p w14:paraId="73F525BD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2 ภาพรวมวงจรจัดซื้อจัดจ้าง</w:t>
      </w:r>
    </w:p>
    <w:p w14:paraId="1EB5CA29" w14:textId="77777777" w:rsidR="00DA7C39" w:rsidRDefault="00000000">
      <w:r>
        <w:t>คู่มือนี้ครอบคลุมเฉพาะเส้นทางจัดซื้อผ่าน e-GP ซึ่งเป็นเส้นทางหลักเมื่อหน่วยงานขอซื้อ แล้วพัสดุต้องประกาศ/เชิญเสนอราคา คัดเลือกผู้ชนะ ออกใบสั่งซื้อ แล้วตรวจรับ ห้ามสลับลำดับ และห้ามเปิด PO ตรงจากใบขอซื้อประเภทนี้</w:t>
      </w:r>
    </w:p>
    <w:p w14:paraId="3F193C2B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1D1079E" wp14:editId="4B1DED86">
            <wp:extent cx="5832000" cy="2624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1D14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  วงจรงานจากใบขอซื้อถึงใบสั่งซื้อ</w:t>
      </w:r>
    </w:p>
    <w:p w14:paraId="3F3671D7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2.1 สี่ขั้นตอนที่ผู้ใช้ต้องจำ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494"/>
        <w:gridCol w:w="2041"/>
        <w:gridCol w:w="3742"/>
      </w:tblGrid>
      <w:tr w:rsidR="00DA7C39" w14:paraId="3FFD7E5B" w14:textId="77777777">
        <w:trPr>
          <w:jc w:val="center"/>
        </w:trPr>
        <w:tc>
          <w:tcPr>
            <w:tcW w:w="90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A1C53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ขั้น</w:t>
            </w:r>
          </w:p>
        </w:tc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D601D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เอกสารในระบบ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D08B5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ผู้ทำ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3EF3A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ผลที่เกิด</w:t>
            </w:r>
          </w:p>
        </w:tc>
      </w:tr>
      <w:tr w:rsidR="00DA7C39" w14:paraId="7AC50021" w14:textId="77777777">
        <w:trPr>
          <w:jc w:val="center"/>
        </w:trPr>
        <w:tc>
          <w:tcPr>
            <w:tcW w:w="90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E52D5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8687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ใบขอซื้อ (PR)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CC11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8BF7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ระบุของที่ต้องการ เช็คงบ ส่งพัสดุ</w:t>
            </w:r>
          </w:p>
        </w:tc>
      </w:tr>
      <w:tr w:rsidR="00DA7C39" w14:paraId="56B24FE3" w14:textId="77777777">
        <w:trPr>
          <w:jc w:val="center"/>
        </w:trPr>
        <w:tc>
          <w:tcPr>
            <w:tcW w:w="90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2E70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5C6E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กระบวนการ e-GP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C007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 / จัดซื้อ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1A441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เชิญเสนอราคา เปรียบเทียบ เลือกผู้ชนะ</w:t>
            </w:r>
          </w:p>
        </w:tc>
      </w:tr>
      <w:tr w:rsidR="00DA7C39" w14:paraId="7546E470" w14:textId="77777777">
        <w:trPr>
          <w:jc w:val="center"/>
        </w:trPr>
        <w:tc>
          <w:tcPr>
            <w:tcW w:w="90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FA02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9F556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ใบสั่งซื้อ (PO)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C1F7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 / จัดซื้อ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00A4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ออกคำสั่งซื้อให้ผู้ชนะแล้ว ส่งให้ผู้ชนะยืนยัน</w:t>
            </w:r>
          </w:p>
        </w:tc>
      </w:tr>
      <w:tr w:rsidR="00DA7C39" w14:paraId="61F8BDE4" w14:textId="77777777">
        <w:trPr>
          <w:jc w:val="center"/>
        </w:trPr>
        <w:tc>
          <w:tcPr>
            <w:tcW w:w="90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681B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9A377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บันทึกรับมอบงาน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DE99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6B27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ตรวจรับของจากผู้ขาย หลังผู้ขายยืนยันใบสั่งซื้อแล้ว</w:t>
            </w:r>
          </w:p>
        </w:tc>
      </w:tr>
    </w:tbl>
    <w:p w14:paraId="1E99C50C" w14:textId="77777777" w:rsidR="00DA7C39" w:rsidRDefault="00DA7C39"/>
    <w:p w14:paraId="0C292272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lastRenderedPageBreak/>
        <w:t>2.2 เงื่อนไขสำคัญ</w:t>
      </w:r>
    </w:p>
    <w:p w14:paraId="211B3506" w14:textId="77777777" w:rsidR="00DA7C39" w:rsidRDefault="00000000">
      <w:pPr>
        <w:pStyle w:val="ListBullet"/>
        <w:spacing w:after="60"/>
      </w:pPr>
      <w:r>
        <w:t>เลือกประเภทการจัดซื้อเป็น จัดซื้อจัดจ้างผ่านพัสดุ จึงจะส่งเข้ากระบวนการ e-GP ได้</w:t>
      </w:r>
    </w:p>
    <w:p w14:paraId="2BCDF734" w14:textId="77777777" w:rsidR="00DA7C39" w:rsidRDefault="00000000">
      <w:pPr>
        <w:pStyle w:val="ListBullet"/>
        <w:spacing w:after="60"/>
      </w:pPr>
      <w:r>
        <w:t>ส่งเข้า e-GP ได้เมื่อใบขอซื้ออนุมัติแล้ว และเอกสารที่เกี่ยวข้อง ลงนามหรืออนุมัติครบทุกฉบับ เช่น แต่งตั้งคณะกรรมการ อนุมัติรายงานขอซื้อ เป็นต้น</w:t>
      </w:r>
    </w:p>
    <w:p w14:paraId="17915F6F" w14:textId="77777777" w:rsidR="00DA7C39" w:rsidRDefault="00000000">
      <w:pPr>
        <w:pStyle w:val="ListBullet"/>
        <w:spacing w:after="60"/>
      </w:pPr>
      <w:r>
        <w:t>เปิด PO ได้เมื่อมีผู้ชนะ และรายงานผลการพิจารณาได้รับอนุมัติแล้ว</w:t>
      </w:r>
    </w:p>
    <w:p w14:paraId="3F06DB20" w14:textId="77777777" w:rsidR="00DA7C39" w:rsidRDefault="00000000">
      <w:pPr>
        <w:pStyle w:val="ListBullet"/>
        <w:spacing w:after="60"/>
      </w:pPr>
      <w:r>
        <w:t>สร้างใบตรวจรับได้เมื่อใบสั่งซื้อเป็นคำสั่งซื้อแล้ว และยังไม่มีใบตรวจรับของใบนั้น</w:t>
      </w:r>
    </w:p>
    <w:p w14:paraId="05111E24" w14:textId="77777777" w:rsidR="00DA7C39" w:rsidRDefault="00000000">
      <w:pPr>
        <w:pStyle w:val="ListBullet"/>
        <w:spacing w:after="60"/>
      </w:pPr>
      <w:r>
        <w:t>คณะกรรมการตรวจรับใช้รายชื่อที่บันทึกไว้บนใบขอซื้อตั้งแต่บทที่ 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5BBFDD93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7CBDF170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เส้นทางอื่นที่ไม่ใช่ e-GP</w:t>
            </w:r>
          </w:p>
          <w:p w14:paraId="1DE455E4" w14:textId="77777777" w:rsidR="00DA7C39" w:rsidRDefault="00000000">
            <w:pPr>
              <w:spacing w:after="80"/>
            </w:pPr>
            <w:r>
              <w:t>ประเภทการจัดซื้อแบบวงเงินเล็กน้อย 79 วรรคสอง หรือ ว.119 ไม่ได้เดินตามคู่มือนี้ ใช้เมื่อเป็นค่าใช้จ่ายวงเงินเล็กน้อยตามระเบียบ อย่าสับสนกับเส้นทาง e-GP</w:t>
            </w:r>
          </w:p>
        </w:tc>
      </w:tr>
    </w:tbl>
    <w:p w14:paraId="6AA430C2" w14:textId="77777777" w:rsidR="00DA7C39" w:rsidRDefault="00DA7C39"/>
    <w:p w14:paraId="37EF72F2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3 บทบาทผู้ใช้ เมนูและปุ่มที่ใช้งานบ่อย</w:t>
      </w:r>
    </w:p>
    <w:p w14:paraId="78197A0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62DFF34" wp14:editId="3DA45059">
            <wp:extent cx="5832000" cy="357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C07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  บทบาทในวงจรจัดซื้อจัดจ้าง</w:t>
      </w:r>
    </w:p>
    <w:p w14:paraId="34C2EE7E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3AB33BB" wp14:editId="39EC7F20">
            <wp:extent cx="5832000" cy="2332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men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352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  เมนูและปุ่มที่ใช้งานบ่อย</w:t>
      </w:r>
    </w:p>
    <w:p w14:paraId="14B73FA2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3.1 เมนูที่แต่ละบทบาทใช้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1822"/>
        <w:gridCol w:w="5597"/>
      </w:tblGrid>
      <w:tr w:rsidR="00DA7C39" w14:paraId="226977F6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0DB01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บทบาท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9533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เมนูหลัก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E8537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หมายเหตุ</w:t>
            </w:r>
          </w:p>
        </w:tc>
      </w:tr>
      <w:tr w:rsidR="00DA7C39" w14:paraId="043D7EF0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2BCED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AE9F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 → ใบขอซื้อ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E9D1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สร้างใบขอซื้อ เช็คงบ ใส่แท็บรายชื่อคณะกรรมการ แล้วกดส่งพัสดุ</w:t>
            </w:r>
          </w:p>
        </w:tc>
      </w:tr>
      <w:tr w:rsidR="00DA7C39" w14:paraId="16B31194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B5FE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A186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 → ใบขอซื้อ → รอรับจากหน่วยงาน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6DCD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เปิดใบที่หน่วยงานส่งแล้ว ออกเอกสารแต่งตั้งและอนุมัติขอซื้อ แล้วส่งอนุมัติ</w:t>
            </w:r>
          </w:p>
        </w:tc>
      </w:tr>
      <w:tr w:rsidR="00DA7C39" w14:paraId="5C8149D0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61CB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7F93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 → ใบขอซื้อ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1568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เปิดใบที่อนุมัติแล้ว กดส่งรายการเข้าระบบ e-GP</w:t>
            </w:r>
          </w:p>
        </w:tc>
      </w:tr>
      <w:tr w:rsidR="00DA7C39" w14:paraId="097C1B90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9A96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56D8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 → กระบวนการ eGP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8817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ทำเอกสาร เชิญเสนอราคา เลือกผู้ชนะ</w:t>
            </w:r>
          </w:p>
        </w:tc>
      </w:tr>
      <w:tr w:rsidR="00DA7C39" w14:paraId="63F7F705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A088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6EDA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 → ใบสั่งซื้อ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6FC4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เปิดและยืนยัน PO ของผู้ชนะ แล้วกดสร้างใบตรวจรับ</w:t>
            </w:r>
          </w:p>
        </w:tc>
      </w:tr>
      <w:tr w:rsidR="00DA7C39" w14:paraId="008B0706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C578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5D4C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 → บันทึกรับมอบงาน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13CE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เปิดใบตรวจรับที่สร้างแล้ว กรอกผล แล้วกดตรวจรับ</w:t>
            </w:r>
          </w:p>
        </w:tc>
      </w:tr>
      <w:tr w:rsidR="00DA7C39" w14:paraId="36C69DA4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992A1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1E94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E9A6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ลงนามแบบแสดงความบริสุทธิ์ใจและรายงานขออนุมัติเป็นลำดับแรก</w:t>
            </w:r>
          </w:p>
        </w:tc>
      </w:tr>
      <w:tr w:rsidR="00DA7C39" w14:paraId="523898D0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A5AD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หัวหน้าเจ้าหน้าที่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BE82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การอนุมัติตามลำดั</w:t>
            </w:r>
            <w:r>
              <w:rPr>
                <w:sz w:val="22"/>
              </w:rPr>
              <w:lastRenderedPageBreak/>
              <w:t>บ → งานรออนุมัติของฉัน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54E4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ลงนามสองเอกสารชุดนี้เมื่อเจ้าหน้าที่ลงนามแล้ว</w:t>
            </w:r>
          </w:p>
        </w:tc>
      </w:tr>
      <w:tr w:rsidR="00DA7C39" w14:paraId="3FEADB4B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B450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ผู้อำนวยการโรงพยาบาล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49CE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23FE9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ลงนามคำสั่งแต่งตั้ง และลงนามรายงานขออนุมัติเมื่อเจ้าหน้าที่กับหัวหน้าลงนามครบ</w:t>
            </w:r>
          </w:p>
        </w:tc>
      </w:tr>
      <w:tr w:rsidR="00DA7C39" w14:paraId="12CDE617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BB06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งานงบ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C19D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งบประมาณ / รายการงบ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7470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ดูวงเงินจองหลังส่ง PR</w:t>
            </w:r>
          </w:p>
        </w:tc>
      </w:tr>
      <w:tr w:rsidR="00DA7C39" w14:paraId="0E99B3C2" w14:textId="77777777">
        <w:trPr>
          <w:jc w:val="center"/>
        </w:trPr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0B97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กรรมการตรวจรับ</w:t>
            </w:r>
          </w:p>
        </w:tc>
        <w:tc>
          <w:tcPr>
            <w:tcW w:w="34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75A5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w="3969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205E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ลงนามแบบแสดงความบริสุทธิ์ใจตามลำดับในเอกสาร รายชื่อชุดนี้ถูกดึงไปที่ใบตรวจรับ</w:t>
            </w:r>
          </w:p>
        </w:tc>
      </w:tr>
    </w:tbl>
    <w:p w14:paraId="3991D38C" w14:textId="77777777" w:rsidR="00DA7C39" w:rsidRDefault="00DA7C39"/>
    <w:p w14:paraId="2A6D72EF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4 หน่วยงาน — เปิดใบขอซื้อ และบันทึกแต่ละแท็บ</w:t>
      </w:r>
    </w:p>
    <w:p w14:paraId="43DF02D5" w14:textId="77777777" w:rsidR="00DA7C39" w:rsidRDefault="00000000">
      <w:r>
        <w:t>บทนี้ใช้บัญชีหน่วยงาน เข้าเมนู จัดซื้อ → ใบขอซื้อ แล้วกดสร้าง เมื่อบันทึก ระบบจะออกเลขที่อัตโนมัติรูปแบบ PR + ปี พ.ศ. 2 หลัก + เดือน + เลขวิ่ง 3 หลัก เช่น PR6908001 ช่องเลขที่แก้เองไม่ได้</w:t>
      </w:r>
    </w:p>
    <w:p w14:paraId="5D7C6E35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4.1 กรอกหัวเอกสาร</w:t>
      </w:r>
    </w:p>
    <w:p w14:paraId="099CD660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เข้าเมนู ใบขอซื้อ แล้วกดสร้าง</w:t>
      </w:r>
    </w:p>
    <w:p w14:paraId="60D8E2A9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0D5C192" wp14:editId="636FDACC">
            <wp:extent cx="5832000" cy="35492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menu_P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4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59AA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  เมนูใบขอซื้อ</w:t>
      </w:r>
    </w:p>
    <w:p w14:paraId="6C88BAA7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529BF5E" wp14:editId="3D9F4B45">
            <wp:extent cx="5832000" cy="621328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New_P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21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881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  หน้าจอใบขอซื้อ PR6909008 (ฉบับร่าง)</w:t>
      </w:r>
    </w:p>
    <w:p w14:paraId="090A91BB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เลือกประเภทพัสดุ เช่น ซื้อ/จ้าง/เช่า (หรือจ้างที่ปรึกษา / จ้างออกแบบและควบคุมงานก่อสร้าง ตามงานจริง)</w:t>
      </w:r>
    </w:p>
    <w:p w14:paraId="75856F53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31772E8" wp14:editId="559FE3C7">
            <wp:extent cx="5832000" cy="222298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R_procurement_ty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AC6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  เลือกประเภทพัสดุ</w:t>
      </w:r>
    </w:p>
    <w:p w14:paraId="503FB361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เลือกประเภทการจัดซื้อเป็น จัดซื้อจัดจ้างผ่านพัสดุ เพื่อให้ใบนี้เข้ากระบวนการ e-GP</w:t>
      </w:r>
    </w:p>
    <w:p w14:paraId="36D16BA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1F23DA7" wp14:editId="7534333D">
            <wp:extent cx="5832000" cy="25652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R_purchase_typ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6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B03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  เลือกประเภทการจัดซื้อ</w:t>
      </w:r>
    </w:p>
    <w:p w14:paraId="10444A49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เลือกวิธีการจัดซื้อจัดจ้าง เช่น เฉพาะเจาะจง, E-bidding, คัดเลือก, หรือประกาศเชิญชวนทั่วไป</w:t>
      </w:r>
    </w:p>
    <w:p w14:paraId="26E28240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E9EA9DD" wp14:editId="57E7631E">
            <wp:extent cx="5832000" cy="260712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R_procurement_metho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0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9FC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  เลือกวิธีการจัดซื้อจัดจ้าง</w:t>
      </w:r>
    </w:p>
    <w:p w14:paraId="051D568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เลือกประเภทสิ่งที่จะซื้อ หน่วยงานงบประมาณ แหล่งเงิน และหมวดงบประมาณ ให้ตรงงบที่อนุมัติ</w:t>
      </w:r>
    </w:p>
    <w:p w14:paraId="518E6771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2D25C06" wp14:editId="3B214220">
            <wp:extent cx="5832000" cy="229076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R_budget_key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9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3C6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11  ประเภทสิ่งที่จะซื้อ หน่วยงานงบประมาณ แหล่งเงิน และหมวดงบประมาณ</w:t>
      </w:r>
    </w:p>
    <w:p w14:paraId="65D234C1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ถ้าซื้อวัสดุ ต้องเลือกกลุ่มงบประมาณด้วย</w:t>
      </w:r>
    </w:p>
    <w:p w14:paraId="4C3EC66D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5F28757" wp14:editId="443ED38C">
            <wp:extent cx="5832000" cy="43870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R_budget_gro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38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162C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12  เลือกกลุ่มงบประมาณ</w:t>
      </w:r>
    </w:p>
    <w:p w14:paraId="38124FE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7  </w:t>
      </w:r>
      <w:r>
        <w:t>เลือกประเภทการรับสินค้าเฉพาะ Receipts ของคลังที่ต้องการให้ของเข้า</w:t>
      </w:r>
    </w:p>
    <w:p w14:paraId="31903A6B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9466B84" wp14:editId="5D976FA2">
            <wp:extent cx="5832000" cy="146585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R_picking_typ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6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EB20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13  เลือกประเภทการรับสินค้า</w:t>
      </w:r>
    </w:p>
    <w:p w14:paraId="67D1CC5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8  </w:t>
      </w:r>
      <w:r>
        <w:t>ใส่คำขอจัดซื้อในช่องรายละเอียด จากนั้นใส่รายการวัสดุหรือครุภัณฑ์ และเช็คงบประมาณตามหัวข้อถัดไป</w:t>
      </w:r>
    </w:p>
    <w:p w14:paraId="76991BC4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4.2 ช่องหัวเอกสารที่ต้องใส่ให้ถูก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2948"/>
        <w:gridCol w:w="3742"/>
      </w:tblGrid>
      <w:tr w:rsidR="00DA7C39" w14:paraId="22C49A1F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CB1933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ช่องในระบบ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2A20E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ตัวอย่าง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FB58B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ทำไมต้องถูก</w:t>
            </w:r>
          </w:p>
        </w:tc>
      </w:tr>
      <w:tr w:rsidR="00DA7C39" w14:paraId="009D8DC2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95E3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ประเภทพัสดุ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64B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ซื้อ/จ้าง/เช่า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44FF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กำหนดลักษณะงานจัดซื้อ</w:t>
            </w:r>
          </w:p>
        </w:tc>
      </w:tr>
      <w:tr w:rsidR="00DA7C39" w14:paraId="2EDC3459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3EDD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ประเภทการจัดซื้อ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945C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จัดซื้อจัดจ้างผ่านพัสดุ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79AD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เปิดเส้นทาง e-GP</w:t>
            </w:r>
          </w:p>
        </w:tc>
      </w:tr>
      <w:tr w:rsidR="00DA7C39" w14:paraId="48A95DA4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119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วิธีการจัดซื้อจัดจ้าง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BA854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E-bidding / เฉพาะเจาะจง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96C25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ต้องตรงวิธีที่หน่วยงานใช้จริง</w:t>
            </w:r>
          </w:p>
        </w:tc>
      </w:tr>
      <w:tr w:rsidR="00DA7C39" w14:paraId="346A3346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A351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ประเภทสิ่งที่จะซื้อ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542AC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วัสดุ / ครุภัณฑ์ / โครงการ / ก่อสร้าง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F998D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ใช้จับคู่กับหมวดงบ</w:t>
            </w:r>
          </w:p>
        </w:tc>
      </w:tr>
      <w:tr w:rsidR="00DA7C39" w14:paraId="4EC5CE53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DC7D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หน่วยงานงบประมาณ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29556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หน่วยงานของตน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E54B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ต้องตรงงบในแผน</w:t>
            </w:r>
          </w:p>
        </w:tc>
      </w:tr>
      <w:tr w:rsidR="00DA7C39" w14:paraId="128BF893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8913B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แหล่งเงิน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55E2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เงินบำรุง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97A0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ห้ามใช้เงินคนละแหล่ง</w:t>
            </w:r>
          </w:p>
        </w:tc>
      </w:tr>
      <w:tr w:rsidR="00DA7C39" w14:paraId="1E7AAA2F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BED8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หมวดงบประมาณ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5256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วัสดุ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77D9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ต้องตรงบรรทัดงบที่อนุมัติ</w:t>
            </w:r>
          </w:p>
        </w:tc>
      </w:tr>
      <w:tr w:rsidR="00DA7C39" w14:paraId="2208617D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F7EC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ประเภทการรับสินค้า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E760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คลังยา: Receipts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1A73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เลือกได้เฉพาะ Receipts</w:t>
            </w:r>
          </w:p>
        </w:tc>
      </w:tr>
      <w:tr w:rsidR="00DA7C39" w14:paraId="40F905E5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0CBF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ชื่อสำหรับซื้อใน e-GP</w:t>
            </w:r>
          </w:p>
        </w:tc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ED3DC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ชื่อตามประกาศ</w:t>
            </w:r>
          </w:p>
        </w:tc>
        <w:tc>
          <w:tcPr>
            <w:tcW w:w="374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8225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ใช้ตอนจัดซื้อใน e-GP</w:t>
            </w:r>
          </w:p>
        </w:tc>
      </w:tr>
    </w:tbl>
    <w:p w14:paraId="2C63E9D3" w14:textId="77777777" w:rsidR="00DA7C39" w:rsidRDefault="00DA7C3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4A2F467C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100E1002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ขอเลขสารบรรณกดที่หัวเอกสาร</w:t>
            </w:r>
          </w:p>
          <w:p w14:paraId="0688D3BA" w14:textId="3CC50E71" w:rsidR="00DA7C39" w:rsidRDefault="00000000">
            <w:pPr>
              <w:spacing w:after="80"/>
            </w:pPr>
            <w:r>
              <w:t xml:space="preserve">ไม่มีแท็บสารบรรณบนใบขอซื้อ กดปุ่ม ขอเลขสารบรรณ ที่หัวเอกสาร เพื่อออกเลขสำหรับรายงานขออนุมัติจัดซื้อจัดจ้าง คำสั่งแต่งตั้ง </w:t>
            </w:r>
            <w:proofErr w:type="spellStart"/>
            <w:r>
              <w:t>และหนังสือราชการอื่น</w:t>
            </w:r>
            <w:proofErr w:type="spellEnd"/>
            <w:r>
              <w:t xml:space="preserve"> เปิดเอกสารนั้นแล้วกด ขอเลขจากระบบสารบรรณ แต่ละฉบับได้เลขของตนเอง แล้วแสดงที่ช่อง ที่ ในไฟล์ที่พิมพ์</w:t>
            </w:r>
          </w:p>
        </w:tc>
      </w:tr>
    </w:tbl>
    <w:p w14:paraId="12AFDA91" w14:textId="77777777" w:rsidR="00DA7C39" w:rsidRDefault="00DA7C39"/>
    <w:p w14:paraId="7F60A624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4.3 บันทึกข้อมูลในแต่ละแท็บ</w:t>
      </w:r>
    </w:p>
    <w:p w14:paraId="39D2BF7F" w14:textId="77777777" w:rsidR="00DA7C39" w:rsidRDefault="00000000">
      <w:r>
        <w:t>หลังกรอกหัวเอกสารแล้ว หน่วยงานทำได้สองอย่างเท่านั้น คือ ใส่รายการวัสดุหรือครุภัณฑ์ที่จะขอซื้อในแท็บสินค้า และกดเช็คงบประมาณที่หัวเอกสาร แล้วดูผลที่แท็บตรวจสอบงบประมาณ แท็บอื่นทั้งหมดดำเนินการโดยฝ่ายพัสดุ หลังจากใบขอซื้อถูกส่งให้หน่วยงานพัสดุแล้ว ได้แก่ รายชื่อคณะกรรมการ เอกสารแต่งตั้งคณะกรรมการ เอกสารแสดงความบริสุทธิ์ใจ เอกสารขออนุมัติจัดซื้อจัดจ้าง และเอกสารราชการที่เกี่ยวข้อง</w:t>
      </w:r>
    </w:p>
    <w:p w14:paraId="65092DE5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5A27B09" wp14:editId="1556D24D">
            <wp:extent cx="5832000" cy="31347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pr_tab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3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A45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14  แท็บบนใบขอซื้อ ตรงกับแถบแท็บในระบบ พร้อมคำอธิบาย</w:t>
      </w:r>
    </w:p>
    <w:p w14:paraId="2DD6E0D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ECE9922" wp14:editId="16D579EE">
            <wp:extent cx="5832000" cy="20439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overview_item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C660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15  ภาพรวมแท็บสินค้า</w:t>
      </w:r>
    </w:p>
    <w:p w14:paraId="6A631725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6B36B5E" wp14:editId="7C2AA8B2">
            <wp:extent cx="5832000" cy="386330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overview_committ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6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94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16  ภาพรวมแท็บรายชื่อคณะกรรมการ</w:t>
      </w:r>
    </w:p>
    <w:p w14:paraId="0AB0B517" w14:textId="0E828F29" w:rsidR="00DA7C39" w:rsidRDefault="00FB7DCB">
      <w:pPr>
        <w:spacing w:after="40"/>
        <w:jc w:val="center"/>
      </w:pPr>
      <w:r w:rsidRPr="00FB7DCB">
        <w:drawing>
          <wp:inline distT="0" distB="0" distL="0" distR="0" wp14:anchorId="41BAD08A" wp14:editId="41C60880">
            <wp:extent cx="5976620" cy="2703195"/>
            <wp:effectExtent l="0" t="0" r="5080" b="1905"/>
            <wp:docPr id="8221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24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FAC" w14:textId="77777777" w:rsidR="00DA7C39" w:rsidRDefault="00000000">
      <w:pPr>
        <w:spacing w:before="80" w:after="240"/>
      </w:pPr>
      <w:r>
        <w:rPr>
          <w:color w:val="7D8A9E"/>
          <w:sz w:val="20"/>
        </w:rPr>
        <w:t xml:space="preserve">▲ ภาพที่ </w:t>
      </w:r>
      <w:proofErr w:type="gramStart"/>
      <w:r>
        <w:rPr>
          <w:color w:val="7D8A9E"/>
          <w:sz w:val="20"/>
        </w:rPr>
        <w:t>17  ภาพรวมแท็บตรวจสอบงบประมาณ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40"/>
        <w:gridCol w:w="1927"/>
        <w:gridCol w:w="4805"/>
      </w:tblGrid>
      <w:tr w:rsidR="00DA7C39" w14:paraId="1382BB23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3A7BCA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แท็บ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BDA36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ผู้ดำเนินการ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F1DB0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ทำอะไร</w:t>
            </w:r>
          </w:p>
        </w:tc>
      </w:tr>
      <w:tr w:rsidR="00DA7C39" w14:paraId="6ABD94AC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1EB2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สินค้า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B7354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38CC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ใส่รายการวัสดุหรือครุภัณฑ์ที่จะขอซื้อ จำนวน หน่วย และงบประมาณ</w:t>
            </w:r>
          </w:p>
        </w:tc>
      </w:tr>
      <w:tr w:rsidR="00DA7C39" w14:paraId="33589B24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D829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รายชื่อคณะกรรมการ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7E19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ฝ่ายพัสดุ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5B4D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ทำหลังจากใบขอซื้อถูกส่งให้หน่วยงานพัสดุแล้ว</w:t>
            </w:r>
          </w:p>
        </w:tc>
      </w:tr>
      <w:tr w:rsidR="00DA7C39" w14:paraId="72EBEA25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47C8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เอกสารแต่งตั้งคณะกรรมการ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A600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ฝ่ายพัสดุ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382C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ออกคำสั่งแต่งตั้ง หลังจากใบขอซื้อถูกส่งให้หน่วยงานพัสดุแล้ว</w:t>
            </w:r>
          </w:p>
        </w:tc>
      </w:tr>
      <w:tr w:rsidR="00DA7C39" w14:paraId="24ED0A6A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28AF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เอกสารแสดงความบริสุทธิ์ใจ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9495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ฝ่ายพัสดุ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F903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ออกแบบและส่งลงนามเมื่อวงเงินมากกว่า 100,000 บาท หลังจากส่งให้หน่วยงานพัสดุแล้ว</w:t>
            </w:r>
          </w:p>
        </w:tc>
      </w:tr>
      <w:tr w:rsidR="00DA7C39" w14:paraId="25BC25DE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5C5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เอกสารขออนุมัติจัดซื้อจัดจ้าง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3B17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ฝ่ายพัสดุ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D2AB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ออกรายงานขออนุมัติและส่งลงนาม หลังจากส่งให้หน่วยงานพัสดุแล้ว</w:t>
            </w:r>
          </w:p>
        </w:tc>
      </w:tr>
      <w:tr w:rsidR="00DA7C39" w14:paraId="27C724EF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56D6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เอกสารราชการที่เกี่ยวข้อง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29AE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ฝ่ายพัสดุ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E4AC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ดูเอกสารราชการที่ออกจากใบขอซื้อนี้ หลังจากส่งให้หน่วยงานพัสดุแล้ว</w:t>
            </w:r>
          </w:p>
        </w:tc>
      </w:tr>
      <w:tr w:rsidR="00DA7C39" w14:paraId="0F91DC64" w14:textId="77777777">
        <w:trPr>
          <w:jc w:val="center"/>
        </w:trPr>
        <w:tc>
          <w:tcPr>
            <w:tcW w:w="226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0B59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ตรวจสอบงบประมาณ</w:t>
            </w:r>
          </w:p>
        </w:tc>
        <w:tc>
          <w:tcPr>
            <w:tcW w:w="204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3811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487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9BB59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ดูผลหลังกดปุ่มเช็คงบประมาณที่หัวเอกสาร</w:t>
            </w:r>
          </w:p>
        </w:tc>
      </w:tr>
    </w:tbl>
    <w:p w14:paraId="69C091D6" w14:textId="77777777" w:rsidR="00DA7C39" w:rsidRDefault="00DA7C39"/>
    <w:p w14:paraId="1BA7B0B6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4.3.1 แท็บสินค้า</w:t>
      </w:r>
    </w:p>
    <w:p w14:paraId="0B32F429" w14:textId="77777777" w:rsidR="00DA7C39" w:rsidRDefault="00000000">
      <w:r>
        <w:t>แท็บนี้เป็นแท็บแรกและสำคัญที่สุด ถ้าไม่มีบรรทัดสินค้า ระบบจะส่งขออนุมัติไม่ได้ กดเพิ่มรายการที่ท้ายตาราง แล้วกรอกทีละบรรทัดขณะใบยังเป็นร่าง</w:t>
      </w:r>
    </w:p>
    <w:p w14:paraId="3CCD8BA8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5EEB6CD" wp14:editId="01E79A96">
            <wp:extent cx="5832000" cy="20439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overview_item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7FC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18  แท็บสินค้า เพิ่มรายการ จำนวน หน่วย และงบประมาณ</w:t>
      </w:r>
    </w:p>
    <w:p w14:paraId="4DFAB829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เปิดแท็บสินค้า แล้วกด เพิ่มรายการ ที่ท้ายตาราง</w:t>
      </w:r>
    </w:p>
    <w:p w14:paraId="2677CAD2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D22243E" wp14:editId="11D51766">
            <wp:extent cx="5832000" cy="134813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TEM_add_li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4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B08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19  ปุ่มเพิ่มรายการที่ท้ายตารางสินค้า</w:t>
      </w:r>
    </w:p>
    <w:p w14:paraId="67FD2DDE" w14:textId="77777777" w:rsidR="00DA7C39" w:rsidRDefault="00000000">
      <w:pPr>
        <w:spacing w:after="80"/>
      </w:pPr>
      <w:r>
        <w:rPr>
          <w:b/>
          <w:color w:val="0B6848"/>
        </w:rPr>
        <w:lastRenderedPageBreak/>
        <w:t xml:space="preserve">ขั้นที่ 2  </w:t>
      </w:r>
      <w:r>
        <w:t>เลือกสินค้าจากรหัสหรือชื่อ เมื่อเลือกแล้วระบบจะเติมชื่อ หน่วยนับ และชื่อสำหรับซื้อใน e-GP ให้</w:t>
      </w:r>
    </w:p>
    <w:p w14:paraId="76D57D0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ใส่จำนวนที่ขอ และตรวจหน่วยวัดให้ถูกต้อง เช่น กล่อง ขวด ชิ้น</w:t>
      </w:r>
    </w:p>
    <w:p w14:paraId="772A7E82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6EF695D" wp14:editId="19A9EF4D">
            <wp:extent cx="2880000" cy="173886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TEM_qty_u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3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42E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20  จำนวนและหน่วยวัดของรายการสินค้า</w:t>
      </w:r>
    </w:p>
    <w:p w14:paraId="39C8681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ใส่วันที่ต้องการของ ถ้าไม่ใส่ระบบจะใช้วันที่สร้างใบ</w:t>
      </w:r>
    </w:p>
    <w:p w14:paraId="584F47EC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74E20A2" wp14:editId="7B46C183">
            <wp:extent cx="2880000" cy="28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TEM_d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720B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21  วันที่ร้องขอของรายการสินค้า</w:t>
      </w:r>
    </w:p>
    <w:p w14:paraId="7EFE1F15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ใส่งบประมาณของบรรทัดนั้น เป็นยอดรวมของรายการ ไม่ใช่ราคาต่อหน่วยถ้าหน้าจอแสดงเป็นยอดงบ</w:t>
      </w:r>
    </w:p>
    <w:p w14:paraId="75FB6156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47AB68C" wp14:editId="52BA11B8">
            <wp:extent cx="2880000" cy="242526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TEM_budge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2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120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22  งบประมาณของรายการสินค้า</w:t>
      </w:r>
    </w:p>
    <w:p w14:paraId="610B9FFD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ตรวจชื่อสำหรับซื้อใน e-GP ถ้าชื่อในคลังไม่ตรงประกาศ ให้แก้ในช่องนี้</w:t>
      </w:r>
    </w:p>
    <w:p w14:paraId="1605A53F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7469928" wp14:editId="7A6E8126">
            <wp:extent cx="5832000" cy="360211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TEM_egp_na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0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30C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23  ชื่อสำหรับซื้อใน e-GP</w:t>
      </w:r>
    </w:p>
    <w:p w14:paraId="4FD97320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7  </w:t>
      </w:r>
      <w:r>
        <w:t>ถ้ามีคุณลักษณะเฉพาะ กดปุ่มดู/แนบไฟล์ เพื่อใส่รายละเอียด รูปสแกน หรือไฟล์ PDF ของรายการนั้น</w:t>
      </w:r>
    </w:p>
    <w:p w14:paraId="64225FE0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C5D850A" wp14:editId="2AC5C2C0">
            <wp:extent cx="5832000" cy="191181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TEM_spe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1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4F8A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24  ปุ่มดู/แนบไฟล์คุณลักษณะของรายการ</w:t>
      </w:r>
    </w:p>
    <w:p w14:paraId="408313AD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8  </w:t>
      </w:r>
      <w:r>
        <w:t>เพิ่มรายการถัดไปจนครบ แล้วดูยอดรวมงบประมาณที่ขอที่ท้ายแท็บ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1361"/>
        <w:gridCol w:w="5102"/>
      </w:tblGrid>
      <w:tr w:rsidR="00DA7C39" w14:paraId="538815CA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AFDB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คอลัมน์ในแท็บสินค้า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566DC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ต้องใส่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7DAF7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หมายเหตุ</w:t>
            </w:r>
          </w:p>
        </w:tc>
      </w:tr>
      <w:tr w:rsidR="00DA7C39" w14:paraId="22129686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8BAF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สินค้า / รหัสสินค้า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9E56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ใช่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39A4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เลือกจากข้อมูลหลัก อย่าพิมพ์ชื่อลอยถ้ามีรหัสแล้ว</w:t>
            </w:r>
          </w:p>
        </w:tc>
      </w:tr>
      <w:tr w:rsidR="00DA7C39" w14:paraId="00113CE7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5486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จำนวน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7915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ใช่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F0B4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ต้องมากกว่า 0</w:t>
            </w:r>
          </w:p>
        </w:tc>
      </w:tr>
      <w:tr w:rsidR="00DA7C39" w14:paraId="57692243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5A18A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หน่วยวัด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1658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ใช่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030B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ตามหน่วยซื้อของสินค้า</w:t>
            </w:r>
          </w:p>
        </w:tc>
      </w:tr>
      <w:tr w:rsidR="00DA7C39" w14:paraId="7FC1A473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4390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วันที่ต้องการ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1BE54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ควร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38CA9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วันที่หน่วยงานต้องการของ</w:t>
            </w:r>
          </w:p>
        </w:tc>
      </w:tr>
      <w:tr w:rsidR="00DA7C39" w14:paraId="2BD6F7C3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ED18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งบประมาณ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9FF2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ใช่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DD7A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ยอดที่ใช้เช็คงบของบรรทัดนี้</w:t>
            </w:r>
          </w:p>
        </w:tc>
      </w:tr>
      <w:tr w:rsidR="00DA7C39" w14:paraId="7FE1C13F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BC25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ชื่อสำหรับซื้อใน e-GP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C516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ควร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1C0B1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ชื่อที่จะใช้ตอนประกาศ/จัดซื้อ e-GP</w:t>
            </w:r>
          </w:p>
        </w:tc>
      </w:tr>
      <w:tr w:rsidR="00DA7C39" w14:paraId="072E6C17" w14:textId="77777777">
        <w:trPr>
          <w:jc w:val="center"/>
        </w:trPr>
        <w:tc>
          <w:tcPr>
            <w:tcW w:w="272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BF9CE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ไฟล์คุณลักษณะ</w:t>
            </w:r>
          </w:p>
        </w:tc>
        <w:tc>
          <w:tcPr>
            <w:tcW w:w="13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4007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ถ้ามี</w:t>
            </w:r>
          </w:p>
        </w:tc>
        <w:tc>
          <w:tcPr>
            <w:tcW w:w="510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3DE2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กดดู/แนบไฟล์ เพื่อสแกนหรือแนบ PDF แยกรายการ</w:t>
            </w:r>
          </w:p>
        </w:tc>
      </w:tr>
    </w:tbl>
    <w:p w14:paraId="1AF573BE" w14:textId="77777777" w:rsidR="00DA7C39" w:rsidRDefault="00DA7C3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44346D39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5565FB24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อย่าส่งใบที่ยังไม่มีสินค้า</w:t>
            </w:r>
          </w:p>
          <w:p w14:paraId="446079FB" w14:textId="77777777" w:rsidR="00DA7C39" w:rsidRDefault="00000000">
            <w:pPr>
              <w:spacing w:after="80"/>
            </w:pPr>
            <w:r>
              <w:t>ถ้าตารางสินค้าว่าง หรือจำนวนเป็น 0 ระบบจะกันการส่งขออนุมัติ หลังแก้รายการแล้วต้องกดเช็คงบประมาณอีกครั้งก่อนส่ง</w:t>
            </w:r>
          </w:p>
        </w:tc>
      </w:tr>
    </w:tbl>
    <w:p w14:paraId="2A4EF1C9" w14:textId="77777777" w:rsidR="00DA7C39" w:rsidRDefault="00DA7C39"/>
    <w:p w14:paraId="319E69D6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4.3.2 แท็บรายชื่อคณะกรรมการ</w:t>
      </w:r>
    </w:p>
    <w:p w14:paraId="254F0AF7" w14:textId="77777777" w:rsidR="00DA7C39" w:rsidRDefault="00000000">
      <w:r>
        <w:t>เปิดแท็บรายชื่อคณะกรรมการ เพื่อบันทึกกรรมการที่เกี่ยวข้องกับใบนี้ เลือกพนักงานจากรายชื่อที่มีในระบบ อย่าสร้างพนักงานใหม่จากหน้านี้ ชื่อ แผนก อีเมล และโทรศัพท์จะเติมให้อัตโนมัติเมื่อเลือกพนักงาน</w:t>
      </w:r>
    </w:p>
    <w:p w14:paraId="64645F80" w14:textId="77777777" w:rsidR="00DA7C39" w:rsidRDefault="00000000">
      <w:r>
        <w:lastRenderedPageBreak/>
        <w:t>ชุดตัวอย่างด้านล่างใช้กับใบขอซื้อประเภท ซื้อ/จ้าง/เช่า ผ่านพัสดุ วงเงินไม่เกิน 500,000 บาท เช่น ใบขอซื้อ PR6909008 ยอด 2,320 บาท ต้องมีกรรมการตรวจรับอย่างน้อย 3 คน และแต่ละคนในใบเดียวกันห้ามซ้ำ เลือกพนักงานจากบัญชีฝึกอบรม uat.committee1 คนที่ 1 (ประธาน)  uat.committee2 คนที่ 2 (กรรมการ)  uat.committee3 คนที่ 3 (เลขา)</w:t>
      </w:r>
    </w:p>
    <w:p w14:paraId="79B08D0F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ข้อมูลตัวอย่าง — คณะกรรมการตรวจรับ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2835"/>
        <w:gridCol w:w="1814"/>
        <w:gridCol w:w="3288"/>
      </w:tblGrid>
      <w:tr w:rsidR="00DA7C39" w14:paraId="7CBF2B98" w14:textId="77777777">
        <w:trPr>
          <w:jc w:val="center"/>
        </w:trPr>
        <w:tc>
          <w:tcPr>
            <w:tcW w:w="124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0774F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ลำดับ</w:t>
            </w:r>
          </w:p>
        </w:tc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DB2BE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พนักงาน (ตัวอย่าง)</w:t>
            </w:r>
          </w:p>
        </w:tc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F00D5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บทบาท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FD51A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หน่วยงาน</w:t>
            </w:r>
          </w:p>
        </w:tc>
      </w:tr>
      <w:tr w:rsidR="00DA7C39" w14:paraId="683E3BA9" w14:textId="77777777">
        <w:trPr>
          <w:jc w:val="center"/>
        </w:trPr>
        <w:tc>
          <w:tcPr>
            <w:tcW w:w="124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F86EA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A40C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ผู้ทดสอบกรรมการตรวจรับ คนที่ 1</w:t>
            </w:r>
          </w:p>
        </w:tc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3138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ประธาน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07BE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หน่วยงานทดสอบ</w:t>
            </w:r>
          </w:p>
        </w:tc>
      </w:tr>
      <w:tr w:rsidR="00DA7C39" w14:paraId="04AE1961" w14:textId="77777777">
        <w:trPr>
          <w:jc w:val="center"/>
        </w:trPr>
        <w:tc>
          <w:tcPr>
            <w:tcW w:w="124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3AE1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9CB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ผู้ทดสอบกรรมการตรวจรับ คนที่ 2</w:t>
            </w:r>
          </w:p>
        </w:tc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CF5F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4B91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หน่วยงานทดสอบ</w:t>
            </w:r>
          </w:p>
        </w:tc>
      </w:tr>
      <w:tr w:rsidR="00DA7C39" w14:paraId="0226176E" w14:textId="77777777">
        <w:trPr>
          <w:jc w:val="center"/>
        </w:trPr>
        <w:tc>
          <w:tcPr>
            <w:tcW w:w="124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0462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0FF1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ผู้ทดสอบกรรมการตรวจรับ คนที่ 3</w:t>
            </w:r>
          </w:p>
        </w:tc>
        <w:tc>
          <w:tcPr>
            <w:tcW w:w="181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61D6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28CF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หน่วยงานทดสอบ</w:t>
            </w:r>
          </w:p>
        </w:tc>
      </w:tr>
    </w:tbl>
    <w:p w14:paraId="0A5D7F93" w14:textId="77777777" w:rsidR="00DA7C39" w:rsidRDefault="00DA7C3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1DB11EAD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3FF3EF1D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คนเดียวกันห้ามซ้ำในใบเดียว</w:t>
            </w:r>
          </w:p>
          <w:p w14:paraId="0C290BAA" w14:textId="77777777" w:rsidR="00DA7C39" w:rsidRDefault="00000000">
            <w:pPr>
              <w:spacing w:after="80"/>
            </w:pPr>
            <w:r>
              <w:t>ระบบไม่ให้เลือกพนักงานคนเดียวกันซ้ำในใบขอซื้อใบเดียวกัน แม้คนละชุดกรรมการ ชุดฝึกอบรมใช้กรรมการตรวจรับ 3 คน จาก uat.committee1–3 ถ้ามีกรรมการมากกว่า 1 คน ในชุดเดียวกัน ต้องมีประธานเพียง 1 คน</w:t>
            </w:r>
          </w:p>
        </w:tc>
      </w:tr>
    </w:tbl>
    <w:p w14:paraId="2EF282E1" w14:textId="77777777" w:rsidR="00DA7C39" w:rsidRDefault="00DA7C3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61"/>
        <w:gridCol w:w="3175"/>
      </w:tblGrid>
      <w:tr w:rsidR="00DA7C39" w14:paraId="1358AA7D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3B5C6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กลุ่มในแท็บ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14412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ใช้เมื่อ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8D49E5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สิ่งที่ต้องใส่</w:t>
            </w:r>
          </w:p>
        </w:tc>
      </w:tr>
      <w:tr w:rsidR="00DA7C39" w14:paraId="7510FBEC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13E2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คณะกรรมการตรวจรับ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A0F4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ทุกใบที่มีการตรวจรับของ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7BCC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พนักงาน บทบาท ประธาน/กรรมการ</w:t>
            </w:r>
          </w:p>
        </w:tc>
      </w:tr>
      <w:tr w:rsidR="00DA7C39" w14:paraId="39FD32BE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D755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คณะกรรมการจัดซื้อจัดจ้าง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B44A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ใบที่ต้องมีกรรมการพิจารณา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7671E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พนักงาน บทบาท ประธาน/กรรมการ</w:t>
            </w:r>
          </w:p>
        </w:tc>
      </w:tr>
      <w:tr w:rsidR="00DA7C39" w14:paraId="5C548617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906BE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คณะกรรมการกำหนดราคากลาง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9592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เมื่อต้องตั้งราคากลาง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F441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พนักงาน บทบาท ตามที่หน่วยงานกำหนด</w:t>
            </w:r>
          </w:p>
        </w:tc>
      </w:tr>
    </w:tbl>
    <w:p w14:paraId="31A908BB" w14:textId="77777777" w:rsidR="00DA7C39" w:rsidRDefault="00DA7C39"/>
    <w:p w14:paraId="3CC0C8BF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FCD0BCC" wp14:editId="784A9F52">
            <wp:extent cx="5832000" cy="15221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e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52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226EC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25  แท็บรายชื่อคณะกรรมการ เพิ่มกรรมการตรวจรับ 3 คน จากชุดฝึกอบรม</w:t>
      </w:r>
    </w:p>
    <w:p w14:paraId="60FBF5E9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เปิดแท็บรายชื่อคณะกรรมการ แล้วกด เพิ่มรายการ ในกลุ่มคณะกรรมการตรวจรับ</w:t>
      </w:r>
    </w:p>
    <w:p w14:paraId="3D15E51B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1CF03B3" wp14:editId="5DCDCE0E">
            <wp:extent cx="5832000" cy="351574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tee_ad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012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26  ปุ่มเพิ่มรายการในกลุ่มคณะกรรมการตรวจรับ</w:t>
      </w:r>
    </w:p>
    <w:p w14:paraId="6A4FB51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เลือกพนักงานจากชุดฝึกอบรม คนที่ 1 เป็นประธาน คนที่ 2 และคนที่ 3 เป็นกรรมการ</w:t>
      </w:r>
    </w:p>
    <w:p w14:paraId="0EE32C98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B66DBBC" wp14:editId="74087D4E">
            <wp:extent cx="5832000" cy="211838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tee_rol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1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72A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27  เลือกพนักงานและบทบาทในคณะกรรมการตรวจรับ</w:t>
      </w:r>
    </w:p>
    <w:p w14:paraId="76652351" w14:textId="77777777" w:rsidR="00DA7C39" w:rsidRDefault="00000000">
      <w:pPr>
        <w:spacing w:after="80"/>
      </w:pPr>
      <w:r>
        <w:rPr>
          <w:b/>
          <w:color w:val="0B6848"/>
        </w:rPr>
        <w:lastRenderedPageBreak/>
        <w:t xml:space="preserve">ขั้นที่ 3  </w:t>
      </w:r>
      <w:r>
        <w:t>ระบบจะเติมชื่อคณะกรรมการ แผนก และอีเมลที่ทำงานให้ ตรวจว่ามีประธานเพียง 1 คน</w:t>
      </w:r>
    </w:p>
    <w:p w14:paraId="2108D28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4BC1A84" wp14:editId="3F51F320">
            <wp:extent cx="5832000" cy="142188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tee_fill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2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B23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28  ชื่อ แผนก อีเมล และประธานเพียง 1 คน</w:t>
      </w:r>
    </w:p>
    <w:p w14:paraId="0C9E45F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ถ้าใบนั้นต้องมีกรรมการพิจารณา ให้เพิ่มในกลุ่มคณะกรรมการจัดซื้อจัดจ้าง ด้วยวิธีเดียวกัน</w:t>
      </w:r>
    </w:p>
    <w:p w14:paraId="2EEEDCBD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5E8DCCE" wp14:editId="116B9DEF">
            <wp:extent cx="5832000" cy="235761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tee_procure_ad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5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077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29  ปุ่มเพิ่มรายการในกลุ่มคณะกรรมการจัดซื้อจัดจ้าง</w:t>
      </w:r>
    </w:p>
    <w:p w14:paraId="6907358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ถ้าต้องกำหนดราคากลาง ให้เพิ่มรายชื่อในกลุ่มคณะกรรมการกำหนดราคากลาง</w:t>
      </w:r>
    </w:p>
    <w:p w14:paraId="549D6431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8969E28" wp14:editId="753E578B">
            <wp:extent cx="5832000" cy="238519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tee_price_ad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8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981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30  ปุ่มเพิ่มรายการในกลุ่มคณะกรรมการกำหนดราคากลาง</w:t>
      </w:r>
    </w:p>
    <w:p w14:paraId="31EBD670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บันทึกใบขอซื้อ แล้วตรวจว่าคนเดียวกันไม่ซ้ำในใบเดียวกัน</w:t>
      </w:r>
    </w:p>
    <w:p w14:paraId="3F8E4FBE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3B168BA" wp14:editId="780BA3E0">
            <wp:extent cx="2880000" cy="115596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committee_sav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09A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31  ปุ่มบันทึกด้วยตนเองของใบขอซื้อ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7C0AFB41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03FE5A5E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กติกาจำนวนกรรมการ</w:t>
            </w:r>
          </w:p>
          <w:p w14:paraId="4FDD68D1" w14:textId="6540DF2E" w:rsidR="00DA7C39" w:rsidRDefault="00000000">
            <w:pPr>
              <w:spacing w:after="80"/>
            </w:pPr>
            <w:r>
              <w:t>ถ้ามีกรรมการมากกว่า 1 คน ในชุดเดียวกัน ต้องมีประธานเพียง 1 คน งานจ้างที่ปรึกษาต้องมีกรรมการจัดซื้อและกรรมการตรวจรับอย่างน้อยชุดละ 5 คน งานจ้างออกแบบและควบคุมงานก่อสร้างต้องมีกรรมการตรวจรับอย่างน้อย 3 คน</w:t>
            </w:r>
          </w:p>
        </w:tc>
      </w:tr>
    </w:tbl>
    <w:p w14:paraId="4C55EAF1" w14:textId="77777777" w:rsidR="00DA7C39" w:rsidRDefault="00DA7C39"/>
    <w:p w14:paraId="172302FC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4.3.3 แท็บตรวจสอบงบประมาณ</w:t>
      </w:r>
    </w:p>
    <w:p w14:paraId="35363272" w14:textId="77777777" w:rsidR="00DA7C39" w:rsidRDefault="00000000">
      <w:r>
        <w:t>แท็บตรวจสอบงบประมาณเป็นขั้นตอนของหน่วยงาน ต้องตรวจระหว่างเปิดใบขอซื้อ ขณะใบยังเป็นฉบับร่าง หลังจากใส่รายการวัสดุหรือครุภัณฑ์ในแท็บสินค้าแล้ว ให้กดปุ่มเช็คงบประมาณที่หัวเอกสาร แล้วเปิดแท็บนี้เพื่อดูผล ยอดที่ขอต้องตรงกับรายการสินค้า และสถานะต้องเป็นงบเพียงพอ จึงส่งพัสดุได้ ถ้างบไม่พอ ให้แก้หน่วยงาน แหล่งเงิน หมวดงบ หรือยอดในแท็บสินค้า แล้วกดเช็คอีกครั้ง แท็บถัดไปเป็นงานของฝ่ายพัสดุ หลังจากใบขอซื้อถูกส่งให้หน่วยงานพัสดุแล้ว</w:t>
      </w:r>
    </w:p>
    <w:p w14:paraId="7B3A226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ตรวจหัวเอกสารว่าประเภทสิ่งที่จะซื้อ หน่วยงานงบประมาณ แหล่งเงิน และหมวดงบตรงแผน</w:t>
      </w:r>
    </w:p>
    <w:p w14:paraId="00465483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กดปุ่มเช็คงบประมาณที่หัวเอกสาร ขณะสถานะยังเป็นฉบับร่าง</w:t>
      </w:r>
    </w:p>
    <w:p w14:paraId="2524D492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19AAF66" wp14:editId="5647D2F7">
            <wp:extent cx="1800000" cy="74198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44_check_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BA9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32  ปุ่มเช็คงบประมาณที่หัวเอกสาร ขณะหน่วยงานเปิดใบขอซื้อ</w:t>
      </w:r>
    </w:p>
    <w:p w14:paraId="2432C52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เปิดแท็บตรวจสอบงบประมาณ ดูสถานะเช็คงบ งบประมาณที่จอง และงบคงเหลือหลังหักใบนี้</w:t>
      </w:r>
    </w:p>
    <w:p w14:paraId="4AC2DBEF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C7531C3" wp14:editId="5702CC1F">
            <wp:extent cx="4320000" cy="317886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44_enoug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7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4D7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33  ผลเช็คงบของใบขอซื้อ PR6909008 เป็นงบเพียงพอ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3B77E174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2BB3DE4A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หน่วยงานตรวจงบก่อนส่งพัสดุ</w:t>
            </w:r>
          </w:p>
          <w:p w14:paraId="2E63887D" w14:textId="77777777" w:rsidR="00DA7C39" w:rsidRDefault="00000000">
            <w:pPr>
              <w:spacing w:after="80"/>
            </w:pPr>
            <w:r>
              <w:t>รูปนี้เป็นใบขอซื้อ PR6909008 รายการวัสดุ 4 ขวด ยอด 2,320 บาท สถานะเช็คงบเป็นงบเพียงพอ และยังไม่ได้จองงบ ระบบจะจองงบเมื่อส่งขออนุมัติ</w:t>
            </w:r>
          </w:p>
        </w:tc>
      </w:tr>
    </w:tbl>
    <w:p w14:paraId="0110E1E8" w14:textId="77777777" w:rsidR="00DA7C39" w:rsidRDefault="00DA7C39"/>
    <w:p w14:paraId="7FB72EAF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4.3.4 ส่งใบขอซื้อให้พัสดุ</w:t>
      </w:r>
    </w:p>
    <w:p w14:paraId="3186F2A0" w14:textId="77777777" w:rsidR="00DA7C39" w:rsidRDefault="00000000">
      <w:r>
        <w:t>เมื่อเปิดใบขอซื้อเรียบร้อยแล้ว คือใส่รายการวัสดุหรือครุภัณฑ์ครบ และแท็บตรวจสอบงบประมาณเป็นงบเพียงพอ ให้กดปุ่มส่งพัสดุที่หัวเอกสาร เพื่อส่งใบขอซื้อต่อไปให้หน่วยงานพัสดุหรือจัดซื้อดำเนินการต่อ สถานะจะเปลี่ยนจากฉบับร่างเป็นส่งพัสดุแล้ว จากนั้นฝ่ายพัสดุรับงานและทำแท็บเอกสารที่เหลือ</w:t>
      </w:r>
    </w:p>
    <w:p w14:paraId="2116BDAB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ตรวจว่าใบยังเป็นฉบับร่าง รายการสินค้าครบ และผลเช็คงบเป็นงบเพียงพอ</w:t>
      </w:r>
    </w:p>
    <w:p w14:paraId="0076FEE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กดปุ่มส่งพัสดุที่หัวเอกสาร</w:t>
      </w:r>
    </w:p>
    <w:p w14:paraId="701E673E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15DA9A4" wp14:editId="2141AD08">
            <wp:extent cx="1440000" cy="883636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44_send_bt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88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A89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34  ปุ่มส่งพัสดุที่หัวเอกสาร เมื่อเปิดใบขอซื้อเรียบร้อยแล้ว</w:t>
      </w:r>
    </w:p>
    <w:p w14:paraId="1230746B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ตรวจว่าสถานะเปลี่ยนเป็นส่งพัสดุแล้ว และขึ้นข้อความว่าใบนี้ส่งมาจากหน่วยงานแล้ว</w:t>
      </w:r>
    </w:p>
    <w:p w14:paraId="67EED721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F97C513" wp14:editId="2C705A72">
            <wp:extent cx="5832000" cy="112299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44_status_sen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12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F7E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35  สถานะใบขอซื้อ PR6909008 เปลี่ยนเป็นส่งพัสดุแล้ว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76F5CC0B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6F968733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ส่งแล้วหน่วยงานไม่แก้รายการ</w:t>
            </w:r>
          </w:p>
          <w:p w14:paraId="7CCD9C65" w14:textId="77777777" w:rsidR="00DA7C39" w:rsidRDefault="00000000">
            <w:pPr>
              <w:spacing w:after="80"/>
            </w:pPr>
            <w:r>
              <w:t>ใบขอซื้อ PR6909008 หลังกดส่งพัสดุ สถานะเป็นส่งพัสดุแล้ว รอหน่วยงานพัสดุหรือจัดซื้อกดรับงาน หน่วยงานเปิดดูได้ แต่ไม่แก้รายการสินค้าหรือกดส่งซ้ำ</w:t>
            </w:r>
          </w:p>
        </w:tc>
      </w:tr>
    </w:tbl>
    <w:p w14:paraId="4EA1BDDA" w14:textId="77777777" w:rsidR="00DA7C39" w:rsidRDefault="00DA7C39"/>
    <w:p w14:paraId="2DFD37C7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5 ขั้นตอนการทำงานของหน่วยงานพัสดุ</w:t>
      </w:r>
    </w:p>
    <w:p w14:paraId="66519021" w14:textId="77777777" w:rsidR="00DA7C39" w:rsidRDefault="00000000">
      <w:r>
        <w:t>หลังจากหน่วยงานส่งใบขอซื้อมาแล้ว หน่วยงานพัสดุหรือจัดซื้อรับใบที่สถานะส่งพัสดุแล้ว แล้วดำเนินการตามลำดับนี้</w:t>
      </w:r>
    </w:p>
    <w:p w14:paraId="62131CBA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 Dashboard พัสดุรับงาน เพื่อดูใบขอซื้อที่รอรับงาน แล้วกดรับงาน</w:t>
      </w:r>
    </w:p>
    <w:p w14:paraId="1241E423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D4A9AA8" wp14:editId="621C17AA">
            <wp:extent cx="3960000" cy="4384286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dashboard_inbo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8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E10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36  Dashboard พัสดุรับงาน สำหรับใบขอซื้อที่รอรับงาน</w:t>
      </w:r>
    </w:p>
    <w:p w14:paraId="359A292D" w14:textId="77777777" w:rsidR="00DA7C39" w:rsidRDefault="00000000">
      <w:pPr>
        <w:spacing w:after="80"/>
      </w:pPr>
      <w:r>
        <w:rPr>
          <w:b/>
          <w:color w:val="0B6848"/>
        </w:rPr>
        <w:lastRenderedPageBreak/>
        <w:t xml:space="preserve">ขั้นที่ 2  </w:t>
      </w:r>
      <w:r>
        <w:t>ออกคำสั่งแต่งตั้งคณะกรรมการตรวจรับ เปิดเอกสาร แล้วพิมพ์ PDF</w:t>
      </w:r>
    </w:p>
    <w:p w14:paraId="762A6B33" w14:textId="77777777" w:rsidR="00DA7C39" w:rsidRDefault="00000000">
      <w:r>
        <w:t>เปิดแท็บเอกสารแต่งตั้งคณะกรรมการของใบที่รับงานแล้ว</w:t>
      </w:r>
    </w:p>
    <w:p w14:paraId="545F8B26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AC4BFAE" wp14:editId="18FA57C5">
            <wp:extent cx="5832000" cy="117551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committee_befor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17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01F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37  แท็บเอกสารแต่งตั้งคณะกรรมการก่อนกดออกคำสั่ง</w:t>
      </w:r>
    </w:p>
    <w:p w14:paraId="2DD9BC9E" w14:textId="77777777" w:rsidR="00DA7C39" w:rsidRDefault="00000000">
      <w:r>
        <w:t>กดปุ่ม ออกคำสั่งแต่งตั้งคณะกรรมการตรวจรับ ระบบสร้างคำสั่งและดึงรายชื่อกรรมการตรวจรับจากแท็บรายชื่อคณะกรรมการ</w:t>
      </w:r>
    </w:p>
    <w:p w14:paraId="1525BE43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705E713" wp14:editId="187E9AD2">
            <wp:extent cx="5832000" cy="143286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committee_aft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3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C10B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38  หลังกดออกคำสั่ง ปุ่มเปลี่ยนเป็นเปิดคำสั่ง และมีเอกสาร กค/2026/0071</w:t>
      </w:r>
    </w:p>
    <w:p w14:paraId="0BFA9F63" w14:textId="77777777" w:rsidR="00DA7C39" w:rsidRDefault="00000000">
      <w:r>
        <w:t>กดปุ่ม เปิดคำสั่งแต่งตั้งคณะกรรมการตรวจรับ หรือกดแถวเอกสาร เพื่อเปิดเอกสารที่ออกแล้ว ที่หัวเอกสารกดปุ่ม พิมพ์ PDF ระบบสร้างไฟล์ PDF ไว้ที่เอกสาร เปิดดูแล้วพิมพ์ได้</w:t>
      </w:r>
    </w:p>
    <w:p w14:paraId="28C14B05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C0638BD" wp14:editId="25BB8B52">
            <wp:extent cx="5832000" cy="140733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committee_open_prin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0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BF2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39  เปิดคำสั่งแล้ว กดพิมพ์ PDF ที่หัวเอกสาร</w:t>
      </w:r>
    </w:p>
    <w:p w14:paraId="191E22AD" w14:textId="77777777" w:rsidR="00DA7C39" w:rsidRDefault="00000000">
      <w:r>
        <w:t>ตรวจข้อความแล้วกด ส่งเพื่อลงนาม</w:t>
      </w:r>
    </w:p>
    <w:p w14:paraId="34250DF5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ถ้าวงเงินมากกว่า 100,000 บาท ออกแบบแสดงความบริสุทธิ์ใจ เปิดเอกสาร แล้วพิมพ์ PDF</w:t>
      </w:r>
    </w:p>
    <w:p w14:paraId="0C9531F2" w14:textId="77777777" w:rsidR="00DA7C39" w:rsidRDefault="00000000">
      <w:r>
        <w:t>เปิดแท็บเอกสารแสดงความบริสุทธิ์ใจของใบที่วงเงินมากกว่า 100,000 บาท</w:t>
      </w:r>
    </w:p>
    <w:p w14:paraId="52A9BE65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6DC8868" wp14:editId="7569B96C">
            <wp:extent cx="5832000" cy="1132927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ntegrity_crea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13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0C5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40  แท็บเอกสารแสดงความบริสุทธิ์ใจก่อนกดออกแบบ</w:t>
      </w:r>
    </w:p>
    <w:p w14:paraId="17B87C24" w14:textId="77777777" w:rsidR="00DA7C39" w:rsidRDefault="00000000">
      <w:r>
        <w:t>กดปุ่ม ออกแบบแสดงความบริสุทธิ์ใจ ระบบสร้างแบบและดึงรายชื่อจากแท็บรายชื่อคณะกรรมการ</w:t>
      </w:r>
    </w:p>
    <w:p w14:paraId="1B7F2156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3FB548D" wp14:editId="0BE789DB">
            <wp:extent cx="5832000" cy="265762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integrity_li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92D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41  หลังกดออกแบบ แท็บเอกสารแสดงความบริสุทธิ์ใจมีรายการ กค/2026/0072</w:t>
      </w:r>
    </w:p>
    <w:p w14:paraId="50C34D11" w14:textId="77777777" w:rsidR="00DA7C39" w:rsidRDefault="00000000">
      <w:r>
        <w:t>กดปุ่ม เปิดแบบแสดงความบริสุทธิ์ใจ หรือกดแถวเอกสาร เพื่อเปิดเอกสารที่ออกแล้ว</w:t>
      </w:r>
    </w:p>
    <w:p w14:paraId="6F7069CD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A047F0" wp14:editId="3BF49090">
            <wp:extent cx="4320000" cy="752516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integrity_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DB8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42  ฟอร์มแบบแสดงความบริสุทธิ์ใจ กค/2026/0072 หลังกดเปิดแบบ</w:t>
      </w:r>
    </w:p>
    <w:p w14:paraId="4ACCAB6B" w14:textId="77777777" w:rsidR="00DA7C39" w:rsidRDefault="00000000">
      <w:r>
        <w:t>ที่หัวเอกสารกดปุ่ม พิมพ์ PDF ระบบสร้างไฟล์ PDF ไว้ที่เอกสาร เปิดดูแล้วพิมพ์ได้</w:t>
      </w:r>
    </w:p>
    <w:p w14:paraId="28D9139F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05ABE01" wp14:editId="2437F01A">
            <wp:extent cx="4320000" cy="110918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integrity_pri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0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75E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43  เปิดแบบแล้ว กดพิมพ์ PDF ที่หัวเอกสาร</w:t>
      </w:r>
    </w:p>
    <w:p w14:paraId="67011EA4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102D0B7" wp14:editId="340DC9F5">
            <wp:extent cx="5328000" cy="7530469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integrity_pdf_p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753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549E" w14:textId="77777777" w:rsidR="00DA7C39" w:rsidRDefault="00000000">
      <w:pPr>
        <w:spacing w:before="80" w:after="240"/>
      </w:pPr>
      <w:r>
        <w:rPr>
          <w:color w:val="7D8A9E"/>
          <w:sz w:val="20"/>
        </w:rPr>
        <w:lastRenderedPageBreak/>
        <w:t>▲ ภาพที่ 44  แบบแสดงความบริสุทธิ์ใจ กค/2026/0072 หลังกดพิมพ์ PDF</w:t>
      </w:r>
    </w:p>
    <w:p w14:paraId="1B17FF7A" w14:textId="77777777" w:rsidR="00DA7C39" w:rsidRDefault="00000000">
      <w:r>
        <w:t>ตรวจข้อความแล้วกด ส่งเพื่อลงนาม ตามลำดับเจ้าหน้าที่ หัวหน้าเจ้าหน้าที่ และกรรมการ</w:t>
      </w:r>
    </w:p>
    <w:p w14:paraId="02B0A92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ออกเอกสารขออนุมัติจัดซื้อจัดจ้าง แล้วส่งเพื่อลงนามตามลำดับเจ้าหน้าที่ หัวหน้าเจ้าหน้าที่ และผู้อำนวยการ</w:t>
      </w:r>
    </w:p>
    <w:p w14:paraId="4E5577EF" w14:textId="77777777" w:rsidR="00DA7C39" w:rsidRDefault="00000000">
      <w:r>
        <w:t>เปิดแท็บเอกสารขออนุมัติจัดซื้อจัดจ้างของใบที่รับงานแล้ว</w:t>
      </w:r>
    </w:p>
    <w:p w14:paraId="3FE6EBF6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0098ECE" wp14:editId="59B81D4C">
            <wp:extent cx="4320000" cy="791523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approval_creat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9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089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45  แท็บเอกสารขออนุมัติจัดซื้อจัดจ้างและปุ่มออกหนังสือขออนุมัติ</w:t>
      </w:r>
    </w:p>
    <w:p w14:paraId="58109876" w14:textId="77777777" w:rsidR="00DA7C39" w:rsidRDefault="00000000">
      <w:r>
        <w:t>กดปุ่ม ออกหนังสือขออนุมัติจัดซื้อจัดจ้างโดยวิธีเฉพาะเจาะจง ระบบสร้างรายงานขออนุมัติไว้ในรายการของแท็บนี้</w:t>
      </w:r>
    </w:p>
    <w:p w14:paraId="0FB5D564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748C9C0" wp14:editId="0E7075C3">
            <wp:extent cx="5832000" cy="2920056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approval_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2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0DBB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46  หลังกดออกหนังสือ แท็บเอกสารขออนุมัติจัดซื้อจัดจ้างมีรายการ กค/2026/0073</w:t>
      </w:r>
    </w:p>
    <w:p w14:paraId="0EC3A5D0" w14:textId="77777777" w:rsidR="00DA7C39" w:rsidRDefault="00000000">
      <w:r>
        <w:t>กดปุ่ม เปิดหนังสือขออนุมัติจัดซื้อจัดจ้างโดยวิธีเฉพาะเจาะจง หรือกดแถวเอกสาร เพื่อเปิดเอกสารที่ออกแล้ว</w:t>
      </w:r>
    </w:p>
    <w:p w14:paraId="02BCDF1A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B62775C" wp14:editId="5B89BCC4">
            <wp:extent cx="4320000" cy="76993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approval_for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9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A750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47  ฟอร์มรายงานขออนุมัติจัดซื้อจัดจ้าง กค/2026/0073 หลังกดเปิดเอกสาร</w:t>
      </w:r>
    </w:p>
    <w:p w14:paraId="606A6AC0" w14:textId="77777777" w:rsidR="00DA7C39" w:rsidRDefault="00000000">
      <w:r>
        <w:t>ที่หัวเอกสารกดปุ่ม พิมพ์ PDF ระบบสร้างไฟล์ Word จากข้อมูลในฟอร์มแล้วแปลงเป็น PDF ไฟล์อยู่ที่เอกสารนี้ เปิดดูเพื่อตรวจข้อความก่อนกดส่งเพื่อลงนาม</w:t>
      </w:r>
    </w:p>
    <w:p w14:paraId="6D8E2B8D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E1B9BD2" wp14:editId="1435A15B">
            <wp:extent cx="5328000" cy="7530469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5_approval_pdf_p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753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BE5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48  เอกสาร PDF รายงานขออนุมัติจัดซื้อจัดจ้าง กค/2026/0073 หลังกดพิมพ์ PDF (หน้าแรก)</w:t>
      </w:r>
    </w:p>
    <w:p w14:paraId="16776AF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เปิดแท็บเอกสารราชการที่เกี่ยวข้อง ตรวจว่าเอกสารที่ออกจากใบนี้ลงนามหรืออนุมัติครบ</w:t>
      </w:r>
    </w:p>
    <w:p w14:paraId="7E4F6663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87BE045" wp14:editId="7357AA74">
            <wp:extent cx="5832000" cy="2175178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official_ope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E0F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49  แท็บเอกสารราชการที่เกี่ยวข้องของหน่วยงานพัสดุ</w:t>
      </w:r>
    </w:p>
    <w:p w14:paraId="7A1D7CDA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เมื่อใบขอซื้ออนุมัติแล้ว กดส่งรายการเข้าระบบ e-GP เพื่อเดินกระบวนการจัดซื้อต่อ</w:t>
      </w:r>
    </w:p>
    <w:p w14:paraId="584BA856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53319DB" wp14:editId="1473A7D3">
            <wp:extent cx="1800000" cy="44545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1_egp_bt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4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CFD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50  ปุ่มส่งรายการเข้าระบบ e-GP หลังเอกสารครบ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2EFE9A36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4D8475AD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เริ่มงานได้เมื่อได้รับใบจากหน่วยงาน</w:t>
            </w:r>
          </w:p>
          <w:p w14:paraId="6DA35B9D" w14:textId="77777777" w:rsidR="00DA7C39" w:rsidRDefault="00000000">
            <w:pPr>
              <w:spacing w:after="80"/>
            </w:pPr>
            <w:r>
              <w:t>หน่วยงานพัสดุทำขั้นตอนนี้หลังจากใบขอซื้อเป็นสถานะส่งพัสดุแล้ว เช่น ใบ PR6909008 รับงานก่อน แล้วจึงออกเอกสารแต่งตั้ง แสดงความบริสุทธิ์ใจ ขออนุมัติ และส่งเข้า e-GP ตามลำดับ</w:t>
            </w:r>
          </w:p>
        </w:tc>
      </w:tr>
    </w:tbl>
    <w:p w14:paraId="786ECCF9" w14:textId="77777777" w:rsidR="00DA7C39" w:rsidRDefault="00DA7C39"/>
    <w:p w14:paraId="4DBA77F9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6 ขั้นตอนการอนุมัติเอกสารใบขอซื้อ</w:t>
      </w:r>
    </w:p>
    <w:p w14:paraId="05996DB1" w14:textId="77777777" w:rsidR="00DA7C39" w:rsidRDefault="00000000">
      <w:r>
        <w:t>หลังจากพิมพ์ PDF ของคำสั่งแต่งตั้งคณะกรรมการตรวจรับ แบบแสดงความบริสุทธิ์ใจ หรือรายงานขออนุมัติจัดซื้อจัดจ้างแล้ว กดส่งเพื่อลงนามที่แถวเอกสาร ระบบส่งไฟล์เข้ากล่องงานรออนุมัติตามลำดับผู้ลงนาม ผู้ที่ถึงลำดับจึงเปิดกล่องนั้น แล้วลงนามได้ทั้งในระบบและในแอปมือถือ</w:t>
      </w:r>
    </w:p>
    <w:p w14:paraId="6A11D7CB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กดส่งเพื่อลงนามที่แถวเอกสาร หลังพิมพ์ PDF แล้ว</w:t>
      </w:r>
    </w:p>
    <w:p w14:paraId="4990854D" w14:textId="77777777" w:rsidR="00DA7C39" w:rsidRDefault="00000000">
      <w:r>
        <w:t>เปิดแท็บเอกสารราชการที่เกี่ยวข้อง เอกสารที่พิมพ์ PDF แล้วและยังต้องส่งลงนามจะขึ้นสถานะยังไม่ส่งลงนาม พร้อมปุ่มส่งเพื่อลงนามในแถวเดียวกัน เช่น คำสั่งแต่งตั้งคณะกรรมการตรวจรับ กค/2026/0071 แบบแสดงความบริสุทธิ์ใจ กค/2026/0072 และรายงานขออนุมัติจัดซื้อจัดจ้าง กค/2026/0073</w:t>
      </w:r>
    </w:p>
    <w:p w14:paraId="4856ACCB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3FA0525" wp14:editId="19A43ED3">
            <wp:extent cx="5832000" cy="2192269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6_official_pendin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9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CF1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51  แท็บเอกสารราชการที่เกี่ยวข้อง เอกสารที่ยังต้องส่งลงนาม</w:t>
      </w:r>
    </w:p>
    <w:p w14:paraId="0527D1E4" w14:textId="77777777" w:rsidR="00DA7C39" w:rsidRDefault="00000000">
      <w:r>
        <w:t>คนที่ยังไม่ถึงลำดับจะยังไม่เห็นรายการ แบบแสดงความบริสุทธิ์ใจเริ่มที่เจ้าหน้าที่ แล้วหัวหน้าเจ้าหน้าที่ แล้วกรรมการตามลำดับในเอกสาร รายงานขออนุมัติเริ่มที่เจ้าหน้าที่ แล้วหัวหน้าเจ้าหน้าที่ แล้วผู้อำนวยการ คำสั่งแต่งตั้งคณะกรรมการตรวจรับส่งให้ผู้อำนวยการลงนาม</w:t>
      </w:r>
    </w:p>
    <w:p w14:paraId="63ABBDF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D0AEB16" wp14:editId="36E97AF1">
            <wp:extent cx="2880000" cy="79753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approval_sen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9807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52  ปุ่มส่งเพื่อลงนามที่แถวเอกสาร</w:t>
      </w:r>
    </w:p>
    <w:p w14:paraId="750C2293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ผู้ที่ถึงลำดับเข้าเมนู การอนุมัติตามลำดับ แล้วเปิด งานรออนุมัติของฉัน</w:t>
      </w:r>
    </w:p>
    <w:p w14:paraId="6D97600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61E421F" wp14:editId="41DB7F8B">
            <wp:extent cx="2160000" cy="138755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TAB_approval_menu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EBD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53  เมนูการอนุมัติตามลำดับ และงานรออนุมัติของฉัน</w:t>
      </w:r>
    </w:p>
    <w:p w14:paraId="72A3AEAF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CB8E0FF" wp14:editId="7B9C66E2">
            <wp:extent cx="5832000" cy="240305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my_approvals_inbox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0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15B0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54  กล่องงานรออนุมัติของฉัน คลิกการ์ดหรือกดเปิด PDF</w:t>
      </w:r>
    </w:p>
    <w:p w14:paraId="73BDBAE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เปิด PDF ตรวจเอกสาร แล้วลงนามในระบบ</w:t>
      </w:r>
    </w:p>
    <w:p w14:paraId="50B96726" w14:textId="77777777" w:rsidR="00DA7C39" w:rsidRDefault="00000000">
      <w:r>
        <w:t>ที่การ์ดกดเปิด PDF ตรวจข้อความให้ครบ ที่แถบล่างกดลงนาม วาดลายเซ็นในแท็บวาด หรือโหลดไฟล์ลายเซ็นในแท็บโหลด จากนั้นกดยอมรับและลงนาม ถ้าไม่ลงนามให้กดไม่อนุมัติ ถ้ายังไม่ตัดสินใจให้กดปิดหรือยกเลิก</w:t>
      </w:r>
    </w:p>
    <w:p w14:paraId="73B6EE40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A23DA8C" wp14:editId="0C83FCD0">
            <wp:extent cx="5832000" cy="3102569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sign_step_open_pdf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0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F81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55  การ์ดในกล่องงานรออนุมัติ และปุ่มเปิด PDF</w:t>
      </w:r>
    </w:p>
    <w:p w14:paraId="43E0B1D2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E8663C5" wp14:editId="44AE5CD9">
            <wp:extent cx="5832000" cy="572196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sign_step_sign_btn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9DDB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56  แถบล่างของเอกสาร มีปุ่มปิด ไม่อนุมัติ และลงนาม</w:t>
      </w:r>
    </w:p>
    <w:p w14:paraId="4B3EA8DC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02CDA54" wp14:editId="03C0BF22">
            <wp:extent cx="4320000" cy="267866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sign_step_draw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7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0D2A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57  หน้าต่างลงลายเซ็น แท็บวาดและโหลด</w:t>
      </w:r>
    </w:p>
    <w:p w14:paraId="74FDCBCB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4711D26" wp14:editId="5277EB35">
            <wp:extent cx="2880000" cy="757291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sign_step_accep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5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325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58  ปุ่มยอมรับและลงนาม</w:t>
      </w:r>
    </w:p>
    <w:p w14:paraId="1C19114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ในแอปมือถือ เปิดแท็บรออนุมัติ แตะรายการ แล้วเปิด PDF เพื่อลงนาม</w:t>
      </w:r>
    </w:p>
    <w:p w14:paraId="08B95F96" w14:textId="77777777" w:rsidR="00DA7C39" w:rsidRDefault="00000000">
      <w:r>
        <w:t>เข้าแอปด้วยบัญชีเดียวกับระบบ แท็บรออนุมัติแสดงเฉพาะงานที่ถึงลำดับของตน แตะเพื่อดูรายละเอียด / PDF แล้วลงนาม แท็บอนุมัติแล้วใช้ดูรายการที่ลงนามเสร็จแล้ว</w:t>
      </w:r>
    </w:p>
    <w:p w14:paraId="4A94C233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D873721" wp14:editId="275AD5E4">
            <wp:extent cx="2592000" cy="506772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mobile_approval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6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0E0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59  แอปมือถือ แท็บรออนุมัติและอนุมัติแล้ว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266E100A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1F85BA73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ยังไม่ถึงลำดับจะไม่เห็นงาน</w:t>
            </w:r>
          </w:p>
          <w:p w14:paraId="684E7F14" w14:textId="77777777" w:rsidR="00DA7C39" w:rsidRDefault="00000000">
            <w:pPr>
              <w:spacing w:after="80"/>
            </w:pPr>
            <w:r>
              <w:t>ทั้งในระบบและในแอป กล่องงานรออนุมัติแสดงเฉพาะรายการที่ถึงลำดับของตน ถ้ายังไม่เห็น ให้ตรวจว่าคนลำดับก่อนหน้าลงนามแล้ว และเอกสารถูกกดส่งเพื่อลงนามแล้ว</w:t>
            </w:r>
          </w:p>
        </w:tc>
      </w:tr>
    </w:tbl>
    <w:p w14:paraId="676A0714" w14:textId="77777777" w:rsidR="00DA7C39" w:rsidRDefault="00DA7C39"/>
    <w:p w14:paraId="699E73FD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7 พัสดุ — นำใบขอซื้อเข้ากระบวนการ e-GP</w:t>
      </w:r>
    </w:p>
    <w:p w14:paraId="7ED4960F" w14:textId="77777777" w:rsidR="00DA7C39" w:rsidRDefault="00000000">
      <w:r>
        <w:t>บทนี้ใช้บัญชีพัสดุ เมื่อหน่วยงานกดส่งพัสดุแล้ว เปิดเมนู จัดซื้อ → ใบขอซื้อ → รอรับจากหน่วยงาน จะเห็นใบสถานะ ส่งพัสดุแล้ว จากนั้นออกเอกสารและส่งขอลงนามเมื่อเอกสารลงนามเรียบร้อยแล้ว กด ส่งเข้า กระบวนการ e-GP ในระบบ</w:t>
      </w:r>
    </w:p>
    <w:p w14:paraId="3C8DC5E5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lastRenderedPageBreak/>
        <w:t>7.1 ส่งใบขอซื้อเข้ากระบวนการ e-GP</w:t>
      </w:r>
    </w:p>
    <w:p w14:paraId="25EDB331" w14:textId="77777777" w:rsidR="00DA7C39" w:rsidRDefault="00000000">
      <w:r>
        <w:t>กระบวนการ e-GP ในระบบนี้ใช้รองรับและเก็บข้อมูลที่ได้จากการทำในระบบ e-GP จริง เช่น ไฟล์ที่สร้างจากระบบ e-GP เลขเอกสาร หรือชื่อโครงการ เพื่อใช้อ้างอิงในการทำงานและเชื่อมกับงานอื่น</w:t>
      </w:r>
    </w:p>
    <w:p w14:paraId="2B001FD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เปิดใบขอซื้อที่อนุมัติแล้ว จากเมนู ระบบจัดซื้อจัดจ้าง → ข้อมูลใบขอซื้อ → ใบขอซื้อ</w:t>
      </w:r>
    </w:p>
    <w:p w14:paraId="3ED2480F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2CC4AB1" wp14:editId="525A5159">
            <wp:extent cx="5832000" cy="3132116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7_pr_menu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3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2FD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60  เมนูระบบจัดซื้อจัดจ้าง → ข้อมูลใบขอซื้อ → ใบขอซื้อ</w:t>
      </w:r>
    </w:p>
    <w:p w14:paraId="74EEC3AF" w14:textId="77777777" w:rsidR="00DA7C39" w:rsidRDefault="00000000">
      <w:r>
        <w:t>เปิดรายการในหน้านี้แล้วจะเข้าใบขอซื้อที่อนุมัติแล้ว เช่น PR6909008 สถานะที่หัวเอกสารเป็นอนุมัติแล้ว</w:t>
      </w:r>
    </w:p>
    <w:p w14:paraId="06D61174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DEFB67F" wp14:editId="203906F2">
            <wp:extent cx="5832000" cy="3725619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7_pr_opened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2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852C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61  ใบขอซื้อ PR6909008 ที่เปิดจากรายการ สถานะอนุมัติแล้ว</w:t>
      </w:r>
    </w:p>
    <w:p w14:paraId="063D5D2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ตรวจแท็บเอกสารราชการที่เกี่ยวข้องว่าทุกฉบับสถานะอนุมัติแล้ว</w:t>
      </w:r>
    </w:p>
    <w:p w14:paraId="7B2AD94F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6CC3F77" wp14:editId="24AB91FF">
            <wp:extent cx="5832000" cy="170231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2_official_doc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0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A47C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62  แท็บเอกสารราชการที่เกี่ยวข้องที่อนุมัติครบ</w:t>
      </w:r>
    </w:p>
    <w:p w14:paraId="5FB5FB6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เมื่อเอกสารครบ ปุ่ม ส่งรายการเข้าระบบ e-GP จะแสดงที่หัวใบขอซื้อ แล้วกดปุ่มนี้</w:t>
      </w:r>
    </w:p>
    <w:p w14:paraId="637A1D11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50CAE57" wp14:editId="32891D1E">
            <wp:extent cx="2160000" cy="53454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1_egp_bt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0B0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63  ปุ่มส่งรายการเข้าระบบ e-GP ที่หัวใบขอซื้อ</w:t>
      </w:r>
    </w:p>
    <w:p w14:paraId="22464DC2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ตรวจรายการสินค้าในหน้าต่าง กระบวนการ eGP ว่าครบตามใบขอซื้อ</w:t>
      </w:r>
    </w:p>
    <w:p w14:paraId="7E21DE1E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12ED5C0" wp14:editId="0CCAF607">
            <wp:extent cx="5832000" cy="341637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2_wizard_line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328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64  หน้าต่างกระบวนการ eGP แสดงรายการสินค้าจากใบขอซื้อ</w:t>
      </w:r>
    </w:p>
    <w:p w14:paraId="36C5B11E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กดปุ่ม กระบวนการ eGP ระบบจะสร้างเอกสารกระบวนการ e-GP จากใบขอซื้อที่อนุมัติแล้ว เพื่อดำเนินการในส่วน e-GP ต่อไป</w:t>
      </w:r>
    </w:p>
    <w:p w14:paraId="5928AA88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14D24C3" wp14:editId="67882BD9">
            <wp:extent cx="1800000" cy="853333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2_egp_process_bt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5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0D0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65  ปุ่มกระบวนการ eGP ในหน้าต่างยืนยัน</w:t>
      </w:r>
    </w:p>
    <w:p w14:paraId="43B8B045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เปิดเอกสารที่สร้างได้จากปุ่มสถิติ กระบวนการ e-GP บนใบขอซื้อ หรือจากเมนู จัดซื้อ → กระบวนการ eGP</w:t>
      </w:r>
    </w:p>
    <w:p w14:paraId="1F4F2D45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E0709F5" wp14:editId="1F15EBF3">
            <wp:extent cx="1800000" cy="593407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2_egp_stat_btn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9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809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66  ปุ่มสถิติกระบวนการ e-GP บนใบขอซื้อ</w:t>
      </w:r>
    </w:p>
    <w:p w14:paraId="7EBAEAFC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7.2 สิ่งที่ระบบสร้างให้อัตโนมัติ</w:t>
      </w:r>
    </w:p>
    <w:p w14:paraId="63D5D196" w14:textId="77777777" w:rsidR="00DA7C39" w:rsidRDefault="00000000">
      <w:pPr>
        <w:pStyle w:val="ListBullet"/>
        <w:spacing w:after="60"/>
      </w:pPr>
      <w:r>
        <w:t>เลขที่กระบวนการ e-GP รูปแบบ EGP/ปี/เลขวิ่ง เช่น EGP/2026/0001</w:t>
      </w:r>
    </w:p>
    <w:p w14:paraId="1CD65411" w14:textId="77777777" w:rsidR="00DA7C39" w:rsidRDefault="00000000">
      <w:pPr>
        <w:pStyle w:val="ListBullet"/>
        <w:spacing w:after="60"/>
      </w:pPr>
      <w:r>
        <w:t>การอ้างอิงใบขอซื้อต้นทาง และวงเงินงบประมาณตามใบขอซื้อ</w:t>
      </w:r>
    </w:p>
    <w:p w14:paraId="6563CB38" w14:textId="77777777" w:rsidR="00DA7C39" w:rsidRDefault="00000000">
      <w:pPr>
        <w:pStyle w:val="ListBullet"/>
        <w:spacing w:after="60"/>
      </w:pPr>
      <w:r>
        <w:t>ประเภทพัสดุ ประเภทการจัดซื้อ และวิธีการจัดซื้อจัดจ้าง ตามที่ระบุในใบขอซื้อ</w:t>
      </w:r>
    </w:p>
    <w:p w14:paraId="40780247" w14:textId="77777777" w:rsidR="00DA7C39" w:rsidRDefault="00000000">
      <w:pPr>
        <w:pStyle w:val="ListBullet"/>
        <w:spacing w:after="60"/>
      </w:pPr>
      <w:r>
        <w:t>รายการสินค้าตามบรรทัดใบขอซื้อ</w:t>
      </w:r>
    </w:p>
    <w:p w14:paraId="56FC3CF3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lastRenderedPageBreak/>
        <w:t>7.3 ตรวจร่างแล้วกดยืนยัน</w:t>
      </w:r>
    </w:p>
    <w:p w14:paraId="25BB2A5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เปิดเอกสารกระบวนการ e-GP ที่เพิ่งสร้าง สถานะเป็นร่าง</w:t>
      </w:r>
    </w:p>
    <w:p w14:paraId="1854334F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7098B24" wp14:editId="342BB0F5">
            <wp:extent cx="5832000" cy="127310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4_draft_open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27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202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67  เอกสารกระบวนการ e-GP สถานะร่าง (Draft PA)</w:t>
      </w:r>
    </w:p>
    <w:p w14:paraId="6A7BA32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ใส่เลขที่โครงการ (e-GP) และชื่อโครงการ ตามที่ประกาศจริง</w:t>
      </w:r>
    </w:p>
    <w:p w14:paraId="242EFC7E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B30686B" wp14:editId="5B229A4D">
            <wp:extent cx="3600000" cy="862357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4_project_field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21C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68  ฟิลด์เลขที่โครงการ (e-GP) และชื่อโครงการ</w:t>
      </w:r>
    </w:p>
    <w:p w14:paraId="42B1850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ตรวจรายการสินค้า จำนวน และหน่วยนับ ห้ามยืนยันถ้ายังไม่มีบรรทัดสินค้า หรือจำนวนเป็น 0</w:t>
      </w:r>
    </w:p>
    <w:p w14:paraId="2F48CD5C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986561C" wp14:editId="11A25DB8">
            <wp:extent cx="5040000" cy="121935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4_product_line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1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134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69  แท็บสินค้า ตรวจจำนวนและหน่วยนับ</w:t>
      </w:r>
    </w:p>
    <w:p w14:paraId="391F178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กดยืนยันเอกสาร แถบขั้นตอนจะเลื่อนจากร่างไปยืนยัน</w:t>
      </w:r>
    </w:p>
    <w:p w14:paraId="78D69199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CF224C0" wp14:editId="1078A97A">
            <wp:extent cx="2160000" cy="44513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4_confirm_btn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C889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70  ปุ่มยืนยันเอกสารกระบวนการ e-GP</w:t>
      </w:r>
    </w:p>
    <w:p w14:paraId="4230621E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ดูแถบสถานะที่หัวเอกสารว่าขั้นถัดไปคือบันทึกเอกสาร e-GP</w:t>
      </w:r>
    </w:p>
    <w:p w14:paraId="5530F642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00A6AFE" wp14:editId="2AB73232">
            <wp:extent cx="5040000" cy="388598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4_statusbar_nex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284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71  แถบสถานะหลังยืนยัน ขั้นถัดไปคือ e-GP Documents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049C1058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BECEA"/>
          </w:tcPr>
          <w:p w14:paraId="67691D21" w14:textId="77777777" w:rsidR="00DA7C39" w:rsidRDefault="00000000">
            <w:pPr>
              <w:spacing w:after="80"/>
            </w:pPr>
            <w:r>
              <w:rPr>
                <w:b/>
                <w:color w:val="C62828"/>
              </w:rPr>
              <w:t>ยืนยันไม่ได้</w:t>
            </w:r>
          </w:p>
          <w:p w14:paraId="468F5AD2" w14:textId="77777777" w:rsidR="00DA7C39" w:rsidRDefault="00000000">
            <w:pPr>
              <w:spacing w:after="80"/>
            </w:pPr>
            <w:r>
              <w:lastRenderedPageBreak/>
              <w:t>ระบบจะกันการยืนยันถ้ายังไม่มีรายการสินค้า หรือมีบรรทัดที่จำนวนน้อยกว่าหรือเท่ากับศูนย์ ให้กลับไปแก้ในเอกสารร่างก่อน</w:t>
            </w:r>
          </w:p>
        </w:tc>
      </w:tr>
    </w:tbl>
    <w:p w14:paraId="722BC294" w14:textId="77777777" w:rsidR="00DA7C39" w:rsidRDefault="00DA7C39"/>
    <w:p w14:paraId="13D493F7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8 ดำเนินการ e-GP จนได้ผู้ชนะ</w:t>
      </w:r>
    </w:p>
    <w:p w14:paraId="5D3D294B" w14:textId="77777777" w:rsidR="00DA7C39" w:rsidRDefault="00000000">
      <w:r>
        <w:t>หลังยืนยันเอกสารแล้ว พัสดุทำงานในแท็บของกระบวนการ e-GP ตามลำดับ อย่าข้ามไปสร้าง PO ก่อนเลือกผู้ชนะและอนุมัติรายงานผล</w:t>
      </w:r>
    </w:p>
    <w:p w14:paraId="0E6615C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0D6A2D" wp14:editId="0AAF28CD">
            <wp:extent cx="5832000" cy="28431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egp_step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9D4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72  ขั้นตอนในกระบวนการ e-GP</w:t>
      </w:r>
    </w:p>
    <w:p w14:paraId="31C598A5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8.1 บันทึกเอกสาร e-GP</w:t>
      </w:r>
    </w:p>
    <w:p w14:paraId="047DCD95" w14:textId="77777777" w:rsidR="00DA7C39" w:rsidRDefault="00000000">
      <w:r>
        <w:t>เปิดแท็บเอกสาร e-GP แล้วเพิ่มบรรทัดตามประเภทเอกสารที่มี ใส่เลขที่อ้างอิง วันที่ และแนบไฟล์ แล้วบันทึก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350"/>
      </w:tblGrid>
      <w:tr w:rsidR="00DA7C39" w14:paraId="58D5FB5F" w14:textId="77777777">
        <w:trPr>
          <w:jc w:val="center"/>
        </w:trPr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48639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ประเภทเอกสาร</w:t>
            </w:r>
          </w:p>
        </w:tc>
        <w:tc>
          <w:tcPr>
            <w:tcW w:w="6350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E2249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ใช้เมื่อ</w:t>
            </w:r>
          </w:p>
        </w:tc>
      </w:tr>
      <w:tr w:rsidR="00DA7C39" w14:paraId="1A88727D" w14:textId="77777777">
        <w:trPr>
          <w:jc w:val="center"/>
        </w:trPr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955D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ประกาศร่าง</w:t>
            </w:r>
          </w:p>
        </w:tc>
        <w:tc>
          <w:tcPr>
            <w:tcW w:w="6350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FEC2E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มีประกาศร่าง TOR / ร่างประกาศ</w:t>
            </w:r>
          </w:p>
        </w:tc>
      </w:tr>
      <w:tr w:rsidR="00DA7C39" w14:paraId="7B032AA1" w14:textId="77777777">
        <w:trPr>
          <w:jc w:val="center"/>
        </w:trPr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CD3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ประกาศเชิญชวน</w:t>
            </w:r>
          </w:p>
        </w:tc>
        <w:tc>
          <w:tcPr>
            <w:tcW w:w="6350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59183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มีประกาศเชิญชวน เลขที่โครงการ e-GP มักดึงจากบรรทัดนี้</w:t>
            </w:r>
          </w:p>
        </w:tc>
      </w:tr>
      <w:tr w:rsidR="00DA7C39" w14:paraId="2EFED033" w14:textId="77777777">
        <w:trPr>
          <w:jc w:val="center"/>
        </w:trPr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7603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ประกาศผู้ชนะ</w:t>
            </w:r>
          </w:p>
        </w:tc>
        <w:tc>
          <w:tcPr>
            <w:tcW w:w="6350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3166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หลังคัดเลือกผู้ชนะแล้ว</w:t>
            </w:r>
          </w:p>
        </w:tc>
      </w:tr>
      <w:tr w:rsidR="00DA7C39" w14:paraId="0B8D5DB3" w14:textId="77777777">
        <w:trPr>
          <w:jc w:val="center"/>
        </w:trPr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5EE2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TOR</w:t>
            </w:r>
          </w:p>
        </w:tc>
        <w:tc>
          <w:tcPr>
            <w:tcW w:w="6350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DF56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แนบขอบเขตงาน / รายละเอียดคุณลักษณะ</w:t>
            </w:r>
          </w:p>
        </w:tc>
      </w:tr>
      <w:tr w:rsidR="00DA7C39" w14:paraId="715C6683" w14:textId="77777777">
        <w:trPr>
          <w:jc w:val="center"/>
        </w:trPr>
        <w:tc>
          <w:tcPr>
            <w:tcW w:w="283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5047B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สัญญา</w:t>
            </w:r>
          </w:p>
        </w:tc>
        <w:tc>
          <w:tcPr>
            <w:tcW w:w="6350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D56E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เมื่อมีร่างสัญญาหรือสัญญา</w:t>
            </w:r>
          </w:p>
        </w:tc>
      </w:tr>
    </w:tbl>
    <w:p w14:paraId="00D59413" w14:textId="77777777" w:rsidR="00DA7C39" w:rsidRDefault="00DA7C39"/>
    <w:p w14:paraId="1C9E4059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8.2 เชิญเสนอราคาและรับข้อเสนอ</w:t>
      </w:r>
    </w:p>
    <w:p w14:paraId="7E174695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เปิดแท็บเชิญเสนอราคา แล้วเพิ่มบรรทัดผู้ประกอบการที่เชิญ</w:t>
      </w:r>
    </w:p>
    <w:p w14:paraId="5DFBCCEF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CBCFBE3" wp14:editId="7918353D">
            <wp:extent cx="5832000" cy="2831068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invit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3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C65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73  แท็บเชิญเสนอราคา ของ EGP/2026/0052 ที่อ้างอิง PR6909008</w:t>
      </w:r>
    </w:p>
    <w:p w14:paraId="1953B9F3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กดดึงรายการสินค้าจากใบขอซื้อ ระบบนำสินค้า จำนวน และหน่วยจากใบขอซื้อที่อ้างอิงมาใส่ในใบเชิญสถานะร่าง</w:t>
      </w:r>
    </w:p>
    <w:p w14:paraId="3C1162CA" w14:textId="77777777" w:rsidR="00DA7C39" w:rsidRDefault="00000000">
      <w:r>
        <w:t>ถ้าใบเชิญร่างมีรายการอยู่แล้ว รายการเดิมจะถูกแทนด้วยรายการจากใบขอซื้อ กดปุ่มนี้หลังเพิ่มผู้ประกอบการแล้ว ปุ่มเดียวกันอยู่ที่หน้าใบเชิญ แท็บรายการที่เชิญเสนอราคา</w:t>
      </w:r>
    </w:p>
    <w:p w14:paraId="0207AC1D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0BF5614" wp14:editId="37560CEA">
            <wp:extent cx="5832000" cy="2831068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invit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3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880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74  ปุ่มดึงรายการสินค้าจากใบขอซื้อ บนใบเชิญของ PR6909008</w:t>
      </w:r>
    </w:p>
    <w:p w14:paraId="0E08ACC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พิมพ์ใบเชิญได้จากปุ่ม พิมพ์ใบเชิญ ถ้าต้องส่งเป็นเอกสาร</w:t>
      </w:r>
    </w:p>
    <w:p w14:paraId="7DD8A54E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B3A4A11" wp14:editId="06385EF2">
            <wp:extent cx="2160000" cy="6048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print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A93D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75  ปุ่มพิมพ์ใบเชิญ บนใบเชิญ INV-EGP/2026/0006</w:t>
      </w:r>
    </w:p>
    <w:p w14:paraId="7715F47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เปิดใบเชิญแต่ละราย ตรวจสินค้าที่ดึงมา วันที่เชิญ และกำหนดยื่น แล้วกด บันทึกส่งคำเชิญ</w:t>
      </w:r>
    </w:p>
    <w:p w14:paraId="20509250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B9F2BA0" wp14:editId="64597E6D">
            <wp:extent cx="5040000" cy="40800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for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9BE2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76  ใบเชิญ INV-EGP/2026/0006 รายการสินค้าที่ดึงจาก PR6909008</w:t>
      </w:r>
    </w:p>
    <w:p w14:paraId="66D00B9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เมื่อได้รับข้อเสนอ กด ได้รับข้อเสนอ / บันทึกราคา หรือปุ่ม รับข้อเสนอ จากรายการ</w:t>
      </w:r>
    </w:p>
    <w:p w14:paraId="5659BFF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8540B9D" wp14:editId="2B4E7515">
            <wp:extent cx="5832000" cy="1388571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responded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6BA07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77  สถานะได้รับข้อเสนอแล้ว ของใบเชิญ INV-EGP/2026/0006</w:t>
      </w:r>
    </w:p>
    <w:p w14:paraId="04BB811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ระบบจะสร้างข้อเสนอราคาให้นำไปบันทึกในแท็บเปรียบเทียบราคา</w:t>
      </w:r>
    </w:p>
    <w:p w14:paraId="28538A46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BEE6172" wp14:editId="031D42CF">
            <wp:extent cx="5832000" cy="2824213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compar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6723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78  แท็บเปรียบเทียบราคา ข้อเสนอของ PR6909008</w:t>
      </w:r>
    </w:p>
    <w:p w14:paraId="333D7D09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8.3 เปรียบเทียบราคาและเลือกผู้ชนะ</w:t>
      </w:r>
    </w:p>
    <w:p w14:paraId="58F29B82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เปิดแท็บเปรียบเทียบราคา ตรวจผู้เสนอราคา เลขที่ใบเสนอราคา วันที่ และราคาที่เสนอ หรือสามารถบันทึกราคาที่ช่องราคาที่เสนอได้โดยตรง</w:t>
      </w:r>
    </w:p>
    <w:p w14:paraId="6E44B0E0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498C45C" wp14:editId="43B1CA00">
            <wp:extent cx="5832000" cy="2025295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compare83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7BBB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79  แท็บเปรียบเทียบราคา ของ EGP/2026/0052 ที่อ้างอิง PR6909008</w:t>
      </w:r>
    </w:p>
    <w:p w14:paraId="7D91A699" w14:textId="77777777" w:rsidR="00DA7C39" w:rsidRDefault="00000000">
      <w:r>
        <w:t>เมื่อแท็บเปรียบเทียบราคามีรายการ แถบขั้นตอนเลื่อนไป Compare Prices เอง หรือกดที่แถบเพื่อเปลี่ยนขั้นได้</w:t>
      </w:r>
    </w:p>
    <w:p w14:paraId="57B12A7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69F44E8" wp14:editId="77234920">
            <wp:extent cx="5832000" cy="868596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statusba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6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75D9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80  แถบขั้นตอนของ EGP/2026/0052 อยู่ที่ Compare Prices และกดเปลี่ยนขั้นได้</w:t>
      </w:r>
    </w:p>
    <w:p w14:paraId="0F8D55F3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ติ๊กช่องผู้ชนะที่รายที่ได้รับการคัดเลือก ระบบอนุญาตผู้ชนะได้ทีละ 1 ราย</w:t>
      </w:r>
    </w:p>
    <w:p w14:paraId="3C270FB0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FB95074" wp14:editId="2350477C">
            <wp:extent cx="5832000" cy="152634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winner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52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A68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81  ช่องผู้ชนะของข้อเสนอ Q-11221122 บน PR6909008</w:t>
      </w:r>
    </w:p>
    <w:p w14:paraId="0BAF8AB4" w14:textId="77777777" w:rsidR="00DA7C39" w:rsidRDefault="00000000">
      <w:r>
        <w:t>เมื่อติ๊กผู้ชนะแล้ว สถานะจะเปลี่ยนเป็น Award Vendor</w:t>
      </w:r>
    </w:p>
    <w:p w14:paraId="6868CB31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9D3359D" wp14:editId="16BCB283">
            <wp:extent cx="5832000" cy="86859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pr6909008_statusbar_awarded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6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12A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82  แถบขั้นตอนของ EGP/2026/0052 อยู่ที่ Award Vendor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5F174ADC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43009A89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ยังสร้าง PO ไม่ได้ตอนนี้</w:t>
            </w:r>
          </w:p>
          <w:p w14:paraId="09355C01" w14:textId="77777777" w:rsidR="00DA7C39" w:rsidRDefault="00000000">
            <w:pPr>
              <w:spacing w:after="80"/>
            </w:pPr>
            <w:r>
              <w:t>แม้ติ๊กผู้ชนะแล้ว ปุ่มสร้าง POจะยังไม่พร้อมจนกว่าจะจัดทำและอนุมัติ รายงานผลการพิจารณาและขออนุมัติสั่งซื้อ/สั่งจ้าง</w:t>
            </w:r>
          </w:p>
        </w:tc>
      </w:tr>
    </w:tbl>
    <w:p w14:paraId="1B9FB21D" w14:textId="77777777" w:rsidR="00DA7C39" w:rsidRDefault="00DA7C39"/>
    <w:p w14:paraId="5880D45B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8.4 จัดทำรายงานผลและประกาศผู้ชนะ</w:t>
      </w:r>
    </w:p>
    <w:p w14:paraId="615F8E62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กดปุ่ม จัดทำรายงานผลและขออนุมัติ ในแท็บเปรียบเทียบราคา</w:t>
      </w:r>
    </w:p>
    <w:p w14:paraId="29E631F3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0190356" wp14:editId="3AA1D97A">
            <wp:extent cx="3600000" cy="109205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64_create_report_btn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09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03C7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83  ปุ่มจัดทำรายงานผลและขออนุมัติ ในแท็บเปรียบเทียบราคา</w:t>
      </w:r>
    </w:p>
    <w:p w14:paraId="30F8D49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ตรวจเรื่อง เกณฑ์การพิจารณา ข้อเสนอที่ได้รับการคัดเลือก และวงเงินที่ขออนุมัติ</w:t>
      </w:r>
    </w:p>
    <w:p w14:paraId="550082E4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E20F1FD" wp14:editId="00F05A7E">
            <wp:extent cx="5040000" cy="1739426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64_report_fields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3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3D19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84  รายงานผลการพิจารณา ตรวจเรื่อง เกณฑ์ และวงเงินที่ขออนุมัติ</w:t>
      </w:r>
    </w:p>
    <w:p w14:paraId="10F69A83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กด สร้างรายการจากข้อเสนอ eGP ถ้าตารางผลการพิจารณายังว่าง</w:t>
      </w:r>
    </w:p>
    <w:p w14:paraId="5F92506E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FCC56B0" wp14:editId="7D265947">
            <wp:extent cx="2520000" cy="510184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64_generate_lines_btn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78A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85  ปุ่มสร้างรายการจากข้อเสนอ eGP</w:t>
      </w:r>
    </w:p>
    <w:p w14:paraId="11369A8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กด พิมพ์รายงาน ระบบสร้างแถวในแท็บเอกสาร e-GP ให้เอง เลือก Title เป็นรายงานผลการพิจารณา และแนบไฟล์ PDF</w:t>
      </w:r>
    </w:p>
    <w:p w14:paraId="76D41046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33BFF1A" wp14:editId="6FB665E1">
            <wp:extent cx="5832000" cy="3228789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award_prin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53B4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86  หน้ารายงานผล ปุ่มที่ใช้คือพิมพ์รายงาน</w:t>
      </w:r>
    </w:p>
    <w:p w14:paraId="3C74E70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เปิดกระบวนการ e-GP แท็บเอกสาร e-GP แล้วกด ส่งเพื่อลงนาม ที่แถวรายงานผลการพิจารณา รายการจะเข้ากล่องงานรออนุมัติ ปุ่ม View ใช้เปิดไฟล์</w:t>
      </w:r>
    </w:p>
    <w:p w14:paraId="6BD09C36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36F55FC" wp14:editId="21427818">
            <wp:extent cx="5832000" cy="409146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egp_send_sign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B030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87  แถวรายงานผลการพิจารณาในแท็บเอกสาร e-GP พร้อมปุ่มส่งเพื่อลงนามและ View</w:t>
      </w:r>
    </w:p>
    <w:p w14:paraId="1E4502E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ที่แท็บเปรียบเทียบราคา กด ประกาศผู้ชนะ ระบบสร้างแถวในแท็บเอกสาร e-GP ให้เอง เลือก Title เป็นประกาศผู้ชนะ และแนบไฟล์ PDF จากนั้นกด ส่งเพื่อลงนาม ที่แถวนั้น</w:t>
      </w:r>
    </w:p>
    <w:p w14:paraId="588DD746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E05F881" wp14:editId="161B20CB">
            <wp:extent cx="5832000" cy="409146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8_winner_egp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7377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88  แถวประกาศผู้ชนะในแท็บเอกสาร e-GP พร้อมไฟล์ PDF เมื่อส่งแล้วสถานะเป็นรอลงนาม</w:t>
      </w:r>
    </w:p>
    <w:p w14:paraId="11C290A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7  </w:t>
      </w:r>
      <w:r>
        <w:t>เมื่อส่งลงนามแล้ว เอกสารเข้ากล่องงานรออนุมัติของฉัน ในเมนูการอนุมัติตามลำดับ ของผู้ที่ถึงลำดับเท่านั้น ผู้ถัดไปจะเห็นรายการเมื่อคนก่อนหน้าลงนามแล้ว</w:t>
      </w:r>
    </w:p>
    <w:p w14:paraId="7034D44C" w14:textId="77777777" w:rsidR="00DA7C39" w:rsidRDefault="00000000">
      <w:r>
        <w:t>ลำดับลงนามของสองเอกสารนี้ต่างกันดังนี้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6123"/>
      </w:tblGrid>
      <w:tr w:rsidR="00DA7C39" w14:paraId="09E29964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16231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เอกสาร</w:t>
            </w:r>
          </w:p>
        </w:tc>
        <w:tc>
          <w:tcPr>
            <w:tcW w:w="612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0D1EF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ลำดับลงนามในกล่องงานรออนุมัติ</w:t>
            </w:r>
          </w:p>
        </w:tc>
      </w:tr>
      <w:tr w:rsidR="00DA7C39" w14:paraId="53103695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3437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รายงานผลการพิจารณา</w:t>
            </w:r>
          </w:p>
        </w:tc>
        <w:tc>
          <w:tcPr>
            <w:tcW w:w="612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DFA6D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 แล้วหัวหน้าเจ้าหน้าที่ แล้วผู้อำนวยการ</w:t>
            </w:r>
          </w:p>
        </w:tc>
      </w:tr>
      <w:tr w:rsidR="00DA7C39" w14:paraId="105D3B67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0ADFF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ประกาศผู้ชนะ</w:t>
            </w:r>
          </w:p>
        </w:tc>
        <w:tc>
          <w:tcPr>
            <w:tcW w:w="6123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F383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ผู้อำนวยการ</w:t>
            </w:r>
          </w:p>
        </w:tc>
      </w:tr>
    </w:tbl>
    <w:p w14:paraId="63BC9D95" w14:textId="77777777" w:rsidR="00DA7C39" w:rsidRDefault="00DA7C39"/>
    <w:p w14:paraId="55F63BB0" w14:textId="77777777" w:rsidR="00DA7C39" w:rsidRDefault="00000000">
      <w:r>
        <w:t>เมื่อลงนามครบ รายงานผลการพิจารณาจะเป็นอนุมัติแล้ว และแถวในแท็บเอกสาร e-GP เป็นลงนามแล้ว</w:t>
      </w:r>
    </w:p>
    <w:p w14:paraId="625CB19E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9 เปิดใบสั่งซื้อ (PO) เมื่อได้ผู้ชนะ</w:t>
      </w:r>
    </w:p>
    <w:p w14:paraId="1916DCB5" w14:textId="77777777" w:rsidR="00DA7C39" w:rsidRDefault="00000000">
      <w:r>
        <w:t>เปิด PO ได้จากเอกสารกระบวนการ e-GP หรือจากใบขอซื้อต้นทาง เมื่อปุ่ม สร้าง PO แสดงขึ้น แสดงว่าเงื่อนไขครบแล้ว</w:t>
      </w:r>
    </w:p>
    <w:p w14:paraId="1D1DCB38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9C5BA81" wp14:editId="2190A787">
            <wp:extent cx="5832000" cy="255150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po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F76A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89  เงื่อนไขและลำดับการเปิด PO</w:t>
      </w:r>
    </w:p>
    <w:p w14:paraId="68656FB4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9.1 เงื่อนไขที่ต้องครบก่อนกดปุ่ม</w:t>
      </w:r>
    </w:p>
    <w:p w14:paraId="167B3033" w14:textId="77777777" w:rsidR="00DA7C39" w:rsidRDefault="00000000">
      <w:pPr>
        <w:pStyle w:val="ListNumber"/>
        <w:spacing w:after="60"/>
      </w:pPr>
      <w:r>
        <w:t>กระบวนการ e-GP ยืนยันแล้ว</w:t>
      </w:r>
    </w:p>
    <w:p w14:paraId="0EF4C5E9" w14:textId="77777777" w:rsidR="00DA7C39" w:rsidRDefault="00000000">
      <w:pPr>
        <w:pStyle w:val="ListNumber"/>
        <w:spacing w:after="60"/>
      </w:pPr>
      <w:r>
        <w:t>มีข้อเสนอราคาที่ติ๊กเป็นผู้ชนะ</w:t>
      </w:r>
    </w:p>
    <w:p w14:paraId="5F5923A8" w14:textId="77777777" w:rsidR="00DA7C39" w:rsidRDefault="00000000">
      <w:pPr>
        <w:pStyle w:val="ListNumber"/>
        <w:spacing w:after="60"/>
      </w:pPr>
      <w:r>
        <w:t>รายงานผลการพิจารณาได้รับอนุมัติแล้ว</w:t>
      </w:r>
    </w:p>
    <w:p w14:paraId="79B9BDB8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9.2 สร้าง PO</w:t>
      </w:r>
    </w:p>
    <w:p w14:paraId="65B025F1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เปิดเอกสารกระบวนการ e-GP แล้วกด สร้าง PO</w:t>
      </w:r>
    </w:p>
    <w:p w14:paraId="31AC702F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577B684" wp14:editId="1CA1C2F1">
            <wp:extent cx="5832000" cy="2448158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9_open_egp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4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888D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90  เปิดเอกสารกระบวนการ e-GP เลขที่เอกสารอยู่ที่หัวหน้าจอ</w:t>
      </w:r>
    </w:p>
    <w:p w14:paraId="427B5C05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4C05AFD" wp14:editId="626F61AB">
            <wp:extent cx="3600000" cy="639474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9_create_po_btn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3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5FAA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91  ปุ่มสร้าง PO ที่ต้องกดบนเอกสารกระบวนการ e-GP</w:t>
      </w:r>
    </w:p>
    <w:p w14:paraId="5BED42B6" w14:textId="77777777" w:rsidR="00DA7C39" w:rsidRDefault="00000000">
      <w:pPr>
        <w:spacing w:after="80"/>
      </w:pPr>
      <w:r>
        <w:rPr>
          <w:b/>
          <w:color w:val="0B6848"/>
        </w:rPr>
        <w:lastRenderedPageBreak/>
        <w:t xml:space="preserve">ขั้นที่ 2  </w:t>
      </w:r>
      <w:r>
        <w:t>ตรวจหน้าต่างว่าผู้ขายคือผู้ชนะที่เลือกไว้ เปลี่ยนเป็นรายอื่นไม่ได้</w:t>
      </w:r>
    </w:p>
    <w:p w14:paraId="382537D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602BB14" wp14:editId="11CFE5EE">
            <wp:extent cx="4320000" cy="1077809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2_wizard_vendor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8A14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92  หน้าต่างสร้าง PO แสดงผู้ขายผู้ชนะ (เปลี่ยนรายอื่นไม่ได้)</w:t>
      </w:r>
    </w:p>
    <w:p w14:paraId="55A9D99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ใส่เลขอ้างอิงใบเสนอราคา e-GP ถ้ามี แล้วกด สร้าง PO</w:t>
      </w:r>
    </w:p>
    <w:p w14:paraId="700E2649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FB49202" wp14:editId="7D52398E">
            <wp:extent cx="4320000" cy="1840162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2_wizard_form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4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BEF2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93  กรอกเลขอ้างอิงใบเสนอราคา e-GP แล้วกดสร้าง PO</w:t>
      </w:r>
    </w:p>
    <w:p w14:paraId="47AD30A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ระบบสร้างใบสั่งซื้อโดยดึงสินค้าและจำนวนจากใบขอซื้อ และดึงราคาจากข้อเสนอผู้ชนะ</w:t>
      </w:r>
    </w:p>
    <w:p w14:paraId="5A2FDE8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676ECE7" wp14:editId="2B6B3E8C">
            <wp:extent cx="5040000" cy="1230469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2_po_line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3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9419A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94  รายการสินค้าในใบสั่งซื้อที่สร้างจากผู้ชนะ</w:t>
      </w:r>
    </w:p>
    <w:p w14:paraId="3BD6993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ตรวจคลังรับของให้ตรงประเภท Receipt ที่ระบุในใบขอซื้อ</w:t>
      </w:r>
    </w:p>
    <w:p w14:paraId="32C1D9BC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C4B5886" wp14:editId="018FFA74">
            <wp:extent cx="5040000" cy="136500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2_picking_typ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BE9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95  ช่องส่งถึง (คลังรับของ) เช่น คลังกลาง: Receipts</w:t>
      </w:r>
    </w:p>
    <w:p w14:paraId="69FE70A8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ยังไม่ต้องยืนยันใบสั่งซื้อในขั้นนี้ ให้พิมพ์ไฟล์และส่งเข้าแอปผู้ขายตามข้อ 9.3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659BC3AF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6134DA03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lastRenderedPageBreak/>
              <w:t>สร้างซ้ำไม่ได้</w:t>
            </w:r>
          </w:p>
          <w:p w14:paraId="439C7E08" w14:textId="77777777" w:rsidR="00DA7C39" w:rsidRDefault="00000000">
            <w:pPr>
              <w:spacing w:after="80"/>
            </w:pPr>
            <w:r>
              <w:t>ถ้ามี RFQ/PO ของผู้ขายรายนี้ในกระบวนการเดียวกันอยู่แล้ว ระบบจะกันการสร้างซ้ำ ให้เปิดเอกสารเดิมจากปุ่มสถิติใบสั่งซื้อ อย่าสร้างใหม่ด้วยมือ</w:t>
            </w:r>
          </w:p>
        </w:tc>
      </w:tr>
    </w:tbl>
    <w:p w14:paraId="23AEF50E" w14:textId="77777777" w:rsidR="00DA7C39" w:rsidRDefault="00DA7C39"/>
    <w:p w14:paraId="09FBE3D2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9.3 ส่งใบสั่งซื้อของผู้ชนะให้ผู้ขายยืนยัน</w:t>
      </w:r>
    </w:p>
    <w:p w14:paraId="1F5F9894" w14:textId="77777777" w:rsidR="00DA7C39" w:rsidRDefault="00000000">
      <w:r>
        <w:t>หลังสร้างใบสั่งซื้อของผู้ชนะแล้ว พัสดุส่งไฟล์ใบสั่งซื้อเข้าแอปผู้ขาย ผู้ขายเห็นเฉพาะใบที่ส่งเข้าแอป เมื่อลงลายเซ็นและกดบันทึก สถานะบนใบสั่งซื้อจะกลับมาเป็น ผู้ขายยืนยันแล้ว</w:t>
      </w:r>
    </w:p>
    <w:p w14:paraId="316D1C77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9.3.1 พิมพ์ไฟล์ใบสั่งซื้อ</w:t>
      </w:r>
    </w:p>
    <w:p w14:paraId="41E9CBA2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เปิดใบขอซื้อต้นทางของงานนี้ ด้วยบัญชีพัสดุ</w:t>
      </w:r>
    </w:p>
    <w:p w14:paraId="4135EDDA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B87EB97" wp14:editId="7865C337">
            <wp:extent cx="5472000" cy="2552536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1_open_p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A28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96  เปิดใบขอซื้อต้นทาง เลขที่เอกสารอยู่ที่หัวหน้าจอ</w:t>
      </w:r>
    </w:p>
    <w:p w14:paraId="1352092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เปิดแท็บ ใบสั่งซื้อ ตรวจว่าแถวที่เห็นเป็นใบของผู้ชนะ เลขที่ตรงใบที่เพิ่งสร้าง</w:t>
      </w:r>
    </w:p>
    <w:p w14:paraId="4D371861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2FF05A2" wp14:editId="3C88089F">
            <wp:extent cx="5472000" cy="1994169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1_po_row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9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25F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97  แท็บใบสั่งซื้อ แถวของผู้ชนะ เลขที่ตรงใบที่สร้าง คอลัมน์ไฟล์ยังว่าง</w:t>
      </w:r>
    </w:p>
    <w:p w14:paraId="3B4F6D30" w14:textId="77777777" w:rsidR="00DA7C39" w:rsidRDefault="00000000">
      <w:pPr>
        <w:spacing w:after="80"/>
      </w:pPr>
      <w:r>
        <w:rPr>
          <w:b/>
          <w:color w:val="0B6848"/>
        </w:rPr>
        <w:lastRenderedPageBreak/>
        <w:t xml:space="preserve">ขั้นที่ 3  </w:t>
      </w:r>
      <w:r>
        <w:t>ถ้าคอลัมน์ไฟล์ยังไม่มีไอคอน PDF ให้กด พิมพ์ PDF ที่แถวนั้น ระบบบันทึกไฟล์ไว้ในรายการ ไม่ได้ดาวน์โหลดแยก</w:t>
      </w:r>
    </w:p>
    <w:p w14:paraId="711C8DB8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9BF7D79" wp14:editId="523D7042">
            <wp:extent cx="5472000" cy="155545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1_print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5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D064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98  ก่อนมีไฟล์ สถานะยังไม่ส่ง และมีปุ่มพิมพ์ PDF</w:t>
      </w:r>
    </w:p>
    <w:p w14:paraId="15C8729C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เมื่อมีไฟล์แล้ว ปุ่ม ส่งเข้าแอปผู้ขาย จะแสดงที่แถวเดียวกัน</w:t>
      </w:r>
    </w:p>
    <w:p w14:paraId="45E17BE6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A0883FF" wp14:editId="53BC9651">
            <wp:extent cx="5472000" cy="155545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1_sen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5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0D5A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99  เมื่อมีไฟล์แล้ว ปุ่มส่งเข้าแอปผู้ขายแสดงในแถวเดียวกัน</w:t>
      </w:r>
    </w:p>
    <w:p w14:paraId="1E1C3DFE" w14:textId="77777777" w:rsidR="00DA7C39" w:rsidRDefault="00000000">
      <w:pPr>
        <w:pStyle w:val="Heading3"/>
        <w:spacing w:before="240" w:after="160"/>
      </w:pPr>
      <w:r>
        <w:rPr>
          <w:rFonts w:ascii="Prompt" w:eastAsia="Prompt" w:hAnsi="Prompt" w:cs="Prompt"/>
          <w:color w:val="0B6848"/>
          <w:sz w:val="26"/>
        </w:rPr>
        <w:t>9.3.2 ส่งเข้าแอปผู้ขาย</w:t>
      </w:r>
    </w:p>
    <w:p w14:paraId="3C82FC56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1  </w:t>
      </w:r>
      <w:r>
        <w:t>ตรวจว่าผู้ขายมีบัญชีแอปผู้ขาย (User Portal) แล้ว ถ้ายังไม่มี ให้สร้างจากปุ่ม สร้าง User Portal บนใบสั่งซื้อ</w:t>
      </w:r>
    </w:p>
    <w:p w14:paraId="0817388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4DF829D" wp14:editId="0DA264B4">
            <wp:extent cx="5472000" cy="1137039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portal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13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38E1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100  ปุ่มสร้าง User Portal บนใบสั่งซื้อ ใช้เมื่อผู้ขายยังไม่มีบัญชีแอป</w:t>
      </w:r>
    </w:p>
    <w:p w14:paraId="1DF30587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2  </w:t>
      </w:r>
      <w:r>
        <w:t>กด ส่งเข้าแอปผู้ขาย บนแถวใบสั่งซื้อ</w:t>
      </w:r>
    </w:p>
    <w:p w14:paraId="0F27D434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9FE128D" wp14:editId="131A77CD">
            <wp:extent cx="5472000" cy="138000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send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7F4C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101  กดส่งเข้าแอปผู้ขายที่แถวใบสั่งซื้อ ขณะสถานะยังไม่ส่ง</w:t>
      </w:r>
    </w:p>
    <w:p w14:paraId="7594471F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เมื่อส่งสำเร็จ สถานะการยืนยันเปลี่ยนจาก ยังไม่ส่ง เป็น รอผู้ขายยืนยัน</w:t>
      </w:r>
    </w:p>
    <w:p w14:paraId="54795929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972BF5F" wp14:editId="42249FCA">
            <wp:extent cx="5472000" cy="1342853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waiting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34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5F1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102  หลังส่งแล้ว สถานะการยืนยันเป็นรอผู้ขายยืนยัน</w:t>
      </w:r>
    </w:p>
    <w:p w14:paraId="15741150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ผู้ขายเปิดแอป ระบบบริการผู้จำหน่าย ด้วยบัญชี User Portal จะเห็นการ์ดรอยืนยันและยืนยันแล้ว</w:t>
      </w:r>
    </w:p>
    <w:p w14:paraId="20C8F6DE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212E107" wp14:editId="794F7872">
            <wp:extent cx="1620000" cy="3424235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login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42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8CCA260" wp14:editId="5D7E2B8B">
            <wp:extent cx="1764000" cy="3565665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hom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356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C595846" wp14:editId="1A9C5B09">
            <wp:extent cx="1728000" cy="3621786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card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36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5D17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103  แอป ระบบบริการผู้จำหน่าย ของผู้ขาย มีการ์ดรอยืนยันสำหรับเปิดเอกสารที่จัดซื้อส่งมา</w:t>
      </w:r>
    </w:p>
    <w:p w14:paraId="74072F4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5  </w:t>
      </w:r>
      <w:r>
        <w:t>กดการ์ด รอยืนยัน แล้วแตะใบสั่งซื้อในรายการ เพื่อเปิดเอกสารและดูไฟล์ PDF</w:t>
      </w:r>
    </w:p>
    <w:p w14:paraId="52AD43D4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B5D276E" wp14:editId="3FBEABE2">
            <wp:extent cx="1728000" cy="3614242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waiting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361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00D3B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104  เปิดใบสั่งซื้อในแอป เห็นไฟล์ PDF และปุ่มลงนามยืนยัน</w:t>
      </w:r>
    </w:p>
    <w:p w14:paraId="6ED87BE1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6  </w:t>
      </w:r>
      <w:r>
        <w:t>กด ลงนามยืนยัน แล้วลงลายเซ็นในกรอบ ถ้าเส้นไม่ชัดให้กด ล้าง แล้วลงใหม่</w:t>
      </w:r>
    </w:p>
    <w:p w14:paraId="021552B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0D4DFEF" wp14:editId="519F9DB4">
            <wp:extent cx="1764000" cy="36099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open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36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371DFF9" wp14:editId="72AA4EA3">
            <wp:extent cx="1800000" cy="3593684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sign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59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2E03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105  หน้าลงลายเซ็นเพื่อยืนยันใบสั่งซื้อ มีกรอบลงนาม และปุ่มล้าง ยกเลิก บันทึก</w:t>
      </w:r>
    </w:p>
    <w:p w14:paraId="7A307E7D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7  </w:t>
      </w:r>
      <w:r>
        <w:t>กด บันทึก สถานะในแอปเป็นยืนยันแล้ว และบนใบสั่งซื้อในระบบกลับมาเป็นผู้ขายยืนยันแล้ว โดยฝ่ายจัดซื้อไม่ต้องกดยืนยันซ้ำ</w:t>
      </w:r>
    </w:p>
    <w:p w14:paraId="31717072" w14:textId="77777777" w:rsidR="00DA7C39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A97B4BC" wp14:editId="78FD4AF6">
            <wp:extent cx="1764000" cy="3617155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saved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361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831C830" wp14:editId="18D9A6FE">
            <wp:extent cx="1800000" cy="363191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app_don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6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9775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106  ปุ่มล้าง ยกเลิก และบันทึก หลังลงลายเซ็นให้กดบันทึก</w:t>
      </w:r>
    </w:p>
    <w:p w14:paraId="07065FBD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0E811AC" wp14:editId="11FAE48E">
            <wp:extent cx="5976000" cy="70055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742_confirmed_row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7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38F48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107  หลังผู้ขายกดบันทึกในแอป สถานะการยืนยันเป็นผู้ขายยืนยันแล้ว และสถานะใบสั่งซื้อเป็นคำสั่งซื้อ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587CF1E9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F3"/>
          </w:tcPr>
          <w:p w14:paraId="29EC8AC9" w14:textId="77777777" w:rsidR="00DA7C39" w:rsidRDefault="00000000">
            <w:pPr>
              <w:spacing w:after="80"/>
            </w:pPr>
            <w:r>
              <w:rPr>
                <w:b/>
                <w:color w:val="0B6848"/>
              </w:rPr>
              <w:t>ผู้ขายยืนยันที่ไหน</w:t>
            </w:r>
          </w:p>
          <w:p w14:paraId="7294FB63" w14:textId="77777777" w:rsidR="00DA7C39" w:rsidRDefault="00000000">
            <w:pPr>
              <w:spacing w:after="80"/>
            </w:pPr>
            <w:r>
              <w:t>ผู้ขายทำในแอป ระบบบริการผู้จำหน่าย เท่านั้น เปิดใบที่อยู่ในการ์ดรอยืนยัน ลงลายเซ็น แล้วกดบันทึก สถานะยืนยันจะกลับมาที่ใบสั่งซื้อในระบบ</w:t>
            </w:r>
          </w:p>
        </w:tc>
      </w:tr>
    </w:tbl>
    <w:p w14:paraId="4C5955AE" w14:textId="77777777" w:rsidR="00DA7C39" w:rsidRDefault="00DA7C39"/>
    <w:p w14:paraId="1A38CC7B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109  แท็บใบสั่งซื้อ VPK แสดงชื่อไฟล์ สถานะผู้ขายยืนยันแล้ว และปุ่มเปิดไฟล์ PDF</w:t>
      </w:r>
    </w:p>
    <w:p w14:paraId="10093D1D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9.4 ปิดกระบวนการ e-GP</w:t>
      </w:r>
    </w:p>
    <w:p w14:paraId="4D7A3E60" w14:textId="77777777" w:rsidR="00DA7C39" w:rsidRDefault="00000000">
      <w:r>
        <w:t>เมื่อเลือกผู้ชนะและเปิด PO แล้ว หากนโยบายให้ปิดงาน กด ปิดข้อตกลง (เลือกผู้ชนะแล้ว) ในแท็บเปรียบเทียบราคา ระบบจะปิดได้เมื่อมีผู้ชนะแล้ว</w:t>
      </w:r>
    </w:p>
    <w:p w14:paraId="65B7D598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10 กระบวนการตรวจรับ</w:t>
      </w:r>
    </w:p>
    <w:p w14:paraId="588A1790" w14:textId="0EC6710D" w:rsidR="00DA7C39" w:rsidRDefault="00000000">
      <w:proofErr w:type="spellStart"/>
      <w:r>
        <w:t>หลังผู้ขายยืนยันใบสั่งซื้อแล้ว</w:t>
      </w:r>
      <w:proofErr w:type="spellEnd"/>
      <w:r>
        <w:t xml:space="preserve"> </w:t>
      </w:r>
      <w:r w:rsidR="00766491">
        <w:rPr>
          <w:rFonts w:hint="cs"/>
          <w:cs/>
          <w:lang w:bidi="th-TH"/>
        </w:rPr>
        <w:t xml:space="preserve">และผู้ขายจะส่งมอบงาน กรรมการตรวจรับ </w:t>
      </w:r>
      <w:proofErr w:type="spellStart"/>
      <w:r>
        <w:t>บันทึกผลตรวจรับในเมนู</w:t>
      </w:r>
      <w:proofErr w:type="spellEnd"/>
      <w:r>
        <w:t xml:space="preserve"> </w:t>
      </w:r>
      <w:proofErr w:type="spellStart"/>
      <w:r>
        <w:t>จัดซื้อ</w:t>
      </w:r>
      <w:proofErr w:type="spellEnd"/>
      <w:r>
        <w:t xml:space="preserve"> → </w:t>
      </w:r>
      <w:proofErr w:type="spellStart"/>
      <w:r>
        <w:t>บันทึกรับมอบงาน</w:t>
      </w:r>
      <w:proofErr w:type="spellEnd"/>
      <w:r>
        <w:t xml:space="preserve"> </w:t>
      </w:r>
    </w:p>
    <w:p w14:paraId="44B6C601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lastRenderedPageBreak/>
        <w:t>10.1 เงื่อนไขก่อนสร้างใบตรวจรับ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77"/>
        <w:gridCol w:w="5595"/>
      </w:tblGrid>
      <w:tr w:rsidR="00DA7C39" w14:paraId="0F8578D9" w14:textId="77777777" w:rsidTr="00766491">
        <w:trPr>
          <w:jc w:val="center"/>
        </w:trPr>
        <w:tc>
          <w:tcPr>
            <w:tcW w:w="415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D6F446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เงื่อนไข</w:t>
            </w:r>
          </w:p>
        </w:tc>
        <w:tc>
          <w:tcPr>
            <w:tcW w:w="54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65E815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ผลที่ต้องเห็น</w:t>
            </w:r>
          </w:p>
        </w:tc>
      </w:tr>
      <w:tr w:rsidR="00DA7C39" w14:paraId="2584AA5A" w14:textId="77777777" w:rsidTr="00766491">
        <w:trPr>
          <w:jc w:val="center"/>
        </w:trPr>
        <w:tc>
          <w:tcPr>
            <w:tcW w:w="415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9E33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ผู้ขายยืนยันใบสั่งซื้อแล้ว</w:t>
            </w:r>
          </w:p>
        </w:tc>
        <w:tc>
          <w:tcPr>
            <w:tcW w:w="54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0D97C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สถานะการยืนยันเป็น ผู้ขายยืนยันแล้ว ตามข้อ 9.3</w:t>
            </w:r>
          </w:p>
        </w:tc>
      </w:tr>
      <w:tr w:rsidR="00DA7C39" w14:paraId="10B8E612" w14:textId="77777777" w:rsidTr="00766491">
        <w:trPr>
          <w:jc w:val="center"/>
        </w:trPr>
        <w:tc>
          <w:tcPr>
            <w:tcW w:w="415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D0716" w14:textId="77777777" w:rsidR="00DA7C39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ยังไม่มีใบตรวจรับของใบนี้</w:t>
            </w:r>
            <w:proofErr w:type="spellEnd"/>
          </w:p>
        </w:tc>
        <w:tc>
          <w:tcPr>
            <w:tcW w:w="54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5B4E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ถ้ามีแล้ว ให้เปิดใบเดิมจากปุ่มสถิติบนใบสั่งซื้อ อย่าสร้างซ้ำ</w:t>
            </w:r>
          </w:p>
        </w:tc>
      </w:tr>
      <w:tr w:rsidR="00DA7C39" w14:paraId="57ECCD84" w14:textId="77777777" w:rsidTr="00766491">
        <w:trPr>
          <w:jc w:val="center"/>
        </w:trPr>
        <w:tc>
          <w:tcPr>
            <w:tcW w:w="415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5EFB36" w14:textId="4C7DFC68" w:rsidR="00DA7C39" w:rsidRDefault="00766491">
            <w:pPr>
              <w:spacing w:before="40" w:after="40"/>
            </w:pPr>
            <w:r>
              <w:rPr>
                <w:rFonts w:hint="cs"/>
                <w:sz w:val="22"/>
                <w:cs/>
                <w:lang w:bidi="th-TH"/>
              </w:rPr>
              <w:t>เคย</w:t>
            </w:r>
            <w:proofErr w:type="spellStart"/>
            <w:r w:rsidR="00000000">
              <w:rPr>
                <w:sz w:val="22"/>
              </w:rPr>
              <w:t>มีคำสั่งแต่งตั้งคณะกรรมการตรวจรับ</w:t>
            </w:r>
            <w:proofErr w:type="spellEnd"/>
            <w:r>
              <w:rPr>
                <w:rFonts w:hint="cs"/>
                <w:sz w:val="22"/>
                <w:cs/>
                <w:lang w:bidi="th-TH"/>
              </w:rPr>
              <w:t xml:space="preserve"> </w:t>
            </w:r>
            <w:proofErr w:type="spellStart"/>
            <w:r w:rsidR="00000000">
              <w:rPr>
                <w:sz w:val="22"/>
              </w:rPr>
              <w:t>ของใบนี้</w:t>
            </w:r>
            <w:proofErr w:type="spellEnd"/>
          </w:p>
        </w:tc>
        <w:tc>
          <w:tcPr>
            <w:tcW w:w="54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D802B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แท็บคณะกรรมการตรวจรับมีรายชื่อชุดเดียวกับคำสั่งแต่งตั้ง</w:t>
            </w:r>
          </w:p>
        </w:tc>
      </w:tr>
    </w:tbl>
    <w:p w14:paraId="32953338" w14:textId="77777777" w:rsidR="00DA7C39" w:rsidRDefault="00DA7C39"/>
    <w:p w14:paraId="20DAC543" w14:textId="1849049D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 xml:space="preserve">10.2 </w:t>
      </w:r>
      <w:proofErr w:type="spellStart"/>
      <w:r>
        <w:rPr>
          <w:rFonts w:ascii="Prompt" w:eastAsia="Prompt" w:hAnsi="Prompt" w:cs="Prompt"/>
          <w:color w:val="0B6848"/>
          <w:sz w:val="28"/>
        </w:rPr>
        <w:t>สร้างใบตรวจรับ</w:t>
      </w:r>
      <w:proofErr w:type="spellEnd"/>
    </w:p>
    <w:p w14:paraId="03CE4D9F" w14:textId="1D566DAA" w:rsidR="00DA7C39" w:rsidRDefault="00000000">
      <w:pPr>
        <w:spacing w:after="80"/>
        <w:rPr>
          <w:rFonts w:hint="cs"/>
          <w:lang w:bidi="th-TH"/>
        </w:rPr>
      </w:pPr>
      <w:r>
        <w:rPr>
          <w:b/>
          <w:color w:val="0B6848"/>
        </w:rPr>
        <w:t xml:space="preserve">ขั้นที่ </w:t>
      </w:r>
      <w:proofErr w:type="gramStart"/>
      <w:r>
        <w:rPr>
          <w:b/>
          <w:color w:val="0B6848"/>
        </w:rPr>
        <w:t xml:space="preserve">1  </w:t>
      </w:r>
      <w:proofErr w:type="spellStart"/>
      <w:r>
        <w:t>เปิด</w:t>
      </w:r>
      <w:proofErr w:type="spellEnd"/>
      <w:r w:rsidR="00766491">
        <w:rPr>
          <w:rFonts w:hint="cs"/>
          <w:cs/>
          <w:lang w:bidi="th-TH"/>
        </w:rPr>
        <w:t>เมนู</w:t>
      </w:r>
      <w:proofErr w:type="gramEnd"/>
      <w:r w:rsidR="00766491">
        <w:rPr>
          <w:rFonts w:hint="cs"/>
          <w:cs/>
          <w:lang w:bidi="th-TH"/>
        </w:rPr>
        <w:t xml:space="preserve"> บันทึกรับมอบงาน</w:t>
      </w:r>
    </w:p>
    <w:p w14:paraId="1C847BAB" w14:textId="5134B381" w:rsidR="00DA7C39" w:rsidRDefault="00000000">
      <w:pPr>
        <w:spacing w:after="80"/>
      </w:pPr>
      <w:proofErr w:type="spellStart"/>
      <w:r>
        <w:rPr>
          <w:b/>
          <w:color w:val="0B6848"/>
        </w:rPr>
        <w:t>ขั้นที่</w:t>
      </w:r>
      <w:proofErr w:type="spellEnd"/>
      <w:r>
        <w:rPr>
          <w:b/>
          <w:color w:val="0B6848"/>
        </w:rPr>
        <w:t xml:space="preserve"> </w:t>
      </w:r>
      <w:proofErr w:type="gramStart"/>
      <w:r>
        <w:rPr>
          <w:b/>
          <w:color w:val="0B6848"/>
        </w:rPr>
        <w:t xml:space="preserve">2  </w:t>
      </w:r>
      <w:proofErr w:type="spellStart"/>
      <w:r>
        <w:t>กด</w:t>
      </w:r>
      <w:proofErr w:type="spellEnd"/>
      <w:proofErr w:type="gramEnd"/>
      <w:r>
        <w:t xml:space="preserve"> </w:t>
      </w:r>
      <w:proofErr w:type="spellStart"/>
      <w:r>
        <w:t>สร้างใบตรวจรับ</w:t>
      </w:r>
      <w:proofErr w:type="spellEnd"/>
      <w:r>
        <w:t xml:space="preserve"> </w:t>
      </w:r>
      <w:proofErr w:type="spellStart"/>
      <w:r>
        <w:t>ระบบเปิดบันทึกรับมอบงานฉบับร่าง</w:t>
      </w:r>
      <w:proofErr w:type="spellEnd"/>
      <w:r>
        <w:t xml:space="preserve"> </w:t>
      </w:r>
      <w:proofErr w:type="spellStart"/>
      <w:r>
        <w:t>และออกเลขที่ให้</w:t>
      </w:r>
      <w:proofErr w:type="spellEnd"/>
    </w:p>
    <w:p w14:paraId="21891DB9" w14:textId="7FF90F48" w:rsidR="00DA7C39" w:rsidRDefault="00000000">
      <w:pPr>
        <w:spacing w:after="80"/>
        <w:rPr>
          <w:rFonts w:hint="cs"/>
          <w:lang w:bidi="th-TH"/>
        </w:rPr>
      </w:pPr>
      <w:r>
        <w:rPr>
          <w:b/>
          <w:color w:val="0B6848"/>
        </w:rPr>
        <w:t xml:space="preserve">ขั้นที่ </w:t>
      </w:r>
      <w:proofErr w:type="gramStart"/>
      <w:r>
        <w:rPr>
          <w:b/>
          <w:color w:val="0B6848"/>
        </w:rPr>
        <w:t xml:space="preserve">3  </w:t>
      </w:r>
      <w:r>
        <w:t>ตรวจผู้ขาย</w:t>
      </w:r>
      <w:proofErr w:type="gramEnd"/>
      <w:r>
        <w:t xml:space="preserve"> (Vendor) </w:t>
      </w:r>
      <w:proofErr w:type="spellStart"/>
      <w:r>
        <w:t>และ</w:t>
      </w:r>
      <w:proofErr w:type="spellEnd"/>
      <w:r w:rsidR="00766491">
        <w:rPr>
          <w:rFonts w:hint="cs"/>
          <w:cs/>
          <w:lang w:bidi="th-TH"/>
        </w:rPr>
        <w:t>เลือก</w:t>
      </w:r>
      <w:proofErr w:type="spellStart"/>
      <w:r>
        <w:t>ใบสั่งซื้อ</w:t>
      </w:r>
      <w:proofErr w:type="spellEnd"/>
      <w:r>
        <w:t xml:space="preserve"> (Purchase Order) ให้ตรงใบที่ยืนยัน</w:t>
      </w:r>
      <w:proofErr w:type="spellStart"/>
      <w:r>
        <w:t>แล้ว</w:t>
      </w:r>
      <w:proofErr w:type="spellEnd"/>
      <w:r w:rsidR="00766491">
        <w:rPr>
          <w:rFonts w:hint="cs"/>
          <w:cs/>
          <w:lang w:bidi="th-TH"/>
        </w:rPr>
        <w:t>ระบบจะดึงรายการ สินค้าจากใบสั่งซื้อมาใส่ให้</w:t>
      </w:r>
    </w:p>
    <w:p w14:paraId="24460A71" w14:textId="77777777" w:rsidR="00DA7C39" w:rsidRDefault="00000000">
      <w:pPr>
        <w:spacing w:after="80"/>
      </w:pPr>
      <w:proofErr w:type="spellStart"/>
      <w:r>
        <w:rPr>
          <w:b/>
          <w:color w:val="0B6848"/>
        </w:rPr>
        <w:t>ขั้นที่</w:t>
      </w:r>
      <w:proofErr w:type="spellEnd"/>
      <w:r>
        <w:rPr>
          <w:b/>
          <w:color w:val="0B6848"/>
        </w:rPr>
        <w:t xml:space="preserve"> </w:t>
      </w:r>
      <w:proofErr w:type="gramStart"/>
      <w:r>
        <w:rPr>
          <w:b/>
          <w:color w:val="0B6848"/>
        </w:rPr>
        <w:t xml:space="preserve">4  </w:t>
      </w:r>
      <w:proofErr w:type="spellStart"/>
      <w:r>
        <w:t>ตรวจแท็บรายการสินค้า</w:t>
      </w:r>
      <w:proofErr w:type="spellEnd"/>
      <w:proofErr w:type="gramEnd"/>
      <w:r>
        <w:t xml:space="preserve"> </w:t>
      </w:r>
      <w:proofErr w:type="spellStart"/>
      <w:r>
        <w:t>ให้จำนวนและราคามาจากใบสั่งซื้อ</w:t>
      </w:r>
      <w:proofErr w:type="spellEnd"/>
      <w:r>
        <w:t xml:space="preserve"> </w:t>
      </w:r>
      <w:proofErr w:type="spellStart"/>
      <w:r>
        <w:t>ถ้าส่งมอบไม่ครบ</w:t>
      </w:r>
      <w:proofErr w:type="spellEnd"/>
      <w:r>
        <w:t xml:space="preserve"> ให้แก้จำนวนเฉพาะแถวที่รับจริง</w:t>
      </w:r>
    </w:p>
    <w:p w14:paraId="2E0B486D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11ED2CE" wp14:editId="768A2404">
            <wp:extent cx="5832000" cy="1238655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10_po_button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2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39FE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110  ปุ่มสร้างใบตรวจรับบนใบสั่งซื้อที่เป็นคำสั่งซื้อ อยู่ถัดจากรับสินค้า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1525682E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784B882E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สร้างซ้ำไม่ได้</w:t>
            </w:r>
          </w:p>
          <w:p w14:paraId="04B454C9" w14:textId="77777777" w:rsidR="00DA7C39" w:rsidRDefault="00000000">
            <w:pPr>
              <w:spacing w:after="80"/>
            </w:pPr>
            <w:r>
              <w:t>ใบสั่งซื้อที่มีใบตรวจรับแล้วยังคงเปิดใบเดิมได้ แต่ปุ่ม สร้างใบตรวจรับ จะไม่แสดงซ้ำ</w:t>
            </w:r>
          </w:p>
        </w:tc>
      </w:tr>
    </w:tbl>
    <w:p w14:paraId="571A7949" w14:textId="77777777" w:rsidR="00DA7C39" w:rsidRDefault="00DA7C39"/>
    <w:p w14:paraId="2DABD7C9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10.3 กรอกผลการตรวจรับ</w:t>
      </w:r>
    </w:p>
    <w:p w14:paraId="348213EF" w14:textId="77777777" w:rsidR="00DA7C39" w:rsidRDefault="00000000">
      <w:r>
        <w:t>กรอกขณะสถานะยังเป็น Draft หลังกดตรวจรับแล้วช่องเหล่านี้จะแก้ไม่ได้ ต้องกด กลับเป็นร่าง ก่อน จึงจะแก้ได้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6236"/>
      </w:tblGrid>
      <w:tr w:rsidR="00DA7C39" w14:paraId="2DDBCF40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39076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ช่อง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FA80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ใส่อะไร</w:t>
            </w:r>
          </w:p>
        </w:tc>
      </w:tr>
      <w:tr w:rsidR="00DA7C39" w14:paraId="1FA3194B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AAA06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ผลการตรวจรับ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8FE5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ตรวจรับครบถ้วน หรือ ตรวจรับบางส่วน ถ้าของส่งไม่ครบ</w:t>
            </w:r>
          </w:p>
        </w:tc>
      </w:tr>
      <w:tr w:rsidR="00DA7C39" w14:paraId="649F2FFE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E0E1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วันที่ตรวจรับ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58E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วันที่คณะกรรมการตรวจรับ</w:t>
            </w:r>
          </w:p>
        </w:tc>
      </w:tr>
      <w:tr w:rsidR="00DA7C39" w14:paraId="1AD15DD6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01053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วันที่ส่งมอบงาน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1853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วันที่ผู้ขายส่งของจริง</w:t>
            </w:r>
          </w:p>
        </w:tc>
      </w:tr>
      <w:tr w:rsidR="00DA7C39" w14:paraId="0C01CED4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9AB1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วันครบกำหนดตามสัญญา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47A3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วันสิ้นสุดตามสัญญา ถ้าว่างระบบจะไม่คิดว่าส่งช้า</w:t>
            </w:r>
          </w:p>
        </w:tc>
      </w:tr>
      <w:tr w:rsidR="00DA7C39" w14:paraId="1ACCAE09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40A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ผู้ควบคุมงาน/ผู้ตรวจรับ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4416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ผู้ใช้ที่เป็นผู้ตรวจรับของงานนี้</w:t>
            </w:r>
          </w:p>
        </w:tc>
      </w:tr>
      <w:tr w:rsidR="00DA7C39" w14:paraId="694ECDF6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D3E8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ค่าปรับ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95724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ใส่เมื่อส่งมอบช้าและมีค่าปรับ</w:t>
            </w:r>
          </w:p>
        </w:tc>
      </w:tr>
      <w:tr w:rsidR="00DA7C39" w14:paraId="4CD0CAF5" w14:textId="77777777">
        <w:trPr>
          <w:jc w:val="center"/>
        </w:trPr>
        <w:tc>
          <w:tcPr>
            <w:tcW w:w="294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0360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คณะกรรมการตรวจรับ</w:t>
            </w:r>
          </w:p>
        </w:tc>
        <w:tc>
          <w:tcPr>
            <w:tcW w:w="6236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668D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ตรวจชื่อ บทบาทประธานกรรมการ กรรมการ และกรรมการและเลขานุการ</w:t>
            </w:r>
          </w:p>
        </w:tc>
      </w:tr>
    </w:tbl>
    <w:p w14:paraId="01070475" w14:textId="77777777" w:rsidR="00DA7C39" w:rsidRDefault="00DA7C39"/>
    <w:p w14:paraId="05429BC1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C949EF9" wp14:editId="5CA37120">
            <wp:extent cx="5832000" cy="2821381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10_form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2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E4C6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111  บันทึกรับมอบงานหลังตรวจรับ ผู้ขาย ใบสั่งซื้อ รายการสินค้า และสถานะ Accepted มาจากใบสั่งซื้อ</w:t>
      </w:r>
    </w:p>
    <w:p w14:paraId="181E64F8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537BB16" wp14:editId="4610E208">
            <wp:extent cx="5832000" cy="1479504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10_committe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7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3AEF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112  แท็บคณะกรรมการตรวจรับ ดึงชื่อจากคำสั่งแต่งตั้งของใบสั่งซื้อ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51E56CCC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DF3E0"/>
          </w:tcPr>
          <w:p w14:paraId="6025CF8B" w14:textId="77777777" w:rsidR="00DA7C39" w:rsidRDefault="00000000">
            <w:pPr>
              <w:spacing w:after="80"/>
            </w:pPr>
            <w:r>
              <w:rPr>
                <w:b/>
                <w:color w:val="C47E14"/>
              </w:rPr>
              <w:t>ส่งมอบช้า</w:t>
            </w:r>
          </w:p>
          <w:p w14:paraId="2597F6D7" w14:textId="77777777" w:rsidR="00DA7C39" w:rsidRDefault="00000000">
            <w:pPr>
              <w:spacing w:after="80"/>
            </w:pPr>
            <w:r>
              <w:lastRenderedPageBreak/>
              <w:t>ถ้าวันที่ส่งมอบงานหลังวันครบกำหนดตามสัญญา ระบบขึ้นแถบ ส่งมอบงานล่าช้า และแสดงจำนวนวัน ให้ตรวจค่าปรับก่อนกดตรวจรับ</w:t>
            </w:r>
          </w:p>
        </w:tc>
      </w:tr>
    </w:tbl>
    <w:p w14:paraId="698BAE04" w14:textId="77777777" w:rsidR="00DA7C39" w:rsidRDefault="00DA7C39"/>
    <w:p w14:paraId="2E9FBC7A" w14:textId="77777777" w:rsidR="00DA7C39" w:rsidRDefault="00000000">
      <w:pPr>
        <w:pStyle w:val="Heading2"/>
        <w:spacing w:before="240" w:after="160"/>
      </w:pPr>
      <w:r>
        <w:rPr>
          <w:rFonts w:ascii="Prompt" w:eastAsia="Prompt" w:hAnsi="Prompt" w:cs="Prompt"/>
          <w:color w:val="0B6848"/>
          <w:sz w:val="28"/>
        </w:rPr>
        <w:t>10.4 กดตรวจรับ</w:t>
      </w:r>
    </w:p>
    <w:p w14:paraId="410E52D0" w14:textId="41D23336" w:rsidR="00DA7C39" w:rsidRDefault="00000000">
      <w:pPr>
        <w:spacing w:after="80"/>
        <w:rPr>
          <w:rFonts w:hint="cs"/>
          <w:lang w:bidi="th-TH"/>
        </w:rPr>
      </w:pPr>
      <w:r>
        <w:rPr>
          <w:b/>
          <w:color w:val="0B6848"/>
        </w:rPr>
        <w:t xml:space="preserve">ขั้นที่ </w:t>
      </w:r>
      <w:proofErr w:type="gramStart"/>
      <w:r>
        <w:rPr>
          <w:b/>
          <w:color w:val="0B6848"/>
        </w:rPr>
        <w:t xml:space="preserve">1  </w:t>
      </w:r>
      <w:proofErr w:type="spellStart"/>
      <w:r>
        <w:t>กด</w:t>
      </w:r>
      <w:proofErr w:type="spellEnd"/>
      <w:proofErr w:type="gramEnd"/>
      <w:r>
        <w:t xml:space="preserve"> </w:t>
      </w:r>
      <w:proofErr w:type="spellStart"/>
      <w:r>
        <w:t>ตรวจรับ</w:t>
      </w:r>
      <w:proofErr w:type="spellEnd"/>
    </w:p>
    <w:p w14:paraId="5D8BBBC5" w14:textId="77777777" w:rsidR="00DA7C39" w:rsidRDefault="00000000">
      <w:pPr>
        <w:spacing w:after="80"/>
      </w:pPr>
      <w:proofErr w:type="spellStart"/>
      <w:r>
        <w:rPr>
          <w:b/>
          <w:color w:val="0B6848"/>
        </w:rPr>
        <w:t>ขั้นที่</w:t>
      </w:r>
      <w:proofErr w:type="spellEnd"/>
      <w:r>
        <w:rPr>
          <w:b/>
          <w:color w:val="0B6848"/>
        </w:rPr>
        <w:t xml:space="preserve"> </w:t>
      </w:r>
      <w:proofErr w:type="gramStart"/>
      <w:r>
        <w:rPr>
          <w:b/>
          <w:color w:val="0B6848"/>
        </w:rPr>
        <w:t xml:space="preserve">2  </w:t>
      </w:r>
      <w:proofErr w:type="spellStart"/>
      <w:r>
        <w:t>หน้าต่างเลือกวันตรวจรับ</w:t>
      </w:r>
      <w:proofErr w:type="spellEnd"/>
      <w:proofErr w:type="gramEnd"/>
      <w:r>
        <w:t xml:space="preserve"> (Accepted Date) เปิดขึ้น ตรวจวันให้ถูก แล้วกด Accept</w:t>
      </w:r>
    </w:p>
    <w:p w14:paraId="54AF55F9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3  </w:t>
      </w:r>
      <w:r>
        <w:t>สถานะเปลี่ยนจาก Draft เป็น Accepted และช่อง Accepted Date ถูกเติมให้</w:t>
      </w:r>
    </w:p>
    <w:p w14:paraId="65821064" w14:textId="77777777" w:rsidR="00DA7C39" w:rsidRDefault="00000000">
      <w:pPr>
        <w:spacing w:after="80"/>
      </w:pPr>
      <w:r>
        <w:rPr>
          <w:b/>
          <w:color w:val="0B6848"/>
        </w:rPr>
        <w:t xml:space="preserve">ขั้นที่ 4  </w:t>
      </w:r>
      <w:r>
        <w:t>ถ้าผู้ขอซื้อมีอีเมล ระบบเข้าคิวส่งอีเมลแจ้งผู้ขอ สถานะแจ้งผู้ขอเป็น เข้าคิวส่งแล้ว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2A7421E0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BECEA"/>
          </w:tcPr>
          <w:p w14:paraId="49BBAB7D" w14:textId="77777777" w:rsidR="00DA7C39" w:rsidRDefault="00000000">
            <w:pPr>
              <w:spacing w:after="80"/>
            </w:pPr>
            <w:r>
              <w:rPr>
                <w:b/>
                <w:color w:val="C62828"/>
              </w:rPr>
              <w:t>ผลไม่ผ่าน</w:t>
            </w:r>
          </w:p>
          <w:p w14:paraId="3FAEA81C" w14:textId="77777777" w:rsidR="00DA7C39" w:rsidRDefault="00000000">
            <w:pPr>
              <w:spacing w:after="80"/>
            </w:pPr>
            <w:r>
              <w:t>ถ้าเลือกผลการตรวจรับเป็น ไม่ผ่านการตรวจรับ ปุ่มตรวจรับจะกดไม่ผ่าน ให้บันทึกเหตุผลในแท็บหมายเหตุ อย่ากดตรวจรับเพื่อปิดงาน</w:t>
            </w:r>
          </w:p>
        </w:tc>
      </w:tr>
    </w:tbl>
    <w:p w14:paraId="444450D6" w14:textId="77777777" w:rsidR="00DA7C39" w:rsidRDefault="00DA7C39"/>
    <w:p w14:paraId="7F1AF2E8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proofErr w:type="spellStart"/>
      <w:r>
        <w:rPr>
          <w:rFonts w:ascii="Prompt" w:eastAsia="Prompt" w:hAnsi="Prompt" w:cs="Prompt"/>
          <w:color w:val="0B6848"/>
          <w:sz w:val="36"/>
        </w:rPr>
        <w:t>บทที่</w:t>
      </w:r>
      <w:proofErr w:type="spellEnd"/>
      <w:r>
        <w:rPr>
          <w:rFonts w:ascii="Prompt" w:eastAsia="Prompt" w:hAnsi="Prompt" w:cs="Prompt"/>
          <w:color w:val="0B6848"/>
          <w:sz w:val="36"/>
        </w:rPr>
        <w:t xml:space="preserve"> 11 </w:t>
      </w:r>
      <w:proofErr w:type="spellStart"/>
      <w:r>
        <w:rPr>
          <w:rFonts w:ascii="Prompt" w:eastAsia="Prompt" w:hAnsi="Prompt" w:cs="Prompt"/>
          <w:color w:val="0B6848"/>
          <w:sz w:val="36"/>
        </w:rPr>
        <w:t>ข้อผิดพลาดที่พบบ่อย</w:t>
      </w:r>
      <w:proofErr w:type="spellEnd"/>
    </w:p>
    <w:p w14:paraId="47E5A617" w14:textId="77777777" w:rsidR="00DA7C39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83BA248" wp14:editId="22CD9F6A">
            <wp:extent cx="5832000" cy="2332800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c_do_dont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AB47" w14:textId="77777777" w:rsidR="00DA7C39" w:rsidRDefault="00000000">
      <w:pPr>
        <w:spacing w:before="80" w:after="240"/>
      </w:pPr>
      <w:r>
        <w:rPr>
          <w:color w:val="7D8A9E"/>
          <w:sz w:val="20"/>
        </w:rPr>
        <w:t>▲ ภาพที่ 114  สิ่งที่ควรทำและไม่ควรทำ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54"/>
        <w:gridCol w:w="2745"/>
        <w:gridCol w:w="3773"/>
      </w:tblGrid>
      <w:tr w:rsidR="00DA7C39" w14:paraId="074D1FA7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4A45A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อาการ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11D734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สาเหตุที่พบบ่อย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79BCD0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วิธีแก้</w:t>
            </w:r>
          </w:p>
        </w:tc>
      </w:tr>
      <w:tr w:rsidR="00DA7C39" w14:paraId="096597C7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403F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กดขออนุมัติ PR 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D8DA5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ยังไม่ได้เช็คงบ หรือผลเป็นงบไม่พอ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D43F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กดเช็คงบประมาณ แก้ยอดหรือมิติงบ แล้วส่งใหม่</w:t>
            </w:r>
          </w:p>
        </w:tc>
      </w:tr>
      <w:tr w:rsidR="00DA7C39" w14:paraId="5734D471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C6B7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เช็คงบไม่เจอวงเงิน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444B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 แหล่งเงิน หมวด หรือกลุ่มวัสดุไม่ตรงแผน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3E1EE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เปิดงบที่อนุมัติแล้วเทียบทีละช่อง</w:t>
            </w:r>
          </w:p>
        </w:tc>
      </w:tr>
      <w:tr w:rsidR="00DA7C39" w14:paraId="30428092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6E04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กดสร้างใบขอเสนอราคาจาก PR 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97970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ประเภทการจัดซื้อเป็นจัดซื้อจัดจ้างผ่านพัสดุ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8E19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ถูกต้องแล้ว ให้ใช้ปุ่ม ส่งรายการเข้าระบบ e-GP แทน</w:t>
            </w:r>
          </w:p>
        </w:tc>
      </w:tr>
      <w:tr w:rsidR="00DA7C39" w14:paraId="4A556232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B356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ไม่เห็นปุ่ม ส่งรายการเข้าระบบ e-GP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4CC4D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เอกสารที่เกี่ยวข้องยังอนุมัติไม่ครบ หรือมีกระบวนการ e-GP แล้ว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8B28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ตรวจแท็บเอกสารราชการที่เกี่ยวข้องให้ทุกฉบับเป็นอนุมัติแล้ว แล้วรีเฟรชใบขอซื้อ</w:t>
            </w:r>
          </w:p>
        </w:tc>
      </w:tr>
      <w:tr w:rsidR="00DA7C39" w14:paraId="463167D5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A4F5C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ส่งกระบวนการ e-GP 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49B9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ใบขอซื้อยังไม่อนุมัติ เอกสารยังไม่ครบ หรือเลือกประเภทผิด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0FB3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รออนุมัติเอกสารให้ครบ และตรวจว่าเป็นจัดซื้อจัดจ้างผ่านพัสดุ</w:t>
            </w:r>
          </w:p>
        </w:tc>
      </w:tr>
      <w:tr w:rsidR="00DA7C39" w14:paraId="0F59D3E3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6938D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ยืนยันกระบวนการ e-GP 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6372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ไม่มีบรรทัดสินค้า หรือจำนวนเป็น 0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E525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ตรวจรายการสินค้าในเอกสารร่าง</w:t>
            </w:r>
          </w:p>
        </w:tc>
      </w:tr>
      <w:tr w:rsidR="00DA7C39" w14:paraId="1CE35B11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5DB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ปุ่มสร้าง POไม่ขึ้น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3174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ยังไม่มีผู้ชนะ หรือรายงานผลยังไม่อนุมัติ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166D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ติ๊กผู้ชนะ แล้วจัดทำและอนุมัติรายงานผล</w:t>
            </w:r>
          </w:p>
        </w:tc>
      </w:tr>
      <w:tr w:rsidR="00DA7C39" w14:paraId="2C938768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9528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 PO แล้วผู้ขายไม่ใช่ผู้ชนะ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50A79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พยายามเปลี่ยนผู้ขายในหน้าต่างสร้าง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3B1B5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ระบบล็อกผู้ขายเป็นผู้ชนะ เปิดเอกสารเดิม</w:t>
            </w:r>
          </w:p>
        </w:tc>
      </w:tr>
      <w:tr w:rsidR="00DA7C39" w14:paraId="3B484A1B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E753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ยืนยัน PO แล้วยอดจองยังอยู่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A400B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ยังไม่ได้ Confirm หรือ PO ยังไม่ครอบคลุมใบขอซื้อ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BD6E9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ตรวจว่ายืนยันแล้ว และยอดครอบคลุม PR</w:t>
            </w:r>
          </w:p>
        </w:tc>
      </w:tr>
      <w:tr w:rsidR="00DA7C39" w14:paraId="757EAAFC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4FD0F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ไม่เห็นปุ่ม ส่งเข้าแอปผู้ขาย ในแท็บใบสั่งซื้อ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F6CF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ยังไม่ได้กด พิมพ์ PDF หรือส่งเข้าแอปไปแล้ว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326A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 พิมพ์ PDF ที่แถวนั้นก่อน ถ้าสถานะเป็น รอผู้ขายยืนยัน แปลว่าส่งเข้าแอปแล้ว</w:t>
            </w:r>
          </w:p>
        </w:tc>
      </w:tr>
      <w:tr w:rsidR="00DA7C39" w14:paraId="7CF5F460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268F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กดส่งแล้วขึ้นว่ายังไม่มีบัญชีแอปผู้ขาย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21A2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ผู้ชนะยังไม่มี User Portal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225A7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 สร้าง User Portal บนใบสั่งซื้อ แล้วแจ้งชื่อผู้ใช้และรหัสผ่านให้ผู้ขายเข้าแอป</w:t>
            </w:r>
          </w:p>
        </w:tc>
      </w:tr>
      <w:tr w:rsidR="00DA7C39" w14:paraId="12BF94F0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D030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ผู้ขายลงนามแล้ว แต่สถานะยังเป็น รอผู้ขายยืนยัน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5A22F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ยังไม่ได้กดบันทึกบนหน้าลายเซ็น หรือใบถูกยืนยันเองก่อนส่ง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D695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ให้ผู้ขายกดบันทึกอีกครั้ง และตรวจว่าตอนส่งใบยังไม่ถูกกดยืนยันการสั่งซื้อ</w:t>
            </w:r>
          </w:p>
        </w:tc>
      </w:tr>
      <w:tr w:rsidR="00DA7C39" w14:paraId="4DF97AA2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17C9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กดออกคำสั่งแต่งตั้งคณะกรรมการตรวจรับไม่ได้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5E96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ยังไม่มีรายชื่อในกลุ่มคณะกรรมการตรวจรับ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6E20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บันทึกกรรมการตรวจรับในแท็บคณะกรรมการแล้วกดใหม่</w:t>
            </w:r>
          </w:p>
        </w:tc>
      </w:tr>
      <w:tr w:rsidR="00DA7C39" w14:paraId="15585B20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2881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ไม่เห็นปุ่มออกคำสั่งหรือพิมพ์ PDF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8CDCF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ใช้บัญชีหน่วยงาน หรือยังไม่ได้ออกคำสั่ง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06939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 xml:space="preserve">ให้พัสดุกดจากแท็บเอกสารแต่งตั้งคณะกรรมการ แล้วใช้ พิมพ์ PDF </w:t>
            </w:r>
            <w:r>
              <w:rPr>
                <w:sz w:val="22"/>
              </w:rPr>
              <w:lastRenderedPageBreak/>
              <w:t>บนเอกสารคำสั่ง</w:t>
            </w:r>
          </w:p>
        </w:tc>
      </w:tr>
      <w:tr w:rsidR="00DA7C39" w14:paraId="0F8F1C40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CA39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ชื่อเจ้าหน้าที่ในแบบแสดงความบริสุทธิ์ใจไม่ตรง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D480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ยังไม่ได้ตั้งค่าเจ้าหน้าที่/หัวหน้าเจ้าหน้าที่ หรือสร้างเอกสารก่อนมีบัญชีฝึกอบรม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9007F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ใช้บัญชี uat.officer และ uat.head_officer แล้วแก้ช่องบนเอกสาร หรือกดออกเอกสารใหม่หลังตั้งค่าแล้ว</w:t>
            </w:r>
          </w:p>
        </w:tc>
      </w:tr>
      <w:tr w:rsidR="00DA7C39" w14:paraId="44D83152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B84A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ไม่เห็นเอกสารในกล่องงานรออนุมัติของฉัน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D373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ยังไม่ถึงลำดับลงนามของตน หรือยังไม่ได้กดส่งเพื่อลงนาม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B069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แบบแสดงความบริสุทธิ์ใจต้องให้เจ้าหน้าที่ลงนามก่อนหัวหน้า แล้วจึงกรรมการตามลำดับ รายงานขออนุมัติต้องให้เจ้าหน้าที่ลงนามก่อนหัวหน้า แล้วจึงผู้อำนวยการ</w:t>
            </w:r>
          </w:p>
        </w:tc>
      </w:tr>
      <w:tr w:rsidR="00DA7C39" w14:paraId="29ACB5EB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E8EA6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กรรมการลงนามแบบแสดงความบริสุทธิ์ใจไม่ได้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58CE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กรรมการยังไม่มีบัญชีผู้ใช้ หรือเจ้าหน้าที่/หัวหน้ายังไม่ลงนาม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B035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ผูกพนักงานกรรมการกับบัญชี เช่น uat.committee1–3 แล้วรอให้ลำดับก่อนหน้าลงนามครบ</w:t>
            </w:r>
          </w:p>
        </w:tc>
      </w:tr>
      <w:tr w:rsidR="00DA7C39" w14:paraId="56B888FF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BB58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ชื่อผู้ลงนามในหนังสือราชการไม่ตรง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F44D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ยังไม่ได้ตั้งค่าผู้อำนวยการ หรือสร้างเอกสารก่อนมีบัญชีฝึกอบรม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00B2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ใช้บัญชี uat.director แล้วแก้ช่องผู้ลงนามบนเอกสาร หรือกดออกเอกสารใหม่หลังตั้งค่าแล้ว</w:t>
            </w:r>
          </w:p>
        </w:tc>
      </w:tr>
      <w:tr w:rsidR="00DA7C39" w14:paraId="7884682E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6C707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ไม่เห็นปุ่ม สร้างใบตรวจรับ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336D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ใบสั่งซื้อยังไม่เป็นคำสั่งซื้อ หรือมีใบตรวจรับแล้ว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FB6CA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ยืนยันใบสั่งซื้อก่อน ถ้ามีใบเดิมแล้วให้เปิดจากปุ่มสถิติบนใบสั่งซื้อ</w:t>
            </w:r>
          </w:p>
        </w:tc>
      </w:tr>
      <w:tr w:rsidR="00DA7C39" w14:paraId="450C4F9C" w14:textId="77777777">
        <w:trPr>
          <w:jc w:val="center"/>
        </w:trPr>
        <w:tc>
          <w:tcPr>
            <w:tcW w:w="24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DB65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กดตรวจรับไม่ได้</w:t>
            </w:r>
          </w:p>
        </w:tc>
        <w:tc>
          <w:tcPr>
            <w:tcW w:w="317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98E7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ผลการตรวจรับเป็นไม่ผ่าน หรือยังไม่มีรายการสินค้า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B10B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เลือกตรวจรับครบถ้วนหรือบางส่วน และตรวจว่ามีอย่างน้อย 1 รายการ</w:t>
            </w:r>
          </w:p>
        </w:tc>
      </w:tr>
    </w:tbl>
    <w:p w14:paraId="0456F083" w14:textId="77777777" w:rsidR="00DA7C39" w:rsidRDefault="00DA7C39"/>
    <w:p w14:paraId="16558717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บทที่ 12 แบบฝึกหัดในห้องอบรม</w:t>
      </w:r>
    </w:p>
    <w:p w14:paraId="6A2C4B5B" w14:textId="77777777" w:rsidR="00DA7C39" w:rsidRDefault="00000000">
      <w:r>
        <w:t>ทำตามลำดับนี้ในรอบอบรม ใช้หน่วยงาน แหล่งเงิน และสินค้าชุดเดียวกันทั้งรอบ วิทยากรเป็นคนเดียวที่เปลี่ยนชุดข้อมูลกลาง ห้ามใช้ admin กดครบทุกขั้น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8"/>
        <w:gridCol w:w="1144"/>
        <w:gridCol w:w="3988"/>
        <w:gridCol w:w="3952"/>
      </w:tblGrid>
      <w:tr w:rsidR="00DA7C39" w14:paraId="7F501B13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3BF45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ข้อ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D9268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ผู้ทำ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7F8A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งาน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7B038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ผลที่ต้องเห็น</w:t>
            </w:r>
          </w:p>
        </w:tc>
      </w:tr>
      <w:tr w:rsidR="00DA7C39" w14:paraId="54E2E5A7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B93B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F08B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ทุกคน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8ED6A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เข้าสู่ระบบด้วยบัญชีตามบทบาท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ECED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เห็นเมนูตามสิทธิ์</w:t>
            </w:r>
          </w:p>
        </w:tc>
      </w:tr>
      <w:tr w:rsidR="00DA7C39" w14:paraId="108330A0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910AC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6C58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50BC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 xml:space="preserve">สร้าง PR ประเภทจัดซื้อจัดจ้างผ่านพัสดุ </w:t>
            </w:r>
            <w:r>
              <w:rPr>
                <w:sz w:val="22"/>
              </w:rPr>
              <w:lastRenderedPageBreak/>
              <w:t>แล้วเช็คงบ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F0E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ได้เลข PR งบเพียงพอ</w:t>
            </w:r>
          </w:p>
        </w:tc>
      </w:tr>
      <w:tr w:rsidR="00DA7C39" w14:paraId="73292E5D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D1CC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75D00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BAEFF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ใส่กรรมการตรวจรับ 3 คน จาก uat.committee1–3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5AD6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มีประธาน 1 คน และกรรมการครบ</w:t>
            </w:r>
          </w:p>
        </w:tc>
      </w:tr>
      <w:tr w:rsidR="00DA7C39" w14:paraId="6E71BFD8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4949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5CAA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C92C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ออกคำสั่งแต่งตั้งคณะกรรมการตรวจรับ พิมพ์ PDF แล้วกดส่งเพื่อลงนาม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F6DC6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ได้ไฟล์คำสั่ง สถานะรอลงนาม</w:t>
            </w:r>
          </w:p>
        </w:tc>
      </w:tr>
      <w:tr w:rsidR="00DA7C39" w14:paraId="4A6880EB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9A14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DED1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DC80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ออกแบบแสดงความบริสุทธิ์ใจ ตรวจชื่อแล้วพิมพ์ PDF จากนั้นกดส่งเพื่อลงนาม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F764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ได้ไฟล์แบบ สถานะรอลงนาม เจ้าหน้าที่เห็นรายการก่อน</w:t>
            </w:r>
          </w:p>
        </w:tc>
      </w:tr>
      <w:tr w:rsidR="00DA7C39" w14:paraId="0447DE16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26810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30B23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 → หัวหน้า → กรรมการ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3215E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ลงนามแบบแสดงความบริสุทธิ์ใจตามลำดับ uat.officer แล้ว uat.head_officer แล้ว uat.committee1–3 ห้ามข้าม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7E95D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ลงนามครบเมื่อกรรมการคนสุดท้ายลงนาม ผู้อำนวยการไม่ลงนามชุดนี้</w:t>
            </w:r>
          </w:p>
        </w:tc>
      </w:tr>
      <w:tr w:rsidR="00DA7C39" w14:paraId="1F88C55B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F983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EF52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FD97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ออกหนังสือขออนุมัติจัดซื้อจัดจ้าง ตรวจกล่องข้อ ๒ แล้วพิมพ์ PDF จากนั้นกดส่งเพื่อลงนาม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5C30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ได้รายงานขออนุมัติ ข้อ ๒ เป็นข้อความ ไม่มีตารางรายการ สถานะรอลงนาม</w:t>
            </w:r>
          </w:p>
        </w:tc>
      </w:tr>
      <w:tr w:rsidR="00DA7C39" w14:paraId="3C42AEDC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802C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0955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หน่วยงาน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F0CA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กดส่งพัสดุ แล้วกดขออนุมัติ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4D31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สถานะส่งพัสดุแล้ว พัสดุเห็นรายการ และจองงบ</w:t>
            </w:r>
          </w:p>
        </w:tc>
      </w:tr>
      <w:tr w:rsidR="00DA7C39" w14:paraId="639D779E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B0CC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662CD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 → หัวหน้า → ผ.อ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352A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ลงนามรายงานขออนุมัติตามลำดับ และผ.อ ลงนามคำสั่งแต่งตั้ง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6B7F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ใบขอซื้อเป็น Approved เมื่อคำสั่งแต่งตั้งและรายงานลงนามครบ</w:t>
            </w:r>
          </w:p>
        </w:tc>
      </w:tr>
      <w:tr w:rsidR="00DA7C39" w14:paraId="1DB46ABF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2DB4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284A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73F4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กดส่งรายการเข้าระบบ e-GP จากใบที่เอกสารอนุมัติครบ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2528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ได้เอกสาร EGP/ปี/เลขวิ่ง</w:t>
            </w:r>
          </w:p>
        </w:tc>
      </w:tr>
      <w:tr w:rsidR="00DA7C39" w14:paraId="35EF2B40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FDE3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D43C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E8BB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ยืนยันกระบวนการ เชิญ รับข้อเสนอ เลือกผู้ชนะ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3354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มีผู้ชนะ 1 ราย</w:t>
            </w:r>
          </w:p>
        </w:tc>
      </w:tr>
      <w:tr w:rsidR="00DA7C39" w14:paraId="3B328243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AFCE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54C2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 / ผู้อนุมัติ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6BE3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จัดทำรายงานผล พิมพ์รายงาน แล้วกดส่งเพื่อลงนามที่แท็บเอกสาร e-GP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C4C9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รายงานผลเข้ากล่องงานรออนุมัติ และเป็นอนุมัติแล้วเมื่อลงนามครบ</w:t>
            </w:r>
          </w:p>
        </w:tc>
      </w:tr>
      <w:tr w:rsidR="00DA7C39" w14:paraId="0FFAF24A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C1C8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13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9F5F3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151B6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 PO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8DE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ผู้ขายเป็นผู้ชนะ ใบยังเป็นฉบับร่าง</w:t>
            </w:r>
          </w:p>
        </w:tc>
      </w:tr>
      <w:tr w:rsidR="00DA7C39" w14:paraId="1347547E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2DAD6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1AB1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E9D4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ที่ใบขอซื้อ แท็บใบสั่งซื้อ กด พิมพ์ PDF แล้วกด ส่งเข้าแอปผู้ขาย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47E8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สถานะการยืนยันเป็น รอผู้ขายยืนยัน หลังผู้ขายลงนามจะเป็น ผู้ขายยืนยันแล้ว</w:t>
            </w:r>
          </w:p>
        </w:tc>
      </w:tr>
      <w:tr w:rsidR="00DA7C39" w14:paraId="66A0BD88" w14:textId="77777777">
        <w:trPr>
          <w:jc w:val="center"/>
        </w:trPr>
        <w:tc>
          <w:tcPr>
            <w:tcW w:w="794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12FE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15</w:t>
            </w:r>
          </w:p>
        </w:tc>
        <w:tc>
          <w:tcPr>
            <w:tcW w:w="1587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696D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พัสดุ</w:t>
            </w:r>
          </w:p>
        </w:tc>
        <w:tc>
          <w:tcPr>
            <w:tcW w:w="3515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68B1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เปิดใบสั่งซื้อที่ยืนยันแล้ว กด สร้างใบตรวจรับ ตรวจรายการและคณะกรรมการ แล้วกดตรวจรับ</w:t>
            </w:r>
          </w:p>
        </w:tc>
        <w:tc>
          <w:tcPr>
            <w:tcW w:w="3288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3571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บันทึกรับมอบงานเป็น Accepted ตามบทที่ 10</w:t>
            </w:r>
          </w:p>
        </w:tc>
      </w:tr>
    </w:tbl>
    <w:p w14:paraId="3F9402BE" w14:textId="77777777" w:rsidR="00DA7C39" w:rsidRDefault="00DA7C3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DA7C39" w14:paraId="70A26B5B" w14:textId="77777777">
        <w:trPr>
          <w:jc w:val="center"/>
        </w:trPr>
        <w:tc>
          <w:tcPr>
            <w:tcW w:w="9412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E5F5EA"/>
          </w:tcPr>
          <w:p w14:paraId="2C3A01ED" w14:textId="77777777" w:rsidR="00DA7C39" w:rsidRDefault="00000000">
            <w:pPr>
              <w:spacing w:after="80"/>
            </w:pPr>
            <w:r>
              <w:rPr>
                <w:b/>
                <w:color w:val="2C7A45"/>
              </w:rPr>
              <w:t>จบรอบอบรมเมื่อไร</w:t>
            </w:r>
          </w:p>
          <w:p w14:paraId="48689ED7" w14:textId="77777777" w:rsidR="00DA7C39" w:rsidRDefault="00000000">
            <w:pPr>
              <w:spacing w:after="80"/>
            </w:pPr>
            <w:r>
              <w:t>ผู้เรียนอธิบายได้ว่าทำไมเปิด PO จากใบขอซื้อประเภทนี้ไม่ได้โดยตรง สร้างใบขอซื้อจนอนุมัติได้ ส่งเข้า e-GP จนได้ผู้ชนะ เปิด PO ผู้ชนะได้ และบันทึกตรวจรับหลังผู้ขายยืนยัน โดยไม่ต้องให้วิทยากรกดแทน</w:t>
            </w:r>
          </w:p>
        </w:tc>
      </w:tr>
    </w:tbl>
    <w:p w14:paraId="21FD6651" w14:textId="77777777" w:rsidR="00DA7C39" w:rsidRDefault="00DA7C39"/>
    <w:p w14:paraId="114AE667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ภาคผนวก ก  คำศัพท์ในระบบ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24"/>
        <w:gridCol w:w="3870"/>
        <w:gridCol w:w="2878"/>
      </w:tblGrid>
      <w:tr w:rsidR="00DA7C39" w14:paraId="1D82FF2C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5C102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คำในระบบ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A1710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พูดกับผู้ใช้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0B684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3702A" w14:textId="77777777" w:rsidR="00DA7C39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หมายเหตุ</w:t>
            </w:r>
          </w:p>
        </w:tc>
      </w:tr>
      <w:tr w:rsidR="00DA7C39" w14:paraId="323C312E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F94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ใบขอซื้อ / PR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DE3E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ใบขอซื้อของหน่วยงาน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1D75C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Purchase Request</w:t>
            </w:r>
          </w:p>
        </w:tc>
      </w:tr>
      <w:tr w:rsidR="00DA7C39" w14:paraId="24CB4362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377C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กระบวนการ e-GP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E6CA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แฟ้มจัดซื้อหลังอนุมัติ PR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B983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เดิมเรียก Purchase Agreement</w:t>
            </w:r>
          </w:p>
        </w:tc>
      </w:tr>
      <w:tr w:rsidR="00DA7C39" w14:paraId="3E62500A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4D26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ส่งรายการเข้าระบบ e-GP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6998E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ปุ่มส่งใบขอซื้อที่อนุมัติแล้วเข้าแฟ้ม e-GP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BD9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แสดงเมื่อเอกสารที่เกี่ยวข้องอนุมัติครบ</w:t>
            </w:r>
          </w:p>
        </w:tc>
      </w:tr>
      <w:tr w:rsidR="00DA7C39" w14:paraId="0C47D3CC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56FB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ใบเชิญเสนอราคา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AADE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หนังสือเชิญผู้ประกอบการ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E06C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INV-EGP/ปี/เลขวิ่ง</w:t>
            </w:r>
          </w:p>
        </w:tc>
      </w:tr>
      <w:tr w:rsidR="00DA7C39" w14:paraId="234A5746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4ED1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ข้อเสนอราคา / Bid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93E4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ราคาที่ผู้ประกอบการยื่น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60E2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แท็บเปรียบเทียบราคา</w:t>
            </w:r>
          </w:p>
        </w:tc>
      </w:tr>
      <w:tr w:rsidR="00DA7C39" w14:paraId="5194CFB8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02CF2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ผู้ชนะ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D0EF6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รายที่ได้รับการคัดเลือก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7CB76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ติ๊กได้ทีละ 1 ราย</w:t>
            </w:r>
          </w:p>
        </w:tc>
      </w:tr>
      <w:tr w:rsidR="00DA7C39" w14:paraId="651FCE09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B5D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รายงานผลการพิจารณา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AA7F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ขออนุมัติสั่งซื้อ/สั่งจ้าง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A8FE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AR-EGP/ปี/เลขวิ่ง</w:t>
            </w:r>
          </w:p>
        </w:tc>
      </w:tr>
      <w:tr w:rsidR="00DA7C39" w14:paraId="0AA93901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01AC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ประกาศผู้ชนะ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0AA5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ประกาศผลการคัดเลือก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2FE0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WIN-EGP/ปี/เลขวิ่ง</w:t>
            </w:r>
          </w:p>
        </w:tc>
      </w:tr>
      <w:tr w:rsidR="00DA7C39" w14:paraId="6DCC85BC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FC8DA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 PO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2B8D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เปิดใบสั่งซื้อให้ผู้ชนะ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9ECC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หลังรายงานผลอนุมัติ</w:t>
            </w:r>
          </w:p>
        </w:tc>
      </w:tr>
      <w:tr w:rsidR="00DA7C39" w14:paraId="0EB4BAB8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3368B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ใบสั่งซื้อ / PO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2D2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คำสั่งซื้อที่ยืนยันกับผู้ขาย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EC26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Purchase Order</w:t>
            </w:r>
          </w:p>
        </w:tc>
      </w:tr>
      <w:tr w:rsidR="00DA7C39" w14:paraId="214BECF2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BE70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บันทึกรับมอบงาน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9FA1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ใบตรวจรับหลังผู้ขายส่งของ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4D01D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 xml:space="preserve">เมนูจัดซื้อ </w:t>
            </w:r>
            <w:r>
              <w:rPr>
                <w:sz w:val="22"/>
              </w:rPr>
              <w:lastRenderedPageBreak/>
              <w:t>สร้างจากปุ่มสร้างใบตรวจรับบนใบสั่งซื้อ</w:t>
            </w:r>
          </w:p>
        </w:tc>
      </w:tr>
      <w:tr w:rsidR="00DA7C39" w14:paraId="2B905ECE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CDCBF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ตรวจรับ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16AA9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ปิดผลว่าของที่ส่งมาตรงใบสั่งซื้อ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9AE6A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สถานะ Draft แล้วเป็น Accepted</w:t>
            </w:r>
          </w:p>
        </w:tc>
      </w:tr>
      <w:tr w:rsidR="00DA7C39" w14:paraId="300DD533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91C42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ส่งเข้าแอปผู้ขาย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1ED24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ส่งไฟล์ใบสั่งซื้อของผู้ชนะเข้าแอปให้ลงนาม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76AE6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อยู่ที่แท็บใบสั่งซื้อบนใบขอซื้อ หลังกด พิมพ์ PDF ผู้ขายลงนามแล้วสถานะกลับมาที่ใบสั่งซื้อ</w:t>
            </w:r>
          </w:p>
        </w:tc>
      </w:tr>
      <w:tr w:rsidR="00DA7C39" w14:paraId="3571B5D2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B8E45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สถานะการยืนยัน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1BA24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ยังไม่ส่ง / รอผู้ขายยืนยัน / ผู้ขายยืนยันแล้ว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DA07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ผู้ขายยืนยันแล้ว เมื่อลงนามในพอร์ทัลผู้ขาย</w:t>
            </w:r>
          </w:p>
        </w:tc>
      </w:tr>
      <w:tr w:rsidR="00DA7C39" w14:paraId="6E13171D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5902C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Receipts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CD06D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ประเภทรับของเข้าคลังจากผู้ขาย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CC29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เลือกบนใบขอซื้อ</w:t>
            </w:r>
          </w:p>
        </w:tc>
      </w:tr>
      <w:tr w:rsidR="00DA7C39" w14:paraId="22831E36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AAD2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ออกคำสั่งแต่งตั้งคณะกรรมการตรวจรับ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136C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สร้างคำสั่งแต่งตั้งจากแท็บเอกสารแต่งตั้งคณะกรรมการ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FAED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ดึงรายชื่อกรรมการตรวจรับ แล้วส่งให้ผู้อำนวยการลงนาม</w:t>
            </w:r>
          </w:p>
        </w:tc>
      </w:tr>
      <w:tr w:rsidR="00DA7C39" w14:paraId="5ABFD0BC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AC89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พิมพ์ PDF / สร้างไฟล์ Word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F4EC8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พิมพ์หรือดาวน์โหลดคำสั่งแต่งตั้ง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5E326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อยู่บนเอกสารหนังสือราชการ</w:t>
            </w:r>
          </w:p>
        </w:tc>
      </w:tr>
      <w:tr w:rsidR="00DA7C39" w14:paraId="3651363B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B7B52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ออกแบบแสดงความบริสุทธิ์ใจ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D98D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สร้างแบบเปิดเผยผลประโยชน์ทับซ้อน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D841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แท็บเอกสารแสดงความบริสุทธิ์ใจ วงเงินมากกว่า 100,000 บาท</w:t>
            </w:r>
          </w:p>
        </w:tc>
      </w:tr>
      <w:tr w:rsidR="00DA7C39" w14:paraId="072DF172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A410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ส่งเพื่อลงนาม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DDAA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ส่งไฟล์ PDF เข้ากล่องงานรออนุมัติตามลำดับผู้ลงนาม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7AE19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แบบบริสุทธิ์ใจ: เจ้าหน้าที่ หัวหน้า กรรมการ / รายงานขออนุมัติ: เจ้าหน้าที่ หัวหน้า ผ.อ</w:t>
            </w:r>
          </w:p>
        </w:tc>
      </w:tr>
      <w:tr w:rsidR="00DA7C39" w14:paraId="5C6CF0C2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9458B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งานรออนุมัติของฉัน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D1896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กล่องงานที่ถึงลำดับให้ตนลงนาม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508BB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คนที่ยังไม่ถึงลำดับจะยังไม่เห็นรายการ</w:t>
            </w:r>
          </w:p>
        </w:tc>
      </w:tr>
      <w:tr w:rsidR="00DA7C39" w14:paraId="7588E097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D220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ออกหนังสือขออนุมัติจัดซื้อจัดจ้าง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E974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สร้างรายงานขออนุมัติตามวิธีที่เลือกในใบขอซื้อ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E052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แท็บเอกสารขออนุมัติจัดซื้อจัดจ้าง</w:t>
            </w:r>
          </w:p>
        </w:tc>
      </w:tr>
      <w:tr w:rsidR="00DA7C39" w14:paraId="57BE3F19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CF3D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เอกสารแต่งตั้งคณะกรรมการ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484F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แท็บออกคำสั่งแต่งตั้งตรวจรับ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D87C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อยู่ถัดจากแท็บรายชื่อคณะกรรมการ</w:t>
            </w:r>
          </w:p>
        </w:tc>
      </w:tr>
      <w:tr w:rsidR="00DA7C39" w14:paraId="2CBF1287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87744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เอกสารแสดงความบริสุทธิ์ใจ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84AB99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แท็บออกแบบเปิดเผยผลประโยชน์ทับซ้อน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B7E45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 xml:space="preserve">ลงนามเจ้าหน้าที่ หัวหน้า </w:t>
            </w:r>
            <w:r>
              <w:rPr>
                <w:sz w:val="22"/>
              </w:rPr>
              <w:lastRenderedPageBreak/>
              <w:t>แล้วกรรมการตามลำดับ</w:t>
            </w:r>
          </w:p>
        </w:tc>
      </w:tr>
      <w:tr w:rsidR="00DA7C39" w14:paraId="260C45AF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69EB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lastRenderedPageBreak/>
              <w:t>เอกสารราชการที่เกี่ยวข้อง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4560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รายการหนังสือราชการทั้งหมดของใบขอซื้อ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15528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แท็บถัดจากเอกสารขออนุมัติจัดซื้อจัดจ้าง</w:t>
            </w:r>
          </w:p>
        </w:tc>
      </w:tr>
      <w:tr w:rsidR="00DA7C39" w14:paraId="79F47177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A245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เลขที่จากสารบรรณ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0E84F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เลขที่เอกสารจากระบบสารบรรณบนหนังสือราชการ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CCFC35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รายงานขออนุมัติใช้เลขใบขอซื้อ เอกสารอื่นกดขอเลขแยก</w:t>
            </w:r>
          </w:p>
        </w:tc>
      </w:tr>
      <w:tr w:rsidR="00DA7C39" w14:paraId="288F06F6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1D7D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ขอเลขจากระบบสารบรรณ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3406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ปุ่มบนหนังสือราชการหรือคำสั่ง เพื่อออกเลขของเอกสารนั้น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9B63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อยู่ที่หัวเอกสารหนังสือราชการ</w:t>
            </w:r>
          </w:p>
        </w:tc>
      </w:tr>
      <w:tr w:rsidR="00DA7C39" w14:paraId="6F6F43A9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0AD5B3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เจ้าหน้าที่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4EEB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ผู้ทดสอบเจ้าหน้าที่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36051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บัญชี uat.officer</w:t>
            </w:r>
          </w:p>
        </w:tc>
      </w:tr>
      <w:tr w:rsidR="00DA7C39" w14:paraId="08F63CC5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9CA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หัวหน้าเจ้าหน้าที่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DD962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ผู้ทดสอบหัวหน้าเจ้าหน้าที่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29643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บัญชี uat.head_officer</w:t>
            </w:r>
          </w:p>
        </w:tc>
      </w:tr>
      <w:tr w:rsidR="00DA7C39" w14:paraId="183A9AAA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5FA2D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ผู้อำนวยการโรงพยาบาล / ผู้ลงนาม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B926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ผู้ทดสอบผู้อำนวยการโรงพยาบาล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CC3A7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บัญชี uat.director</w:t>
            </w:r>
          </w:p>
        </w:tc>
      </w:tr>
      <w:tr w:rsidR="00DA7C39" w14:paraId="717588C4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C19B1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จองงบ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5C0A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กันเงินไว้ระหว่างรอซื้อ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11C314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เกิดตอนขออนุมัติ PR</w:t>
            </w:r>
          </w:p>
        </w:tc>
      </w:tr>
      <w:tr w:rsidR="00DA7C39" w14:paraId="0A90AEEA" w14:textId="77777777">
        <w:trPr>
          <w:jc w:val="center"/>
        </w:trPr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CB160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ผูกพันงบ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D988E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ผูกเงินกับคำสั่งซื้อ</w:t>
            </w:r>
          </w:p>
        </w:tc>
        <w:tc>
          <w:tcPr>
            <w:tcW w:w="3061" w:type="dx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2298C" w14:textId="77777777" w:rsidR="00DA7C39" w:rsidRDefault="00000000">
            <w:pPr>
              <w:spacing w:before="40" w:after="40"/>
            </w:pPr>
            <w:r>
              <w:rPr>
                <w:sz w:val="22"/>
              </w:rPr>
              <w:t>เกิดตอนยืนยัน PO</w:t>
            </w:r>
          </w:p>
        </w:tc>
      </w:tr>
    </w:tbl>
    <w:p w14:paraId="6B92EC52" w14:textId="77777777" w:rsidR="00DA7C39" w:rsidRDefault="00DA7C39"/>
    <w:p w14:paraId="7E80F128" w14:textId="77777777" w:rsidR="00DA7C39" w:rsidRDefault="00000000">
      <w:pPr>
        <w:pStyle w:val="Heading1"/>
        <w:pBdr>
          <w:bottom w:val="single" w:sz="12" w:space="6" w:color="0B6848"/>
        </w:pBdr>
        <w:spacing w:before="320" w:after="160"/>
      </w:pPr>
      <w:r>
        <w:rPr>
          <w:rFonts w:ascii="Prompt" w:eastAsia="Prompt" w:hAnsi="Prompt" w:cs="Prompt"/>
          <w:color w:val="0B6848"/>
          <w:sz w:val="36"/>
        </w:rPr>
        <w:t>ภาคผนวก ข  ช่องทางสอบถาม</w:t>
      </w:r>
    </w:p>
    <w:p w14:paraId="33B096F9" w14:textId="77777777" w:rsidR="00DA7C39" w:rsidRDefault="00000000">
      <w:pPr>
        <w:pStyle w:val="ListBullet"/>
        <w:spacing w:after="60"/>
      </w:pPr>
      <w:r>
        <w:t>ติดขัดเรื่องสิทธิ์หรือเข้าสู่ระบบไม่ได้: งานเทคโนโลยีสารสนเทศ</w:t>
      </w:r>
    </w:p>
    <w:p w14:paraId="189CA9A6" w14:textId="77777777" w:rsidR="00DA7C39" w:rsidRDefault="00000000">
      <w:pPr>
        <w:pStyle w:val="ListBullet"/>
        <w:spacing w:after="60"/>
      </w:pPr>
      <w:r>
        <w:t>ติดขัดเรื่องวงเงิน แหล่งเงิน หมวดงบ: งานงบประมาณ</w:t>
      </w:r>
    </w:p>
    <w:p w14:paraId="4D24FAF4" w14:textId="77777777" w:rsidR="00DA7C39" w:rsidRDefault="00000000">
      <w:pPr>
        <w:pStyle w:val="ListBullet"/>
        <w:spacing w:after="60"/>
      </w:pPr>
      <w:r>
        <w:t>ติดขัดเรื่องใบขอซื้อ กระบวนการ e-GP ผู้ขาย และใบสั่งซื้อ: งานพัสดุ</w:t>
      </w:r>
    </w:p>
    <w:p w14:paraId="1EBC3E94" w14:textId="77777777" w:rsidR="00DA7C39" w:rsidRDefault="00000000">
      <w:pPr>
        <w:pStyle w:val="ListBullet"/>
        <w:spacing w:after="60"/>
      </w:pPr>
      <w:r>
        <w:t>ติดขัดเรื่องใบตั้งเจ้าหนี้และการลงบัญชี: งานการเงิน</w:t>
      </w:r>
    </w:p>
    <w:p w14:paraId="36B988BC" w14:textId="77777777" w:rsidR="00DA7C39" w:rsidRDefault="00000000">
      <w:r>
        <w:t>เอกสารคู่กัน: คู่มือการใช้งานระบบงบประมาณ (UM-ERP-BUD-001) แผนการทดสอบระบบขอซื้อ จัดซื้อ และงานคลังสินค้า และใบบันทึกผล UAT ใช้เมื่อต้องการตรวจว่าระบบพร้อม Go-Live ไม่ใช่เอกสารสอนในห้องอบรมผู้ใช้ทั่วไป</w:t>
      </w:r>
    </w:p>
    <w:p w14:paraId="06BF6D64" w14:textId="77777777" w:rsidR="00DA7C39" w:rsidRDefault="00000000">
      <w:pPr>
        <w:spacing w:before="480"/>
        <w:jc w:val="center"/>
      </w:pPr>
      <w:r>
        <w:rPr>
          <w:b/>
          <w:color w:val="0B6848"/>
        </w:rPr>
        <w:t>— จบบทคู่มือ —</w:t>
      </w:r>
    </w:p>
    <w:p w14:paraId="78D447AD" w14:textId="77777777" w:rsidR="00DA7C39" w:rsidRDefault="00000000">
      <w:pPr>
        <w:jc w:val="center"/>
      </w:pPr>
      <w:r>
        <w:rPr>
          <w:color w:val="7D8A9E"/>
          <w:sz w:val="22"/>
        </w:rPr>
        <w:t>โรงพยาบาลวชิระภูเก็ต  ·  ระบบจัดซื้อจัดจ้างบน Odoo 18  ·  เวอร์ชันเอกสาร 1.0</w:t>
      </w:r>
    </w:p>
    <w:sectPr w:rsidR="00DA7C39" w:rsidSect="00034616">
      <w:headerReference w:type="even" r:id="rId121"/>
      <w:headerReference w:type="default" r:id="rId122"/>
      <w:footerReference w:type="even" r:id="rId123"/>
      <w:footerReference w:type="default" r:id="rId124"/>
      <w:headerReference w:type="first" r:id="rId125"/>
      <w:footerReference w:type="first" r:id="rId126"/>
      <w:pgSz w:w="11906" w:h="16838"/>
      <w:pgMar w:top="1134" w:right="1247" w:bottom="1247" w:left="1247" w:header="45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453BC2" w14:textId="77777777" w:rsidR="00D12538" w:rsidRDefault="00D12538">
      <w:pPr>
        <w:spacing w:after="0" w:line="240" w:lineRule="auto"/>
      </w:pPr>
      <w:r>
        <w:separator/>
      </w:r>
    </w:p>
  </w:endnote>
  <w:endnote w:type="continuationSeparator" w:id="0">
    <w:p w14:paraId="24714DAB" w14:textId="77777777" w:rsidR="00D12538" w:rsidRDefault="00D125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Promp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67F3E7" w14:textId="77777777" w:rsidR="006B6C81" w:rsidRDefault="006B6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CB3E41" w14:textId="77777777" w:rsidR="00DA7C39" w:rsidRDefault="00000000">
    <w:pPr>
      <w:pStyle w:val="Footer"/>
      <w:pBdr>
        <w:top w:val="single" w:sz="6" w:space="6" w:color="C5CDD6"/>
      </w:pBdr>
      <w:jc w:val="center"/>
    </w:pPr>
    <w:proofErr w:type="spellStart"/>
    <w:r>
      <w:rPr>
        <w:color w:val="7D8A9E"/>
        <w:sz w:val="18"/>
      </w:rPr>
      <w:t>ระบบจัดซื้อจัดจ้าง</w:t>
    </w:r>
    <w:proofErr w:type="spellEnd"/>
    <w:r>
      <w:rPr>
        <w:color w:val="7D8A9E"/>
        <w:sz w:val="18"/>
      </w:rPr>
      <w:t xml:space="preserve"> · </w:t>
    </w:r>
    <w:proofErr w:type="spellStart"/>
    <w:r>
      <w:rPr>
        <w:color w:val="7D8A9E"/>
        <w:sz w:val="18"/>
      </w:rPr>
      <w:t>ระบบ</w:t>
    </w:r>
    <w:proofErr w:type="spellEnd"/>
    <w:r>
      <w:rPr>
        <w:color w:val="7D8A9E"/>
        <w:sz w:val="18"/>
      </w:rPr>
      <w:t xml:space="preserve"> ERP </w:t>
    </w:r>
    <w:proofErr w:type="spellStart"/>
    <w:r>
      <w:rPr>
        <w:color w:val="7D8A9E"/>
        <w:sz w:val="18"/>
      </w:rPr>
      <w:t>รพ.วชิระภูเก็ต</w:t>
    </w:r>
    <w:proofErr w:type="spellEnd"/>
    <w:r>
      <w:rPr>
        <w:color w:val="7D8A9E"/>
        <w:sz w:val="18"/>
      </w:rPr>
      <w:t xml:space="preserve"> | </w:t>
    </w:r>
    <w:proofErr w:type="spellStart"/>
    <w:r>
      <w:rPr>
        <w:color w:val="7D8A9E"/>
        <w:sz w:val="18"/>
      </w:rPr>
      <w:t>หน้า</w:t>
    </w:r>
    <w:proofErr w:type="spellEnd"/>
    <w:r>
      <w:rPr>
        <w:color w:val="7D8A9E"/>
        <w:sz w:val="18"/>
      </w:rPr>
      <w:t xml:space="preserve"> </w:t>
    </w:r>
    <w:r>
      <w:rPr>
        <w:color w:val="7D8A9E"/>
        <w:sz w:val="18"/>
      </w:rPr>
      <w:fldChar w:fldCharType="begin"/>
    </w:r>
    <w:r>
      <w:rPr>
        <w:color w:val="7D8A9E"/>
        <w:sz w:val="18"/>
      </w:rPr>
      <w:instrText xml:space="preserve"> PAGE </w:instrText>
    </w:r>
    <w:r w:rsidR="00766491">
      <w:rPr>
        <w:color w:val="7D8A9E"/>
        <w:sz w:val="18"/>
      </w:rPr>
      <w:fldChar w:fldCharType="separate"/>
    </w:r>
    <w:r w:rsidR="00766491">
      <w:rPr>
        <w:noProof/>
        <w:color w:val="7D8A9E"/>
        <w:sz w:val="18"/>
      </w:rPr>
      <w:t>1</w:t>
    </w:r>
    <w:r>
      <w:rPr>
        <w:color w:val="7D8A9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9471ED" w14:textId="77777777" w:rsidR="006B6C81" w:rsidRDefault="006B6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3D3C0D" w14:textId="77777777" w:rsidR="00D12538" w:rsidRDefault="00D12538">
      <w:pPr>
        <w:spacing w:after="0" w:line="240" w:lineRule="auto"/>
      </w:pPr>
      <w:r>
        <w:separator/>
      </w:r>
    </w:p>
  </w:footnote>
  <w:footnote w:type="continuationSeparator" w:id="0">
    <w:p w14:paraId="43EEC33B" w14:textId="77777777" w:rsidR="00D12538" w:rsidRDefault="00D125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C04229" w14:textId="77777777" w:rsidR="006B6C81" w:rsidRDefault="006B6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945189" w14:textId="77777777" w:rsidR="00DA7C39" w:rsidRDefault="00DA7C3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02F690" w14:textId="77777777" w:rsidR="006B6C81" w:rsidRDefault="006B6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9450903">
    <w:abstractNumId w:val="8"/>
  </w:num>
  <w:num w:numId="2" w16cid:durableId="1953047938">
    <w:abstractNumId w:val="6"/>
  </w:num>
  <w:num w:numId="3" w16cid:durableId="1457986867">
    <w:abstractNumId w:val="5"/>
  </w:num>
  <w:num w:numId="4" w16cid:durableId="1326668412">
    <w:abstractNumId w:val="4"/>
  </w:num>
  <w:num w:numId="5" w16cid:durableId="340204163">
    <w:abstractNumId w:val="7"/>
  </w:num>
  <w:num w:numId="6" w16cid:durableId="1060403962">
    <w:abstractNumId w:val="3"/>
  </w:num>
  <w:num w:numId="7" w16cid:durableId="1874343528">
    <w:abstractNumId w:val="2"/>
  </w:num>
  <w:num w:numId="8" w16cid:durableId="12806756">
    <w:abstractNumId w:val="1"/>
  </w:num>
  <w:num w:numId="9" w16cid:durableId="42168081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6389"/>
    <w:rsid w:val="006B6C81"/>
    <w:rsid w:val="00766491"/>
    <w:rsid w:val="00814C2E"/>
    <w:rsid w:val="00AA1D8D"/>
    <w:rsid w:val="00B47730"/>
    <w:rsid w:val="00CB0664"/>
    <w:rsid w:val="00D12538"/>
    <w:rsid w:val="00DA7C39"/>
    <w:rsid w:val="00FB7D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31F435"/>
  <w14:defaultImageDpi w14:val="300"/>
  <w15:docId w15:val="{BF370A0A-B4BA-5E4C-9C30-B78BDCF15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Prompt" w:eastAsia="Prompt" w:hAnsi="Prompt" w:cs="Prompt"/>
      <w:color w:val="2A333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footer" Target="footer1.xml"/><Relationship Id="rId128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footer" Target="footer2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header" Target="header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67</Pages>
  <Words>6173</Words>
  <Characters>35188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Chedtha Makaew</cp:lastModifiedBy>
  <cp:revision>4</cp:revision>
  <cp:lastPrinted>2026-09-30T08:29:00Z</cp:lastPrinted>
  <dcterms:created xsi:type="dcterms:W3CDTF">2026-09-30T08:29:00Z</dcterms:created>
  <dcterms:modified xsi:type="dcterms:W3CDTF">2026-09-30T08:46:00Z</dcterms:modified>
  <cp:category/>
</cp:coreProperties>
</file>