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 w:line="360"/>
        <w:jc w:val="center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ตัวอย่างหนังสือเชิญชวนยื่นข้อเสนองานจัดซื้อโดยวิธีเฉพาะเจาะจง</w:t>
      </w:r>
    </w:p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8"/>
          <w:szCs w:val="28"/>
        </w:rPr>
        <w:t xml:space="preserve">(ตราครุฑ)</w:t>
      </w:r>
    </w:p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ที่ ……………………… 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.........(ที่อยู่หน่วยงานของรัฐ)......</w:t>
      </w:r>
    </w:p>
    <w:p>
      <w:pPr>
        <w:spacing w:after="20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วันที่.................................................</w:t>
      </w:r>
    </w:p>
    <w:p>
      <w:pPr>
        <w:spacing w:after="120" w:line="36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เรื่อง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ขอเชิญยื่นข้อเสนอ.........(ชื่อโครงการ)................</w:t>
      </w:r>
    </w:p>
    <w:p>
      <w:pPr>
        <w:spacing w:after="120" w:line="36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เรียน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……………………………………………</w:t>
      </w:r>
    </w:p>
    <w:p>
      <w:pPr>
        <w:spacing w:after="120" w:line="36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สิ่งที่ส่งมาด้วย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รายละเอียดคุณลักษณะเฉพาะ และเอกสารประกอบหนังสือเชิญชวนการยื่นข้อเสนอโดยวิธีวิธีเฉพาะเจาะจง</w:t>
      </w:r>
    </w:p>
    <w:p>
      <w:pPr>
        <w:spacing w:after="12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ด้วย ......(หน่วยงานของรัฐ)..... มีความประสงค์จะดำเนินการจัดซื้อ .........(ชื่อโครงการ)............ ราคากลางของงานซื้อในครั้งนี้ เป็นเงินทั้งสิ้น ........... บาท (…….….) ตามรายการ ...............(ชื่อรายการพิจารณา)........... จำนวน .................</w:t>
      </w:r>
    </w:p>
    <w:p>
      <w:pPr>
        <w:spacing w:after="12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ผู้ยื่นข้อเสนอต้องยื่นข้อเสนอและเสนอราคาทางระบบจัดซื้อจัดจ้างภาครัฐด้วยอิเล็กทรอนิกส์ ในวันที่ .................. ระหว่างเวลา ........... น. ถึง ........... น. และเวลาในการเสนอราคาให้ถือตามเวลาของระบบจัดซื้อจัดจ้างภาครัฐด้วยอิเล็กทรอนิกส์เป็นเกณฑ์</w:t>
      </w:r>
    </w:p>
    <w:p>
      <w:pPr>
        <w:spacing w:after="12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ทั้งนี้ รายละเอียดคุณลักษณะเฉพาะ และเอกสารประกอบหนังสือเชิญชวนการยื่นข้อเสนอโดยวิธีเฉพาะเจาะจง ปรากฏตามสิ่งที่ส่งมาด้วย</w:t>
      </w:r>
    </w:p>
    <w:p>
      <w:pPr>
        <w:spacing w:after="120" w:line="360"/>
        <w:ind w:firstLine="709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จึงเรียนมาเพื่อโปรดทราบ</w:t>
      </w:r>
    </w:p>
    <w:p>
      <w:pPr>
        <w:spacing w:after="1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ขอแสดงความนับถือ</w:t>
      </w:r>
    </w:p>
    <w:p>
      <w:pPr>
        <w:spacing w:after="1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(...................................)</w:t>
      </w:r>
    </w:p>
    <w:p>
      <w:pPr>
        <w:spacing w:after="12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ประธานคณะกรรมการซื้อโดยวิธีเฉพาะเจาะจง</w:t>
      </w:r>
    </w:p>
    <w:p>
      <w:pPr>
        <w:spacing w:after="18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...............(ชื่อหน่วยงาน)..........</w:t>
      </w:r>
    </w:p>
    <w:p>
      <w:pPr>
        <w:spacing w:after="12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โทรศัพท์ ................................</w:t>
      </w:r>
    </w:p>
    <w:p>
      <w:pPr>
        <w:spacing w:after="12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โทรสาร ..................................</w:t>
      </w:r>
    </w:p>
    <w:p>
      <w:pPr>
        <w:spacing w:after="12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ไปรษณีย์อิเล็กทรอนิกส์………</w:t>
      </w:r>
    </w:p>
    <w:p>
      <w:r>
        <w:br w:type="page"/>
      </w:r>
    </w:p>
    <w:p>
      <w:pPr>
        <w:spacing w:after="200" w:before="200" w:line="360"/>
        <w:jc w:val="center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ตัวอย่างเอกสารประกอบหนังสือเชิญชวนงานจัดซื้อโดยวิธีเฉพาะเจาะจง</w:t>
      </w:r>
    </w:p>
    <w:p>
      <w:pPr>
        <w:spacing w:after="12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8"/>
          <w:szCs w:val="28"/>
        </w:rPr>
        <w:t xml:space="preserve">(ตราครุฑ)</w:t>
      </w:r>
    </w:p>
    <w:p>
      <w:pPr>
        <w:spacing w:after="120" w:line="36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การจัดซื้อ..........................(ชื่อโครงการ).............................</w:t>
      </w:r>
    </w:p>
    <w:p>
      <w:pPr>
        <w:spacing w:after="120" w:line="36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ตามหนังสือเชิญชวน ............................</w:t>
      </w:r>
    </w:p>
    <w:p>
      <w:pPr>
        <w:spacing w:after="300" w:line="36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ลงวันที่ ...........(ลงวันที่ตามหนังสือเชิญชวน)...........</w:t>
      </w:r>
    </w:p>
    <w:p>
      <w:pPr>
        <w:spacing w:after="12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................................ ซึ่งต่อไปนี้เรียกว่า....................................... มีความประสงค์จะจัดซื้อ.........(ชื่อโครงการ)......... โดยวิธีเฉพาะเจาะจง ตามรายการ .........................................จำนวน................................. พัสดุที่จะซื้อนี้ต้องเป็นของแท้ ของใหม่ ไม่เคยใช้งานมาก่อน ไม่เป็นของเก่าเก็บ อยู่ในสภาพที่จะใช้งานได้ทันที และมีคุณลักษณะเฉพาะตรงตามที่กำหนดไว้ในเอกสารประกอบหนังสือเชิญชวนโดยวิธีเฉพาะเจาะจงฉบับนี้ โดยมีข้อแนะนำและข้อกำหนด ดังต่อไปนี้</w:t>
      </w:r>
    </w:p>
    <w:p>
      <w:pPr>
        <w:spacing w:after="15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๑. เอกสารแนบท้ายเอกสารประกอบหนังสือเชิญชวน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๑.๑ รายละเอียดคุณลักษณะเฉพาะ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๑.๒ แบบใบเสนอราคาที่กำหนดไว้ในระบบจัดซื้อจัดจ้างภาครัฐด้วยอิเล็กทรอนิกส์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๑.๓ แบบสัญญาซื้อขาย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๑.๔ แบบหนังสือค้ำประกัน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(๑) หลักประกันสัญญา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(๒) หลักประกันการรับเงินล่วงหน้า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๑.๕ บทนิยาม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(๑) การขัดขวางการแข่งขันอย่างเป็นธรรม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๑.๖ แบบบัญชีเอกสารที่กำหนดไว้ในระบบจัดซื้อจัดจ้างภาครัฐด้วยอิเล็กทรอนิกส์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(๑) บัญชีเอกสารส่วนที่ ๑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(๒) บัญชีเอกสารส่วนที่ ๒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๑.๗ แผนการทำงาน (ถ้ามี)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๑.๘ แบบตรวจสอบข้อมูลของผู้ประกอบการที่จะเข้าร่วมการเสนอราคาในโครงการที่มีวงเงินจัดซื้อจัดจ้างตั้งแต่ ๕๐๐ ล้านบาทขึ้นไป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๑.๙ แบบข้อตกลงคุณธรรม (Integrity Pact) ความร่วมมือป้องกันการทุจริตในการจัดซื้อจัดจ้างภาครัฐ (สำหรับส่วนราชการ/รัฐวิสาหกิจ/องค์การมหาชน/หน่วยงานของรัฐและภาคเอกชน)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๑.๑๐ .....................ฯลฯ....................</w:t>
      </w:r>
    </w:p>
    <w:p>
      <w:pPr>
        <w:spacing w:after="15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๒. คุณสมบัติของผู้ยื่นข้อเสนอ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๒.๑ มีความสามารถตามกฎหมาย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๒.๒ ไม่เป็นบุคคลล้มละลาย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๒.๓ ไม่อยู่ระหว่างเลิกกิจการ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๒.๔ ไม่เป็นบุคคลซึ่งอยู่ระหว่างถูกระงับการยื่นข้อเสนอหรือทำสัญญากับหน่วยงานของรัฐไว้ชั่วคราว เนื่องจากเป็นผู้ที่ไม่ผ่านเกณฑ์การประเมินผลการปฏิบัติงานของผู้ประกอบการตามระเบียบที่รัฐมนตรีว่าการกระทรวงการคลังกำหนดตามที่ประกาศเผยแพร่ในระบบเครือข่ายสารสนเทศของกรมบัญชีกลาง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๒.๕ ไม่เป็นบุคคลซึ่งถูกระบุชื่อไว้ในบัญชีรายชื่อผู้ทิ้งงานและได้แจ้งเวียนชื่อให้เป็นผู้ทิ้งงานของหน่วยงานของรัฐในระบบเครือข่ายสารสนเทศของกรมบัญชีกลาง ซึ่งรวมถึงนิติบุคคลที่ผู้ทิ้งงานเป็นหุ้นส่วนผู้จัดการ กรรมการผู้จัดการ ผู้บริหาร ผู้มีอำนาจในการดำเนินงานในกิจการของนิติบุคคลนั้นด้วย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๒.๖ มีคุณสมบัติและไม่มีลักษณะต้องห้ามตามที่คณะกรรมการนโยบายการจัดซื้อจัดจ้างและการบริหารพัสดุภาครัฐกำหนดในราชกิจจานุเบกษา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๒.๗ มีคุณสมบัติและไม่มีลักษณะต้องห้ามตามที่คณะกรรมการนโยบายการจัดซื้อจัดจ้างและการบริหารพัสดุภาครัฐกำหนดในราชกิจจานุเบกษา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๒.๘ เป็นบุคคลธรรมดาหรือนิติบุคคลผู้มีอาชีพขายพัสดุที่คัดเลือกดังกล่าว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๒.๙ ไม่เป็นผู้กระทำการอันเป็นการขัดขวางการแข่งขันอย่างเป็นธรรมในการคัดเลือกในครั้งนี้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๒.๑๐ ไม่เป็นผู้ได้รับเอกสิทธิ์หรือความคุ้มกัน ซึ่งอาจปฏิเสธไม่ยอมขึ้นศาลไทย เว้นแต่รัฐบาลของผู้ยื่นข้อเสนอได้มีคำสั่งให้สละเอกสิทธิ์และความคุ้มกันเช่นว่านั้น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๒.๑๑ ผู้ยื่นข้อเสนอที่เสนอราคาในรูปแบบของ “กิจการร่วมค้า” ต้องมีคุณสมบัติ ดังนี้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(๑) การกำหนดสัดส่วนในการเข้าร่วมค้าของคู่สัญญา — กรณีที่ข้อตกลงฯ กำหนดให้ผู้เข้าร่วมค้ารายใดรายหนึ่งเป็นผู้เข้าร่วมค้าหลัก ข้อตกลงฯ จะต้องมีการกำหนดสัดส่วนหน้าที่ และความรับผิดชอบในปริมาณงาน สิ่งของ หรือมูลค่าตามสัญญาของผู้เข้าร่วมค้าหลักมากกว่าผู้เข้าร่วมค้ารายอื่นทุกราย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(๒) งานซื้อหรือจ้าง และงานก่อสร้าง — กรณีที่ข้อตกลงฯ กำหนดให้ผู้เข้าร่วมค้ารายใดรายหนึ่งเป็นผู้เข้าร่วมค้าหลัก กิจการร่วมค้านั้นต้องใช้ผลงานของผู้เข้าร่วมค้าหลักรายเดียวเป็นผลงานของกิจการร่วมค้าที่ยื่นข้อเสนอ สำหรับข้อตกลงฯ ที่ไม่ได้กำหนดให้ผู้เข้าร่วมค้ารายใดเป็นผู้เข้าร่วมค้าหลัก ผู้เข้าร่วมค้าทุกรายจะต้องมีคุณสมบัติครบถ้วนตามเงื่อนไขที่กำหนดไว้ในหนังสือเชิญชวน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(๓) การยื่นข้อเสนอของกิจการร่วมค้า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๓.๑ กรณีที่ข้อตกลงฯ กำหนดให้มีการมอบหมายผู้เข้าร่วมค้ารายใดรายหนึ่งเป็นผู้ยื่นข้อเสนอในนามกิจการร่วมค้า การยื่นข้อเสนอดังกล่าวไม่ต้องมีหนังสือมอบอำนาจ สำหรับข้อตกลงฯ ที่ไม่ได้กำหนดให้ผู้เข้าร่วมค้ารายใดเป็นผู้ยื่นข้อเสนอ ผู้เข้าร่วมค้าทุกรายจะต้องลงลายมือชื่อในหนังสือมอบอำนาจให้ผู้เข้าร่วมค้ารายใดรายหนึ่งเป็นผู้ยื่นข้อเสนอในนามกิจการร่วมค้า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๓.๒ การยื่นข้อเสนอด้วยวิธีเฉพาะเจาะจง — หากผู้เข้าร่วมค้ารายใดได้รับหนังสือเชิญชวนจากหน่วยงานของรัฐแล้ว ให้ผู้เข้าร่วมค้าที่ได้รับมอบหมายหรือมอบอำนาจตามข้อ ๓.๑ สามารถดำเนินการยื่นข้อเสนอในนามกิจการร่วมค้า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๒.๑๒ ผู้ยื่นข้อเสนอต้องลงทะเบียนในระบบจัดซื้อจัดจ้างภาครัฐด้วยอิเล็กทรอนิกส์ (Electronic Government Procurement : e-GP) ของกรมบัญชีกลาง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๒.๑๓ ผู้ยื่นข้อเสนอจะต้องมีนโยบายและแนวทางการป้องกันการทุจริตในการจัดซื้อจัดจ้าง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๒.๑๔ ผู้ยื่นข้อเสนอจะต้องลงนามในข้อตกลงคุณธรรม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๒.๑๕ ผู้ยื่นข้อเสนอต้องมีมูลค่าสุทธิของกิจการ ดังนี้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๑. กรณีผู้ยื่นข้อเสนอเป็นนิติบุคคลที่จัดตั้งขึ้นตามกฎหมายไทยซึ่งได้จดทะเบียนเกินกว่า ๑ ปี ต้องมีมูลค่าสุทธิของกิจการ จากผลต่างระหว่างสินทรัพย์สุทธิหักด้วยหนี้สินสุทธิที่ปรากฏในงบแสดงฐานะการเงินที่มีการตรวจรับรองแล้ว ซึ่งจะต้องแสดงค่าเป็นบวก ๑ ปีสุดท้ายก่อนวันยื่นข้อเสนอ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๒. กรณีผู้ยื่นข้อเสนอเป็นนิติบุคคลที่จัดตั้งขึ้นตามกฎหมายไทย ซึ่งยังไม่มีการรายงานงบแสดงฐานะการเงินกับกรมพัฒนาธุรกิจการค้า ให้พิจารณาการกำหนดมูลค่าของทุนจดทะเบียน โดยผู้ยื่นข้อเสนอจะต้องมีทุนจดทะเบียนที่เรียกชำระมูลค่าหุ้นแล้ว ณ วันที่ยื่นข้อเสนอ ดังนี้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(๑) มูลค่าการจัดซื้อจัดจ้างไม่เกิน ๑ ล้านบาท ไม่ต้องกำหนดทุนจดทะเบียน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(๒) มูลค่าการจัดซื้อจัดจ้างเกิน ๑ ล้านบาท แต่ไม่เกิน ๕ ล้านบาท ต้องมีทุนจดทะเบียนไม่ต่ำกว่า ๑ ล้านบาท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(๓) มูลค่าการจัดซื้อจัดจ้างเกิน ๕ ล้านบาท แต่ไม่เกิน ๑๐ ล้านบาท ต้องมีทุนจดทะเบียนไม่ต่ำกว่า ๒ ล้านบาท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(๔) มูลค่าการจัดซื้อจัดจ้างเกิน ๑๐ ล้านบาท แต่ไม่เกิน ๒๐ ล้านบาท ต้องมีทุนจดทะเบียนไม่ต่ำกว่า ๓ ล้านบาท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(๕) มูลค่าการจัดซื้อจัดจ้างเกิน ๒๐ ล้านบาท แต่ไม่เกิน ๖๐ ล้านบาท ต้องมีทุนจดทะเบียนไม่ต่ำกว่า ๘ ล้านบาท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(๖) มูลค่าการจัดซื้อจัดจ้างเกิน ๖๐ ล้านบาท แต่ไม่เกิน ๑๕๐ ล้านบาท ต้องมีทุนจดทะเบียนไม่ต่ำกว่า ๒๐ ล้านบาท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(๗) มูลค่าการจัดซื้อจัดจ้างเกิน ๑๕๐ ล้านบาท แต่ไม่เกิน ๓๐๐ ล้านบาท ต้องมีทุนจดทะเบียนไม่ต่ำกว่า ๖๐ ล้านบาท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(๘) มูลค่าการจัดซื้อจัดจ้างเกิน ๓๐๐ ล้านบาท แต่ไม่เกิน ๕๐๐ ล้านบาท ต้องมีทุนจดทะเบียนไม่ต่ำกว่า ๑๐๐ ล้านบาท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(๙) มูลค่าการจัดซื้อจัดจ้างเกิน ๕๐๐ ล้านบาทขึ้นไป ต้องมีทุนจดทะเบียนไม่ต่ำกว่า ๒๐๐ ล้านบาท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๓. สำหรับการจัดซื้อจัดจ้างครั้งหนึ่งที่มีวงเงินเกิน ๕๐๐,๐๐๐ บาทขึ้นไป กรณีผู้ยื่นข้อเสนอเป็นบุคคลธรรมดา ให้พิจารณาจากหนังสือรับรองบัญชีเงินฝากไม่เกิน ๙๐ วัน ก่อนวันยื่นข้อเสนอ โดยต้องมีเงินฝากคงเหลือในบัญชีธนาคารเป็นมูลค่า ๑ ใน ๔ ของมูลค่างบประมาณของโครงการหรือรายการที่ยื่นข้อเสนอในแต่ละครั้ง และหากเป็นผู้ชนะการจัดซื้อจัดจ้างหรือเป็นผู้ได้รับการคัดเลือกจะต้องแสดงหนังสือรับรองบัญชีเงินฝากที่มีมูลค่าดังกล่าวอีกครั้งหนึ่งในวันลงนามในสัญญา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๔. กรณีที่ผู้ยื่นข้อเสนอไม่มีมูลค่าสุทธิของกิจการหรือทุนจดทะเบียน หรือมีแต่ไม่เพียงพอที่จะเข้ายื่นข้อเสนอ ผู้ยื่นข้อเสนอสามารถขอวงเงินสินเชื่อ โดยต้องมีวงเงินสินเชื่อ ๑ ใน ๔ ของมูลค่างบประมาณของโครงการหรือรายการที่ยื่นข้อเสนอในแต่ละครั้ง (สินเชื่อที่ธนาคารภายในประเทศ หรือบริษัทเงินทุนหรือบริษัทเงินทุนหลักทรัพย์ที่ได้รับอนุญาตให้ประกอบกิจการเงินทุนเพื่อการพาณิชย์ และประกอบธุรกิจค้ำประกันตามประกาศของธนาคารแห่งประเทศไทยตามรายชื่อบริษัทเงินทุนที่ธนาคารแห่งประเทศไทยแจ้งเวียนให้ทราบ โดยพิจารณาจากยอดเงินรวมของวงเงินสินเชื่อที่สำนักงานใหญ่รับรองหรือที่สำนักงานสาขารับรอง (กรณีได้รับมอบอำนาจจากสำนักงานใหญ่) ซึ่งออกให้แก่ผู้ยื่นข้อเสนอนับถึงวันยื่นข้อเสนอไม่เกิน ๙๐ วัน)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๒.๑๖ .........(คุณสมบัติอื่น)...............</w:t>
      </w:r>
    </w:p>
    <w:p>
      <w:pPr>
        <w:spacing w:after="15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๓. หลักฐานการยื่นข้อเสนอ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ผู้ยื่นข้อเสนอจะต้องเสนอเอกสารหลักฐานยื่นมาพร้อมกับการเสนอราคาทางระบบจัดซื้อจัดจ้างภาครัฐด้วยอิเล็กทรอนิกส์หรือผ่านจดหมายอิเล็กทรอนิกส์ (e-mail) หรือยื่นโดยตรงต่อหน่วยงานของรัฐ โดยแยกเป็น ๒ ส่วน คือ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๓.๑ ส่วนที่ ๑ อย่างน้อยต้องมีเอกสารดังต่อไปนี้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(๑) ในกรณีผู้ยื่นข้อเสนอเป็นนิติบุคคล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(ก) ห้างหุ้นส่วนสามัญหรือห้างหุ้นส่วนจำกัด ให้ยื่นสำเนาหนังสือรับรองการจดทะเบียนนิติบุคคล บัญชีรายชื่อหุ้นส่วนผู้จัดการ ผู้มีอำนาจควบคุม (ถ้ามี) พร้อมรับรองสำเนาถูกต้อง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(ข) บริษัทจำกัดหรือบริษัทมหาชนจำกัด ให้ยื่นสำเนาหนังสือรับรองการจดทะเบียนนิติบุคคล หนังสือบริคณห์สนธิ บัญชีรายชื่อกรรมการผู้จัดการ ผู้มีอำนาจควบคุม (ถ้ามี) และบัญชีผู้ถือหุ้นรายใหญ่ (ถ้ามี) พร้อมทั้งรับรองสำเนาถูกต้อง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(๒) ในกรณีผู้ยื่นข้อเสนอเป็นบุคคลธรรมดาหรือคณะบุคคลที่มิใช่นิติบุคคล ให้ยื่นสำเนาบัตรประจำตัวประชาชนของผู้นั้น สำเนาข้อตกลงที่แสดงถึงการเข้าเป็นหุ้นส่วน (ถ้ามี) สำเนาบัตรประจำตัวประชาชนของผู้เป็นหุ้นส่วน หรือสำเนาหนังสือเดินทางของผู้เป็นหุ้นส่วนที่มิได้ถือสัญชาติไทย พร้อมทั้งรับรองสำเนาถูกต้อง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(๓) ในกรณีผู้ยื่นข้อเสนอเป็นผู้ยื่นข้อเสนอร่วมกันในฐานะเป็นผู้ร่วมค้า ให้ยื่นสำเนาสัญญาของการเข้าร่วมค้า และเอกสารตามที่ระบุไว้ใน (๑) หรือ (๒) ของผู้ร่วมค้า แล้วแต่กรณี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(๔) ผู้ยื่นข้อเสนอต้องมีนโยบายและแนวทางการป้องกันการทุจริตในการจัดซื้อจัดจ้างพร้อมทั้งแนบเอกสารหลักฐานเกี่ยวกับนโยบายดังกล่าว และแบบตรวจสอบข้อมูลของผู้ประกอบการที่จะเข้าร่วมการเสนอราคาในโครงการที่มีวงเงินตั้งแต่ ๕๐๐ ล้านบาทขึ้นไป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(๕) ผู้ยื่นข้อเสนอต้องแนบแบบข้อตกลงคุณธรรม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(๖) ผู้ยื่นข้อเสนอต้องแสดงหลักฐานเกี่ยวกับมูลค่าสุทธิของกิจการ (เช่นเดียวกับที่กำหนดไว้ในข้อ ๒.๑๕)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(๗) ระบุเอกสารอื่นตามที่หน่วยงานของรัฐที่ดำเนินการจัดซื้อเห็นสมควรกำหนด เช่น สำเนาใบทะเบียนพาณิชย์ สำเนาใบทะเบียนภาษีมูลค่าเพิ่ม เป็นต้น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(๘) บัญชีเอกสารส่วนที่ ๑ ทั้งหมดที่ได้ยื่นพร้อมกับการเสนอราคาทางระบบจัดซื้อจัดจ้างภาครัฐด้วยอิเล็กทรอนิกส์ ตามแบบในข้อ ๑.๖ (๑) โดยไม่ต้องแนบในรูปแบบ PDF File (Portable Document Format) ทั้งนี้ เมื่อผู้ยื่นข้อเสนอดำเนินการแนบไฟล์เอกสารตามบัญชีเอกสารส่วนที่ ๑ ครบถ้วน ถูกต้องแล้ว ระบบจัดซื้อจัดจ้างภาครัฐด้วยอิเล็กทรอนิกส์จะสร้างบัญชีเอกสารส่วนที่ ๑ ตามแบบในข้อ ๑.๖ (๑) ให้โดยผู้ยื่นข้อเสนอไม่ต้องแนบบัญชีเอกสารส่วนที่ ๑ ดังกล่าวในรูปแบบ PDF File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๓.๒ ส่วนที่ ๒ อย่างน้อยต้องมีเอกสารดังต่อไปนี้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(๑) ในกรณีที่ผู้ยื่นข้อเสนอมอบอำนาจให้บุคคลอื่นกระทำการแทนให้แนบหนังสือมอบอำนาจซึ่งติดอากรแสตมป์ตามกฎหมาย โดยมีหลักฐานแสดงตัวตนของผู้มอบอำนาจและผู้รับมอบอำนาจ ทั้งนี้หากผู้รับมอบอำนาจเป็นบุคคลธรรมดาต้องเป็นผู้ที่บรรลุนิติภาวะตามกฎหมายแล้วเท่านั้น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(๒) แค็ตตาล็อก/หรือแบบรูปรายการละเอียดคุณลักษณะเฉพาะ ตามข้อ ๔.๔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(๓) บัญชีเอกสารส่วนที่ ๒ ทั้งหมดที่ได้ยื่นพร้อมกับการเสนอราคาทางระบบจัดซื้อจัดจ้างภาครัฐด้วยอิเล็กทรอนิกส์ตามแบบในข้อ ๑.๖ (๒) โดยไม่ต้องแนบในรูปแบบ PDF File เช่นเดียวกับส่วนที่ ๑</w:t>
      </w:r>
    </w:p>
    <w:p>
      <w:pPr>
        <w:spacing w:after="15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๔. การยื่นข้อเสนอ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๔.๑ ผู้ยื่นข้อเสนอต้องยื่นข้อเสนอและเสนอราคาทางระบบจัดซื้อจัดจ้างภาครัฐด้วยอิเล็กทรอนิกส์ตามที่กำหนดไว้ในเอกสารประกอบหนังสือเชิญชวนนี้ โดยไม่มีเงื่อนไขใด ๆ ทั้งสิ้น และจะต้องกรอกข้อความให้ถูกต้องครบถ้วน พร้อมทั้งหลักฐานแสดงตัวตนและทำการยืนยันตัวตนของผู้ยื่นข้อเสนอ โดยไม่ต้องแนบใบเสนอราคาในรูปแบบ PDF File หรือยื่นเสนอราคาทางจดหมายอิเล็กทรอนิกส์ (e-mail) หรือยื่นโดยตรงต่อหน่วยงานของรัฐ แล้วแต่กรณี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๔.๒ ในการเสนอราคาให้เสนอราคาเป็นเงิน...........(สกุลเงิน) และเสนอราคาได้เพียงครั้งเดียวและราคาเดียว โดยเสนอราคารวม และหรือราคาต่อหน่วย และหรือต่อรายการ ตามเงื่อนไขที่ระบุไว้ท้ายใบเสนอราคาให้ถูกต้อง ทั้งนี้ ราคารวมที่เสนอจะต้องตรงกันทั้งตัวเลขและตัวหนังสือ ถ้าตัวเลขและตัวหนังสือไม่ตรงกัน ให้ถือตัวหนังสือเป็นสำคัญ โดยคิดราคารวมทั้งสิ้นซึ่งรวมค่าภาษีมูลค่าเพิ่ม ภาษีอากรอื่น ค่าขนส่ง ค่าจดทะเบียน และค่าใช้จ่ายอื่น ๆ ทั้งปวงไว้แล้ว จนกระทั่งส่งมอบพัสดุให้ ณ ................................................... ราคาที่เสนอจะต้องเสนอกำหนดยืนราคาไม่น้อยกว่า ........ วัน ตั้งแต่วันเสนอราคา โดยภายในกำหนดยืนราคา ผู้ยื่นข้อเสนอต้องรับผิดชอบราคาที่ตนได้เสนอไว้และจะถอนการเสนอราคามิได้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๔.๓ ผู้ยื่นข้อเสนอจะต้องเสนอกำหนดเวลาส่งมอบพัสดุไม่เกิน ......... วัน นับถัดจากวันลงนามในสัญญาซื้อขาย หรือวันที่ได้รับหนังสือแจ้งจาก .................... ให้ส่งมอบพัสดุ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๔.๔ ผู้ยื่นข้อเสนอจะต้องส่งแค็ตตาล็อกและหรือรายละเอียดคุณลักษณะเฉพาะของ.............................. ไปพร้อมการเสนอราคาทางระบบจัดซื้อจัดจ้างภาครัฐด้วยอิเล็กทรอนิกส์เพื่อประกอบการพิจารณา หลักฐานดังกล่าวจะยึดไว้เป็นเอกสารของทางราชการ สำหรับแค็ตตาล็อกที่แนบให้พิจารณา หากเป็นสำเนารูปถ่ายจะต้องรับรองสำเนาถูกต้องโดยผู้มีอำนาจทำนิติกรรมแทนนิติบุคคล หากคณะกรรมการซื้อโดยวิธีเฉพาะเจาะจงมีความประสงค์จะขอดูต้นฉบับแค็ตตาล็อก ผู้ยื่นข้อเสนอจะต้องนำต้นฉบับมาให้คณะกรรมการซื้อโดยวิธีเฉพาะเจาะจงตรวจสอบภายใน.................. วัน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๔.๕ ผู้ยื่นข้อเสนอจะต้องส่งตัวอย่างของพัสดุที่เสนอจำนวน........................(หน่วย) และ/หรือรายละเอียดประกอบการอธิบายเอกสารตามที่กำหนด โดยลงลายมือผู้ยื่นข้อเสนอพร้อมประทับตรา (ถ้ามี) กำกับในเอกสารด้วย พร้อมสรุปจำนวนเอกสารที่จัดส่งหรือนำมาแสดงตามบัญชีเอกสารส่วนที่ ๒ ตามแบบในข้อ ๑.๖ (๒) เพื่อใช้ในการตรวจทดลองหรือประกอบการพิจารณาในวันที่ …………………..ระหว่างเวลา..................................น. ถึง..................................น. ณ ........................................... ทั้งนี้หน่วยงานจะไม่รับผิดชอบในความเสียหายใด ๆ ที่เกิดขึ้นแก่ตัวอย่างดังกล่าว ตัวอย่างที่เหลือหรือไม่ใช้แล้วจะคืนให้แก่ผู้ยื่นข้อเสนอ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๔.๖ ผู้ยื่นข้อเสนอต้องนำเอกสารในส่วนที่เป็นสาระสำคัญที่มีปริมาณมากและเป็นอุปสรรคในการนำเข้าระบบ ได้แก่ …………………… พร้อมสรุปจำนวนเอกสารดังกล่าวมาส่ง ณ …………………..ภายใน.....…………วัน นับถัดจากวันเสนอราคา โดยผู้ยื่นข้อเสนอต้องลงลายมือชื่อพร้อมประทับตราสำคัญของนิติบุคคล (ถ้ามี) กำกับในเอกสารนั้นด้วย และ upload ไฟล์แบบสรุปจำนวนเอกสารในรูปแบบ PDF File ผ่านระบบจัดซื้อจัดจ้างภาครัฐด้วยอิเล็กทรอนิกส์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๔.๗ ก่อนเสนอราคา ผู้ยื่นข้อเสนอควรตรวจดูร่างสัญญา รายละเอียดคุณลักษณะเฉพาะของพัสดุฯลฯ ให้ถี่ถ้วนและเข้าใจเอกสารประกอบหนังสือเชิญชวนทั้งหมดเสียก่อนที่จะตกลงยื่นข้อเสนอตามเงื่อนไขในเอกสารประกอบหนังสือเชิญชวน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๔.๘ ผู้ยื่นข้อเสนอจะต้องยื่นข้อเสนอและเสนอราคาทางระบบจัดซื้อจัดจ้างภาครัฐด้วยอิเล็กทรอนิกส์ในวันที่ ............ ระหว่างเวลา ................ น. ถึง ................ น. และเวลาในการเสนอราคาให้ถือตามเวลาของระบบจัดซื้อจัดจ้างภาครัฐด้วยอิเล็กทรอนิกส์เป็นเกณฑ์ เมื่อพ้นกำหนดเวลายื่นข้อเสนอและเสนอราคาแล้ว จะไม่รับเอกสารการยื่นข้อเสนอและการเสนอราคาใด ๆ โดยเด็ดขาด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๔.๙ ผู้ยื่นข้อเสนอต้องจัดทำเอกสารสำหรับใช้ในการเสนอราคาในรูปแบบไฟล์เอกสารประเภท PDF File โดยผู้ยื่นข้อเสนอต้องเป็นผู้รับผิดชอบตรวจสอบความครบถ้วนถูกต้อง และชัดเจนของเอกสาร PDF File ก่อนที่จะยืนยันการเสนอราคา แล้วจึงส่งข้อมูล (Upload) เพื่อเป็นการเสนอราคาให้แก่หน่วยงานผ่านทางระบบจัดซื้อจัดจ้างภาครัฐด้วยอิเล็กทรอนิกส์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๔.๑๐ หากปรากฏต่อคณะกรรมการซื้อโดยวิธีเฉพาะเจาะจงว่า ก่อนหรือในขณะที่มีการพิจารณาข้อเสนอ มีผู้ยื่นข้อเสนอรายใดกระทำการอันเป็นการขัดขวางการแข่งขันอย่างเป็นธรรมตามข้อ ๑.๕ (๑) และคณะกรรมการฯ เชื่อว่ามีการกระทำอันเป็นการขัดขวางการแข่งขันอย่างเป็นธรรม คณะกรรมการฯ จะตัดรายชื่อผู้ยื่นข้อเสนอรายนั้นออกจากการเป็นผู้ยื่นข้อเสนอ และหน่วยงานจะพิจารณาลงโทษผู้ยื่นข้อเสนอดังกล่าวเป็นผู้ทิ้งงาน เว้นแต่จะพิจารณาเห็นว่าผู้ยื่นข้อเสนอรายนั้นมิใช่เป็นผู้ริเริ่มให้มีการกระทำดังกล่าวและได้ให้ความร่วมมือเป็นประโยชน์ต่อการพิจารณา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๔.๑๑ ผู้ยื่นข้อเสนอจะต้องปฏิบัติ ดังนี้ (๑) ปฏิบัติตามเงื่อนไขที่ระบุไว้ในเอกสารประกอบหนังสือเชิญชวน (๒) ราคาที่เสนอจะต้องเป็นราคาที่รวมภาษีมูลค่าเพิ่ม และภาษีอื่นๆ (ถ้ามี) รวมค่าใช้จ่ายทั้งปวงไว้ด้วยแล้ว (๓) ผู้ยื่นข้อเสนอจะต้องลงทะเบียนเพื่อเข้าสู่กระบวนการเสนอราคา ตามวัน เวลา ที่กำหนด (๔) ผู้ยื่นข้อเสนอจะถอนการเสนอราคาที่เสนอแล้วไม่ได้ (๕) ผู้ยื่นข้อเสนอต้องศึกษาและทำความเข้าใจในระบบและวิธีการเสนอราคาโดยวิธีเฉพาะเจาะจงของกรมบัญชีกลางที่แสดงไว้ในเว็บไซต์ www.gprocurement.go.th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๔.๑๒ คู่สัญญาต้องจัดทำแผนการทำงานมาให้ภายใน ...... วัน นับถัดจากวันลงนามในสัญญา เว้นแต่เป็นกรณีการเช่า หรือกรณีสัญญามีอายุไม่เกิน 90 วัน หรือกรณีการซื้อซึ่งสัญญาครบกำหนดส่งงานงวดเดียว หรือกรณีการซื้อ การเช่า การจ้าง และการจ้างก่อสร้างซึ่งสัญญาหรือบันทึกข้อตกลงเป็นหนังสือมีวงเงินไม่เกิน 500,000 บาท ทั้งนี้ แผนการทำงานดังกล่าวให้ถือเป็นเอกสารส่วนหนึ่งของสัญญา</w:t>
      </w:r>
    </w:p>
    <w:p>
      <w:pPr>
        <w:spacing w:after="15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๕. หลักเกณฑ์และสิทธิในการพิจารณา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๕.๑ การพิจารณาผลการยื่นข้อเสนอครั้งนี้ หน่วยงานจะพิจารณาตัดสินโดยใช้หลักเกณฑ์ ……(หลักเกณฑ์ราคา/หลักเกณฑ์ราคาประกอบเกณฑ์อื่น)…..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๕.๒ การพิจารณาผู้ชนะการยื่นข้อเสนอ (ก) กรณีใช้หลักเกณฑ์ราคาการพิจารณาผู้ชนะการยื่นข้อเสนอจะพิจารณาจาก ....... (ราคารวม/ราคาต่อรายการ/ราคาต่อหน่วย)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๕.๓ หากผู้ยื่นข้อเสนอมีคุณสมบัติไม่ถูกต้องตามข้อ ๒ หรือยื่นหลักฐานการยื่นข้อเสนอไม่ถูกต้อง หรือไม่ครบถ้วนตามข้อ ๓ หรือยื่นข้อเสนอไม่ถูกต้องตามข้อ ๔ คณะกรรมการซื้อโดยวิธีเฉพาะเจาะจงจะไม่รับพิจารณาข้อเสนอของผู้ยื่นข้อเสนอรายนั้น เว้นแต่ ผู้ยื่นข้อเสนอรายใดเสนอเอกสารทางเทคนิคหรือรายละเอียดคุณลักษณะเฉพาะของพัสดุที่จะจ้างไม่ครบถ้วน หรือเสนอรายละเอียดแตกต่างไปจากเงื่อนไขที่กำหนดไว้ในเอกสารประกอบหนังสือเชิญชวน ในส่วนที่มิใช่สาระสำคัญ หรือเป็นการผิดพลาดเล็กน้อย คณะกรรมการฯ อาจพิจารณาผ่อนปรนการตัดสิทธิผู้ยื่นข้อเสนอรายนั้น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๕.๔ หน่วยงานสงวนสิทธิ์ไม่พิจารณาข้อเสนอของผู้ยื่นข้อเสนอโดยไม่มีการผ่อนผันในกรณีดังต่อไปนี้ (๑) ไม่กรอกชื่อผู้ยื่นข้อเสนอในการเสนอราคาทางระบบจัดซื้อจัดจ้างด้วยอิเล็กทรอนิกส์ (๒) เสนอรายละเอียดแตกต่างไปจากเงื่อนไขที่กำหนดในเอกสารประกอบหนังสือเชิญชวนที่เป็นสาระสำคัญ หรือมีผลทำให้เกิดความได้เปรียบเสียเปรียบแก่ผู้ยื่นข้อเสนอรายอื่น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๕.๕ ในการตัดสินการซื้อโดยวิธีเฉพาะเจาะจง หรือในการทำสัญญา คณะกรรมการซื้อโดยวิธีเฉพาะเจาะจง หรือหน่วยงานมีสิทธิให้ผู้ยื่นข้อเสนอชี้แจงข้อเท็จจริงเพิ่มเติมได้ และมีสิทธิที่จะไม่รับข้อเสนอ ไม่รับราคา หรือไม่ทำสัญญา หากข้อเท็จจริงดังกล่าวไม่เหมาะสมหรือไม่ถูกต้อง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๕.๖ หน่วยงานทรงไว้ซึ่งสิทธิที่จะไม่รับราคาต่ำสุด หรือราคาหนึ่งราคาใด หรือราคาที่เสนอทั้งหมดก็ได้ และอาจพิจารณาเลือกซื้อในจำนวน หรือขนาด หรือเฉพาะรายการหนึ่งรายการใด หรืออาจจะยกเลิกการซื้อโดยวิธีเฉพาะเจาะจง โดยไม่พิจารณาจัดซื้อเลยก็ได้ สุดแต่จะพิจารณา ทั้งนี้ เพื่อประโยชน์ของทางราชการเป็นสำคัญ และให้ถือว่าการตัดสินของหน่วยงานเป็นเด็ดขาด ผู้ยื่นข้อเสนอจะเรียกร้องค่าใช้จ่าย หรือค่าเสียหายใดๆ มิได้ รวมทั้งหน่วยงานจะพิจารณายกเลิกการซื้อโดยวิธีเฉพาะเจาะจง และลงโทษผู้ยื่นข้อเสนอเป็นผู้ทิ้งงาน ไม่ว่าจะเป็นผู้ยื่นข้อเสนอที่ได้รับการคัดเลือกหรือไม่ก็ตาม หากมีเหตุที่เชื่อถือได้ว่าผู้ยื่นข้อเสนอกระทำการโดยไม่สุจริต เช่น การเสนอเอกสารอันเป็นเท็จ หรือใช้ชื่อบุคคลธรรมดา หรือนิติบุคคลอื่นมาเสนอราคาแทน เป็นต้น ในกรณีที่ผู้ยื่นข้อเสนอรายที่เสนอราคาต่ำสุด เสนอราคาต่ำจนคาดหมายได้ว่าไม่อาจดำเนินงานตามเอกสารประกอบหนังสือเชิญชวนได้ คณะกรรมการซื้อโดยวิธีเฉพาะเจาะจงจะให้ผู้ยื่นข้อเสนอนั้นชี้แจงและแสดงหลักฐานที่ทำให้เชื่อได้ว่า ผู้ยื่นข้อเสนอสามารถดำเนินงานตามเอกสารประกอบหนังสือเชิญชวนให้เสร็จสมบูรณ์ หากคำชี้แจงไม่เป็นที่รับฟังได้ หน่วยงานมีสิทธิที่จะไม่รับข้อเสนอหรือไม่รับราคาของผู้ยื่นข้อเสนอรายนั้น ทั้งนี้ ผู้ยื่นข้อเสนอดังกล่าวไม่มีสิทธิเรียกร้องค่าใช้จ่ายหรือค่าเสียหายใด ๆ จากหน่วยงาน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๕.๗ ก่อนลงนามในสัญญา หน่วยงานอาจประกาศยกเลิกการซื้อโดยวิธีเฉพาะเจาะจง หากปรากฏว่ามีการกระทำที่เข้าลักษณะผู้ที่ได้รับการคัดเลือกขัดขวางการแข่งขันอย่างเป็นธรรม หรือสมยอมกันกับเจ้าหน้าที่ในการเสนอราคา หรือส่อว่ากระทำการทุจริตอื่นใดในการเสนอราคา</w:t>
      </w:r>
    </w:p>
    <w:p>
      <w:pPr>
        <w:spacing w:after="15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๖. การทำสัญญาซื้อขาย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๖.๑ ในกรณีที่ผู้ที่ได้รับการคัดเลือก สามารถส่งมอบสิ่งของได้ครบถ้วนภายใน ๕ วันทำการ นับแต่วันที่ทำข้อตกลงซื้อ หน่วยงานจะพิจารณาจัดทำข้อตกลงเป็นหนังสือแทนการทำสัญญาตามแบบสัญญาดังระบุในข้อ ๑.๓ ก็ได้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๖.๒ ในกรณีที่ผู้ที่ได้รับการคัดเลือกไม่สามารถส่งมอบสิ่งของได้ครบถ้วน ภายใน ๕ วันทำการ หรือหน่วยงานเห็นว่าไม่สมควรจัดทำข้อตกลงเป็นหนังสือ ตามข้อ ๖.๑ ผู้ที่ได้รับการคัดเลือกจะต้องทำสัญญาซื้อขายตามแบบสัญญาดังระบุในข้อ ๑.๓ หรือทำข้อตกลงเป็นหนังสือ กับหน่วยงานภายใน ........ วัน นับถัดจากวันที่ได้รับแจ้ง และจะต้องวางหลักประกันสัญญาเป็นจำนวนเงินเท่ากับร้อยละ ………. ของราคาค่าสิ่งของที่ซื้อด้วยวิธีเฉพาะเจาะจงให้หน่วยงานยึดถือไว้ในขณะทำสัญญา โดยใช้หลักประกันอย่างหนึ่งอย่างใดดังต่อไปนี้ (๑) เงินสด (๒) เช็คหรือดราฟท์ที่ธนาคารเซ็นสั่งจ่ายให้แก่หน่วยงาน ซึ่งเป็นเช็คหรือดราฟท์ลงวันที่ที่ใช้เช็คหรือดราฟท์นั้น ชำระต่อเจ้าหน้าที่ในวันทำสัญญา หรือก่อนวันนั้นไม่เกิน ๓ วันทำการ (๓) หนังสือค้ำประกันของธนาคารภายในประเทศ ตามตัวอย่างที่คณะกรรมการนโยบายกำหนดดังระบุในข้อ ๑.๔ (๑) หรือจะเป็นหนังสือค้ำประกันอิเล็กทรอนิกส์ตามวิธีการที่กรมบัญชีกลางกำหนด (๔) หนังสือค้ำประกันของบริษัทเงินทุน หรือบริษัทเงินทุนหลักทรัพย์ที่ได้รับอนุญาตให้ประกอบกิจการเงินทุนเพื่อการพาณิชย์และประกอบธุรกิจค้ำประกันตามประกาศของธนาคารแห่งประเทศไทย (๕) พันธบัตรรัฐบาลไทย หลักประกันนี้จะคืนให้โดยไม่มีดอกเบี้ยภายใน ๑๕ วัน นับถัดจากวันที่ผู้ที่ได้รับการคัดเลือก (ผู้ขาย) พ้นจากข้อผูกพันตามสัญญาซื้อแล้ว หรือคืนให้ตามอัตราส่วนของพัสดุที่ซื้อซึ่งหน่วยงานได้รับมอบไว้แล้ว</w:t>
      </w:r>
    </w:p>
    <w:p>
      <w:pPr>
        <w:spacing w:after="15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๗. ค่าจ้างและการจ่ายเงิน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หน่วยงานจะจ่ายค่าสิ่งของซึ่งได้รวมภาษีมูลค่าเพิ่ม ตลอดจนภาษีอากรอื่น ๆ และค่าใช้จ่ายทั้งปวงแล้วให้แก่ผู้ยื่นข้อเสนอที่ได้รับการคัดเลือกให้เป็นผู้ขาย เมื่อผู้ขายได้ส่งมอบสิ่งของได้ครบถ้วนตามสัญญาซื้อขายหรือข้อตกลงเป็นหนังสือ และหน่วยงานได้ตรวจรับมอบสิ่งของไว้เรียบร้อยแล้ว</w:t>
      </w:r>
    </w:p>
    <w:p>
      <w:pPr>
        <w:spacing w:after="15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๘. อัตราค่าปรับ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ค่าปรับตามแบบสัญญาซื้อขายแนบท้ายเอกสารหนังสือเชิญชวนนี้ หรือข้อตกลงซื้อขายเป็นหนังสือ ให้คิดในอัตราร้อยละ …………………………. ของราคาค่าสิ่งของที่ยังไม่ได้รับมอบต่อวัน</w:t>
      </w:r>
    </w:p>
    <w:p>
      <w:pPr>
        <w:spacing w:after="15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๙. การรับประกันความชำรุดบกพร่อง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ผู้ได้รับการคัดเลือก ซึ่งได้ทำสัญญาซื้อขายตามแบบดังระบุในข้อ ๑.๓ หรือทำข้อตกลงซื้อเป็นหนังสือ แล้วแต่กรณี จะต้องรับประกันความชำรุดบกพร่องของสิ่งของที่ซื้อขายที่เกิดขึ้นภายในระยะเวลาไม่น้อยกว่า ….………… ปี……………..เดือน นับถัดจากวันที่หน่วยงานได้รับมอบสิ่งของ โดยต้องรีบจัดการซ่อมแซมแก้ไขให้ใช้การได้ดีดังเดิมภายใน …...………….…วัน นับถัดจากวันที่ได้รับแจ้งความชำรุดบกพร่อง</w:t>
      </w:r>
    </w:p>
    <w:p>
      <w:pPr>
        <w:spacing w:after="15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๑๐. การจ่ายเงินล่วงหน้า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ผู้ยื่นข้อเสนอมีสิทธิเสนอขอรับเงินล่วงหน้า ในอัตราไม่เกินร้อยละ……………………….…. ของราคาพัสดุที่เสนอขายทั้งหมด แต่ทั้งนี้จะต้องส่งมอบหลักประกันเงินล่วงหน้า เป็นพันธบัตรรัฐบาลไทย หรือหนังสือค้ำประกัน หรือหนังสือค้ำประกันอิเล็กทรอนิกส์ของธนาคารภายในประเทศตามแบบดังระบุในข้อ ๑.๔ (๒) ให้แก่หน่วยงานก่อนการรับเงินล่วงหน้านั้น</w:t>
      </w:r>
    </w:p>
    <w:p>
      <w:pPr>
        <w:spacing w:after="15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๑๑. ข้อสงวนสิทธิ์ในการยื่นข้อเสนอและอื่น ๆ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๑๑.๑ เงินค่าพัสดุสำหรับการซื้อครั้งนี้ ได้มาจากเงินงบประมาณ...... /เงินกู้จาก......... /เงินช่วยเหลือจาก……… การลงนามในสัญญาจะกระทำได้ต่อเมื่อหน่วยงานได้รับอนุมัติเงินค่าพัสดุจากเงินงบประมาณ...... /เงินกู้จาก......... /เงินช่วยเหลือจาก……… แล้วเท่านั้น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๑๑.๒ เมื่อหน่วยงานได้คัดเลือกผู้ยื่นข้อเสนอรายใดให้เป็นผู้ขาย และได้ตกลงซื้อสิ่งของตามการซื้อด้วยวิธีเฉพาะเจาะจงแล้ว ถ้าผู้ขายจะต้องสั่งหรือนำสิ่งของดังกล่าวเข้ามาจากต่างประเทศและของนั้นต้องนำเข้ามาโดยทางเรือในเส้นทางที่มีเรือไทยเดินอยู่ และสามารถให้บริการรับขนได้ตามที่รัฐมนตรีว่าการกระทรวงคมนาคมประกาศกำหนด ผู้ยื่นข้อเสนอซึ่งเป็นผู้ขายจะต้องปฏิบัติตามกฎหมายว่าด้วยการส่งเสริมการพาณิชยนาวี ดังนี้ (๑) แจ้งการสั่งหรือนำสิ่งของที่ซื้อขายดังกล่าวเข้ามาจากต่างประเทศต่อกรมเจ้าท่า ภายใน ๗ วัน นับตั้งแต่วันที่ผู้ขายสั่ง หรือซื้อของจากต่างประเทศ เว้นแต่เป็นของที่รัฐมนตรีว่าการกระทรวงคมนาคมประกาศยกเว้นให้บรรทุกโดยเรืออื่นได้ (๒) จัดการให้สิ่งของที่ซื้อขายดังกล่าวบรรทุกโดยเรือไทย หรือเรือที่มีสิทธิเช่นเดียวกับเรือไทย จากต่างประเทศมายังประเทศไทย เว้นแต่จะได้รับอนุญาตจากกรมเจ้าท่า ให้บรรทุกสิ่งของนั้นโดยเรืออื่นที่มิใช่เรือไทย ซึ่งจะต้องได้รับอนุญาตเช่นนั้นก่อนบรรทุกของลงเรืออื่น หรือเป็นของที่รัฐมนตรีว่าการกระทรวงคมนาคมประกาศยกเว้นให้บรรทุกโดยเรืออื่น (๓) ในกรณีที่ไม่ปฏิบัติตาม (๑) หรือ (๒) ผู้ขายจะต้องรับผิดตามกฎหมายว่าด้วยการส่งเสริมการพาณิชยนาวี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๑๑.๓ ผู้ยื่นข้อเสนอซึ่งหน่วยงานได้คัดเลือกแล้ว ไม่ไปทำสัญญาหรือข้อตกลงซื้อเป็นหนังสือภายในเวลาที่กำหนด ดังระบุไว้ในข้อ ๖ หน่วยงานอาจพิจารณาเรียกร้องให้ชดใช้ความเสียหายอื่น (ถ้ามี) รวมทั้งจะพิจารณาให้เป็นผู้ทิ้งงาน ตามระเบียบกระทรวงการคลังว่าด้วยการจัดซื้อจัดจ้างและการบริหารพัสดุภาครัฐ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๑๑.๔ หน่วยงานสงวนสิทธิ์ที่จะแก้ไขเพิ่มเติมเงื่อนไข หรือข้อกำหนดในแบบสัญญาหรือข้อตกลงซื้อเป็นหนังสือ ให้เป็นไปตามความเห็นของสำนักงานอัยการสูงสุด (ถ้ามี)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๑๑.๕ ในกรณีที่เอกสารแนบท้ายเอกสารประกอบหนังสือเชิญชวนนี้ มีความขัดหรือแย้งกัน ผู้ยื่นข้อเสนอจะต้องปฏิบัติตามคำวินิจฉัยของหน่วยงาน คำวินิจฉัยดังกล่าวให้ถือเป็นที่สุด และผู้ยื่นข้อเสนอไม่มีสิทธิเรียกร้องค่าใช้จ่ายใด ๆ เพิ่มเติม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๑๑.๖ หน่วยงานอาจประกาศยกเลิกการจัดซื้อในกรณีต่อไปนี้ได้ โดยที่ผู้ยื่นข้อเสนอจะเรียกร้องค่าเสียหายใด ๆ จากหน่วยงานไม่ได้ (๑) หน่วยงานไม่ได้รับการจัดสรรเงินงบประมาณที่จะใช้ในการจัดซื้อหรือเงินงบประมาณที่ได้รับจัดสรรไม่เพียงพอที่จะทำการจัดซื้อครั้งนี้ต่อไป (๒) มีการกระทำที่เข้าลักษณะผู้ที่ได้รับการคัดเลือกขัดขวางการแข่งขันอย่างเป็นธรรมหรือสมยอมกันกับเจ้าหน้าที่ในการเสนอราคา หรือส่อว่ากระทำการทุจริตอื่นใดในการเสนอราคา (๓) การทำการจัดซื้อครั้งนี้ต่อไปอาจก่อให้เกิดความเสียหายแก่หน่วยงานหรือกระทบต่อประโยชน์สาธารณะ (๔) กรณีอื่นในทำนองเดียวกับ (๑) (๒) หรือ (๓) ตามที่กำหนดในกฎกระทรวง ซึ่งออกตามความในกฎหมายว่าด้วยการจัดซื้อจัดจ้างและการบริหารพัสดุภาครัฐ</w:t>
      </w:r>
    </w:p>
    <w:p>
      <w:pPr>
        <w:spacing w:after="15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๑๒. การปฏิบัติตามกฎหมายและระเบียบ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ในระหว่างระยะเวลาการซื้อ ผู้ยื่นข้อเสนอที่ได้รับการคัดเลือกให้เป็นผู้ขายต้องปฏิบัติตามหลักเกณฑ์ที่กฎหมายและระเบียบได้กำหนดไว้โดยเคร่งครัด</w:t>
      </w:r>
    </w:p>
    <w:p>
      <w:pPr>
        <w:spacing w:after="15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32"/>
          <w:szCs w:val="32"/>
        </w:rPr>
        <w:t xml:space="preserve">๑๓. การประเมินผลการปฏิบัติงานของผู้ประกอบการ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หน่วยงานสามารถนำผลการปฏิบัติงานแล้วเสร็จตามสัญญาของผู้ยื่นข้อเสนอที่ได้รับการคัดเลือกให้เป็นผู้ขายเพื่อนำมาประเมินผลการปฏิบัติงานของผู้ประกอบการ ทั้งนี้ หากผู้ยื่นข้อเสนอที่ได้รับการคัดเลือกไม่ผ่านเกณฑ์ที่กำหนดจะถูกระงับการยื่นข้อเสนอหรือทำสัญญากับหน่วยงานไว้ชั่วคราว</w:t>
      </w:r>
    </w:p>
    <w:p>
      <w:pPr>
        <w:spacing w:after="12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.....................................</w:t>
      </w:r>
    </w:p>
    <w:p>
      <w:pPr>
        <w:spacing w:after="12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.........................วันที่... เดือน... ปี... (ลงวันที่ตามหนังสือเชิญชวน)......................</w:t>
      </w:r>
    </w:p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sz w:val="28"/>
          <w:szCs w:val="28"/>
        </w:rPr>
        <w:t xml:space="preserve">หมายเหตุ</w:t>
      </w:r>
    </w:p>
    <w:p>
      <w:pPr>
        <w:spacing w:after="6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0"/>
          <w:szCs w:val="20"/>
        </w:rPr>
        <w:t xml:space="preserve">1 ให้ระบุชื่อหน่วยงานของรัฐที่ดำเนินการจัดจ้าง</w:t>
      </w:r>
    </w:p>
    <w:p>
      <w:pPr>
        <w:spacing w:after="6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0"/>
          <w:szCs w:val="20"/>
        </w:rPr>
        <w:t xml:space="preserve">1ก ให้ระบุชื่อย่อยหน่วยงานของรัฐที่ดำเนินการจัดจ้าง เช่น กรม หรือจังหวัด หรือทีโอที เป็นต้น</w:t>
      </w:r>
    </w:p>
    <w:p>
      <w:pPr>
        <w:spacing w:after="6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0"/>
          <w:szCs w:val="20"/>
        </w:rPr>
        <w:t xml:space="preserve">2 เลือกใช้ตามความเหมาะสมหรือจำเป็น</w:t>
      </w:r>
    </w:p>
    <w:p>
      <w:pPr>
        <w:spacing w:after="6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0"/>
          <w:szCs w:val="20"/>
        </w:rPr>
        <w:t xml:space="preserve">ข หนังสือคณะกรรมการวินิจฉัยปัญหาการจัดซื้อจัดจ้างและการบริหารพัสดุภาครัฐ ด่วนที่สุด ที่ กค (กวจ) 0405.2/ว 54 ลงวันที่ 1 กุมภาพันธ์ 2562 เรื่อง ซ้อมความเข้าใจการกำหนดเรื่อง ข้อตกลงคุณธรรม หรือนโยบายและแนวทางการป้องกันการทุจริตในการจัดซื้อจัดจ้าง และตัดคุณสมบัติของผู้ยื่นข้อเสนอตามที่คณะกรรมการ ป.ป.ช. กำหนด ออกจากแบบประกาศและเอกสารเชิญชวน (กรณีโครงการที่มีวงเงินการจัดซื้อจัดจ้างตั้งแต่ 500 ล้านบาทขึ้นไป)</w:t>
      </w:r>
    </w:p>
    <w:p>
      <w:pPr>
        <w:spacing w:after="6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0"/>
          <w:szCs w:val="20"/>
        </w:rPr>
        <w:t xml:space="preserve">ค ประกาศคณะกรรมการความร่วมมือป้องกันการทุจริต เรื่อง แนวทางและวิธีการในการดำเนินงานโครงการความร่วมมือป้องกันการทุจริตในการจัดซื้อจัดจ้างภาครัฐ แบบของข้อตกลงคุณธรรม การคัดเลือกผู้สังเกตการณ์ และการจัดทำรายงานตามมาตรา 17 และมาตรา 18 แห่งพระราชบัญญัติการจัดซื้อจัดจ้างและการบริหารพัสดุภาครัฐ พ.ศ. 2560 ลงวันที่ 8 สิงหาคม 2561 (กรณีโครงการจัดซื้อจัดจ้างที่มีวงเงินตั้งแต่ 1,000 ล้านบาทขึ้นไป)</w:t>
      </w:r>
    </w:p>
    <w:p>
      <w:pPr>
        <w:spacing w:after="6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0"/>
          <w:szCs w:val="20"/>
        </w:rPr>
        <w:t xml:space="preserve">จ หนังสือคณะกรรมการวินิจฉัยปัญหาการจัดซื้อจัดจ้างและการบริหารพัสดุภาครัฐ ด่วนที่สุด ที่ กค (กวจ) 0405.2/ว 581 ลงวันที่ 7 ธันวาคม 2563 เรื่อง การพิจารณาคุณสมบัติของผู้ยื่นข้อเสนอที่เป็นกิจการร่วมค้า</w:t>
      </w:r>
    </w:p>
    <w:p>
      <w:pPr>
        <w:spacing w:after="6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0"/>
          <w:szCs w:val="20"/>
        </w:rPr>
        <w:t xml:space="preserve">ฉ1 หนังสือคณะกรรมการวินิจฉัยปัญหาการจัดซื้อจัดจ้างและการบริหารพัสดุภาครัฐ ด่วนที่สุด ที่ กค (กวจ) 0405.2/ว 124 ลงวันที่ 1 มีนาคม 2566 เรื่อง แนวทางปฏิบัติในการเร่งรัดการปฏิบัติงานตามสัญญาและการกำหนดคุณสมบัติของผู้ยื่นข้อเสนอ ข้อ 3 การดำเนินการของหน่วยงานของรัฐ ข้อ 3.2 เพิ่มเงื่อนไขในเอกสารแนบท้ายเอกสารประกวดราคาอิเล็กทรอนิกส์ ข้อ 3.2.1</w:t>
      </w:r>
    </w:p>
    <w:p>
      <w:pPr>
        <w:spacing w:after="6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0"/>
          <w:szCs w:val="20"/>
        </w:rPr>
        <w:t xml:space="preserve">ฉ2 หนังสือคณะกรรมการวินิจฉัยปัญหาการจัดซื้อจัดจ้างและการบริหารพัสดุภาครัฐ ด่วนที่สุด ที่ กค (กวจ) 0405.2/ว 124 ลงวันที่ 1 มีนาคม 2566 เรื่อง แนวทางปฏิบัติในการเร่งรัดการปฏิบัติงานตามสัญญาและการกำหนดคุณสมบัติของผู้ยื่นข้อเสนอ ข้อ 1 การกำหนดคุณสมบัติของผู้ยื่นข้อเสนอ</w:t>
      </w:r>
    </w:p>
    <w:p>
      <w:pPr>
        <w:spacing w:after="6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0"/>
          <w:szCs w:val="20"/>
        </w:rPr>
        <w:t xml:space="preserve">ฉ4 หนังสือคณะกรรมการวินิจฉัยปัญหาการจัดซื้อจัดจ้างและการบริหารพัสดุภาครัฐ ด่วนที่สุด ที่ กค (กวจ) 0405.2/ว 124 ลงวันที่ 1 มีนาคม 2566 เรื่อง แนวทางปฏิบัติในการเร่งรัดการปฏิบัติงานตามสัญญาและการกำหนดคุณสมบัติของผู้ยื่นข้อเสนอ ข้อ 3 การดำเนินการของหน่วยงานของรัฐ ข้อ 3.3</w:t>
      </w:r>
    </w:p>
    <w:p>
      <w:pPr>
        <w:spacing w:after="6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0"/>
          <w:szCs w:val="20"/>
        </w:rPr>
        <w:t xml:space="preserve">ณ กำหนดมูลค่าโครงการเป็นสกุลเงิน</w:t>
      </w:r>
    </w:p>
    <w:p>
      <w:pPr>
        <w:spacing w:after="6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0"/>
          <w:szCs w:val="20"/>
        </w:rPr>
        <w:t xml:space="preserve">5 หน่วยงานของรัฐจะต้องใช้ดุลพินิจโดยชอบด้วยกฎหมาย ระเบียบที่เกี่ยวข้อง ประกอบกับต้องมีหลักฐานและข้อเท็จจริงที่ชัดเจนโดยปราศจากข้อโต้แย้งในด้านคุณภาพ คุณสมบัติทางเทคนิคหรือเหตุอื่นใดว่า สินค้า บริการงานจ้างดังกล่าวไม่เป็นประโยชน์ต่อทางราชการ หรือมีหลักฐานและข้อเท็จจริงชัดเจนที่เชื่อได้ว่าการยื่นข้อเสนอกระทำการโดยไม่สุจริต</w:t>
      </w:r>
    </w:p>
    <w:p>
      <w:pPr>
        <w:spacing w:after="6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0"/>
          <w:szCs w:val="20"/>
        </w:rPr>
        <w:t xml:space="preserve">6 อัตราตามที่กำหนดไว้ในระเบียบกระทรวงการคลังว่าด้วยการจัดซื้อจัดจ้างและการบริหารพัสดุภาครัฐ พ.ศ. 2560 ข้อ 168</w:t>
      </w:r>
    </w:p>
    <w:p>
      <w:pPr>
        <w:spacing w:after="6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0"/>
          <w:szCs w:val="20"/>
        </w:rPr>
        <w:t xml:space="preserve">7 อัตราตามที่กำหนดไว้ในระเบียบกระทรวงการคลังว่าด้วยการจัดซื้อจัดจ้างและการบริหารพัสดุภาครัฐ พ.ศ. 2560 ข้อ 162</w:t>
      </w:r>
    </w:p>
    <w:p>
      <w:pPr>
        <w:spacing w:after="6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0"/>
          <w:szCs w:val="20"/>
        </w:rPr>
        <w:t xml:space="preserve">8 กำหนดเวลาที่ผู้รับจ้างจะรับผิดในความชำรุดบกพร่อง ให้อยู่ในดุลพินิจของหน่วยงานของรัฐ โดยคำนึงถึงความเหมาะสม</w:t>
      </w:r>
    </w:p>
    <w:p>
      <w:pPr>
        <w:spacing w:after="6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0"/>
          <w:szCs w:val="20"/>
        </w:rPr>
        <w:t xml:space="preserve">9 อัตราตามที่กำหนดไว้ในระเบียบกระทรวงการคลังว่าด้วยการจัดซื้อจัดจ้างและการบริหารพัสดุภาครัฐ พ.ศ. 2560 ข้อ 89</w:t>
      </w:r>
    </w:p>
    <w:p>
      <w:pPr>
        <w:spacing w:after="6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0"/>
          <w:szCs w:val="20"/>
        </w:rPr>
        <w:t xml:space="preserve">10 ให้ระบุชื่อหน่วยงานของรัฐ ที่ดำเนินการคัดเลือกพร้อมประทับตราชื่อหน่วยงานของรัฐ โดยหัวหน้าเจ้าหน้าที่เป็นผู้ลงชื่อย่อกำกับตรา</w:t>
      </w:r>
    </w:p>
    <w:p>
      <w:r>
        <w:br w:type="page"/>
      </w:r>
    </w:p>
    <w:p>
      <w:pPr>
        <w:spacing w:after="200" w:before="200" w:line="360"/>
        <w:jc w:val="center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ตัวอย่างใบเสนอราคางานจัดซื้อโดยวิธีเฉพาะเจาะจง</w:t>
      </w:r>
    </w:p>
    <w:p>
      <w:pPr>
        <w:spacing w:after="120" w:line="360"/>
        <w:jc w:val="lef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เรียน </w:t>
      </w: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…………(ระบุตำแหน่งหัวหน้าหน่วยงานของรัฐ)...........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1. ข้าพเจ้า .....................................................(ระบุชื่อบริษัท ห้าง ร้าน)................................. สำนักงานใหญ่ตั้งอยู่เลขที่...........................ถนน...................... ตำบล/แขวง......................อำเภอ/เขต...................... จังหวัด......................โทรศัพท์ ......................โดย...................... ผู้ลงนามข้างท้ายนี้ (ในกรณีผู้รับจ้างเป็นบุคคลธรรมดาให้ใช้ข้อความว่า ข้าพเจ้า...................(ระบุชื่อบุคคลธรรมดา).......................... อยู่บ้านเลขที่...........................ถนน..........................ตำบล/แขวง...........................อำเภอ/เขต...........................จังหวัด...........................ผู้ถือบัตรประชาชนเลขที่........................................โทรศัพท์..................................) โดย............................................... ได้พิจารณาเงื่อนไขต่าง ๆ ในเอกสารประกอบหนังสือเชิญชวน และเอกสารเพิ่มเติม (ถ้ามี) เลขที่……………..โดยตลอด และยอมรับข้อกำหนดและเงื่อนไขนั้นแล้ว รวมทั้งรับรองว่า ข้าพเจ้าเป็นผู้มีคุณสมบัติครบถ้วนตามที่กำหนดและไม่เป็นผู้ทิ้งงานของหน่วยงานของรัฐ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 ข้าพเจ้าขอเสนอรายการพัสดุ รวมทั้งบริการ ซึ่งกำหนดไว้ในเอกสารประกอบหนังสือเชิญชวนด้วยวิธีเฉพาะเจาะจง ดังต่อไปนี้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500"/>
        <w:gridCol w:w="1500"/>
        <w:gridCol w:w="1000"/>
        <w:gridCol w:w="1500"/>
        <w:gridCol w:w="1600"/>
      </w:tblGrid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D9D9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ลำดับที่</w:t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D9D9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D9D9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ราคาต่อหน่วย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D9D9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ภาษีมูลค่าเพิ่ม(ถ้ามี)</w:t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D9D9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จำนวน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D9D9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รวมเป็นเงิน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D9D9D9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กำหนดส่งมอบ</w:t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24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300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รวมเป็นเงินทั้งสิ้น</w:t>
            </w:r>
          </w:p>
        </w:tc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/>
            </w:r>
          </w:p>
        </w:tc>
      </w:tr>
    </w:tbl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(........................................................) ซึ่งเป็นราคาที่รวมภาษีมูลค่าเพิ่ม รวมทั้งภาษีอากรอื่น และค่าใช้จ่ายทั้งปวงไว้ด้วยแล้ว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3. ข้าพเจ้าจะยืนคำเสนอราคานี้เป็นระยะเวลา .............. วัน ตั้งแต่วันยื่นข้อเสนอ และหน่วยงานอาจรับคำเสนอนี้ ณ เวลาใดก็ได้ก่อนที่จะครบกำหนดระยะเวลาดังกล่าว หรือระยะเวลาที่ได้ยืดออกไปตามเหตุผลอันสมควรที่หน่วยงานร้องขอ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4. ข้าพเจ้ารับรองว่าจะส่งมอบงานซื้อตามเงื่อนไขที่เอกสารประกอบหนังสือเชิญชวนโดยวิธีเฉพาะเจาะจงกำหนดไว้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5. ในกรณีที่ข้าพเจ้าได้รับการพิจารณาให้เป็นผู้ได้รับการคัดเลือก ข้าพเจ้ารับรองที่จะ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5.1 ทำสัญญาตามแบบสัญญาซื้อขายแนบท้ายเอกสารประกอบหนังสือเชิญชวนโดยวิธีเฉพาะเจาะจงหรือตามที่สำนักงานอัยการสูงสุดได้แก้ไขเพิ่มเติมแล้ว กับหน่วยงานภายใน .... วัน นับถัดจากวันที่ได้รับหนังสือให้ไปทำสัญญา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5.2 มอบหลักประกันการปฏิบัติตามสัญญา ตามที่ระบุไว้ในข้อ 1.4 (1) ของเอกสารประกอบหนังสือเชิญชวนโดยวิธีเฉพาะเจาะจง ให้แก่หน่วยงานขณะที่ได้ลงนามในสัญญาเป็นจำนวนร้อยละ ...................... ของราคาตามสัญญาที่ได้ระบุไว้ในใบเสนอราคานี้เพื่อเป็นหลักประกันการปฏิบัติตามสัญญาโดยถูกต้องและครบถ้วน หากข้าพเจ้าไม่ปฏิบัติให้ครบถ้วนตามที่ระบุไว้ในข้อ ๕.๑ และ/หรือข้อ ๕.๒ ดังกล่าวข้างต้น ข้าพเจ้ายอมชดใช้ค่าเสียหายใด ๆ ที่อาจมีแก่หน่วยงาน หรือหน่วยงานอาจดำเนินการจัดซื้อโดยวิธีเฉพาะเจาะจงใหม่ก็ได้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6. ข้าพเจ้ายอมรับว่าหน่วยงานไม่มีความผูกพันที่จะรับคำเสนอนี้ หรือใบเสนอราคาใด ๆ รวมทั้งไม่ต้องรับผิดชอบในค่าใช้จ่ายใด ๆ อันอาจเกิดขึ้นในการที่ข้าพเจ้าได้เข้ายื่นข้อเสนอครั้งนี้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7. บรรดาหลักฐานประกอบการพิจารณา เช่น ตัวอย่าง (sample) แค็ตตาล็อก รายละเอียดคุณลักษณะเฉพาะ (specifications) พร้อมใบเสนอราคา ซึ่งข้าพเจ้าได้ลงไว้ในระบบการจัดซื้อจัดจ้างภาครัฐด้วยอิเล็กทรอนิกส์ ข้าพเจ้ายินยอมมอบให้หน่วยงานไว้เป็นเอกสารและทรัพย์สินของหน่วยงาน สำหรับตัวอย่างที่เหลือหรือไม่ใช้แล้ว ซึ่งหน่วยงานส่งคืนให้ข้าพเจ้าจะไม่เรียกร้องค่าเสียหายใด ๆ ที่เกิดขึ้นกับตัวอย่างนั้น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8. ข้าพเจ้าได้ตรวจทานตัวเลขและตรวจสอบเอกสารต่าง ๆ ที่ได้ยื่นพร้อมใบเสนอราคานี้โดยละเอียดแล้ว และเข้าใจดีว่าหน่วยงานไม่ต้องรับผิดชอบใด ๆ ในความผิดพลาดหรือตกหล่น</w:t>
      </w:r>
    </w:p>
    <w:p>
      <w:pPr>
        <w:spacing w:after="80" w:line="360"/>
        <w:ind w:firstLine="709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9. ใบเสนอราคานี้ได้ยื่นข้อเสนอโดยบริสุทธิ์ยุติธรรม และปราศจากกลฉ้อฉล หรือการสมรู้ร่วมคิดกันโดยไม่ชอบด้วยกฎหมายกับบุคคลใดบุคคลหนึ่ง หรือหลายบุคคล หรือกับห้างหุ้นส่วน บริษัทใด ๆ ที่ได้ยื่นข้อเสนอในคราวเดียวกัน</w:t>
      </w:r>
    </w:p>
    <w:p>
      <w:pPr>
        <w:spacing w:after="30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เสนอมา ณ วันที่ …………… เดือน ...........พ.ศ. .............</w:t>
      </w:r>
    </w:p>
    <w:p>
      <w:pPr>
        <w:spacing w:after="12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ลงชื่อ .......................................................</w:t>
      </w:r>
    </w:p>
    <w:p>
      <w:pPr>
        <w:spacing w:after="12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(.........................................................)</w:t>
      </w:r>
    </w:p>
    <w:p>
      <w:pPr>
        <w:spacing w:after="30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ตำแหน่ง .....................................................</w:t>
      </w:r>
    </w:p>
    <w:p>
      <w:pPr>
        <w:spacing w:after="12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0"/>
          <w:szCs w:val="20"/>
        </w:rPr>
        <w:t xml:space="preserve">หมายเหตุ 1 ให้ระบุชื่อย่อยหน่วยงานของรัฐที่ดำเนินการจัดจ้าง เช่น กรม หรือจังหวัด หรือทีโอทีเป็นต้น</w:t>
      </w:r>
    </w:p>
    <w:p>
      <w:r>
        <w:br w:type="page"/>
      </w:r>
    </w:p>
    <w:p>
      <w:pPr>
        <w:spacing w:after="200" w:before="200" w:line="360"/>
        <w:jc w:val="center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บัญชีเอกสารส่วนที่ 1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1. ในกรณีผู้ยื่นข้อเสนอเป็นนิติบุคคล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(ก) ห้างหุ้นส่วนสามัญหรือห้างหุ้นส่วนจำกัด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- สำเนาหนังสือรับรองการจดทะเบียนนิติบุคคล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- บัญชีรายชื่อหุ้นส่วนผู้จัดการ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- ผู้มีอำนาจควบคุม (ถ้ามี)  ☐ ไม่มีผู้มีอำนาจควบคุม  ☐ มีผู้มีอำนาจควบคุม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(ข) บริษัทจำกัดหรือบริษัทมหาชนจำกัด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- สำเนาหนังสือรับรองการจดทะเบียนนิติบุคคล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- สำเนาหนังสือบริคณห์สนธิ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- บัญชีรายชื่อกรรมการผู้จัดการ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- บัญชีผู้ถือหุ้นรายใหญ่ (ถ้ามี)  ☐ ไม่มีผู้ถือหุ้นรายใหญ่  ☐ มีผู้ถือหุ้นรายใหญ่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- ผู้มีอำนาจควบคุม (ถ้ามี)  ☐ ไม่มีผู้มีอำนาจควบคุม  ☐ มีผู้มีอำนาจควบคุม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 ในกรณีผู้ยื่นข้อเสนอไม่เป็นนิติบุคคล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(ก) บุคคลธรรมดา - สำเนาบัตรประจำตัวประชาชนของผู้นั้น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(ข) คณะบุคคล - สำเนาข้อตกลงที่แสดงถึงการเข้าเป็นหุ้นส่วน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- สำเนาบัตรประจำตัวประชาชนของผู้เป็นหุ้นส่วน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3. ในกรณีผู้ยื่นข้อเสนอเป็นผู้ยื่นข้อเสนอร่วมกันในฐานะเป็นผู้ร่วมค้า - สำเนาสัญญาของการเข้าร่วมค้า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(ก) ในกรณีผู้ร่วมค้าเป็นบุคคลธรรมดา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- บุคคลสัญชาติไทย: สำเนาบัตรประจำตัวประชาชน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- บุคคลที่มิใช่สัญชาติไทย: สำเนาหนังสือเดินทาง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(ข) ในกรณีผู้ร่วมค้าเป็นนิติบุคคล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- ห้างหุ้นส่วนสามัญหรือห้างหุ้นส่วนจำกัด: สำเนาหนังสือรับรองการจดทะเบียนนิติบุคคล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- บัญชีรายชื่อหุ้นส่วนผู้จัดการ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- ผู้มีอำนาจควบคุม (ถ้ามี)  ☐ ไม่มีผู้ควบคุม  ☐ มีผู้ควบคุม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- บริษัทจำกัดหรือบริษัทมหาชนจำกัด: สำเนาหนังสือรับรองการจดทะเบียนนิติบุคคล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- สำเนาหนังสือบริคณห์สนธิ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- บัญชีรายชื่อกรรมการผู้จัดการ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- บัญชีผู้ถือหุ้นรายใหญ่ (ถ้ามี)  ☐ ไม่มีผู้ถือหุ้นรายใหญ่  ☐ มีผู้ถือหุ้นรายใหญ่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    - ผู้มีอำนาจควบคุม (ถ้ามี)  ☐ ไม่มีผู้มีอำนาจควบคุม  ☐ มีผู้มีอำนาจควบคุม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4. แบบตรวจสอบข้อมูลของผู้ประกอบการที่จะเข้าร่วมการเสนอราคาในโครงการที่มีวงเงินจัดซื้อจัดจ้างตั้งแต่ ๕๐๐ ล้านบาทขึ้นไป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5. แบบข้อตกลงคุณธรรม (Integrity Pact) ความร่วมมือป้องกันการทุจริตในการจัดซื้อจัดจ้างภาครัฐ (สำหรับส่วนราชการ/รัฐวิสาหกิจ/องค์การมหาชน/หน่วยงานของรัฐและภาคเอกชน)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6. อื่น ๆ (ถ้ามี)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.............................................................................................................................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.............................................................................................................................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ข้าพเจ้าขอรับรองว่า เอกสารหลักฐานที่ข้าพเจ้ายื่นพร้อมการเสนอราคาทางระบบจัดซื้อจัดจ้างภาครัฐด้วยอิเล็กทรอนิกส์ในการคัดเลือกครั้งนี้ถูกต้องและเป็นความจริงทุกประการ</w:t>
      </w:r>
    </w:p>
    <w:p>
      <w:pPr>
        <w:spacing w:after="30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ข้าพเจ้าได้ตรวจสอบเอกสารหลักฐานต่าง ๆ ที่ได้ยื่นตามเอกสารประกอบหนังสือเชิญชวนงานจัดซื้อโดยวิธีเฉพาะเจาะจง และบัญชีเอกสารส่วนที่ 1 โดยละเอียดแล้ว และเข้าใจดีว่า ............(หน่วยงานของรัฐ) ............. ไม่ต้องรับผิดชอบใด ๆ ในความผิดพลาดหรือตกหล่น</w:t>
      </w:r>
    </w:p>
    <w:p>
      <w:pPr>
        <w:spacing w:after="12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ลงชื่อ.............................................................ผู้ยื่นข้อเสนอ</w:t>
      </w:r>
    </w:p>
    <w:p>
      <w:pPr>
        <w:spacing w:after="12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(...........................................................)</w:t>
      </w:r>
    </w:p>
    <w:p>
      <w:r>
        <w:br w:type="page"/>
      </w:r>
    </w:p>
    <w:p>
      <w:pPr>
        <w:spacing w:after="200" w:before="200" w:line="360"/>
        <w:jc w:val="center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บัญชีเอกสารส่วนที่ 2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1. แค็ตตาล็อกและหรือแบบรูปรายการละเอียดคุณลักษณะเฉพาะ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2. หนังสือมอบอำนาจซึ่งปิดอากรแสตมป์ตามกฎหมายในกรณีที่ผู้เสนอราคามอบอำนาจให้บุคคลอื่นลงนามในใบเสนอราคาแทน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3. สรุปรายละเอียดประกอบการอธิบายเอกสารตามที่หน่วยงานของรัฐกำหนดให้จัดส่งภายหลังวันเสนอราคา เพื่อใช้ในประกอบการพิจารณา (ถ้ามี) ดังนี้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3.1 ……………………………………………………………………………………………………………………………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3.2 ……………………………………………………………………………………………………………………………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4. อื่นๆ (ถ้ามี)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4.1...........................................................................................................................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4.2...........................................................................................................................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   4.3...........................................................................................................................</w:t>
      </w:r>
    </w:p>
    <w:p>
      <w:pPr>
        <w:spacing w:after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28"/>
          <w:szCs w:val="28"/>
        </w:rPr>
        <w:t xml:space="preserve">ไฟล์ข้อมูล………………………….……....................................... จำนวน …….…….......แผ่น</w:t>
      </w:r>
    </w:p>
    <w:p>
      <w:pPr>
        <w:spacing w:after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12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ข้าพเจ้าขอรับรองว่าเอกสารหลักฐานที่ข้าพเจ้าได้ยื่นมาพร้อมการเสนอราคาทางระบบจัดซื้อจัดจ้างภาครัฐด้วยอิเล็กทรอนิกส์ในการคัดเลือกครั้งนี้ถูกต้องและเป็นความจริงทุกประการ</w:t>
      </w:r>
    </w:p>
    <w:p>
      <w:pPr>
        <w:spacing w:after="300" w:line="360"/>
        <w:jc w:val="both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ข้าพเจ้าได้ตรวจสอบเอกสารหลักฐานต่าง ๆ ที่ได้ยื่นตามเอกสารประกอบหนังสือเชิญชวนงานจัดซื้อโดยวิธีเฉพาะเจาะจง และบัญชีเอกสารส่วนที่ 2 โดยละเอียดแล้ว และเข้าใจดีว่า ............(หน่วยงานของรัฐ) ............. ไม่ต้องรับผิดชอบใด ๆ ในความผิดพลาดหรือตกหล่น</w:t>
      </w:r>
    </w:p>
    <w:p>
      <w:pPr>
        <w:spacing w:after="12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ลงชื่อ.............................................................ผู้ยื่นข้อเสนอ</w:t>
      </w:r>
    </w:p>
    <w:p>
      <w:pPr>
        <w:spacing w:after="120" w:line="3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sz w:val="32"/>
          <w:szCs w:val="32"/>
        </w:rPr>
        <w:t xml:space="preserve">(...........................................................)</w:t>
      </w:r>
    </w:p>
    <w:sectPr>
      <w:pgSz w:w="11907" w:h="16840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2026-09-16T18:38:53.048Z</dcterms:created>
  <dcterms:modified xsi:type="dcterms:W3CDTF">2026-09-16T18:38:53.058Z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