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5090" w:type="pct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"/>
        <w:gridCol w:w="312"/>
        <w:gridCol w:w="299"/>
        <w:gridCol w:w="477"/>
        <w:gridCol w:w="184"/>
        <w:gridCol w:w="3358"/>
        <w:gridCol w:w="578"/>
        <w:gridCol w:w="4010"/>
      </w:tblGrid>
      <w:tr w:rsidR="00DF1589" w:rsidRPr="00F568FA" w14:paraId="05EE9575" w14:textId="77777777" w:rsidTr="00B41D7D">
        <w:trPr>
          <w:trHeight w:val="20"/>
        </w:trPr>
        <w:tc>
          <w:tcPr>
            <w:tcW w:w="596" w:type="pct"/>
            <w:gridSpan w:val="4"/>
            <w:vAlign w:val="bottom"/>
          </w:tcPr>
          <w:p w14:paraId="0BACA6E9" w14:textId="77777777" w:rsidR="00DF1589" w:rsidRPr="00F568FA" w:rsidRDefault="00DF1589" w:rsidP="001B0C73">
            <w:pPr>
              <w:ind w:left="-98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5037AFC3" wp14:editId="035EB199">
                  <wp:extent cx="494030" cy="542290"/>
                  <wp:effectExtent l="0" t="0" r="1270" b="0"/>
                  <wp:docPr id="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3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4" w:type="pct"/>
            <w:gridSpan w:val="4"/>
            <w:vAlign w:val="bottom"/>
          </w:tcPr>
          <w:p w14:paraId="798BDEC8" w14:textId="77777777" w:rsidR="00DF1589" w:rsidRPr="00F568FA" w:rsidRDefault="00DF1589" w:rsidP="0022108D">
            <w:pPr>
              <w:tabs>
                <w:tab w:val="left" w:pos="3447"/>
              </w:tabs>
              <w:ind w:right="-97" w:hanging="1174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b/>
                <w:bCs/>
                <w:sz w:val="58"/>
                <w:szCs w:val="58"/>
                <w:cs/>
              </w:rPr>
              <w:t>บันทึกข้อความ</w:t>
            </w:r>
          </w:p>
        </w:tc>
      </w:tr>
      <w:tr w:rsidR="00B4602C" w:rsidRPr="00F568FA" w14:paraId="78801964" w14:textId="77777777" w:rsidTr="00B41D7D">
        <w:tc>
          <w:tcPr>
            <w:tcW w:w="696" w:type="pct"/>
            <w:gridSpan w:val="5"/>
            <w:vAlign w:val="bottom"/>
          </w:tcPr>
          <w:p w14:paraId="2CE86FDD" w14:textId="77777777" w:rsidR="00C14572" w:rsidRPr="00F568FA" w:rsidRDefault="00C14572" w:rsidP="00214550">
            <w:pPr>
              <w:ind w:left="-10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41D7D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ส่วนราชการ</w:t>
            </w:r>
          </w:p>
        </w:tc>
        <w:tc>
          <w:tcPr>
            <w:tcW w:w="4304" w:type="pct"/>
            <w:gridSpan w:val="3"/>
            <w:tcBorders>
              <w:bottom w:val="dotted" w:sz="4" w:space="0" w:color="auto"/>
            </w:tcBorders>
            <w:vAlign w:val="bottom"/>
          </w:tcPr>
          <w:p w14:paraId="6C183A43" w14:textId="38DFE457" w:rsidR="00C14572" w:rsidRPr="00F568FA" w:rsidRDefault="0032186F" w:rsidP="00214550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…………………………………</w:t>
            </w:r>
          </w:p>
        </w:tc>
      </w:tr>
      <w:tr w:rsidR="00D80489" w:rsidRPr="00F568FA" w14:paraId="5B8CA330" w14:textId="77777777" w:rsidTr="00B41D7D">
        <w:tc>
          <w:tcPr>
            <w:tcW w:w="176" w:type="pct"/>
            <w:gridSpan w:val="2"/>
            <w:vAlign w:val="bottom"/>
          </w:tcPr>
          <w:p w14:paraId="655B17AC" w14:textId="77777777" w:rsidR="00C14572" w:rsidRPr="00F568FA" w:rsidRDefault="00C14572" w:rsidP="00214550">
            <w:pPr>
              <w:ind w:left="-103" w:right="-11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F26F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ที่</w:t>
            </w:r>
          </w:p>
        </w:tc>
        <w:tc>
          <w:tcPr>
            <w:tcW w:w="2339" w:type="pct"/>
            <w:gridSpan w:val="4"/>
            <w:tcBorders>
              <w:bottom w:val="dotted" w:sz="4" w:space="0" w:color="auto"/>
            </w:tcBorders>
            <w:vAlign w:val="bottom"/>
          </w:tcPr>
          <w:p w14:paraId="72A8158C" w14:textId="40164508" w:rsidR="00C14572" w:rsidRPr="00F568FA" w:rsidRDefault="00765001" w:rsidP="00793B89">
            <w:pPr>
              <w:ind w:left="-113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รบ </w:t>
            </w:r>
            <w:r w:rsidR="00457421">
              <w:rPr>
                <w:rFonts w:ascii="TH SarabunIT๙" w:hAnsi="TH SarabunIT๙" w:cs="TH SarabunIT๙"/>
                <w:sz w:val="32"/>
                <w:szCs w:val="32"/>
                <w:cs/>
              </w:rPr>
              <w:t>0433.</w:t>
            </w:r>
            <w:r w:rsidR="00457421">
              <w:rPr>
                <w:rFonts w:ascii="TH SarabunIT๙" w:hAnsi="TH SarabunIT๙" w:cs="TH SarabunIT๙" w:hint="cs"/>
                <w:sz w:val="32"/>
                <w:szCs w:val="32"/>
                <w:cs/>
              </w:rPr>
              <w:t>00</w:t>
            </w:r>
            <w:r w:rsidR="00251C34"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 w:rsidR="00DD736B" w:rsidRPr="00F568FA">
              <w:rPr>
                <w:rFonts w:ascii="TH SarabunIT๙" w:hAnsi="TH SarabunIT๙" w:cs="TH SarabunIT๙"/>
                <w:sz w:val="32"/>
                <w:szCs w:val="32"/>
                <w:cs/>
              </w:rPr>
              <w:t>000</w:t>
            </w:r>
          </w:p>
        </w:tc>
        <w:tc>
          <w:tcPr>
            <w:tcW w:w="313" w:type="pct"/>
            <w:vAlign w:val="bottom"/>
          </w:tcPr>
          <w:p w14:paraId="354F8390" w14:textId="77777777" w:rsidR="00C14572" w:rsidRPr="00F568FA" w:rsidRDefault="00C14572" w:rsidP="00214550">
            <w:pPr>
              <w:ind w:left="-151" w:right="-107" w:firstLine="12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AD4EF8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วันที่</w:t>
            </w:r>
          </w:p>
        </w:tc>
        <w:tc>
          <w:tcPr>
            <w:tcW w:w="2172" w:type="pct"/>
            <w:tcBorders>
              <w:bottom w:val="dotted" w:sz="4" w:space="0" w:color="auto"/>
            </w:tcBorders>
            <w:vAlign w:val="bottom"/>
          </w:tcPr>
          <w:p w14:paraId="4676EDC6" w14:textId="09092D33" w:rsidR="00C14572" w:rsidRPr="00F568FA" w:rsidRDefault="00457421" w:rsidP="00793B89">
            <w:pPr>
              <w:ind w:left="-43" w:right="-264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00  มกราคม  256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</w:t>
            </w:r>
          </w:p>
        </w:tc>
      </w:tr>
      <w:tr w:rsidR="00F25A13" w:rsidRPr="00F568FA" w14:paraId="56EBB969" w14:textId="77777777" w:rsidTr="00B41D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9" w:type="pct"/>
        </w:trPr>
        <w:tc>
          <w:tcPr>
            <w:tcW w:w="32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D559C" w14:textId="77777777" w:rsidR="00F25A13" w:rsidRPr="00F568FA" w:rsidRDefault="00F25A13" w:rsidP="00B50B1D">
            <w:pPr>
              <w:ind w:left="-11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D4EF8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เรื่อง</w:t>
            </w:r>
          </w:p>
        </w:tc>
        <w:tc>
          <w:tcPr>
            <w:tcW w:w="4661" w:type="pct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40AA0E19" w14:textId="14341C65" w:rsidR="00F25A13" w:rsidRPr="00F568FA" w:rsidRDefault="003F26F6" w:rsidP="00D061AD">
            <w:pPr>
              <w:ind w:left="-107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รายงานขออนุมัติซ</w:t>
            </w:r>
            <w:r w:rsidR="00EF080C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ื้อ/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จ้าง...  โดยวิธี</w:t>
            </w:r>
            <w:r w:rsidR="0032186F">
              <w:rPr>
                <w:rFonts w:ascii="TH SarabunIT๙" w:hAnsi="TH SarabunIT๙" w:cs="TH SarabunIT๙"/>
                <w:sz w:val="32"/>
                <w:szCs w:val="32"/>
              </w:rPr>
              <w:t>…….</w:t>
            </w:r>
          </w:p>
        </w:tc>
      </w:tr>
      <w:tr w:rsidR="00F25A13" w:rsidRPr="00F568FA" w14:paraId="33AFE299" w14:textId="77777777" w:rsidTr="00B41D7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9" w:type="pct"/>
        </w:trPr>
        <w:tc>
          <w:tcPr>
            <w:tcW w:w="32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4D34D" w14:textId="77777777" w:rsidR="00F25A13" w:rsidRPr="00F568FA" w:rsidRDefault="00F25A13" w:rsidP="00B50B1D">
            <w:pPr>
              <w:spacing w:before="120"/>
              <w:ind w:left="-113" w:right="-108"/>
              <w:rPr>
                <w:rFonts w:ascii="TH SarabunIT๙" w:hAnsi="TH SarabunIT๙" w:cs="TH SarabunIT๙"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sz w:val="32"/>
                <w:szCs w:val="32"/>
                <w:cs/>
              </w:rPr>
              <w:t>เรียน</w:t>
            </w:r>
          </w:p>
        </w:tc>
        <w:tc>
          <w:tcPr>
            <w:tcW w:w="4661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B08DE" w14:textId="6B4943AE" w:rsidR="00F25A13" w:rsidRPr="00F568FA" w:rsidRDefault="003F26F6" w:rsidP="00CD65AB">
            <w:pPr>
              <w:spacing w:before="120"/>
              <w:ind w:left="-107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ผู้ว่าราชการจังหวัดราชบุรี  (สาธารณสุขอำเภอดำเนินสะดวก)</w:t>
            </w:r>
          </w:p>
        </w:tc>
      </w:tr>
    </w:tbl>
    <w:p w14:paraId="79E2C3CC" w14:textId="327A481E" w:rsidR="003F26F6" w:rsidRPr="003F26F6" w:rsidRDefault="003F26F6" w:rsidP="003F26F6">
      <w:pPr>
        <w:spacing w:before="120" w:after="0" w:line="240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ด้วย</w:t>
      </w:r>
      <w:r w:rsidR="0032186F">
        <w:rPr>
          <w:rFonts w:ascii="TH SarabunIT๙" w:eastAsia="Times New Roman" w:hAnsi="TH SarabunIT๙" w:cs="TH SarabunIT๙"/>
          <w:sz w:val="32"/>
          <w:szCs w:val="32"/>
        </w:rPr>
        <w:t>…………….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...  มี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ความประสงค์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ความประสงค์ในการจัดซื้อจัดจ้าง...  เป็นจำนวนเงินทั้งสิ้น  ...  บาท  (...บาทถ้วน)  เพื่อ...  โดยใช้งบประมาณจาก...  ซึ่ง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ขอ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จัด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ซื้อ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จัดจ้าง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ตามระเบียบกระทรวงการคลังว่าด้วยการจัดซื้อจัดจ้างและการบริหารพัสดุภาครัฐ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พ.ศ. ๒๕๖๐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ข้อ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๒๒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โดย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มีรายละเอียด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ดังต่อไปนี้</w:t>
      </w:r>
    </w:p>
    <w:p w14:paraId="0B7E6559" w14:textId="5070BCDC" w:rsidR="003F26F6" w:rsidRDefault="003F26F6" w:rsidP="003F26F6">
      <w:pPr>
        <w:spacing w:after="0" w:line="240" w:lineRule="auto"/>
        <w:ind w:firstLine="1418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๑. เหตุผลและความจำเป็นที่ต้องจัดจ้าง</w:t>
      </w:r>
    </w:p>
    <w:p w14:paraId="100A21F6" w14:textId="0F210DDC" w:rsidR="003F26F6" w:rsidRPr="003F26F6" w:rsidRDefault="003F26F6" w:rsidP="00425824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เพื่อ...  (ระบุเหตุผลความจำเป็นพอสังเขป)</w:t>
      </w:r>
    </w:p>
    <w:p w14:paraId="0166B8A7" w14:textId="7FE6AA97" w:rsidR="003F26F6" w:rsidRPr="003F26F6" w:rsidRDefault="003F26F6" w:rsidP="00425824">
      <w:pPr>
        <w:spacing w:before="120" w:after="0" w:line="240" w:lineRule="auto"/>
        <w:ind w:firstLine="1418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๒. รายละเอียดงานที่จัดจ้าง</w:t>
      </w:r>
    </w:p>
    <w:p w14:paraId="5CC695BD" w14:textId="563088C4" w:rsidR="003F26F6" w:rsidRPr="003F26F6" w:rsidRDefault="003F26F6" w:rsidP="00425824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รายละเอียดตามเอกสารแนบท้าย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(หรือระบุรายการลงในบันทึกข้อความ)</w:t>
      </w:r>
    </w:p>
    <w:p w14:paraId="496B60E8" w14:textId="2C305B6F" w:rsidR="003F26F6" w:rsidRPr="003F26F6" w:rsidRDefault="003F26F6" w:rsidP="00425824">
      <w:pPr>
        <w:spacing w:before="120" w:after="0" w:line="240" w:lineRule="auto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258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 xml:space="preserve">๓. </w:t>
      </w:r>
      <w:r w:rsidR="00425824" w:rsidRPr="0042582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ราคากลางและรายละเอียดของราคากลาง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จำนวน  0000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บาท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(...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บาทถ้วน)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จาก...(ที่มาของราคากลาง)</w:t>
      </w:r>
    </w:p>
    <w:p w14:paraId="18C0D445" w14:textId="323D7AB2" w:rsidR="003F26F6" w:rsidRPr="00425824" w:rsidRDefault="003F26F6" w:rsidP="00425824">
      <w:pPr>
        <w:spacing w:before="120" w:after="0" w:line="240" w:lineRule="auto"/>
        <w:ind w:firstLine="1418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4258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๔. วงเงินที่จะ</w:t>
      </w:r>
      <w:r w:rsidR="0042582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ซื้อ/จ้าง</w:t>
      </w:r>
    </w:p>
    <w:p w14:paraId="389C2CE4" w14:textId="6CDA7B05" w:rsidR="003F26F6" w:rsidRPr="003F26F6" w:rsidRDefault="003F26F6" w:rsidP="00425824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ภายในวงเงิน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งบประมาณ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0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๐๐๐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บาท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...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บาทถ้วน)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(พร้อมทั้งระบุรายละเอียดของเงินให้ครบถ้วน)</w:t>
      </w:r>
    </w:p>
    <w:p w14:paraId="5A72E7CA" w14:textId="14AE4E0E" w:rsidR="003F26F6" w:rsidRPr="00425824" w:rsidRDefault="003F26F6" w:rsidP="003F26F6">
      <w:pPr>
        <w:spacing w:after="0" w:line="240" w:lineRule="auto"/>
        <w:ind w:firstLine="1418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4258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๕. กำหนดเวลาที่ต้องการใช้พัสดุนั้นหรือให้งานนั้นแล้วเสร็จ</w:t>
      </w:r>
    </w:p>
    <w:p w14:paraId="05331CBC" w14:textId="344AC620" w:rsidR="003F26F6" w:rsidRPr="003F26F6" w:rsidRDefault="003F26F6" w:rsidP="00425824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กำหนดเวลาส่งมอบงานหรือให้งานแล้วเสร็จภายใน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00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วัน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/วันทำการ  (ระบุอย่างใดอย่างหนึ่ง 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นับถัดจากวันที่ได้รับใบสั่งซื้อ/จ้าง/นับถัดจากวันที่ตกลงซื้อ/จ้าง/นับถัดจากวันที่ลงนามในสัญญา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)</w:t>
      </w:r>
    </w:p>
    <w:p w14:paraId="14E1FE70" w14:textId="121C4B71" w:rsidR="003F26F6" w:rsidRPr="00425824" w:rsidRDefault="003F26F6" w:rsidP="00425824">
      <w:pPr>
        <w:spacing w:before="120" w:after="0" w:line="240" w:lineRule="auto"/>
        <w:ind w:firstLine="1418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4258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๖. วิธีที่จะ</w:t>
      </w:r>
      <w:r w:rsidR="00425824" w:rsidRPr="0042582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ซื้อ/</w:t>
      </w:r>
      <w:r w:rsidRPr="004258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จ้าง</w:t>
      </w:r>
      <w:r w:rsidR="00425824" w:rsidRPr="0042582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 </w:t>
      </w:r>
      <w:r w:rsidRPr="004258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และเหตุผลที่ต้อง</w:t>
      </w:r>
      <w:r w:rsidR="00425824" w:rsidRPr="0042582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ซื้อ/</w:t>
      </w:r>
      <w:r w:rsidRPr="0042582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จ้าง</w:t>
      </w:r>
    </w:p>
    <w:p w14:paraId="3CEAD39F" w14:textId="1AE902AE" w:rsidR="003F26F6" w:rsidRPr="003F26F6" w:rsidRDefault="003F26F6" w:rsidP="00425824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๖.๑ </w:t>
      </w:r>
      <w:r w:rsidR="001E2027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โดยวิธีเฉพาะเจาะจง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ตามพระราชบัญญัติการจัดซื้อจัดจ้างและการบริหารพัสดุภาครัฐ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พ.ศ. 2560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มาตรา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56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(2)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(ข)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การจัดซื้อจัดจ้างที่มีการผลิต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จ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หน่าย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ก่อสร้าง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หรือให้บริการทั่วไป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และมีวงเงินในการจัดซื้อจัดจ้างครั้งหนึ่งไม่เกินวงเงินตามที่ก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หนดในกฎกระทรวง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และกฎกระทรวงก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หนดวงเงินการจัดซื้อจัดจ้างพัสดุโดยวิธีเฉพาะเจาะจง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วงเงินการจัดซื้อจัดจ้างที่ไม่ท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ข้อตกลงเป็นหนังสือ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และวงเงินการจัดซื้อจัดจ้างในการแต่งตั้งผู้ตรวจรับพัสดุ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พ.ศ. 2560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ข้อ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1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ความว่า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“การจัดซื้อจัดจ้างสินค้า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งานบริการ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หรืองานก่อสร้าง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ที่มีการผลิตจาหน่าย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ก่อสร้าง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หรือให้บริการทั่วไป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และมีวงเงินในการจัดซื้อจัดจ้างครั้งหนึ่งไม่เกิน 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>500,000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บาท</w:t>
      </w:r>
      <w:r w:rsidR="0042582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425824" w:rsidRPr="00425824">
        <w:rPr>
          <w:rFonts w:ascii="TH SarabunIT๙" w:eastAsia="Times New Roman" w:hAnsi="TH SarabunIT๙" w:cs="TH SarabunIT๙"/>
          <w:sz w:val="32"/>
          <w:szCs w:val="32"/>
          <w:cs/>
        </w:rPr>
        <w:t xml:space="preserve"> ให้ใช้วิธีเฉพาะเจาะจง”</w:t>
      </w:r>
    </w:p>
    <w:p w14:paraId="6B6173EF" w14:textId="249E226E" w:rsidR="003F26F6" w:rsidRPr="003F26F6" w:rsidRDefault="003F26F6" w:rsidP="00E76183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๖.๒ </w:t>
      </w:r>
      <w:r w:rsidR="001E2027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ตาม</w:t>
      </w:r>
      <w:r w:rsidR="001E2027" w:rsidRPr="001E2027">
        <w:rPr>
          <w:rFonts w:ascii="TH SarabunIT๙" w:eastAsia="Times New Roman" w:hAnsi="TH SarabunIT๙" w:cs="TH SarabunIT๙"/>
          <w:sz w:val="32"/>
          <w:szCs w:val="32"/>
          <w:cs/>
        </w:rPr>
        <w:t>คำสั่งจังหวัดราชบุรี  ที่  5034/2566  ลงวันที่  8  พฤศจิกายน  2566  เรื่อง  การมอบอำนาจให้ปฏิบ</w:t>
      </w:r>
      <w:r w:rsidR="001E2027">
        <w:rPr>
          <w:rFonts w:ascii="TH SarabunIT๙" w:eastAsia="Times New Roman" w:hAnsi="TH SarabunIT๙" w:cs="TH SarabunIT๙"/>
          <w:sz w:val="32"/>
          <w:szCs w:val="32"/>
          <w:cs/>
        </w:rPr>
        <w:t>ัติราชการแทนผู้ว่าราชการจังหวัด</w:t>
      </w:r>
      <w:r w:rsidR="00E80438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="001E2027">
        <w:rPr>
          <w:rFonts w:ascii="TH SarabunIT๙" w:eastAsia="Times New Roman" w:hAnsi="TH SarabunIT๙" w:cs="TH SarabunIT๙" w:hint="cs"/>
          <w:sz w:val="32"/>
          <w:szCs w:val="32"/>
          <w:cs/>
        </w:rPr>
        <w:t>ผนวก  ก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="00E80438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การมอบอำนาจให้สาธารณสุขอำเภอ  ปฏิบัติราชการแทนผู้ว่าราชการจังหวัดราชบุรี</w:t>
      </w:r>
      <w:r w:rsidR="001E2027">
        <w:rPr>
          <w:rFonts w:ascii="TH SarabunIT๙" w:eastAsia="Times New Roman" w:hAnsi="TH SarabunIT๙" w:cs="TH SarabunIT๙" w:hint="cs"/>
          <w:sz w:val="32"/>
          <w:szCs w:val="32"/>
          <w:cs/>
        </w:rPr>
        <w:t>เกี่ยวกับการดำเนินการตามพระราชบัญญัติ</w:t>
      </w:r>
      <w:r w:rsidR="001E2027" w:rsidRPr="001E2027">
        <w:rPr>
          <w:rFonts w:ascii="TH SarabunIT๙" w:eastAsia="Times New Roman" w:hAnsi="TH SarabunIT๙" w:cs="TH SarabunIT๙"/>
          <w:sz w:val="32"/>
          <w:szCs w:val="32"/>
          <w:cs/>
        </w:rPr>
        <w:t>การจัดซื้อจัดจ้างและการบริหารพัสดุภาครัฐ  พ.ศ. ๒๕๖๐</w:t>
      </w:r>
      <w:r w:rsidR="00E80438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โดยวิธีเฉพาะเจาะจง </w:t>
      </w:r>
      <w:r w:rsidR="00E80438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1E2027">
        <w:rPr>
          <w:rFonts w:ascii="TH SarabunIT๙" w:eastAsia="Times New Roman" w:hAnsi="TH SarabunIT๙" w:cs="TH SarabunIT๙" w:hint="cs"/>
          <w:sz w:val="32"/>
          <w:szCs w:val="32"/>
          <w:cs/>
        </w:rPr>
        <w:t>ไม่เกิน  500,000  บาท</w:t>
      </w:r>
    </w:p>
    <w:p w14:paraId="14A977BC" w14:textId="77777777" w:rsidR="003F26F6" w:rsidRPr="00E76183" w:rsidRDefault="003F26F6" w:rsidP="00E76183">
      <w:pPr>
        <w:spacing w:before="120" w:after="0" w:line="240" w:lineRule="auto"/>
        <w:ind w:firstLine="1418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E7618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๗. หลักเกณฑ์การพิจารณาคัดเลือกข้อเสนอ</w:t>
      </w:r>
    </w:p>
    <w:p w14:paraId="26E6A853" w14:textId="11DAF608" w:rsidR="00E76183" w:rsidRDefault="003F26F6" w:rsidP="00897C05">
      <w:pPr>
        <w:spacing w:after="0" w:line="240" w:lineRule="auto"/>
        <w:ind w:firstLine="1701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lastRenderedPageBreak/>
        <w:t>การพิจารณาคัดเลือกข้อเสนอโดยใช้เกณฑ์ราค</w:t>
      </w:r>
      <w:r w:rsidR="00E76183">
        <w:rPr>
          <w:rFonts w:ascii="TH SarabunIT๙" w:eastAsia="Times New Roman" w:hAnsi="TH SarabunIT๙" w:cs="TH SarabunIT๙" w:hint="cs"/>
          <w:sz w:val="32"/>
          <w:szCs w:val="32"/>
          <w:cs/>
        </w:rPr>
        <w:t>า</w:t>
      </w:r>
    </w:p>
    <w:p w14:paraId="5C77E733" w14:textId="09B6F6DA" w:rsidR="00E76183" w:rsidRDefault="00E76183" w:rsidP="00E76183">
      <w:pPr>
        <w:spacing w:after="0" w:line="240" w:lineRule="auto"/>
        <w:ind w:firstLine="1418"/>
        <w:jc w:val="right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/8. ข้อเสนออื่น ๆ ...</w:t>
      </w:r>
    </w:p>
    <w:p w14:paraId="53CCADA4" w14:textId="77777777" w:rsidR="00AF5B1B" w:rsidRDefault="00AF5B1B" w:rsidP="00AF5B1B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2BE6CE7F" w14:textId="73CE7E35" w:rsidR="003F26F6" w:rsidRDefault="003F26F6" w:rsidP="00AF5B1B">
      <w:pPr>
        <w:spacing w:after="0" w:line="240" w:lineRule="auto"/>
        <w:ind w:firstLine="1418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C25F5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๘. ข้อเสนออื่น</w:t>
      </w:r>
      <w:r w:rsidR="00E76183" w:rsidRPr="00C25F5A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ๆ</w:t>
      </w:r>
    </w:p>
    <w:p w14:paraId="24841CDB" w14:textId="5F1A633C" w:rsidR="00AD266D" w:rsidRPr="005A3A56" w:rsidRDefault="00AD266D" w:rsidP="00AD266D">
      <w:pPr>
        <w:spacing w:after="0" w:line="240" w:lineRule="auto"/>
        <w:ind w:firstLine="1701"/>
        <w:rPr>
          <w:rFonts w:ascii="TH SarabunIT๙" w:eastAsia="Times New Roman" w:hAnsi="TH SarabunIT๙" w:cs="TH SarabunIT๙"/>
          <w:color w:val="FF0000"/>
          <w:sz w:val="32"/>
          <w:szCs w:val="32"/>
        </w:rPr>
      </w:pPr>
      <w:r w:rsidRPr="005A3A56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>(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กรณี</w:t>
      </w:r>
      <w:r w:rsidRPr="005A3A56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>วงเงิน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 xml:space="preserve">ไม่เกิน </w:t>
      </w:r>
      <w:r w:rsidRPr="005A3A56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100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</w:rPr>
        <w:t>,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 xml:space="preserve">000 </w:t>
      </w:r>
      <w:r w:rsidRPr="005A3A56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 xml:space="preserve">บาท </w:t>
      </w:r>
      <w:r w:rsidRPr="005A3A56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แต่งตั้งผู้ตรวจรับพัสดุ</w:t>
      </w:r>
      <w:r w:rsidR="00D50847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 ไม่ต้องทำเป็นคำสั่งก็ได้</w:t>
      </w:r>
      <w:r w:rsidRPr="005A3A56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>)</w:t>
      </w:r>
    </w:p>
    <w:p w14:paraId="38A96ED2" w14:textId="3F6F9E86" w:rsidR="00C25F5A" w:rsidRDefault="00C25F5A" w:rsidP="00C25F5A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  <w:cs/>
        </w:rPr>
      </w:pP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ตามกฎกระทรวงก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หนดวงเงินการจัดซื้อจัดจ้างพัสดุโดยวิธีเฉพาะเจาะจง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 xml:space="preserve"> วงเงินการจัดซื้อจัดจ้างที่ไม่ท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ข้อตกลงเป็นหนังสือ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และวงเงินการจัดซื้อจัดจ้างในการแต่งตั้งผู้ตรวจรับพัสดุ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พ.ศ. ๒๕๖๐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 xml:space="preserve"> ข้อ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๕</w:t>
      </w:r>
      <w:r w:rsidR="00587A8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 xml:space="preserve">ในกรณีที่การจัดซื้อจัดจ้างมีวงเงินเล็กน้อยไม่เกิน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๑๐๐</w:t>
      </w:r>
      <w:r w:rsidRPr="00C25F5A">
        <w:rPr>
          <w:rFonts w:ascii="TH SarabunIT๙" w:eastAsia="Times New Roman" w:hAnsi="TH SarabunIT๙" w:cs="TH SarabunIT๙"/>
          <w:sz w:val="32"/>
          <w:szCs w:val="32"/>
        </w:rPr>
        <w:t>,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๐๐๐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 xml:space="preserve"> บาท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จะแต่งตั้งบุคคลหนึ่งบุคคลใดเป็นผู้ตรวจรับพัสดุก็ได้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 xml:space="preserve">จึงขอแต่งตั้ง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นาย/นาง/นางสาว...  ตำแหน่ง...  </w:t>
      </w:r>
      <w:r w:rsidRPr="00C25F5A">
        <w:rPr>
          <w:rFonts w:ascii="TH SarabunIT๙" w:eastAsia="Times New Roman" w:hAnsi="TH SarabunIT๙" w:cs="TH SarabunIT๙"/>
          <w:sz w:val="32"/>
          <w:szCs w:val="32"/>
          <w:cs/>
        </w:rPr>
        <w:t>เป็นผู้ตรวจรับพัสด</w:t>
      </w:r>
      <w:r w:rsidR="00D50847">
        <w:rPr>
          <w:rFonts w:ascii="TH SarabunIT๙" w:eastAsia="Times New Roman" w:hAnsi="TH SarabunIT๙" w:cs="TH SarabunIT๙" w:hint="cs"/>
          <w:sz w:val="32"/>
          <w:szCs w:val="32"/>
          <w:cs/>
        </w:rPr>
        <w:t>ุ  โดยใช้บันทึกฉบับนี้เป็นคำสั่งแต่งตั้งโดยอนุโลม</w:t>
      </w:r>
    </w:p>
    <w:p w14:paraId="784243B6" w14:textId="3DFD1AA6" w:rsidR="00AD266D" w:rsidRPr="005A3A56" w:rsidRDefault="00AD266D" w:rsidP="00C25F5A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color w:val="FF0000"/>
          <w:sz w:val="32"/>
          <w:szCs w:val="32"/>
        </w:rPr>
      </w:pP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(กรณีแต่งตั้ง</w:t>
      </w:r>
      <w:r w:rsidRPr="005A3A56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>คณะกรรมการ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ตรวจรับพัสดุ</w:t>
      </w:r>
      <w:r w:rsidR="00D50847">
        <w:rPr>
          <w:rFonts w:ascii="TH SarabunIT๙" w:eastAsia="Times New Roman" w:hAnsi="TH SarabunIT๙" w:cs="TH SarabunIT๙" w:hint="cs"/>
          <w:color w:val="FF0000"/>
          <w:sz w:val="32"/>
          <w:szCs w:val="32"/>
          <w:cs/>
        </w:rPr>
        <w:t xml:space="preserve">  ต้องจัดทำเป็นคำสั่ง</w:t>
      </w:r>
      <w:r w:rsidRPr="005A3A56">
        <w:rPr>
          <w:rFonts w:ascii="TH SarabunIT๙" w:eastAsia="Times New Roman" w:hAnsi="TH SarabunIT๙" w:cs="TH SarabunIT๙"/>
          <w:color w:val="FF0000"/>
          <w:sz w:val="32"/>
          <w:szCs w:val="32"/>
          <w:cs/>
        </w:rPr>
        <w:t>)</w:t>
      </w:r>
    </w:p>
    <w:p w14:paraId="338F206F" w14:textId="1BAD97FE" w:rsidR="00AD266D" w:rsidRDefault="00AD266D" w:rsidP="00AD266D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 xml:space="preserve">ตามระเบียบกระทรวงการคลังว่าด้วยการจัดซื้อจัดจ้างและการบริหารพัสดุภาครัฐ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 xml:space="preserve">พ.ศ. ๒๕๖๐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และตามกฎกระทรวงก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 xml:space="preserve">หนดวงเงินการจัดซื้อจัดจ้างพัสดุโดยวิธีเฉพาะเจาะจง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วงเงินการจัดซื้อจัดจ้างที่ไม่ท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ข้อตกลงเป็นหนังสือ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และวงเงินการจัดซื้อจัดจ้างในการแต่งตั้งผู้ตรวจรบพัสดุ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 xml:space="preserve"> พ.ศ. ๒๕๖๐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ข้อ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 xml:space="preserve"> ๕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จึงขอแต่งตั้ง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คณะกรรมการตรวจรับพัสดุ  ดังมี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รายชื่อต่อไปนี้</w:t>
      </w:r>
    </w:p>
    <w:p w14:paraId="3725DCF7" w14:textId="359E6184" w:rsidR="00AD266D" w:rsidRPr="00AD266D" w:rsidRDefault="00AD266D" w:rsidP="00AD266D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8.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1 นาย/นาง/นางสาว...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ab/>
        <w:t>ตำแหน่ง...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ab/>
        <w:t>ประธานกรรมการ</w:t>
      </w:r>
    </w:p>
    <w:p w14:paraId="429AB6FD" w14:textId="71ED3F32" w:rsidR="00AD266D" w:rsidRPr="00AD266D" w:rsidRDefault="00AD266D" w:rsidP="00AD266D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8.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2 นาย/นาง/นางสาว...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ab/>
        <w:t>ตำแหน่ง...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ab/>
        <w:t>กรรมการ</w:t>
      </w:r>
    </w:p>
    <w:p w14:paraId="6DACAB7C" w14:textId="054CE4AC" w:rsidR="00AD266D" w:rsidRDefault="00AD266D" w:rsidP="00AD266D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8.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>3 นาย/นาง/นางสาว...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ab/>
        <w:t>ตำแหน่ง...</w:t>
      </w:r>
      <w:r w:rsidRPr="00AD266D">
        <w:rPr>
          <w:rFonts w:ascii="TH SarabunIT๙" w:eastAsia="Times New Roman" w:hAnsi="TH SarabunIT๙" w:cs="TH SarabunIT๙"/>
          <w:sz w:val="32"/>
          <w:szCs w:val="32"/>
          <w:cs/>
        </w:rPr>
        <w:tab/>
        <w:t>กรรมการ</w:t>
      </w:r>
    </w:p>
    <w:p w14:paraId="3E89A560" w14:textId="4D5DF221" w:rsidR="003F26F6" w:rsidRPr="003F26F6" w:rsidRDefault="003F26F6" w:rsidP="00C96FAA">
      <w:pPr>
        <w:spacing w:before="240" w:after="0" w:line="240" w:lineRule="auto"/>
        <w:ind w:firstLine="1418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จึงเรียนมาเพื่อโปรดพิจารณา 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หากเห็นชอบ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>ขอได้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โปรด</w:t>
      </w:r>
    </w:p>
    <w:p w14:paraId="419A32CF" w14:textId="49520A4C" w:rsidR="003F26F6" w:rsidRPr="003F26F6" w:rsidRDefault="003F26F6" w:rsidP="00C96FAA">
      <w:pPr>
        <w:spacing w:after="0" w:line="240" w:lineRule="auto"/>
        <w:ind w:firstLine="1701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๑.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>อนุมัติให้ความเห็นชอบรายงานขอ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>อนุมัติจัด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>ซื้อ/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>จัด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>จ้าง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 xml:space="preserve"> และอนุมัติให้ด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>ำ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>เนินการตามรายละเอียดข้างต้น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 xml:space="preserve"> ภายในวงเงิน 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0000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 xml:space="preserve"> บาท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 xml:space="preserve"> (.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>.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>.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>บาทถ้วน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 xml:space="preserve">) 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>โดยเบิกจ่ายจาก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>...</w:t>
      </w:r>
    </w:p>
    <w:p w14:paraId="539C0E5B" w14:textId="559A3F7D" w:rsidR="003F26F6" w:rsidRPr="003F26F6" w:rsidRDefault="003F26F6" w:rsidP="00C96FAA">
      <w:pPr>
        <w:spacing w:after="0" w:line="240" w:lineRule="auto"/>
        <w:ind w:firstLine="1701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๒.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 xml:space="preserve">อนุมัติแต่งตั้ง 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ผู้ตรวจรับพัสดุ/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>คณะกรรมการฯ</w:t>
      </w:r>
      <w:r w:rsidR="00C96FA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C96FAA" w:rsidRPr="00C96FAA">
        <w:rPr>
          <w:rFonts w:ascii="TH SarabunIT๙" w:eastAsia="Times New Roman" w:hAnsi="TH SarabunIT๙" w:cs="TH SarabunIT๙"/>
          <w:sz w:val="32"/>
          <w:szCs w:val="32"/>
          <w:cs/>
        </w:rPr>
        <w:t xml:space="preserve"> ตามรายชื่อที่เสนอข้างต้น</w:t>
      </w:r>
    </w:p>
    <w:p w14:paraId="24DFAD20" w14:textId="57BA4006" w:rsidR="003F26F6" w:rsidRDefault="003F26F6" w:rsidP="003F26F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05E2762A" w14:textId="77777777" w:rsidR="006D7893" w:rsidRPr="003F26F6" w:rsidRDefault="006D7893" w:rsidP="003F26F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40165F7" w14:textId="2F6DA8FB" w:rsidR="003F26F6" w:rsidRPr="003F26F6" w:rsidRDefault="003F26F6" w:rsidP="00693E41">
      <w:pPr>
        <w:spacing w:after="0" w:line="240" w:lineRule="auto"/>
        <w:ind w:firstLine="4536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ลงชื่อ</w:t>
      </w:r>
      <w:r w:rsidR="006D789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</w:t>
      </w:r>
      <w:r w:rsidR="00693E4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</w:t>
      </w:r>
      <w:r w:rsidR="00ED42B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</w:t>
      </w:r>
      <w:r w:rsidR="00693E4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="00ED42B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693E4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6D789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เจ้าหน้าที่</w:t>
      </w:r>
    </w:p>
    <w:p w14:paraId="34B17731" w14:textId="08D88EB2" w:rsidR="003F26F6" w:rsidRPr="003F26F6" w:rsidRDefault="003F26F6" w:rsidP="00693E41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  <w:bookmarkStart w:id="0" w:name="_Hlk50112547"/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 w:rsidR="006D7893">
        <w:rPr>
          <w:rFonts w:ascii="TH SarabunIT๙" w:eastAsia="Times New Roman" w:hAnsi="TH SarabunIT๙" w:cs="TH SarabunIT๙" w:hint="cs"/>
          <w:sz w:val="32"/>
          <w:szCs w:val="32"/>
          <w:cs/>
        </w:rPr>
        <w:t>นาย/นาง/นางสาว...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1E9C399F" w14:textId="46178514" w:rsidR="003F26F6" w:rsidRPr="003F26F6" w:rsidRDefault="006D7893" w:rsidP="00693E41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ตำแหน่ง...</w:t>
      </w:r>
    </w:p>
    <w:bookmarkEnd w:id="0"/>
    <w:p w14:paraId="4CDFF6C4" w14:textId="77777777" w:rsidR="003F26F6" w:rsidRPr="003F26F6" w:rsidRDefault="003F26F6" w:rsidP="003F26F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470A9F5C" w14:textId="0F59313A" w:rsidR="003F26F6" w:rsidRPr="003F26F6" w:rsidRDefault="003F26F6" w:rsidP="003F26F6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  <w:r w:rsidRPr="00A97D3C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เรียน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 xml:space="preserve">  ผู้ว่าราชการจังหวัดราชบุรี </w:t>
      </w:r>
      <w:r w:rsidR="006D7893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(สาธารณสุขอำเภอดำเนินสะดวก)</w:t>
      </w:r>
    </w:p>
    <w:p w14:paraId="7D90644F" w14:textId="0738942E" w:rsidR="003F26F6" w:rsidRPr="003F26F6" w:rsidRDefault="003F26F6" w:rsidP="00693E41">
      <w:pPr>
        <w:spacing w:after="0" w:line="240" w:lineRule="auto"/>
        <w:ind w:firstLine="567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เพื่อโปรดพิจารณา</w:t>
      </w:r>
      <w:r w:rsidR="00693E41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หากเห็นชอบโปรดอนุมัติให้ดำเนินการตามที่เสนอ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A97D3C" w14:paraId="50B7FA39" w14:textId="77777777" w:rsidTr="00F72993">
        <w:tc>
          <w:tcPr>
            <w:tcW w:w="4530" w:type="dxa"/>
          </w:tcPr>
          <w:p w14:paraId="29BA5500" w14:textId="77777777" w:rsidR="00A97D3C" w:rsidRDefault="00A97D3C" w:rsidP="00F72993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C5B9A65" w14:textId="77777777" w:rsidR="00A97D3C" w:rsidRDefault="00A97D3C" w:rsidP="00F72993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113EF3C7" w14:textId="77777777" w:rsidR="00A97D3C" w:rsidRDefault="00A97D3C" w:rsidP="00F72993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47564E47" w14:textId="77777777" w:rsidR="00A97D3C" w:rsidRDefault="00A97D3C" w:rsidP="00F72993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71AE01A" w14:textId="5796981C" w:rsidR="00A97D3C" w:rsidRPr="00433CBA" w:rsidRDefault="00A97D3C" w:rsidP="00F72993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ลงชื่อ                                   หัวหน้าเจ้าหน้าที่</w:t>
            </w:r>
          </w:p>
          <w:p w14:paraId="1D1411E0" w14:textId="77777777" w:rsidR="00A97D3C" w:rsidRPr="00433CBA" w:rsidRDefault="00A97D3C" w:rsidP="00F72993">
            <w:pPr>
              <w:ind w:right="879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(นาย/นาง/นางสาว...)</w:t>
            </w:r>
          </w:p>
          <w:p w14:paraId="25FE7C58" w14:textId="77777777" w:rsidR="00A97D3C" w:rsidRDefault="00A97D3C" w:rsidP="00F72993">
            <w:pPr>
              <w:ind w:right="879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ตำแหน่ง...</w:t>
            </w:r>
          </w:p>
        </w:tc>
        <w:tc>
          <w:tcPr>
            <w:tcW w:w="4531" w:type="dxa"/>
          </w:tcPr>
          <w:p w14:paraId="2EF4F7C3" w14:textId="77777777" w:rsidR="00A97D3C" w:rsidRDefault="00A97D3C" w:rsidP="00A97D3C">
            <w:pPr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  <w:p w14:paraId="06D1CBBC" w14:textId="77777777" w:rsidR="00A97D3C" w:rsidRPr="00433CBA" w:rsidRDefault="00A97D3C" w:rsidP="00F72993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อนุมัติ</w:t>
            </w:r>
          </w:p>
          <w:p w14:paraId="3981A13F" w14:textId="77777777" w:rsidR="00A97D3C" w:rsidRPr="00433CBA" w:rsidRDefault="00A97D3C" w:rsidP="00F72993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D13BF56" w14:textId="77777777" w:rsidR="00A97D3C" w:rsidRPr="00433CBA" w:rsidRDefault="00A97D3C" w:rsidP="00F72993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9A00ABA" w14:textId="77777777" w:rsidR="00A97D3C" w:rsidRPr="00433CBA" w:rsidRDefault="00A97D3C" w:rsidP="00F72993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(นาย/นาง/นางสาว...)</w:t>
            </w:r>
          </w:p>
          <w:p w14:paraId="4BC85C29" w14:textId="77777777" w:rsidR="00A97D3C" w:rsidRPr="00433CBA" w:rsidRDefault="00A97D3C" w:rsidP="00F72993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สาธารณสุขอำเภอดำเนินสะดวก</w:t>
            </w:r>
          </w:p>
          <w:p w14:paraId="60845B85" w14:textId="77777777" w:rsidR="00A97D3C" w:rsidRDefault="00A97D3C" w:rsidP="00F72993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ปฏิบัติราชการแทนผู้ว่าราชการจังหวัดราชบุรี</w:t>
            </w:r>
          </w:p>
        </w:tc>
      </w:tr>
    </w:tbl>
    <w:p w14:paraId="34FFB10B" w14:textId="3D072EAE" w:rsidR="0009322D" w:rsidRPr="00553B9F" w:rsidRDefault="0009322D" w:rsidP="00A97D3C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  <w:cs/>
        </w:rPr>
      </w:pPr>
    </w:p>
    <w:sectPr w:rsidR="0009322D" w:rsidRPr="00553B9F" w:rsidSect="00E76183"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826289"/>
    <w:multiLevelType w:val="hybridMultilevel"/>
    <w:tmpl w:val="B138627C"/>
    <w:lvl w:ilvl="0" w:tplc="A026742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479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745"/>
    <w:rsid w:val="00013C7F"/>
    <w:rsid w:val="00014E20"/>
    <w:rsid w:val="00032E0A"/>
    <w:rsid w:val="00042879"/>
    <w:rsid w:val="000771DB"/>
    <w:rsid w:val="0009322D"/>
    <w:rsid w:val="000A5885"/>
    <w:rsid w:val="000B406B"/>
    <w:rsid w:val="000C2428"/>
    <w:rsid w:val="000C5CB0"/>
    <w:rsid w:val="000F605F"/>
    <w:rsid w:val="00106235"/>
    <w:rsid w:val="001245C4"/>
    <w:rsid w:val="00130FB6"/>
    <w:rsid w:val="001362DD"/>
    <w:rsid w:val="001421F5"/>
    <w:rsid w:val="00166358"/>
    <w:rsid w:val="001A4989"/>
    <w:rsid w:val="001A6E17"/>
    <w:rsid w:val="001B0C73"/>
    <w:rsid w:val="001E2027"/>
    <w:rsid w:val="001E37E3"/>
    <w:rsid w:val="001F2C41"/>
    <w:rsid w:val="001F7863"/>
    <w:rsid w:val="00214550"/>
    <w:rsid w:val="002148DA"/>
    <w:rsid w:val="002205FE"/>
    <w:rsid w:val="0022108D"/>
    <w:rsid w:val="002266B0"/>
    <w:rsid w:val="00226C0B"/>
    <w:rsid w:val="0023536B"/>
    <w:rsid w:val="00251C34"/>
    <w:rsid w:val="00271F5B"/>
    <w:rsid w:val="002A5BB6"/>
    <w:rsid w:val="002B43F2"/>
    <w:rsid w:val="002D666D"/>
    <w:rsid w:val="002F410D"/>
    <w:rsid w:val="002F4745"/>
    <w:rsid w:val="0032186F"/>
    <w:rsid w:val="0033075C"/>
    <w:rsid w:val="00333CAB"/>
    <w:rsid w:val="003370EA"/>
    <w:rsid w:val="003540F0"/>
    <w:rsid w:val="00380682"/>
    <w:rsid w:val="003B0EC2"/>
    <w:rsid w:val="003D4CBD"/>
    <w:rsid w:val="003D6DCA"/>
    <w:rsid w:val="003E56CA"/>
    <w:rsid w:val="003F26F6"/>
    <w:rsid w:val="00425824"/>
    <w:rsid w:val="00434FFB"/>
    <w:rsid w:val="00457421"/>
    <w:rsid w:val="00465B56"/>
    <w:rsid w:val="004E0BEA"/>
    <w:rsid w:val="004E27FA"/>
    <w:rsid w:val="004E77DD"/>
    <w:rsid w:val="004F1259"/>
    <w:rsid w:val="004F16CC"/>
    <w:rsid w:val="005108A5"/>
    <w:rsid w:val="00547088"/>
    <w:rsid w:val="005509F9"/>
    <w:rsid w:val="00553B9F"/>
    <w:rsid w:val="00571E3D"/>
    <w:rsid w:val="00576662"/>
    <w:rsid w:val="00587A82"/>
    <w:rsid w:val="005A3A56"/>
    <w:rsid w:val="005B680E"/>
    <w:rsid w:val="005D7A7F"/>
    <w:rsid w:val="005E1CE9"/>
    <w:rsid w:val="005E4E70"/>
    <w:rsid w:val="00615FD2"/>
    <w:rsid w:val="00616023"/>
    <w:rsid w:val="0064113A"/>
    <w:rsid w:val="00644171"/>
    <w:rsid w:val="0068164A"/>
    <w:rsid w:val="00692F3E"/>
    <w:rsid w:val="00693E41"/>
    <w:rsid w:val="006B70D7"/>
    <w:rsid w:val="006C0EF2"/>
    <w:rsid w:val="006D043F"/>
    <w:rsid w:val="006D7893"/>
    <w:rsid w:val="00733F63"/>
    <w:rsid w:val="007405DC"/>
    <w:rsid w:val="00742BEF"/>
    <w:rsid w:val="00742E74"/>
    <w:rsid w:val="0074440E"/>
    <w:rsid w:val="00751F29"/>
    <w:rsid w:val="007555DC"/>
    <w:rsid w:val="00765001"/>
    <w:rsid w:val="00793B89"/>
    <w:rsid w:val="007B5D04"/>
    <w:rsid w:val="007E4053"/>
    <w:rsid w:val="007E6327"/>
    <w:rsid w:val="008066CC"/>
    <w:rsid w:val="00824331"/>
    <w:rsid w:val="008610DC"/>
    <w:rsid w:val="008669E7"/>
    <w:rsid w:val="008736EC"/>
    <w:rsid w:val="008837D9"/>
    <w:rsid w:val="00897C05"/>
    <w:rsid w:val="008B4699"/>
    <w:rsid w:val="008B49AF"/>
    <w:rsid w:val="008B76F8"/>
    <w:rsid w:val="008B7EA9"/>
    <w:rsid w:val="008C303A"/>
    <w:rsid w:val="0090783F"/>
    <w:rsid w:val="00913691"/>
    <w:rsid w:val="00945D22"/>
    <w:rsid w:val="009736BE"/>
    <w:rsid w:val="00973E04"/>
    <w:rsid w:val="00991B44"/>
    <w:rsid w:val="00994918"/>
    <w:rsid w:val="009A0CBD"/>
    <w:rsid w:val="009F2349"/>
    <w:rsid w:val="009F5EC7"/>
    <w:rsid w:val="00A27BEA"/>
    <w:rsid w:val="00A403C1"/>
    <w:rsid w:val="00A71E65"/>
    <w:rsid w:val="00A80514"/>
    <w:rsid w:val="00A97A69"/>
    <w:rsid w:val="00A97D3C"/>
    <w:rsid w:val="00AA0D42"/>
    <w:rsid w:val="00AD266D"/>
    <w:rsid w:val="00AD4EF8"/>
    <w:rsid w:val="00AE754B"/>
    <w:rsid w:val="00AF197F"/>
    <w:rsid w:val="00AF2F1E"/>
    <w:rsid w:val="00AF5B1B"/>
    <w:rsid w:val="00B26E3D"/>
    <w:rsid w:val="00B41D7D"/>
    <w:rsid w:val="00B4602C"/>
    <w:rsid w:val="00B644C8"/>
    <w:rsid w:val="00BA6111"/>
    <w:rsid w:val="00BC10A5"/>
    <w:rsid w:val="00BE294D"/>
    <w:rsid w:val="00BE391D"/>
    <w:rsid w:val="00C0737A"/>
    <w:rsid w:val="00C07BD5"/>
    <w:rsid w:val="00C10540"/>
    <w:rsid w:val="00C14572"/>
    <w:rsid w:val="00C214EB"/>
    <w:rsid w:val="00C25F5A"/>
    <w:rsid w:val="00C3679F"/>
    <w:rsid w:val="00C51E39"/>
    <w:rsid w:val="00C612D8"/>
    <w:rsid w:val="00C619EE"/>
    <w:rsid w:val="00C876CE"/>
    <w:rsid w:val="00C96FAA"/>
    <w:rsid w:val="00CD284C"/>
    <w:rsid w:val="00CD65AB"/>
    <w:rsid w:val="00CE1270"/>
    <w:rsid w:val="00D061AD"/>
    <w:rsid w:val="00D131BB"/>
    <w:rsid w:val="00D435E6"/>
    <w:rsid w:val="00D50847"/>
    <w:rsid w:val="00D70F16"/>
    <w:rsid w:val="00D77F40"/>
    <w:rsid w:val="00D80489"/>
    <w:rsid w:val="00D82A9E"/>
    <w:rsid w:val="00D83209"/>
    <w:rsid w:val="00DA2B33"/>
    <w:rsid w:val="00DC7E46"/>
    <w:rsid w:val="00DD202F"/>
    <w:rsid w:val="00DD736B"/>
    <w:rsid w:val="00DF1589"/>
    <w:rsid w:val="00E17963"/>
    <w:rsid w:val="00E44DCB"/>
    <w:rsid w:val="00E459F8"/>
    <w:rsid w:val="00E5639F"/>
    <w:rsid w:val="00E7387B"/>
    <w:rsid w:val="00E76183"/>
    <w:rsid w:val="00E80438"/>
    <w:rsid w:val="00E80CB4"/>
    <w:rsid w:val="00E91F2B"/>
    <w:rsid w:val="00E944E2"/>
    <w:rsid w:val="00EB6F28"/>
    <w:rsid w:val="00EC33A1"/>
    <w:rsid w:val="00ED0953"/>
    <w:rsid w:val="00ED2933"/>
    <w:rsid w:val="00ED42B2"/>
    <w:rsid w:val="00ED7227"/>
    <w:rsid w:val="00EE2EB8"/>
    <w:rsid w:val="00EF080C"/>
    <w:rsid w:val="00F1133F"/>
    <w:rsid w:val="00F15C3C"/>
    <w:rsid w:val="00F25A13"/>
    <w:rsid w:val="00F2674C"/>
    <w:rsid w:val="00F43182"/>
    <w:rsid w:val="00F43EC5"/>
    <w:rsid w:val="00F568FA"/>
    <w:rsid w:val="00F62734"/>
    <w:rsid w:val="00F7373A"/>
    <w:rsid w:val="00FB1CD9"/>
    <w:rsid w:val="00FC48BE"/>
    <w:rsid w:val="00FD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DD1B"/>
  <w15:docId w15:val="{8E22A88B-2085-4420-B14C-E34EF87E7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74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745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2F4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602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E27FA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27FA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27FA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27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27FA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92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BE1451-4467-4EFA-BDE8-2383387A8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Chedtha Makaew</cp:lastModifiedBy>
  <cp:revision>38</cp:revision>
  <cp:lastPrinted>2016-05-30T07:26:00Z</cp:lastPrinted>
  <dcterms:created xsi:type="dcterms:W3CDTF">2020-09-04T04:35:00Z</dcterms:created>
  <dcterms:modified xsi:type="dcterms:W3CDTF">2026-09-06T22:35:00Z</dcterms:modified>
</cp:coreProperties>
</file>