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W w:w="5012" w:type="pct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"/>
        <w:gridCol w:w="309"/>
        <w:gridCol w:w="295"/>
        <w:gridCol w:w="480"/>
        <w:gridCol w:w="185"/>
        <w:gridCol w:w="3217"/>
        <w:gridCol w:w="578"/>
        <w:gridCol w:w="4005"/>
        <w:gridCol w:w="7"/>
      </w:tblGrid>
      <w:tr w:rsidR="0010410F" w:rsidRPr="00F568FA" w14:paraId="01D460F4" w14:textId="77777777" w:rsidTr="00F72993">
        <w:trPr>
          <w:trHeight w:val="20"/>
        </w:trPr>
        <w:tc>
          <w:tcPr>
            <w:tcW w:w="605" w:type="pct"/>
            <w:gridSpan w:val="4"/>
            <w:vAlign w:val="bottom"/>
          </w:tcPr>
          <w:p w14:paraId="59A1FE1E" w14:textId="77777777" w:rsidR="0010410F" w:rsidRPr="00F568FA" w:rsidRDefault="0010410F" w:rsidP="00F72993">
            <w:pPr>
              <w:ind w:left="-98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072E97EB" wp14:editId="2186D3C9">
                  <wp:extent cx="494030" cy="542290"/>
                  <wp:effectExtent l="0" t="0" r="1270" b="0"/>
                  <wp:docPr id="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30" cy="54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pct"/>
            <w:gridSpan w:val="5"/>
            <w:vAlign w:val="bottom"/>
          </w:tcPr>
          <w:p w14:paraId="369EB6B7" w14:textId="77777777" w:rsidR="0010410F" w:rsidRPr="00F568FA" w:rsidRDefault="0010410F" w:rsidP="00F72993">
            <w:pPr>
              <w:tabs>
                <w:tab w:val="left" w:pos="3447"/>
              </w:tabs>
              <w:ind w:right="-97" w:hanging="1174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b/>
                <w:bCs/>
                <w:sz w:val="58"/>
                <w:szCs w:val="58"/>
                <w:cs/>
              </w:rPr>
              <w:t>บันทึกข้อความ</w:t>
            </w:r>
          </w:p>
        </w:tc>
      </w:tr>
      <w:tr w:rsidR="0010410F" w:rsidRPr="00F568FA" w14:paraId="40DF3F15" w14:textId="77777777" w:rsidTr="005B21E1">
        <w:tc>
          <w:tcPr>
            <w:tcW w:w="707" w:type="pct"/>
            <w:gridSpan w:val="5"/>
            <w:vAlign w:val="bottom"/>
          </w:tcPr>
          <w:p w14:paraId="4B981548" w14:textId="77777777" w:rsidR="0010410F" w:rsidRPr="00F568FA" w:rsidRDefault="0010410F" w:rsidP="00F72993">
            <w:pPr>
              <w:ind w:left="-10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B21E1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ส่วนราชการ</w:t>
            </w:r>
          </w:p>
        </w:tc>
        <w:tc>
          <w:tcPr>
            <w:tcW w:w="4293" w:type="pct"/>
            <w:gridSpan w:val="4"/>
            <w:tcBorders>
              <w:bottom w:val="dotted" w:sz="4" w:space="0" w:color="auto"/>
            </w:tcBorders>
            <w:vAlign w:val="bottom"/>
          </w:tcPr>
          <w:p w14:paraId="24753E2E" w14:textId="77777777" w:rsidR="0010410F" w:rsidRPr="00F568FA" w:rsidRDefault="0010410F" w:rsidP="00F72993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โรงพยาบาลส่งเสริมสุขภาพตำบล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  อำเภอดำเนินสะดวก  จังหวัดราชบุรี</w:t>
            </w:r>
          </w:p>
        </w:tc>
      </w:tr>
      <w:tr w:rsidR="0010410F" w:rsidRPr="00F568FA" w14:paraId="2212E35F" w14:textId="77777777" w:rsidTr="00F72993">
        <w:tc>
          <w:tcPr>
            <w:tcW w:w="179" w:type="pct"/>
            <w:gridSpan w:val="2"/>
            <w:vAlign w:val="bottom"/>
          </w:tcPr>
          <w:p w14:paraId="4F83D056" w14:textId="77777777" w:rsidR="0010410F" w:rsidRPr="00F568FA" w:rsidRDefault="0010410F" w:rsidP="00F72993">
            <w:pPr>
              <w:ind w:left="-103" w:right="-11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F26F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ที่</w:t>
            </w:r>
          </w:p>
        </w:tc>
        <w:tc>
          <w:tcPr>
            <w:tcW w:w="2297" w:type="pct"/>
            <w:gridSpan w:val="4"/>
            <w:tcBorders>
              <w:bottom w:val="dotted" w:sz="4" w:space="0" w:color="auto"/>
            </w:tcBorders>
            <w:vAlign w:val="bottom"/>
          </w:tcPr>
          <w:p w14:paraId="0EDC4691" w14:textId="0EE0BCB3" w:rsidR="0010410F" w:rsidRPr="00F568FA" w:rsidRDefault="00400F0B" w:rsidP="00400F0B">
            <w:pPr>
              <w:ind w:left="-113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รบ  ๐๔๓3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.00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/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00</w:t>
            </w:r>
            <w:bookmarkStart w:id="0" w:name="_GoBack"/>
            <w:bookmarkEnd w:id="0"/>
          </w:p>
        </w:tc>
        <w:tc>
          <w:tcPr>
            <w:tcW w:w="318" w:type="pct"/>
            <w:vAlign w:val="bottom"/>
          </w:tcPr>
          <w:p w14:paraId="338BDB8E" w14:textId="77777777" w:rsidR="0010410F" w:rsidRPr="00317156" w:rsidRDefault="0010410F" w:rsidP="00F72993">
            <w:pPr>
              <w:ind w:left="-151" w:right="-107" w:firstLine="12"/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</w:pPr>
            <w:r w:rsidRPr="0031715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วันที่</w:t>
            </w:r>
          </w:p>
        </w:tc>
        <w:tc>
          <w:tcPr>
            <w:tcW w:w="2206" w:type="pct"/>
            <w:gridSpan w:val="2"/>
            <w:tcBorders>
              <w:bottom w:val="dotted" w:sz="4" w:space="0" w:color="auto"/>
            </w:tcBorders>
            <w:vAlign w:val="bottom"/>
          </w:tcPr>
          <w:p w14:paraId="177296E1" w14:textId="51E9285A" w:rsidR="0010410F" w:rsidRPr="00F568FA" w:rsidRDefault="00400F0B" w:rsidP="00F72993">
            <w:pPr>
              <w:ind w:left="-43" w:right="-264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00  มกราคม  256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</w:t>
            </w:r>
          </w:p>
        </w:tc>
      </w:tr>
      <w:tr w:rsidR="0010410F" w:rsidRPr="00F568FA" w14:paraId="11D351DD" w14:textId="77777777" w:rsidTr="00F729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97EBD" w14:textId="77777777" w:rsidR="0010410F" w:rsidRPr="00F568FA" w:rsidRDefault="0010410F" w:rsidP="00F72993">
            <w:pPr>
              <w:ind w:left="-11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1715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เรื่อง</w:t>
            </w:r>
          </w:p>
        </w:tc>
        <w:tc>
          <w:tcPr>
            <w:tcW w:w="4655" w:type="pct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</w:tcPr>
          <w:p w14:paraId="06700097" w14:textId="6BADE68D" w:rsidR="0010410F" w:rsidRPr="00F568FA" w:rsidRDefault="0010410F" w:rsidP="00F72993">
            <w:pPr>
              <w:ind w:left="-107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รายงานผลการกำหนดรายละเอียดคุณลักษณะเฉพาะและกำหนดราคากลางของ...</w:t>
            </w:r>
          </w:p>
        </w:tc>
      </w:tr>
      <w:tr w:rsidR="0010410F" w:rsidRPr="00F568FA" w14:paraId="5A68F291" w14:textId="77777777" w:rsidTr="00F729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836D1" w14:textId="77777777" w:rsidR="0010410F" w:rsidRPr="00F568FA" w:rsidRDefault="0010410F" w:rsidP="00F72993">
            <w:pPr>
              <w:spacing w:before="120"/>
              <w:ind w:left="-113" w:right="-108"/>
              <w:rPr>
                <w:rFonts w:ascii="TH SarabunIT๙" w:hAnsi="TH SarabunIT๙" w:cs="TH SarabunIT๙"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sz w:val="32"/>
                <w:szCs w:val="32"/>
                <w:cs/>
              </w:rPr>
              <w:t>เรียน</w:t>
            </w:r>
          </w:p>
        </w:tc>
        <w:tc>
          <w:tcPr>
            <w:tcW w:w="4655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BDE39" w14:textId="77777777" w:rsidR="0010410F" w:rsidRPr="00F568FA" w:rsidRDefault="0010410F" w:rsidP="00F72993">
            <w:pPr>
              <w:spacing w:before="120"/>
              <w:ind w:left="-107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สาธารณสุขอำเภอดำเนินสะดวก</w:t>
            </w:r>
          </w:p>
        </w:tc>
      </w:tr>
    </w:tbl>
    <w:p w14:paraId="39722812" w14:textId="77777777" w:rsidR="00DB62A3" w:rsidRDefault="00DB62A3" w:rsidP="0010410F">
      <w:pPr>
        <w:spacing w:before="120" w:after="0" w:line="240" w:lineRule="auto"/>
        <w:ind w:firstLine="1418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612C99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๑.  เรื่องเดิม</w:t>
      </w:r>
    </w:p>
    <w:p w14:paraId="6B78095C" w14:textId="39975013" w:rsidR="00DB62A3" w:rsidRPr="003F3440" w:rsidRDefault="00DB62A3" w:rsidP="0010410F">
      <w:pPr>
        <w:spacing w:after="0" w:line="240" w:lineRule="auto"/>
        <w:ind w:firstLine="1843"/>
        <w:jc w:val="thaiDistribute"/>
        <w:rPr>
          <w:rFonts w:ascii="TH SarabunIT๙" w:eastAsia="Cordia New" w:hAnsi="TH SarabunIT๙" w:cs="TH SarabunIT๙"/>
          <w:sz w:val="32"/>
          <w:szCs w:val="32"/>
          <w:cs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ตามที่</w:t>
      </w:r>
      <w:r w:rsidR="0032314C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โรงพยาบาลส่งเสริมสุขภาพตำบล...  มีความประสงค์ในการจัดหาครุภัณฑ์....  จำนวน  ...  รายการ  เพื่อ...  </w:t>
      </w:r>
      <w:r w:rsidR="00596EAA">
        <w:rPr>
          <w:rFonts w:ascii="TH SarabunIT๙" w:eastAsia="Cordia New" w:hAnsi="TH SarabunIT๙" w:cs="TH SarabunIT๙" w:hint="cs"/>
          <w:sz w:val="32"/>
          <w:szCs w:val="32"/>
          <w:cs/>
        </w:rPr>
        <w:t>(ระบุเหตุผลและความจำเป็นพอสังเขป)</w:t>
      </w:r>
    </w:p>
    <w:p w14:paraId="770C11EB" w14:textId="77777777" w:rsidR="00DB62A3" w:rsidRDefault="00DB62A3" w:rsidP="0010410F">
      <w:pPr>
        <w:spacing w:before="120" w:after="0" w:line="240" w:lineRule="auto"/>
        <w:ind w:firstLine="1418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612C99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๒.  ข้อเท็จจริง</w:t>
      </w:r>
    </w:p>
    <w:p w14:paraId="25185C2F" w14:textId="77777777" w:rsidR="00DB62A3" w:rsidRPr="00326CCB" w:rsidRDefault="00DB62A3" w:rsidP="0010410F">
      <w:pPr>
        <w:spacing w:after="0" w:line="240" w:lineRule="auto"/>
        <w:ind w:firstLine="184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สำนักงานสาธารณสุขอำเภอดำเนินสะดวก  ได้มีคำสั่งที่  ... / 2563  ลงวันที่  ...  มกราคม  2563  เรื่อง  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กำหนดคุณลักษณะเฉพาะและกำหนดราคากลางของ...  </w:t>
      </w:r>
      <w:r w:rsidR="005A40DA">
        <w:rPr>
          <w:rFonts w:ascii="TH SarabunIT๙" w:hAnsi="TH SarabunIT๙" w:cs="TH SarabunIT๙" w:hint="cs"/>
          <w:sz w:val="32"/>
          <w:szCs w:val="32"/>
          <w:cs/>
        </w:rPr>
        <w:t xml:space="preserve">ตามระเบียบกระทรวงการคลังว่าด้วยการจัดซื้อจัดจ้างและบริหารพัสดุภาครัฐ  พ.ศ. 2560  ข้อ  21  </w:t>
      </w:r>
      <w:r>
        <w:rPr>
          <w:rFonts w:ascii="TH SarabunIT๙" w:hAnsi="TH SarabunIT๙" w:cs="TH SarabunIT๙" w:hint="cs"/>
          <w:sz w:val="32"/>
          <w:szCs w:val="32"/>
          <w:cs/>
        </w:rPr>
        <w:t>ประกอบด้วย  นาย...</w:t>
      </w:r>
      <w:r w:rsidR="0032314C">
        <w:rPr>
          <w:rFonts w:ascii="TH SarabunIT๙" w:hAnsi="TH SarabunIT๙" w:cs="TH SarabunIT๙" w:hint="cs"/>
          <w:sz w:val="32"/>
          <w:szCs w:val="32"/>
          <w:cs/>
        </w:rPr>
        <w:t xml:space="preserve">  ตำแหน่ง...  </w:t>
      </w:r>
      <w:r>
        <w:rPr>
          <w:rFonts w:ascii="TH SarabunIT๙" w:hAnsi="TH SarabunIT๙" w:cs="TH SarabunIT๙" w:hint="cs"/>
          <w:sz w:val="32"/>
          <w:szCs w:val="32"/>
          <w:cs/>
        </w:rPr>
        <w:t>, นาย...</w:t>
      </w:r>
      <w:r w:rsidR="0032314C">
        <w:rPr>
          <w:rFonts w:ascii="TH SarabunIT๙" w:hAnsi="TH SarabunIT๙" w:cs="TH SarabunIT๙" w:hint="cs"/>
          <w:sz w:val="32"/>
          <w:szCs w:val="32"/>
          <w:cs/>
        </w:rPr>
        <w:t xml:space="preserve">  ตำแหน่ง...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และ  นาย..</w:t>
      </w:r>
      <w:r w:rsidR="0032314C">
        <w:rPr>
          <w:rFonts w:ascii="TH SarabunIT๙" w:hAnsi="TH SarabunIT๙" w:cs="TH SarabunIT๙" w:hint="cs"/>
          <w:sz w:val="32"/>
          <w:szCs w:val="32"/>
          <w:cs/>
        </w:rPr>
        <w:t>.  ตำแหน่ง...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32953BA2" w14:textId="77777777" w:rsidR="00DB62A3" w:rsidRPr="00612C99" w:rsidRDefault="00DB62A3" w:rsidP="0010410F">
      <w:pPr>
        <w:spacing w:before="120" w:after="0" w:line="240" w:lineRule="auto"/>
        <w:ind w:firstLine="1418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612C99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๓.  ข้อพิจารณา</w:t>
      </w:r>
    </w:p>
    <w:p w14:paraId="221D9769" w14:textId="49E634E9" w:rsidR="0032314C" w:rsidRPr="00612C99" w:rsidRDefault="0032314C" w:rsidP="0010410F">
      <w:pPr>
        <w:spacing w:after="0" w:line="240" w:lineRule="auto"/>
        <w:ind w:firstLine="1843"/>
        <w:jc w:val="thaiDistribute"/>
        <w:rPr>
          <w:rFonts w:ascii="TH SarabunIT๙" w:eastAsia="Cordia New" w:hAnsi="TH SarabunIT๙" w:cs="TH SarabunIT๙"/>
          <w:sz w:val="32"/>
          <w:szCs w:val="32"/>
          <w:cs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บัดนี้  คณะกรรมการ</w:t>
      </w:r>
      <w:r w:rsidR="00697281">
        <w:rPr>
          <w:rFonts w:ascii="TH SarabunIT๙" w:eastAsia="Cordia New" w:hAnsi="TH SarabunIT๙" w:cs="TH SarabunIT๙" w:hint="cs"/>
          <w:sz w:val="32"/>
          <w:szCs w:val="32"/>
          <w:cs/>
        </w:rPr>
        <w:t>ฯ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ได้พิจารณาและจัดทำรายละเอียด</w:t>
      </w:r>
      <w:r>
        <w:rPr>
          <w:rFonts w:ascii="TH SarabunIT๙" w:hAnsi="TH SarabunIT๙" w:cs="TH SarabunIT๙" w:hint="cs"/>
          <w:sz w:val="32"/>
          <w:szCs w:val="32"/>
          <w:cs/>
        </w:rPr>
        <w:t>คุณลักษณะเฉพาะและกำหนดราคากลางของ...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เรียบร้อยแล้ว  เป็นเงิน  00000  บาท  (...บาทถ้วน)  โดยราคากลางได้มาจาก....  </w:t>
      </w:r>
      <w:r w:rsidRPr="00596EAA">
        <w:rPr>
          <w:rFonts w:ascii="TH SarabunIT๙" w:eastAsia="Cordia New" w:hAnsi="TH SarabunIT๙" w:cs="TH SarabunIT๙"/>
          <w:sz w:val="32"/>
          <w:szCs w:val="32"/>
          <w:cs/>
        </w:rPr>
        <w:t>(ระบุตามหลักเกณฑ์ที่มาราคากลาง</w:t>
      </w:r>
      <w:r w:rsidRPr="00596EAA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Pr="00596EAA">
        <w:rPr>
          <w:rFonts w:ascii="TH SarabunIT๙" w:eastAsia="Cordia New" w:hAnsi="TH SarabunIT๙" w:cs="TH SarabunIT๙"/>
          <w:sz w:val="32"/>
          <w:szCs w:val="32"/>
          <w:cs/>
        </w:rPr>
        <w:t>เช่น</w:t>
      </w:r>
      <w:r w:rsidRPr="00596EAA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Pr="00596EAA">
        <w:rPr>
          <w:rFonts w:ascii="TH SarabunIT๙" w:eastAsia="Cordia New" w:hAnsi="TH SarabunIT๙" w:cs="TH SarabunIT๙"/>
          <w:sz w:val="32"/>
          <w:szCs w:val="32"/>
          <w:cs/>
        </w:rPr>
        <w:t>บัญชีมาตรฐานครุภัณฑ์</w:t>
      </w:r>
      <w:r w:rsidRPr="00596EAA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Pr="00596EAA">
        <w:rPr>
          <w:rFonts w:ascii="TH SarabunIT๙" w:eastAsia="Cordia New" w:hAnsi="TH SarabunIT๙" w:cs="TH SarabunIT๙"/>
          <w:sz w:val="32"/>
          <w:szCs w:val="32"/>
          <w:cs/>
        </w:rPr>
        <w:t>สำนักงบประมาณ</w:t>
      </w:r>
      <w:r w:rsidRPr="00596EAA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เดือน...  พ.ศ. </w:t>
      </w:r>
      <w:r w:rsidRPr="00596EAA">
        <w:rPr>
          <w:rFonts w:ascii="TH SarabunIT๙" w:eastAsia="Cordia New" w:hAnsi="TH SarabunIT๙" w:cs="TH SarabunIT๙"/>
          <w:sz w:val="32"/>
          <w:szCs w:val="32"/>
        </w:rPr>
        <w:t xml:space="preserve">, </w:t>
      </w:r>
      <w:r w:rsidRPr="00596EAA">
        <w:rPr>
          <w:rFonts w:ascii="TH SarabunIT๙" w:eastAsia="Cordia New" w:hAnsi="TH SarabunIT๙" w:cs="TH SarabunIT๙"/>
          <w:sz w:val="32"/>
          <w:szCs w:val="32"/>
          <w:cs/>
        </w:rPr>
        <w:t>สืบราคาจากท้องตลาด)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="00596EAA">
        <w:rPr>
          <w:rFonts w:ascii="TH SarabunIT๙" w:eastAsia="Cordia New" w:hAnsi="TH SarabunIT๙" w:cs="TH SarabunIT๙" w:hint="cs"/>
          <w:sz w:val="32"/>
          <w:szCs w:val="32"/>
          <w:cs/>
        </w:rPr>
        <w:t>โดยมี</w:t>
      </w:r>
      <w:r w:rsidR="00697281">
        <w:rPr>
          <w:rFonts w:ascii="TH SarabunIT๙" w:eastAsia="Cordia New" w:hAnsi="TH SarabunIT๙" w:cs="TH SarabunIT๙" w:hint="cs"/>
          <w:sz w:val="32"/>
          <w:szCs w:val="32"/>
          <w:cs/>
        </w:rPr>
        <w:t>รายละเอียด</w:t>
      </w:r>
      <w:r w:rsidR="00596EAA">
        <w:rPr>
          <w:rFonts w:ascii="TH SarabunIT๙" w:eastAsia="Cordia New" w:hAnsi="TH SarabunIT๙" w:cs="TH SarabunIT๙" w:hint="cs"/>
          <w:sz w:val="32"/>
          <w:szCs w:val="32"/>
          <w:cs/>
        </w:rPr>
        <w:t>คุณ</w:t>
      </w:r>
      <w:r w:rsidR="00697281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ลักษณะเฉพาะ  </w:t>
      </w:r>
      <w:r w:rsidR="00596EAA">
        <w:rPr>
          <w:rFonts w:ascii="TH SarabunIT๙" w:eastAsia="Cordia New" w:hAnsi="TH SarabunIT๙" w:cs="TH SarabunIT๙" w:hint="cs"/>
          <w:sz w:val="32"/>
          <w:szCs w:val="32"/>
          <w:cs/>
        </w:rPr>
        <w:t>ตามเอกสาร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ที่แนบมาด้วยนี้</w:t>
      </w:r>
    </w:p>
    <w:p w14:paraId="64465DA6" w14:textId="77777777" w:rsidR="00DB62A3" w:rsidRPr="00612C99" w:rsidRDefault="00DB62A3" w:rsidP="0010410F">
      <w:pPr>
        <w:spacing w:before="120" w:after="0" w:line="240" w:lineRule="auto"/>
        <w:ind w:firstLine="1418"/>
        <w:rPr>
          <w:rFonts w:ascii="TH SarabunIT๙" w:eastAsia="Cordia New" w:hAnsi="TH SarabunIT๙" w:cs="TH SarabunIT๙"/>
          <w:b/>
          <w:bCs/>
          <w:sz w:val="32"/>
          <w:szCs w:val="32"/>
          <w:cs/>
        </w:rPr>
      </w:pPr>
      <w:r w:rsidRPr="00612C99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๔.  ข้อเสนอ</w:t>
      </w:r>
    </w:p>
    <w:p w14:paraId="12DB31B5" w14:textId="10D8581C" w:rsidR="00514E5F" w:rsidRDefault="003370D8" w:rsidP="0010410F">
      <w:pPr>
        <w:spacing w:after="0" w:line="240" w:lineRule="auto"/>
        <w:ind w:firstLine="1843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 w:rsidRPr="003370D8">
        <w:rPr>
          <w:rFonts w:ascii="TH SarabunIT๙" w:eastAsia="Cordia New" w:hAnsi="TH SarabunIT๙" w:cs="TH SarabunIT๙"/>
          <w:sz w:val="32"/>
          <w:szCs w:val="32"/>
          <w:cs/>
        </w:rPr>
        <w:t>จึ</w:t>
      </w:r>
      <w:r w:rsidR="00697281">
        <w:rPr>
          <w:rFonts w:ascii="TH SarabunIT๙" w:eastAsia="Cordia New" w:hAnsi="TH SarabunIT๙" w:cs="TH SarabunIT๙"/>
          <w:sz w:val="32"/>
          <w:szCs w:val="32"/>
          <w:cs/>
        </w:rPr>
        <w:t>งเรียนมาเพื่อโปรดพิจารณาอนุมัติ</w:t>
      </w:r>
      <w:r w:rsidRPr="003370D8">
        <w:rPr>
          <w:rFonts w:ascii="TH SarabunIT๙" w:eastAsia="Cordia New" w:hAnsi="TH SarabunIT๙" w:cs="TH SarabunIT๙"/>
          <w:sz w:val="32"/>
          <w:szCs w:val="32"/>
          <w:cs/>
        </w:rPr>
        <w:t>ให้ใช้เป็นรายละเอียดคุณลักษณะเฉพาะครุภัณฑ์และราคากลางในการจัดซื้อ</w:t>
      </w:r>
      <w:r w:rsidR="00697281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="00A149E4">
        <w:rPr>
          <w:rFonts w:ascii="TH SarabunIT๙" w:eastAsia="Cordia New" w:hAnsi="TH SarabunIT๙" w:cs="TH SarabunIT๙" w:hint="cs"/>
          <w:sz w:val="32"/>
          <w:szCs w:val="32"/>
          <w:cs/>
        </w:rPr>
        <w:t>พร้อมทั้งมอบหมายให้เจ้าหน้าที่พัสดุ</w:t>
      </w:r>
      <w:r w:rsidR="00FA4495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="00A149E4">
        <w:rPr>
          <w:rFonts w:ascii="TH SarabunIT๙" w:eastAsia="Cordia New" w:hAnsi="TH SarabunIT๙" w:cs="TH SarabunIT๙" w:hint="cs"/>
          <w:sz w:val="32"/>
          <w:szCs w:val="32"/>
          <w:cs/>
        </w:rPr>
        <w:t>และ</w:t>
      </w:r>
      <w:r w:rsidR="00697281">
        <w:rPr>
          <w:rFonts w:ascii="TH SarabunIT๙" w:eastAsia="Cordia New" w:hAnsi="TH SarabunIT๙" w:cs="TH SarabunIT๙" w:hint="cs"/>
          <w:sz w:val="32"/>
          <w:szCs w:val="32"/>
          <w:cs/>
        </w:rPr>
        <w:t>คณ</w:t>
      </w:r>
      <w:r w:rsidR="00FA4495">
        <w:rPr>
          <w:rFonts w:ascii="TH SarabunIT๙" w:eastAsia="Cordia New" w:hAnsi="TH SarabunIT๙" w:cs="TH SarabunIT๙" w:hint="cs"/>
          <w:sz w:val="32"/>
          <w:szCs w:val="32"/>
          <w:cs/>
        </w:rPr>
        <w:t>ะกรรมการที่เกี่ยวข้องดำเนินการ</w:t>
      </w:r>
      <w:r w:rsidR="00697281">
        <w:rPr>
          <w:rFonts w:ascii="TH SarabunIT๙" w:eastAsia="Cordia New" w:hAnsi="TH SarabunIT๙" w:cs="TH SarabunIT๙" w:hint="cs"/>
          <w:sz w:val="32"/>
          <w:szCs w:val="32"/>
          <w:cs/>
        </w:rPr>
        <w:t>ต่อไป</w:t>
      </w:r>
    </w:p>
    <w:p w14:paraId="56B8EF08" w14:textId="0FB6DCFA" w:rsidR="00514E5F" w:rsidRDefault="00514E5F" w:rsidP="00514E5F">
      <w:pPr>
        <w:spacing w:after="0" w:line="240" w:lineRule="auto"/>
        <w:ind w:firstLine="1560"/>
        <w:jc w:val="thaiDistribute"/>
        <w:rPr>
          <w:rFonts w:ascii="TH SarabunIT๙" w:eastAsia="Cordia New" w:hAnsi="TH SarabunIT๙" w:cs="TH SarabunIT๙"/>
          <w:sz w:val="32"/>
          <w:szCs w:val="32"/>
        </w:rPr>
      </w:pPr>
    </w:p>
    <w:p w14:paraId="754818D7" w14:textId="69EDEEE2" w:rsidR="00514E5F" w:rsidRDefault="00514E5F" w:rsidP="00514E5F">
      <w:pPr>
        <w:spacing w:after="0" w:line="240" w:lineRule="auto"/>
        <w:ind w:firstLine="1560"/>
        <w:jc w:val="thaiDistribute"/>
        <w:rPr>
          <w:rFonts w:ascii="TH SarabunIT๙" w:eastAsia="Cordia New" w:hAnsi="TH SarabunIT๙" w:cs="TH SarabunIT๙"/>
          <w:sz w:val="32"/>
          <w:szCs w:val="32"/>
        </w:rPr>
      </w:pPr>
    </w:p>
    <w:p w14:paraId="67F23AD3" w14:textId="77777777" w:rsidR="00514E5F" w:rsidRPr="00514E5F" w:rsidRDefault="00514E5F" w:rsidP="00514E5F">
      <w:pPr>
        <w:spacing w:after="0" w:line="240" w:lineRule="auto"/>
        <w:ind w:firstLine="1560"/>
        <w:jc w:val="thaiDistribute"/>
        <w:rPr>
          <w:rFonts w:ascii="TH SarabunIT๙" w:eastAsia="Cordia New" w:hAnsi="TH SarabunIT๙" w:cs="TH SarabunIT๙"/>
          <w:sz w:val="32"/>
          <w:szCs w:val="32"/>
        </w:rPr>
      </w:pPr>
    </w:p>
    <w:p w14:paraId="64B5C31A" w14:textId="6DF1A7FD" w:rsidR="007C42A7" w:rsidRDefault="007C42A7" w:rsidP="00596EAA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="00596EAA">
        <w:rPr>
          <w:rFonts w:ascii="TH SarabunIT๙" w:hAnsi="TH SarabunIT๙" w:cs="TH SarabunIT๙" w:hint="cs"/>
          <w:sz w:val="32"/>
          <w:szCs w:val="32"/>
          <w:cs/>
        </w:rPr>
        <w:t>นาย/นาง/นางสาว...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6AC6768A" w14:textId="29487C69" w:rsidR="00596EAA" w:rsidRDefault="00596EAA" w:rsidP="00596EAA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ตำแหน่ง...</w:t>
      </w:r>
    </w:p>
    <w:p w14:paraId="2C0A9A7B" w14:textId="4DA5F6F3" w:rsidR="007C42A7" w:rsidRPr="008C53D8" w:rsidRDefault="007C42A7" w:rsidP="00596EAA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ผู้อำนวยการโรงพยาบาลส่งเสริมสุขภาพตำบล...</w:t>
      </w:r>
    </w:p>
    <w:sectPr w:rsidR="007C42A7" w:rsidRPr="008C53D8" w:rsidSect="003F155B"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826289"/>
    <w:multiLevelType w:val="hybridMultilevel"/>
    <w:tmpl w:val="B138627C"/>
    <w:lvl w:ilvl="0" w:tplc="A0267428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45"/>
    <w:rsid w:val="00013C7F"/>
    <w:rsid w:val="00032E0A"/>
    <w:rsid w:val="00042879"/>
    <w:rsid w:val="000920E6"/>
    <w:rsid w:val="000A5885"/>
    <w:rsid w:val="000A6445"/>
    <w:rsid w:val="000C2428"/>
    <w:rsid w:val="000C4DAE"/>
    <w:rsid w:val="000C7C39"/>
    <w:rsid w:val="000E5953"/>
    <w:rsid w:val="0010410F"/>
    <w:rsid w:val="00105095"/>
    <w:rsid w:val="00111E21"/>
    <w:rsid w:val="001245C4"/>
    <w:rsid w:val="00137FB6"/>
    <w:rsid w:val="00150D96"/>
    <w:rsid w:val="00160070"/>
    <w:rsid w:val="00165C0B"/>
    <w:rsid w:val="00166358"/>
    <w:rsid w:val="00177910"/>
    <w:rsid w:val="00180BCB"/>
    <w:rsid w:val="001A10C4"/>
    <w:rsid w:val="001A6E17"/>
    <w:rsid w:val="001B4075"/>
    <w:rsid w:val="00212C11"/>
    <w:rsid w:val="002266B0"/>
    <w:rsid w:val="0023536B"/>
    <w:rsid w:val="00271F5B"/>
    <w:rsid w:val="002B4CE7"/>
    <w:rsid w:val="002C0526"/>
    <w:rsid w:val="002D1B75"/>
    <w:rsid w:val="002D666D"/>
    <w:rsid w:val="002F410D"/>
    <w:rsid w:val="002F4745"/>
    <w:rsid w:val="00304FCE"/>
    <w:rsid w:val="00313CE4"/>
    <w:rsid w:val="00317156"/>
    <w:rsid w:val="003174A6"/>
    <w:rsid w:val="0032314C"/>
    <w:rsid w:val="003370D8"/>
    <w:rsid w:val="00350E9E"/>
    <w:rsid w:val="003664E4"/>
    <w:rsid w:val="00370869"/>
    <w:rsid w:val="003725B5"/>
    <w:rsid w:val="00380682"/>
    <w:rsid w:val="00387E4E"/>
    <w:rsid w:val="003A00DB"/>
    <w:rsid w:val="003D32BF"/>
    <w:rsid w:val="003D40DC"/>
    <w:rsid w:val="003D4CBD"/>
    <w:rsid w:val="003E0FED"/>
    <w:rsid w:val="003F155B"/>
    <w:rsid w:val="003F2557"/>
    <w:rsid w:val="00400F0B"/>
    <w:rsid w:val="00403805"/>
    <w:rsid w:val="0042445F"/>
    <w:rsid w:val="00424B30"/>
    <w:rsid w:val="004405B5"/>
    <w:rsid w:val="00465B56"/>
    <w:rsid w:val="00473E33"/>
    <w:rsid w:val="004809B5"/>
    <w:rsid w:val="00481634"/>
    <w:rsid w:val="004C2104"/>
    <w:rsid w:val="004E13A0"/>
    <w:rsid w:val="004E653E"/>
    <w:rsid w:val="004E78FE"/>
    <w:rsid w:val="004F1259"/>
    <w:rsid w:val="004F16CC"/>
    <w:rsid w:val="00501460"/>
    <w:rsid w:val="00514E5F"/>
    <w:rsid w:val="00532CA9"/>
    <w:rsid w:val="00533ABA"/>
    <w:rsid w:val="005424EA"/>
    <w:rsid w:val="005460E8"/>
    <w:rsid w:val="005509F9"/>
    <w:rsid w:val="005535C2"/>
    <w:rsid w:val="00555785"/>
    <w:rsid w:val="00572D8D"/>
    <w:rsid w:val="00576662"/>
    <w:rsid w:val="00596EAA"/>
    <w:rsid w:val="005A40DA"/>
    <w:rsid w:val="005B21E1"/>
    <w:rsid w:val="005B680E"/>
    <w:rsid w:val="005E1CE9"/>
    <w:rsid w:val="005E4E70"/>
    <w:rsid w:val="005F0780"/>
    <w:rsid w:val="00615FD2"/>
    <w:rsid w:val="00616023"/>
    <w:rsid w:val="00617F9A"/>
    <w:rsid w:val="0063181C"/>
    <w:rsid w:val="006360CD"/>
    <w:rsid w:val="0064113A"/>
    <w:rsid w:val="006434BA"/>
    <w:rsid w:val="00661644"/>
    <w:rsid w:val="006927FA"/>
    <w:rsid w:val="00697281"/>
    <w:rsid w:val="006A7C52"/>
    <w:rsid w:val="006C0EF2"/>
    <w:rsid w:val="006F23E4"/>
    <w:rsid w:val="006F2CB1"/>
    <w:rsid w:val="0071016C"/>
    <w:rsid w:val="007200B6"/>
    <w:rsid w:val="0072268C"/>
    <w:rsid w:val="00733F63"/>
    <w:rsid w:val="007405DC"/>
    <w:rsid w:val="00742BEF"/>
    <w:rsid w:val="0074440E"/>
    <w:rsid w:val="00745AFF"/>
    <w:rsid w:val="00747400"/>
    <w:rsid w:val="00751F29"/>
    <w:rsid w:val="00754CC1"/>
    <w:rsid w:val="00756AB7"/>
    <w:rsid w:val="00762903"/>
    <w:rsid w:val="007655AA"/>
    <w:rsid w:val="00775025"/>
    <w:rsid w:val="007A0044"/>
    <w:rsid w:val="007C42A7"/>
    <w:rsid w:val="007D30E6"/>
    <w:rsid w:val="007E6327"/>
    <w:rsid w:val="00832A97"/>
    <w:rsid w:val="008436F9"/>
    <w:rsid w:val="00850B67"/>
    <w:rsid w:val="008610DC"/>
    <w:rsid w:val="008736EC"/>
    <w:rsid w:val="00877103"/>
    <w:rsid w:val="00884811"/>
    <w:rsid w:val="008C303A"/>
    <w:rsid w:val="008C53D8"/>
    <w:rsid w:val="008F3AB2"/>
    <w:rsid w:val="00945D22"/>
    <w:rsid w:val="0096621D"/>
    <w:rsid w:val="00973E04"/>
    <w:rsid w:val="00975228"/>
    <w:rsid w:val="00991B44"/>
    <w:rsid w:val="00994918"/>
    <w:rsid w:val="009A0486"/>
    <w:rsid w:val="009A0CBD"/>
    <w:rsid w:val="009B1A18"/>
    <w:rsid w:val="009C154D"/>
    <w:rsid w:val="009F2349"/>
    <w:rsid w:val="00A02796"/>
    <w:rsid w:val="00A113D0"/>
    <w:rsid w:val="00A149E4"/>
    <w:rsid w:val="00A403C1"/>
    <w:rsid w:val="00A61BB6"/>
    <w:rsid w:val="00A625E1"/>
    <w:rsid w:val="00A97A69"/>
    <w:rsid w:val="00AD2B9A"/>
    <w:rsid w:val="00AF197F"/>
    <w:rsid w:val="00B0508D"/>
    <w:rsid w:val="00B40234"/>
    <w:rsid w:val="00BC10A5"/>
    <w:rsid w:val="00BE7D88"/>
    <w:rsid w:val="00C04285"/>
    <w:rsid w:val="00C07BD5"/>
    <w:rsid w:val="00C10540"/>
    <w:rsid w:val="00C12472"/>
    <w:rsid w:val="00C167BC"/>
    <w:rsid w:val="00C214EB"/>
    <w:rsid w:val="00C2402D"/>
    <w:rsid w:val="00C3679F"/>
    <w:rsid w:val="00C612D8"/>
    <w:rsid w:val="00C61948"/>
    <w:rsid w:val="00C619EE"/>
    <w:rsid w:val="00C91834"/>
    <w:rsid w:val="00CB7113"/>
    <w:rsid w:val="00CC614B"/>
    <w:rsid w:val="00CC797D"/>
    <w:rsid w:val="00CD284C"/>
    <w:rsid w:val="00D0176B"/>
    <w:rsid w:val="00D05985"/>
    <w:rsid w:val="00D4622E"/>
    <w:rsid w:val="00D54B8E"/>
    <w:rsid w:val="00D63731"/>
    <w:rsid w:val="00D63F7F"/>
    <w:rsid w:val="00DA2B33"/>
    <w:rsid w:val="00DB62A3"/>
    <w:rsid w:val="00DC1F02"/>
    <w:rsid w:val="00E17963"/>
    <w:rsid w:val="00E21FF6"/>
    <w:rsid w:val="00E22A8E"/>
    <w:rsid w:val="00E338EA"/>
    <w:rsid w:val="00E35940"/>
    <w:rsid w:val="00E459F8"/>
    <w:rsid w:val="00E7387B"/>
    <w:rsid w:val="00E87289"/>
    <w:rsid w:val="00E87963"/>
    <w:rsid w:val="00E91F2B"/>
    <w:rsid w:val="00E944E2"/>
    <w:rsid w:val="00EB6B02"/>
    <w:rsid w:val="00ED0953"/>
    <w:rsid w:val="00ED7227"/>
    <w:rsid w:val="00EE78F3"/>
    <w:rsid w:val="00EF1B25"/>
    <w:rsid w:val="00EF4BA4"/>
    <w:rsid w:val="00F04B9B"/>
    <w:rsid w:val="00F1025D"/>
    <w:rsid w:val="00F44C4E"/>
    <w:rsid w:val="00F46ECD"/>
    <w:rsid w:val="00F67EA2"/>
    <w:rsid w:val="00F773C5"/>
    <w:rsid w:val="00F967E6"/>
    <w:rsid w:val="00FA4495"/>
    <w:rsid w:val="00FA7A3F"/>
    <w:rsid w:val="00FB3EF9"/>
    <w:rsid w:val="00FC1127"/>
    <w:rsid w:val="00FD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9582"/>
  <w15:docId w15:val="{14230DD5-DCD7-4638-B0DA-5807DF96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7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474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2F4745"/>
    <w:rPr>
      <w:rFonts w:ascii="Tahoma" w:hAnsi="Tahoma" w:cs="Angsana New"/>
      <w:sz w:val="16"/>
      <w:szCs w:val="20"/>
    </w:rPr>
  </w:style>
  <w:style w:type="table" w:styleId="a5">
    <w:name w:val="Table Grid"/>
    <w:basedOn w:val="a1"/>
    <w:uiPriority w:val="59"/>
    <w:rsid w:val="002F47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6160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0C4DAE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0C4DAE"/>
    <w:rPr>
      <w:color w:val="800080" w:themeColor="followedHyperlink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FD578C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26</cp:revision>
  <cp:lastPrinted>2019-12-02T08:37:00Z</cp:lastPrinted>
  <dcterms:created xsi:type="dcterms:W3CDTF">2020-01-30T05:24:00Z</dcterms:created>
  <dcterms:modified xsi:type="dcterms:W3CDTF">2024-10-25T08:51:00Z</dcterms:modified>
</cp:coreProperties>
</file>